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D" w:rsidRPr="002017E8" w:rsidRDefault="0093355D" w:rsidP="0093355D">
      <w:pPr>
        <w:framePr w:w="4195" w:h="1741" w:wrap="auto" w:vAnchor="text" w:hAnchor="page" w:x="6835" w:y="-13"/>
        <w:rPr>
          <w:rFonts w:ascii="SL_Times New Roman" w:hAnsi="SL_Times New Roman"/>
          <w:sz w:val="15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БЮДЖЕТ УЧРЕЖДЕНИЕСЕ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SL_Times New Roman" w:hAnsi="SL_Times New Roman"/>
          <w:szCs w:val="24"/>
        </w:rPr>
        <w:t xml:space="preserve">«ТАТАРСТАН РЕСПУБЛИКАСЫ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szCs w:val="24"/>
        </w:rPr>
      </w:pPr>
      <w:r w:rsidRPr="005E7151">
        <w:rPr>
          <w:rFonts w:ascii="Times New Roman" w:hAnsi="Times New Roman"/>
          <w:szCs w:val="24"/>
        </w:rPr>
        <w:t>ДӘYЛӘТ</w:t>
      </w:r>
      <w:r w:rsidRPr="005E7151">
        <w:rPr>
          <w:rFonts w:ascii="SL_Times New Roman" w:hAnsi="SL_Times New Roman"/>
          <w:szCs w:val="24"/>
        </w:rPr>
        <w:t xml:space="preserve"> АРХИВЫ»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SL_Times New Roman" w:hAnsi="SL_Times New Roman"/>
          <w:b/>
          <w:szCs w:val="24"/>
        </w:rPr>
      </w:pPr>
    </w:p>
    <w:p w:rsidR="0093355D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16"/>
          <w:szCs w:val="16"/>
        </w:rPr>
      </w:pP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 xml:space="preserve">Кремль </w:t>
      </w:r>
      <w:proofErr w:type="spellStart"/>
      <w:r w:rsidRPr="005E7151">
        <w:rPr>
          <w:rFonts w:ascii="Times New Roman" w:hAnsi="Times New Roman" w:cs="Arial"/>
          <w:sz w:val="20"/>
        </w:rPr>
        <w:t>ур</w:t>
      </w:r>
      <w:proofErr w:type="spellEnd"/>
      <w:r w:rsidRPr="005E7151">
        <w:rPr>
          <w:rFonts w:ascii="Times New Roman" w:hAnsi="Times New Roman" w:cs="Arial"/>
          <w:sz w:val="20"/>
        </w:rPr>
        <w:t xml:space="preserve">., 12/20 </w:t>
      </w:r>
      <w:proofErr w:type="spellStart"/>
      <w:r w:rsidRPr="005E7151">
        <w:rPr>
          <w:rFonts w:ascii="Times New Roman" w:hAnsi="Times New Roman" w:cs="Arial"/>
          <w:sz w:val="20"/>
        </w:rPr>
        <w:t>нчы</w:t>
      </w:r>
      <w:proofErr w:type="spellEnd"/>
      <w:r w:rsidRPr="005E7151">
        <w:rPr>
          <w:rFonts w:ascii="Times New Roman" w:hAnsi="Times New Roman" w:cs="Arial"/>
          <w:sz w:val="20"/>
        </w:rPr>
        <w:t xml:space="preserve"> </w:t>
      </w:r>
      <w:proofErr w:type="spellStart"/>
      <w:r w:rsidRPr="005E7151">
        <w:rPr>
          <w:rFonts w:ascii="Times New Roman" w:hAnsi="Times New Roman" w:cs="Arial"/>
          <w:sz w:val="20"/>
        </w:rPr>
        <w:t>йорт</w:t>
      </w:r>
      <w:proofErr w:type="spellEnd"/>
      <w:r w:rsidRPr="005E7151">
        <w:rPr>
          <w:rFonts w:ascii="Times New Roman" w:hAnsi="Times New Roman" w:cs="Arial"/>
          <w:sz w:val="20"/>
        </w:rPr>
        <w:t xml:space="preserve">, Казан </w:t>
      </w:r>
      <w:proofErr w:type="spellStart"/>
      <w:r w:rsidRPr="005E7151">
        <w:rPr>
          <w:rFonts w:ascii="Times New Roman" w:hAnsi="Times New Roman" w:cs="Arial"/>
          <w:sz w:val="20"/>
        </w:rPr>
        <w:t>ш</w:t>
      </w:r>
      <w:r w:rsidRPr="005E7151">
        <w:rPr>
          <w:rFonts w:ascii="Times New Roman" w:hAnsi="Times New Roman"/>
          <w:sz w:val="20"/>
          <w:shd w:val="clear" w:color="auto" w:fill="FFFFFF"/>
        </w:rPr>
        <w:t>ә</w:t>
      </w:r>
      <w:proofErr w:type="spellEnd"/>
      <w:r w:rsidRPr="005E7151">
        <w:rPr>
          <w:rFonts w:ascii="Times New Roman" w:hAnsi="Times New Roman"/>
          <w:sz w:val="20"/>
          <w:lang w:val="en-US"/>
        </w:rPr>
        <w:t>h</w:t>
      </w:r>
      <w:proofErr w:type="spellStart"/>
      <w:r w:rsidRPr="005E7151">
        <w:rPr>
          <w:rFonts w:ascii="Times New Roman" w:hAnsi="Times New Roman"/>
          <w:sz w:val="20"/>
          <w:shd w:val="clear" w:color="auto" w:fill="FFFFFF"/>
        </w:rPr>
        <w:t>әре</w:t>
      </w:r>
      <w:proofErr w:type="spellEnd"/>
      <w:r w:rsidRPr="005E7151">
        <w:rPr>
          <w:rFonts w:ascii="Times New Roman" w:hAnsi="Times New Roman" w:cs="Arial"/>
          <w:sz w:val="20"/>
        </w:rPr>
        <w:t xml:space="preserve">, </w:t>
      </w:r>
    </w:p>
    <w:p w:rsidR="0093355D" w:rsidRPr="005E7151" w:rsidRDefault="0093355D" w:rsidP="0093355D">
      <w:pPr>
        <w:framePr w:w="4195" w:h="1741" w:wrap="auto" w:vAnchor="text" w:hAnchor="page" w:x="6835" w:y="-13"/>
        <w:jc w:val="center"/>
        <w:rPr>
          <w:rFonts w:ascii="Times New Roman" w:hAnsi="Times New Roman" w:cs="Arial"/>
          <w:sz w:val="20"/>
        </w:rPr>
      </w:pPr>
      <w:r w:rsidRPr="005E7151">
        <w:rPr>
          <w:rFonts w:ascii="Times New Roman" w:hAnsi="Times New Roman" w:cs="Arial"/>
          <w:sz w:val="20"/>
        </w:rPr>
        <w:t>420111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8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ГОСУДАРСТВЕННОЕ БЮДЖЕТНОЕ УЧРЕЖДЕНИЕ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 xml:space="preserve">«ГОСУДАРСТВЕННЫЙ АРХИВ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szCs w:val="24"/>
        </w:rPr>
      </w:pPr>
      <w:r w:rsidRPr="005E7151">
        <w:rPr>
          <w:rFonts w:ascii="Times New Roman" w:hAnsi="Times New Roman"/>
          <w:szCs w:val="24"/>
        </w:rPr>
        <w:t>РЕСПУБЛИКИ ТАТАРСТАН»</w:t>
      </w:r>
    </w:p>
    <w:p w:rsidR="0093355D" w:rsidRPr="00EF6EF2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/>
          <w:b/>
          <w:sz w:val="16"/>
          <w:szCs w:val="16"/>
        </w:rPr>
      </w:pP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  <w:lang w:val="tt-RU"/>
        </w:rPr>
        <w:t>Кремлевская ул.</w:t>
      </w:r>
      <w:r w:rsidRPr="005E7151">
        <w:rPr>
          <w:rFonts w:ascii="Times New Roman" w:hAnsi="Times New Roman" w:cs="Arial"/>
          <w:sz w:val="20"/>
        </w:rPr>
        <w:t>, 12/</w:t>
      </w:r>
      <w:r w:rsidRPr="005E7151">
        <w:rPr>
          <w:rFonts w:ascii="Times New Roman" w:hAnsi="Times New Roman" w:cs="Arial"/>
          <w:sz w:val="20"/>
          <w:lang w:val="tt-RU"/>
        </w:rPr>
        <w:t xml:space="preserve">20, Казань, </w:t>
      </w:r>
    </w:p>
    <w:p w:rsidR="0093355D" w:rsidRPr="005E7151" w:rsidRDefault="0093355D" w:rsidP="00DB4BA9">
      <w:pPr>
        <w:framePr w:w="4786" w:h="2131" w:wrap="around" w:vAnchor="text" w:hAnchor="page" w:x="301" w:y="-113"/>
        <w:jc w:val="center"/>
        <w:rPr>
          <w:rFonts w:ascii="Times New Roman" w:hAnsi="Times New Roman" w:cs="Arial"/>
          <w:sz w:val="20"/>
          <w:lang w:val="tt-RU"/>
        </w:rPr>
      </w:pPr>
      <w:r w:rsidRPr="005E7151">
        <w:rPr>
          <w:rFonts w:ascii="Times New Roman" w:hAnsi="Times New Roman" w:cs="Arial"/>
          <w:sz w:val="20"/>
        </w:rPr>
        <w:t xml:space="preserve">420111 </w:t>
      </w:r>
    </w:p>
    <w:p w:rsidR="0093355D" w:rsidRDefault="008B7A17" w:rsidP="0093355D">
      <w:pPr>
        <w:spacing w:line="168" w:lineRule="auto"/>
        <w:rPr>
          <w:rFonts w:ascii="Tatar Pragmatica" w:hAnsi="Tatar Pragmatica"/>
          <w:b/>
          <w:sz w:val="16"/>
          <w:lang w:val="tt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FE3CD" wp14:editId="6542FC3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961390" cy="12687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8B7A17" w:rsidRDefault="008B7A17" w:rsidP="0093355D">
      <w:pPr>
        <w:jc w:val="center"/>
        <w:rPr>
          <w:rFonts w:ascii="Times New Roman" w:hAnsi="Times New Roman" w:cs="Arial"/>
          <w:sz w:val="20"/>
        </w:rPr>
      </w:pPr>
    </w:p>
    <w:p w:rsidR="0093355D" w:rsidRPr="004B7485" w:rsidRDefault="0093355D" w:rsidP="008B7A17">
      <w:pPr>
        <w:jc w:val="center"/>
        <w:rPr>
          <w:rFonts w:ascii="Times New Roman" w:hAnsi="Times New Roman" w:cs="Arial"/>
          <w:sz w:val="20"/>
          <w:lang w:val="en-US"/>
        </w:rPr>
      </w:pPr>
      <w:r w:rsidRPr="005E7151">
        <w:rPr>
          <w:rFonts w:ascii="Times New Roman" w:hAnsi="Times New Roman" w:cs="Arial"/>
          <w:sz w:val="20"/>
        </w:rPr>
        <w:t xml:space="preserve">Тел/факс: (843) 292-42-88. </w:t>
      </w:r>
      <w:r w:rsidRPr="005E7151">
        <w:rPr>
          <w:rFonts w:ascii="Times New Roman" w:hAnsi="Times New Roman" w:cs="Arial"/>
          <w:sz w:val="20"/>
          <w:lang w:val="en-US"/>
        </w:rPr>
        <w:t>E</w:t>
      </w:r>
      <w:r w:rsidRPr="004B7485">
        <w:rPr>
          <w:rFonts w:ascii="Times New Roman" w:hAnsi="Times New Roman" w:cs="Arial"/>
          <w:sz w:val="20"/>
          <w:lang w:val="en-US"/>
        </w:rPr>
        <w:t>-</w:t>
      </w:r>
      <w:r w:rsidRPr="005E7151">
        <w:rPr>
          <w:rFonts w:ascii="Times New Roman" w:hAnsi="Times New Roman" w:cs="Arial"/>
          <w:sz w:val="20"/>
          <w:lang w:val="en-US"/>
        </w:rPr>
        <w:t>mail</w:t>
      </w:r>
      <w:r w:rsidRPr="004B7485">
        <w:rPr>
          <w:rFonts w:ascii="Times New Roman" w:hAnsi="Times New Roman" w:cs="Arial"/>
          <w:sz w:val="20"/>
          <w:lang w:val="en-US"/>
        </w:rPr>
        <w:t xml:space="preserve">: </w:t>
      </w:r>
      <w:hyperlink r:id="rId8" w:history="1">
        <w:r w:rsidRPr="00C41406">
          <w:rPr>
            <w:rStyle w:val="a3"/>
            <w:rFonts w:ascii="Times New Roman" w:hAnsi="Times New Roman"/>
            <w:sz w:val="20"/>
            <w:lang w:val="en-US"/>
          </w:rPr>
          <w:t>prm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gart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@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tatar</w:t>
        </w:r>
        <w:r w:rsidRPr="004B7485">
          <w:rPr>
            <w:rStyle w:val="a3"/>
            <w:rFonts w:ascii="Times New Roman" w:hAnsi="Times New Roman"/>
            <w:sz w:val="20"/>
            <w:lang w:val="en-US"/>
          </w:rPr>
          <w:t>.</w:t>
        </w:r>
        <w:r w:rsidRPr="00C41406">
          <w:rPr>
            <w:rStyle w:val="a3"/>
            <w:rFonts w:ascii="Times New Roman" w:hAnsi="Times New Roman"/>
            <w:sz w:val="20"/>
            <w:lang w:val="en-US"/>
          </w:rPr>
          <w:t>ru</w:t>
        </w:r>
      </w:hyperlink>
      <w:r w:rsidRPr="004B7485">
        <w:rPr>
          <w:rFonts w:ascii="Times New Roman" w:hAnsi="Times New Roman"/>
          <w:sz w:val="20"/>
          <w:lang w:val="en-US"/>
        </w:rPr>
        <w:t>;</w:t>
      </w:r>
      <w:r w:rsidRPr="004B7485">
        <w:rPr>
          <w:rFonts w:ascii="Calibri" w:hAnsi="Calibri"/>
          <w:sz w:val="20"/>
          <w:lang w:val="en-US"/>
        </w:rPr>
        <w:t xml:space="preserve"> </w:t>
      </w:r>
      <w:r w:rsidRPr="005E7151">
        <w:rPr>
          <w:rFonts w:ascii="Times New Roman" w:hAnsi="Times New Roman"/>
          <w:sz w:val="20"/>
          <w:lang w:val="en-US"/>
        </w:rPr>
        <w:t>www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archive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gov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tatarstan</w:t>
      </w:r>
      <w:r w:rsidRPr="004B7485">
        <w:rPr>
          <w:rFonts w:ascii="Times New Roman" w:hAnsi="Times New Roman"/>
          <w:sz w:val="20"/>
          <w:lang w:val="en-US"/>
        </w:rPr>
        <w:t>.</w:t>
      </w:r>
      <w:r w:rsidRPr="005E7151">
        <w:rPr>
          <w:rFonts w:ascii="Times New Roman" w:hAnsi="Times New Roman"/>
          <w:sz w:val="20"/>
          <w:lang w:val="en-US"/>
        </w:rPr>
        <w:t>ru</w:t>
      </w:r>
      <w:r w:rsidRPr="004B7485">
        <w:rPr>
          <w:rFonts w:ascii="Times New Roman" w:hAnsi="Times New Roman"/>
          <w:sz w:val="20"/>
          <w:lang w:val="en-US"/>
        </w:rPr>
        <w:t xml:space="preserve"> </w:t>
      </w:r>
    </w:p>
    <w:p w:rsidR="0093355D" w:rsidRPr="004B7485" w:rsidRDefault="00001E32" w:rsidP="008B7A17">
      <w:pPr>
        <w:spacing w:line="168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DA6E" wp14:editId="6B87739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19825" cy="9525"/>
                <wp:effectExtent l="0" t="0" r="28575" b="2857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18642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5.2pt,489.75pt,5.9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" strokeweight="2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Pr="005E1D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4092E9" wp14:editId="4C50E9C2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219825" cy="9525"/>
                <wp:effectExtent l="0" t="0" r="28575" b="2857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9525"/>
                        </a:xfrm>
                        <a:custGeom>
                          <a:avLst/>
                          <a:gdLst>
                            <a:gd name="T0" fmla="*/ 0 w 9795"/>
                            <a:gd name="T1" fmla="*/ 0 h 15"/>
                            <a:gd name="T2" fmla="*/ 9795 w 979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15">
                              <a:moveTo>
                                <a:pt x="0" y="0"/>
                              </a:moveTo>
                              <a:lnTo>
                                <a:pt x="9795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1326C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38.55pt,1.6pt,928.3pt,2.35pt" coordsize="9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" strokeweight=".25pt">
                <v:path arrowok="t" o:connecttype="custom" o:connectlocs="0,0;6219825,9525" o:connectangles="0,0"/>
                <w10:wrap anchorx="margin"/>
              </v:polyline>
            </w:pict>
          </mc:Fallback>
        </mc:AlternateContent>
      </w:r>
      <w:r w:rsidR="0093355D" w:rsidRPr="004B7485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D3522C" w:rsidRDefault="00D3522C" w:rsidP="00D3522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b/>
          <w:sz w:val="28"/>
          <w:szCs w:val="28"/>
          <w:lang w:eastAsia="en-US"/>
        </w:rPr>
        <w:t>Пресс-релиз</w:t>
      </w: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В преддверии мирового чемпионата рабочих профессий, впервые проводимому в нашей стране, в Казани летом 2019 года, возможно, было бы полезным обращение к историческому опыту. </w:t>
      </w: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Республика Татарстан с незапамятных времен славилась различными видами ремесел. Изделия местных мастеров пол</w:t>
      </w:r>
      <w:bookmarkStart w:id="0" w:name="_GoBack"/>
      <w:bookmarkEnd w:id="0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ьзовались большим спросом и вызывали огромный интерес на российских и мировых выставках и ярмарках. Необходимость сохранения рабочего мастерства и расширения сферы деятельности привела к созданию системы профессионального образования в Казанской губернии. </w:t>
      </w: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Госархив</w:t>
      </w:r>
      <w:proofErr w:type="spellEnd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 готов</w:t>
      </w:r>
      <w:proofErr w:type="gramEnd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представить  документы земских учреждений по открытию в  губернии 12 художественно-промышленных школ,  а также документы об областной выставке мелкой промышленности и низшего профессионального образования, которая прошла в </w:t>
      </w:r>
      <w:r w:rsidR="000A3CDC" w:rsidRPr="004030D9">
        <w:rPr>
          <w:rFonts w:ascii="Times New Roman" w:eastAsiaTheme="minorHAnsi" w:hAnsi="Times New Roman"/>
          <w:sz w:val="28"/>
          <w:szCs w:val="28"/>
          <w:lang w:eastAsia="en-US"/>
        </w:rPr>
        <w:t>г. Казани в</w:t>
      </w: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1909 г. На этой </w:t>
      </w:r>
      <w:proofErr w:type="gramStart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выставке  </w:t>
      </w:r>
      <w:r w:rsidR="000A3CDC" w:rsidRPr="004030D9">
        <w:rPr>
          <w:rFonts w:ascii="Times New Roman" w:eastAsiaTheme="minorHAnsi" w:hAnsi="Times New Roman"/>
          <w:sz w:val="28"/>
          <w:szCs w:val="28"/>
          <w:lang w:eastAsia="en-US"/>
        </w:rPr>
        <w:t>свои</w:t>
      </w:r>
      <w:proofErr w:type="gramEnd"/>
      <w:r w:rsidR="000A3CDC" w:rsidRPr="004030D9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экспонаты представили более </w:t>
      </w: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30 губерний. Один из главных отделов выставки – отдел профессионального образования – явился первой выставкой этого рода в России, так как на ней были представлены профессиональные учебные заведения Министерства торговли и промышленности.</w:t>
      </w:r>
    </w:p>
    <w:p w:rsidR="008C24CB" w:rsidRPr="008C24CB" w:rsidRDefault="008C24CB" w:rsidP="008C24CB">
      <w:pPr>
        <w:tabs>
          <w:tab w:val="left" w:pos="4253"/>
        </w:tabs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Интерес представляет и другой документ 1909 года – это отчет правления попечительского общества при школе-мастерской женского труда в г. Тетюши (виды рукоделия, состав учениц по сословию и </w:t>
      </w:r>
      <w:proofErr w:type="spellStart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тд</w:t>
      </w:r>
      <w:proofErr w:type="spellEnd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ab/>
        <w:t>В советское время профессионально-техническое образование получило государственную основу. Возникла сеть ремесленных училищ, школ фабрично-заводского обучения, впоследствии перешедших в разряд проф</w:t>
      </w:r>
      <w:r w:rsidR="00B76C51">
        <w:rPr>
          <w:rFonts w:ascii="Times New Roman" w:eastAsiaTheme="minorHAnsi" w:hAnsi="Times New Roman"/>
          <w:sz w:val="28"/>
          <w:szCs w:val="28"/>
          <w:lang w:eastAsia="en-US"/>
        </w:rPr>
        <w:t xml:space="preserve">ессионально-технических училищ </w:t>
      </w: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(ПТУ, ГПТУ). </w:t>
      </w: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 xml:space="preserve">В 1960-е гг. одной из форм повышения престижа рабочих профессий стало проведение конкурсов рабочего мастерства – «Лучший по профессии». </w:t>
      </w:r>
      <w:proofErr w:type="spellStart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Госархив</w:t>
      </w:r>
      <w:proofErr w:type="spellEnd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предлагает познакомиться с условиями проведения подобных мероприятий Казанского моторостроительного завода, </w:t>
      </w:r>
      <w:proofErr w:type="spellStart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Зеленодольского</w:t>
      </w:r>
      <w:proofErr w:type="spellEnd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завода имени Горького, примерной программой профессионально-технического конкурса мастерства для молодых трактористов, молодых поваров и кондитеров.</w:t>
      </w:r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   Контактное лицо: пресс-секретарь </w:t>
      </w:r>
      <w:proofErr w:type="spellStart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>госархива</w:t>
      </w:r>
      <w:proofErr w:type="spellEnd"/>
      <w:r w:rsidRPr="008C24CB">
        <w:rPr>
          <w:rFonts w:ascii="Times New Roman" w:eastAsiaTheme="minorHAnsi" w:hAnsi="Times New Roman"/>
          <w:sz w:val="28"/>
          <w:szCs w:val="28"/>
          <w:lang w:eastAsia="en-US"/>
        </w:rPr>
        <w:t xml:space="preserve"> Альбина Батыршина, 8917 265 41 40, 8 917 259 10 37, </w:t>
      </w:r>
      <w:hyperlink r:id="rId9" w:history="1"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Albina</w:t>
        </w:r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Batyrshina</w:t>
        </w:r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tatar</w:t>
        </w:r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8C24CB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</w:hyperlink>
    </w:p>
    <w:p w:rsidR="008C24CB" w:rsidRPr="008C24CB" w:rsidRDefault="008C24CB" w:rsidP="008C24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24CB" w:rsidRPr="008C24CB" w:rsidRDefault="008C24CB" w:rsidP="00D3522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C24CB" w:rsidRPr="008C24CB" w:rsidSect="003D25B3">
      <w:headerReference w:type="default" r:id="rId10"/>
      <w:pgSz w:w="11907" w:h="16840" w:code="9"/>
      <w:pgMar w:top="1134" w:right="1134" w:bottom="567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E8" w:rsidRDefault="009752E8" w:rsidP="00666F01">
      <w:r>
        <w:separator/>
      </w:r>
    </w:p>
  </w:endnote>
  <w:endnote w:type="continuationSeparator" w:id="0">
    <w:p w:rsidR="009752E8" w:rsidRDefault="009752E8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E8" w:rsidRDefault="009752E8" w:rsidP="00666F01">
      <w:r>
        <w:separator/>
      </w:r>
    </w:p>
  </w:footnote>
  <w:footnote w:type="continuationSeparator" w:id="0">
    <w:p w:rsidR="009752E8" w:rsidRDefault="009752E8" w:rsidP="0066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07401"/>
      <w:docPartObj>
        <w:docPartGallery w:val="Page Numbers (Top of Page)"/>
        <w:docPartUnique/>
      </w:docPartObj>
    </w:sdtPr>
    <w:sdtEndPr/>
    <w:sdtContent>
      <w:p w:rsidR="00666F01" w:rsidRDefault="00666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D9">
          <w:rPr>
            <w:noProof/>
          </w:rPr>
          <w:t>2</w:t>
        </w:r>
        <w:r>
          <w:fldChar w:fldCharType="end"/>
        </w:r>
      </w:p>
    </w:sdtContent>
  </w:sdt>
  <w:p w:rsidR="00666F01" w:rsidRDefault="00666F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137"/>
    <w:multiLevelType w:val="hybridMultilevel"/>
    <w:tmpl w:val="D396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43B"/>
    <w:multiLevelType w:val="hybridMultilevel"/>
    <w:tmpl w:val="BE62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4B8"/>
    <w:multiLevelType w:val="hybridMultilevel"/>
    <w:tmpl w:val="13E0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68A"/>
    <w:multiLevelType w:val="multilevel"/>
    <w:tmpl w:val="AFC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D32E6"/>
    <w:multiLevelType w:val="hybridMultilevel"/>
    <w:tmpl w:val="B4D6E768"/>
    <w:lvl w:ilvl="0" w:tplc="F5FEC2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00C16"/>
    <w:multiLevelType w:val="hybridMultilevel"/>
    <w:tmpl w:val="B6DE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2"/>
    <w:rsid w:val="00001E32"/>
    <w:rsid w:val="0002486B"/>
    <w:rsid w:val="00026A74"/>
    <w:rsid w:val="00062C7A"/>
    <w:rsid w:val="00076CDE"/>
    <w:rsid w:val="00087207"/>
    <w:rsid w:val="000A3CDC"/>
    <w:rsid w:val="000C1146"/>
    <w:rsid w:val="000D4105"/>
    <w:rsid w:val="00233CB9"/>
    <w:rsid w:val="002F13F1"/>
    <w:rsid w:val="00352FDA"/>
    <w:rsid w:val="00354373"/>
    <w:rsid w:val="00354CF7"/>
    <w:rsid w:val="00380DCA"/>
    <w:rsid w:val="003D25B3"/>
    <w:rsid w:val="003E4EF3"/>
    <w:rsid w:val="004020CE"/>
    <w:rsid w:val="004030D9"/>
    <w:rsid w:val="0041636A"/>
    <w:rsid w:val="00441A4F"/>
    <w:rsid w:val="004544D5"/>
    <w:rsid w:val="004B6405"/>
    <w:rsid w:val="004B7485"/>
    <w:rsid w:val="00502A14"/>
    <w:rsid w:val="00514A28"/>
    <w:rsid w:val="0053049D"/>
    <w:rsid w:val="00532106"/>
    <w:rsid w:val="005734CD"/>
    <w:rsid w:val="005942C7"/>
    <w:rsid w:val="005C7D59"/>
    <w:rsid w:val="005D0293"/>
    <w:rsid w:val="005F760C"/>
    <w:rsid w:val="00614A9F"/>
    <w:rsid w:val="0062633C"/>
    <w:rsid w:val="00666F01"/>
    <w:rsid w:val="006F3E94"/>
    <w:rsid w:val="00720130"/>
    <w:rsid w:val="007B3213"/>
    <w:rsid w:val="007D5424"/>
    <w:rsid w:val="007E50AB"/>
    <w:rsid w:val="007E6F8C"/>
    <w:rsid w:val="0083451E"/>
    <w:rsid w:val="00836752"/>
    <w:rsid w:val="008407CE"/>
    <w:rsid w:val="00843E0F"/>
    <w:rsid w:val="00846BCE"/>
    <w:rsid w:val="008A2B94"/>
    <w:rsid w:val="008B7A17"/>
    <w:rsid w:val="008C24CB"/>
    <w:rsid w:val="00926EAC"/>
    <w:rsid w:val="0093355D"/>
    <w:rsid w:val="009466AC"/>
    <w:rsid w:val="009752E8"/>
    <w:rsid w:val="00976815"/>
    <w:rsid w:val="009826EE"/>
    <w:rsid w:val="0099192E"/>
    <w:rsid w:val="009A7C16"/>
    <w:rsid w:val="009C0538"/>
    <w:rsid w:val="00A0676C"/>
    <w:rsid w:val="00A16D84"/>
    <w:rsid w:val="00AB51C2"/>
    <w:rsid w:val="00AD355B"/>
    <w:rsid w:val="00B233AE"/>
    <w:rsid w:val="00B76C51"/>
    <w:rsid w:val="00C11032"/>
    <w:rsid w:val="00C3450A"/>
    <w:rsid w:val="00C3629C"/>
    <w:rsid w:val="00C5334E"/>
    <w:rsid w:val="00C75CFF"/>
    <w:rsid w:val="00C9145A"/>
    <w:rsid w:val="00CA1190"/>
    <w:rsid w:val="00CA77EE"/>
    <w:rsid w:val="00CD2B98"/>
    <w:rsid w:val="00D225BF"/>
    <w:rsid w:val="00D23653"/>
    <w:rsid w:val="00D33554"/>
    <w:rsid w:val="00D3522C"/>
    <w:rsid w:val="00D40B67"/>
    <w:rsid w:val="00D50537"/>
    <w:rsid w:val="00D54510"/>
    <w:rsid w:val="00DB4BA9"/>
    <w:rsid w:val="00DE0008"/>
    <w:rsid w:val="00E001A4"/>
    <w:rsid w:val="00E17BD0"/>
    <w:rsid w:val="00E3513E"/>
    <w:rsid w:val="00E426BE"/>
    <w:rsid w:val="00E44A18"/>
    <w:rsid w:val="00E64CD0"/>
    <w:rsid w:val="00E95AEF"/>
    <w:rsid w:val="00EA19AE"/>
    <w:rsid w:val="00EA2B00"/>
    <w:rsid w:val="00F11851"/>
    <w:rsid w:val="00F13D24"/>
    <w:rsid w:val="00F40F93"/>
    <w:rsid w:val="00F411D3"/>
    <w:rsid w:val="00F71E52"/>
    <w:rsid w:val="00F87768"/>
    <w:rsid w:val="00F95189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DBCDC"/>
  <w15:chartTrackingRefBased/>
  <w15:docId w15:val="{5D9DC2AB-D584-4131-960A-BAFE362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tar SchoolBook" w:eastAsia="PMingLiU" w:hAnsi="Tatar 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55D"/>
    <w:rPr>
      <w:color w:val="0000FF"/>
      <w:u w:val="single"/>
    </w:rPr>
  </w:style>
  <w:style w:type="paragraph" w:styleId="a4">
    <w:name w:val="No Spacing"/>
    <w:basedOn w:val="a"/>
    <w:uiPriority w:val="1"/>
    <w:qFormat/>
    <w:rsid w:val="0093355D"/>
    <w:pPr>
      <w:overflowPunct/>
      <w:autoSpaceDE/>
      <w:autoSpaceDN/>
      <w:adjustRightInd/>
      <w:textAlignment w:val="auto"/>
    </w:pPr>
    <w:rPr>
      <w:rFonts w:ascii="Calibri" w:eastAsia="Calibri" w:hAnsi="Calibri"/>
      <w:szCs w:val="32"/>
      <w:lang w:eastAsia="en-US"/>
    </w:rPr>
  </w:style>
  <w:style w:type="paragraph" w:styleId="a5">
    <w:name w:val="List Paragraph"/>
    <w:basedOn w:val="a"/>
    <w:uiPriority w:val="34"/>
    <w:qFormat/>
    <w:rsid w:val="00E17BD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F01"/>
    <w:rPr>
      <w:rFonts w:ascii="Tatar SchoolBook" w:eastAsia="PMingLiU" w:hAnsi="Tatar SchoolBook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25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25B3"/>
    <w:rPr>
      <w:rFonts w:ascii="Segoe UI" w:eastAsia="PMingLiU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5304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53049D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3049D"/>
    <w:rPr>
      <w:rFonts w:ascii="Calibri" w:hAnsi="Calibri" w:cs="Consolas"/>
      <w:szCs w:val="21"/>
    </w:rPr>
  </w:style>
  <w:style w:type="paragraph" w:customStyle="1" w:styleId="msonormalmailrucssattributepostfix">
    <w:name w:val="msonormal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styleId="af0">
    <w:name w:val="Strong"/>
    <w:basedOn w:val="a0"/>
    <w:uiPriority w:val="22"/>
    <w:qFormat/>
    <w:rsid w:val="005942C7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5942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.gart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ina.Batyr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Рустэм</cp:lastModifiedBy>
  <cp:revision>16</cp:revision>
  <cp:lastPrinted>2019-02-15T07:26:00Z</cp:lastPrinted>
  <dcterms:created xsi:type="dcterms:W3CDTF">2019-02-21T11:17:00Z</dcterms:created>
  <dcterms:modified xsi:type="dcterms:W3CDTF">2019-02-21T14:24:00Z</dcterms:modified>
</cp:coreProperties>
</file>