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D0" w:rsidRPr="002B3FB3" w:rsidRDefault="001B7AD0" w:rsidP="001B7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0C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конкурса</w:t>
      </w:r>
    </w:p>
    <w:p w:rsidR="001B7AD0" w:rsidRPr="005521ED" w:rsidRDefault="001B7AD0" w:rsidP="001B7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1ED">
        <w:rPr>
          <w:rFonts w:ascii="Times New Roman" w:hAnsi="Times New Roman" w:cs="Times New Roman"/>
          <w:sz w:val="28"/>
          <w:szCs w:val="28"/>
        </w:rPr>
        <w:t>31 октября 2016 года состоялся конкурс на замещение вакантной должности государственной гражданской службы заведующий сектором делопроизводства и организационной работы: категория «руководители» ведущей группы должностей.</w:t>
      </w:r>
    </w:p>
    <w:p w:rsidR="001B7AD0" w:rsidRPr="005521ED" w:rsidRDefault="001B7AD0" w:rsidP="001B7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1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21ED">
        <w:rPr>
          <w:rFonts w:ascii="Times New Roman" w:hAnsi="Times New Roman" w:cs="Times New Roman"/>
          <w:sz w:val="28"/>
          <w:szCs w:val="28"/>
        </w:rPr>
        <w:t xml:space="preserve">По 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конкурсных процедур, победителем конкурса признана </w:t>
      </w:r>
      <w:proofErr w:type="spellStart"/>
      <w:r w:rsidRPr="005521ED"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  <w:r w:rsidRPr="005521ED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1B7AD0" w:rsidRPr="005521ED" w:rsidRDefault="001B7AD0" w:rsidP="001B7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1ED">
        <w:rPr>
          <w:rFonts w:ascii="Times New Roman" w:hAnsi="Times New Roman" w:cs="Times New Roman"/>
          <w:sz w:val="28"/>
          <w:szCs w:val="28"/>
        </w:rPr>
        <w:t xml:space="preserve">        По результатам конкурса издан приказ о назначении </w:t>
      </w:r>
      <w:proofErr w:type="spellStart"/>
      <w:r w:rsidRPr="005521ED">
        <w:rPr>
          <w:rFonts w:ascii="Times New Roman" w:hAnsi="Times New Roman" w:cs="Times New Roman"/>
          <w:sz w:val="28"/>
          <w:szCs w:val="28"/>
        </w:rPr>
        <w:t>Авдошиной</w:t>
      </w:r>
      <w:proofErr w:type="spellEnd"/>
      <w:r w:rsidRPr="005521ED">
        <w:rPr>
          <w:rFonts w:ascii="Times New Roman" w:hAnsi="Times New Roman" w:cs="Times New Roman"/>
          <w:sz w:val="28"/>
          <w:szCs w:val="28"/>
        </w:rPr>
        <w:t xml:space="preserve"> Л.В. на должность государственной гражданской службы заведующий сектором делопроизводства и организационной работы.</w:t>
      </w:r>
    </w:p>
    <w:p w:rsidR="001B7AD0" w:rsidRPr="005521ED" w:rsidRDefault="001B7AD0" w:rsidP="001B7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C9B" w:rsidRDefault="00066C9B">
      <w:bookmarkStart w:id="0" w:name="_GoBack"/>
      <w:bookmarkEnd w:id="0"/>
    </w:p>
    <w:sectPr w:rsidR="0006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36"/>
    <w:rsid w:val="00066C9B"/>
    <w:rsid w:val="001B7AD0"/>
    <w:rsid w:val="00A7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6F405-92DA-4A27-8006-3CD2A2B7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USER-300</dc:creator>
  <cp:keywords/>
  <dc:description/>
  <cp:lastModifiedBy>USER-300</cp:lastModifiedBy>
  <cp:revision>2</cp:revision>
  <dcterms:created xsi:type="dcterms:W3CDTF">2018-01-10T10:58:00Z</dcterms:created>
  <dcterms:modified xsi:type="dcterms:W3CDTF">2018-01-10T10:58:00Z</dcterms:modified>
</cp:coreProperties>
</file>