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45" w:rsidRDefault="00A12145" w:rsidP="00EC5C23">
      <w:pPr>
        <w:pStyle w:val="ConsPlusNonforma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A12145" w:rsidRDefault="00A12145" w:rsidP="00EC5C23">
      <w:pPr>
        <w:pStyle w:val="ConsPlusNonformat"/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</w:t>
      </w:r>
      <w:r w:rsidR="00EC5C23" w:rsidRPr="00A12145">
        <w:rPr>
          <w:b/>
          <w:sz w:val="32"/>
          <w:szCs w:val="32"/>
        </w:rPr>
        <w:t>Сведения о потребности в работниках, наличии свободных</w:t>
      </w:r>
      <w:r w:rsidR="00BF33A1" w:rsidRPr="00A12145">
        <w:rPr>
          <w:b/>
          <w:sz w:val="32"/>
          <w:szCs w:val="32"/>
        </w:rPr>
        <w:t xml:space="preserve"> </w:t>
      </w:r>
      <w:r w:rsidR="00EC5C23" w:rsidRPr="00A12145">
        <w:rPr>
          <w:b/>
          <w:sz w:val="32"/>
          <w:szCs w:val="32"/>
        </w:rPr>
        <w:t xml:space="preserve">рабочих мест </w:t>
      </w:r>
    </w:p>
    <w:p w:rsidR="00EC5C23" w:rsidRPr="00A12145" w:rsidRDefault="00A12145" w:rsidP="00EC5C23">
      <w:pPr>
        <w:pStyle w:val="ConsPlusNonforma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bookmarkStart w:id="0" w:name="_GoBack"/>
      <w:bookmarkEnd w:id="0"/>
      <w:r w:rsidR="00EC5C23" w:rsidRPr="00A12145">
        <w:rPr>
          <w:b/>
          <w:sz w:val="32"/>
          <w:szCs w:val="32"/>
        </w:rPr>
        <w:t>(вакантных должностей)</w:t>
      </w:r>
    </w:p>
    <w:p w:rsidR="00A12145" w:rsidRPr="00A12145" w:rsidRDefault="00A12145" w:rsidP="00EC5C23">
      <w:pPr>
        <w:pStyle w:val="ConsPlusNonformat"/>
        <w:jc w:val="both"/>
        <w:rPr>
          <w:sz w:val="32"/>
          <w:szCs w:val="32"/>
        </w:rPr>
      </w:pPr>
    </w:p>
    <w:p w:rsidR="001F3D7B" w:rsidRDefault="00BF33A1" w:rsidP="00EC5C23">
      <w:pPr>
        <w:pStyle w:val="ConsPlusNonformat"/>
        <w:jc w:val="both"/>
      </w:pPr>
      <w:r>
        <w:t>Наименование юридического лица/</w:t>
      </w:r>
      <w:proofErr w:type="spellStart"/>
      <w:r>
        <w:t>ф.и.о.</w:t>
      </w:r>
      <w:proofErr w:type="spellEnd"/>
      <w:r w:rsidR="00C963E5">
        <w:t xml:space="preserve"> </w:t>
      </w:r>
      <w:r w:rsidR="00EC5C23">
        <w:t>индивидуального</w:t>
      </w:r>
      <w:r>
        <w:t xml:space="preserve"> </w:t>
      </w:r>
      <w:r w:rsidR="00EC5C23">
        <w:t>предпринимателя/физического лица (нужное подчеркнуть)</w:t>
      </w:r>
    </w:p>
    <w:p w:rsidR="001F3D7B" w:rsidRPr="00A12145" w:rsidRDefault="001F3D7B" w:rsidP="001F3D7B">
      <w:pPr>
        <w:pStyle w:val="ConsPlusNonformat"/>
        <w:jc w:val="both"/>
        <w:rPr>
          <w:sz w:val="28"/>
          <w:szCs w:val="28"/>
          <w:u w:val="single"/>
        </w:rPr>
      </w:pPr>
      <w:r w:rsidRPr="00C56D69">
        <w:rPr>
          <w:sz w:val="28"/>
          <w:szCs w:val="28"/>
          <w:u w:val="single"/>
        </w:rPr>
        <w:t>Государственное бюджетное учреждение «Государственный архив Республики Татарстан»</w:t>
      </w:r>
    </w:p>
    <w:p w:rsidR="001F3D7B" w:rsidRPr="00C56D69" w:rsidRDefault="001F3D7B" w:rsidP="001F3D7B">
      <w:pPr>
        <w:pStyle w:val="ConsPlusNonformat"/>
        <w:jc w:val="both"/>
      </w:pPr>
    </w:p>
    <w:p w:rsidR="00EC5C23" w:rsidRPr="00C56D69" w:rsidRDefault="00EC5C23" w:rsidP="00EC5C23">
      <w:pPr>
        <w:pStyle w:val="ConsPlusNonformat"/>
        <w:jc w:val="both"/>
        <w:rPr>
          <w:sz w:val="28"/>
          <w:szCs w:val="28"/>
          <w:u w:val="single"/>
        </w:rPr>
      </w:pPr>
      <w:r w:rsidRPr="00C56D69">
        <w:t xml:space="preserve">Номер контактного телефона </w:t>
      </w:r>
      <w:r w:rsidR="001F3D7B" w:rsidRPr="00C56D69">
        <w:rPr>
          <w:sz w:val="28"/>
          <w:szCs w:val="28"/>
          <w:u w:val="single"/>
        </w:rPr>
        <w:t xml:space="preserve">222-95-73 (отдел кадров), </w:t>
      </w:r>
      <w:r w:rsidR="007D6F6D">
        <w:rPr>
          <w:sz w:val="28"/>
          <w:szCs w:val="28"/>
          <w:u w:val="single"/>
        </w:rPr>
        <w:t>89376252377 (</w:t>
      </w:r>
      <w:proofErr w:type="spellStart"/>
      <w:r w:rsidR="007D6F6D">
        <w:rPr>
          <w:sz w:val="28"/>
          <w:szCs w:val="28"/>
          <w:u w:val="single"/>
        </w:rPr>
        <w:t>Габитов</w:t>
      </w:r>
      <w:proofErr w:type="spellEnd"/>
      <w:r w:rsidR="007D6F6D">
        <w:rPr>
          <w:sz w:val="28"/>
          <w:szCs w:val="28"/>
          <w:u w:val="single"/>
        </w:rPr>
        <w:t xml:space="preserve"> Эльмар </w:t>
      </w:r>
      <w:proofErr w:type="spellStart"/>
      <w:r w:rsidR="007D6F6D">
        <w:rPr>
          <w:sz w:val="28"/>
          <w:szCs w:val="28"/>
          <w:u w:val="single"/>
        </w:rPr>
        <w:t>Саетханович</w:t>
      </w:r>
      <w:proofErr w:type="spellEnd"/>
      <w:r w:rsidR="007D6F6D">
        <w:rPr>
          <w:sz w:val="28"/>
          <w:szCs w:val="28"/>
          <w:u w:val="single"/>
        </w:rPr>
        <w:t>)</w:t>
      </w:r>
    </w:p>
    <w:p w:rsidR="00D04BFD" w:rsidRPr="00C56D69" w:rsidRDefault="00D04BFD" w:rsidP="00EC5C23">
      <w:pPr>
        <w:pStyle w:val="ConsPlusNonformat"/>
        <w:jc w:val="both"/>
        <w:rPr>
          <w:sz w:val="28"/>
          <w:szCs w:val="28"/>
          <w:u w:val="single"/>
        </w:rPr>
      </w:pPr>
    </w:p>
    <w:p w:rsidR="00EC5C23" w:rsidRDefault="00EC5C23" w:rsidP="00EC5C23">
      <w:pPr>
        <w:pStyle w:val="ConsPlusNonformat"/>
        <w:jc w:val="both"/>
        <w:rPr>
          <w:rFonts w:ascii="Calibri" w:hAnsi="Calibri" w:cs="Calibri"/>
        </w:rPr>
      </w:pPr>
      <w:bookmarkStart w:id="1" w:name="Par602"/>
      <w:bookmarkEnd w:id="1"/>
    </w:p>
    <w:tbl>
      <w:tblPr>
        <w:tblW w:w="15915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784"/>
        <w:gridCol w:w="1202"/>
        <w:gridCol w:w="1559"/>
        <w:gridCol w:w="924"/>
        <w:gridCol w:w="1985"/>
        <w:gridCol w:w="852"/>
        <w:gridCol w:w="924"/>
        <w:gridCol w:w="1984"/>
        <w:gridCol w:w="1417"/>
        <w:gridCol w:w="1276"/>
        <w:gridCol w:w="1098"/>
      </w:tblGrid>
      <w:tr w:rsidR="00EC5C23" w:rsidRPr="00EC5C23" w:rsidTr="002304C2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Квалификация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Заработная плата (доход)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Режим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EC5C23" w:rsidRPr="00EC5C23" w:rsidTr="002304C2"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начало работы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окончание работы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5C23" w:rsidRPr="00EC5C23" w:rsidTr="002304C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C5C23" w:rsidP="009E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5C2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EC5C23" w:rsidRPr="00EC5C23" w:rsidTr="002304C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A05D63" w:rsidP="00A0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Слесарь-ремонтник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60BDD" w:rsidP="001F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60BDD" w:rsidP="001F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60BDD" w:rsidP="001F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Постоянная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965119" w:rsidP="001F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60BDD" w:rsidP="001F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60BDD" w:rsidP="001F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9ч.00м.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60BDD" w:rsidP="001F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18ч.00м.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A05D63" w:rsidRDefault="00965119" w:rsidP="009651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60BDD" w:rsidP="001F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60BDD" w:rsidP="001F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C23" w:rsidRPr="00EC5C23" w:rsidRDefault="00E60BDD" w:rsidP="001F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60BDD" w:rsidRPr="00EC5C23" w:rsidTr="002304C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BDD" w:rsidRPr="00EC5C23" w:rsidRDefault="00A05D63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BDD" w:rsidRPr="00EC5C23" w:rsidRDefault="00E60BDD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BDD" w:rsidRPr="00EC5C23" w:rsidRDefault="00E60BDD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BDD" w:rsidRPr="00EC5C23" w:rsidRDefault="00E60BDD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Постоянная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BDD" w:rsidRPr="00EC5C23" w:rsidRDefault="00965119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BDD" w:rsidRPr="00EC5C23" w:rsidRDefault="00E60BDD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BDD" w:rsidRPr="00EC5C23" w:rsidRDefault="00E60BDD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9ч.00м.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BDD" w:rsidRPr="00EC5C23" w:rsidRDefault="00E60BDD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18ч.00м.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D63" w:rsidRDefault="00A05D63" w:rsidP="00A05D63">
            <w:pPr>
              <w:pStyle w:val="a6"/>
            </w:pPr>
            <w:r>
              <w:t>профильное образование;</w:t>
            </w:r>
          </w:p>
          <w:p w:rsidR="00E60BDD" w:rsidRPr="00A05D63" w:rsidRDefault="00A05D63" w:rsidP="00A05D63">
            <w:pPr>
              <w:pStyle w:val="a6"/>
              <w:rPr>
                <w:rFonts w:cs="Times New Roman"/>
                <w:sz w:val="24"/>
                <w:szCs w:val="24"/>
              </w:rPr>
            </w:pPr>
            <w:r>
              <w:t>опыт работы по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BDD" w:rsidRPr="00EC5C23" w:rsidRDefault="00E60BDD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BDD" w:rsidRPr="00EC5C23" w:rsidRDefault="00E60BDD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BDD" w:rsidRPr="00EC5C23" w:rsidRDefault="00E60BDD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209C" w:rsidRPr="00EC5C23" w:rsidTr="002304C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09C" w:rsidRDefault="0070209C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Дворник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09C" w:rsidRDefault="00965119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09C" w:rsidRDefault="0070209C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09C" w:rsidRDefault="0070209C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Постоянная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09C" w:rsidRDefault="00965119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09C" w:rsidRDefault="0070209C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Нормальная продолжительность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рабочего времени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09C" w:rsidRDefault="0070209C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9ч.00м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09C" w:rsidRDefault="0070209C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18ч.00м.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09C" w:rsidRDefault="00497024" w:rsidP="00497024">
            <w:pPr>
              <w:pStyle w:val="a6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09C" w:rsidRPr="00EC5C23" w:rsidRDefault="0070209C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09C" w:rsidRPr="00EC5C23" w:rsidRDefault="0070209C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09C" w:rsidRPr="00EC5C23" w:rsidRDefault="0070209C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5119" w:rsidRPr="00EC5C23" w:rsidTr="002304C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19" w:rsidRDefault="00965119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Уборщица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19" w:rsidRDefault="00965119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19" w:rsidRDefault="00965119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19" w:rsidRDefault="00965119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Постоянная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19" w:rsidRDefault="00965119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19" w:rsidRDefault="00965119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19" w:rsidRDefault="00965119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9ч.00м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19" w:rsidRDefault="00965119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18ч.00м.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19" w:rsidRDefault="00965119" w:rsidP="00497024">
            <w:pPr>
              <w:pStyle w:val="a6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19" w:rsidRPr="00EC5C23" w:rsidRDefault="00965119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19" w:rsidRPr="00EC5C23" w:rsidRDefault="00965119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19" w:rsidRPr="00EC5C23" w:rsidRDefault="00965119" w:rsidP="00E6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F3D7B" w:rsidRDefault="001F3D7B" w:rsidP="00EC5C23">
      <w:pPr>
        <w:pStyle w:val="ConsPlusNonformat"/>
        <w:jc w:val="both"/>
      </w:pPr>
    </w:p>
    <w:p w:rsidR="00E01278" w:rsidRPr="00EC5C23" w:rsidRDefault="00E01278" w:rsidP="00EC5C23">
      <w:pPr>
        <w:pStyle w:val="ConsPlusNonformat"/>
        <w:jc w:val="both"/>
      </w:pPr>
    </w:p>
    <w:sectPr w:rsidR="00E01278" w:rsidRPr="00EC5C23" w:rsidSect="001F3D7B">
      <w:pgSz w:w="16838" w:h="11906" w:orient="landscape"/>
      <w:pgMar w:top="567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F109C"/>
    <w:multiLevelType w:val="multilevel"/>
    <w:tmpl w:val="B43E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23"/>
    <w:rsid w:val="000055EE"/>
    <w:rsid w:val="00066908"/>
    <w:rsid w:val="001B049F"/>
    <w:rsid w:val="001F3D7B"/>
    <w:rsid w:val="00202D56"/>
    <w:rsid w:val="002304C2"/>
    <w:rsid w:val="003728A0"/>
    <w:rsid w:val="00407CCA"/>
    <w:rsid w:val="00497024"/>
    <w:rsid w:val="005C7C3E"/>
    <w:rsid w:val="00666807"/>
    <w:rsid w:val="00677F0E"/>
    <w:rsid w:val="006E5DC9"/>
    <w:rsid w:val="0070209C"/>
    <w:rsid w:val="007607F7"/>
    <w:rsid w:val="00777CFC"/>
    <w:rsid w:val="007B2F7F"/>
    <w:rsid w:val="007D6F6D"/>
    <w:rsid w:val="00811916"/>
    <w:rsid w:val="008D6B24"/>
    <w:rsid w:val="00965119"/>
    <w:rsid w:val="009A45B9"/>
    <w:rsid w:val="00A05D63"/>
    <w:rsid w:val="00A12145"/>
    <w:rsid w:val="00A50326"/>
    <w:rsid w:val="00A60E37"/>
    <w:rsid w:val="00B15665"/>
    <w:rsid w:val="00BF33A1"/>
    <w:rsid w:val="00C56D69"/>
    <w:rsid w:val="00C963E5"/>
    <w:rsid w:val="00D04BFD"/>
    <w:rsid w:val="00DA26A0"/>
    <w:rsid w:val="00DE0402"/>
    <w:rsid w:val="00E01278"/>
    <w:rsid w:val="00E60BDD"/>
    <w:rsid w:val="00EC5C23"/>
    <w:rsid w:val="00EE3389"/>
    <w:rsid w:val="00FB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DA9F"/>
  <w15:docId w15:val="{409D0737-42FC-459D-8421-C33C0DFF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C3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6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15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ЦЗН Вахитовского района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Зиятдинова Регина Ильфатовна</dc:creator>
  <cp:lastModifiedBy>USER-318</cp:lastModifiedBy>
  <cp:revision>2</cp:revision>
  <cp:lastPrinted>2018-03-22T12:17:00Z</cp:lastPrinted>
  <dcterms:created xsi:type="dcterms:W3CDTF">2018-03-26T13:42:00Z</dcterms:created>
  <dcterms:modified xsi:type="dcterms:W3CDTF">2018-03-26T13:42:00Z</dcterms:modified>
</cp:coreProperties>
</file>