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C5" w:rsidRPr="008A6DF3" w:rsidRDefault="00BC001E" w:rsidP="006B17A0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8A6DF3">
        <w:rPr>
          <w:sz w:val="28"/>
          <w:szCs w:val="28"/>
        </w:rPr>
        <w:t xml:space="preserve">Список </w:t>
      </w:r>
      <w:proofErr w:type="spellStart"/>
      <w:r w:rsidRPr="008A6DF3">
        <w:rPr>
          <w:sz w:val="28"/>
          <w:szCs w:val="28"/>
        </w:rPr>
        <w:t>г</w:t>
      </w:r>
      <w:r w:rsidR="008204B7" w:rsidRPr="008A6DF3">
        <w:rPr>
          <w:sz w:val="28"/>
          <w:szCs w:val="28"/>
        </w:rPr>
        <w:t>рантосоискателей</w:t>
      </w:r>
      <w:proofErr w:type="spellEnd"/>
      <w:r w:rsidR="008204B7" w:rsidRPr="008A6DF3">
        <w:rPr>
          <w:sz w:val="28"/>
          <w:szCs w:val="28"/>
        </w:rPr>
        <w:t xml:space="preserve">, допущенных к участию </w:t>
      </w:r>
    </w:p>
    <w:p w:rsidR="000609DD" w:rsidRPr="008A6DF3" w:rsidRDefault="007810E7" w:rsidP="006B17A0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8A6DF3">
        <w:rPr>
          <w:sz w:val="28"/>
          <w:szCs w:val="28"/>
        </w:rPr>
        <w:t>в</w:t>
      </w:r>
      <w:r w:rsidR="008204B7" w:rsidRPr="008A6DF3">
        <w:rPr>
          <w:sz w:val="28"/>
          <w:szCs w:val="28"/>
        </w:rPr>
        <w:t xml:space="preserve"> конкурс</w:t>
      </w:r>
      <w:r w:rsidRPr="008A6DF3">
        <w:rPr>
          <w:sz w:val="28"/>
          <w:szCs w:val="28"/>
        </w:rPr>
        <w:t>е</w:t>
      </w:r>
      <w:r w:rsidR="000609DD" w:rsidRPr="008A6DF3">
        <w:rPr>
          <w:sz w:val="28"/>
          <w:szCs w:val="28"/>
        </w:rPr>
        <w:t xml:space="preserve"> на получение </w:t>
      </w:r>
      <w:proofErr w:type="spellStart"/>
      <w:r w:rsidR="000609DD" w:rsidRPr="008A6DF3">
        <w:rPr>
          <w:sz w:val="28"/>
          <w:szCs w:val="28"/>
        </w:rPr>
        <w:t>грантовой</w:t>
      </w:r>
      <w:proofErr w:type="spellEnd"/>
      <w:r w:rsidR="000609DD" w:rsidRPr="008A6DF3">
        <w:rPr>
          <w:sz w:val="28"/>
          <w:szCs w:val="28"/>
        </w:rPr>
        <w:t xml:space="preserve"> поддержки муниципальных архивов</w:t>
      </w:r>
    </w:p>
    <w:p w:rsidR="009F498F" w:rsidRDefault="008204B7" w:rsidP="000021DA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8A6DF3">
        <w:rPr>
          <w:sz w:val="28"/>
          <w:szCs w:val="28"/>
        </w:rPr>
        <w:t>Республики Татарстан в 201</w:t>
      </w:r>
      <w:r w:rsidR="002E3EDF">
        <w:rPr>
          <w:sz w:val="28"/>
          <w:szCs w:val="28"/>
        </w:rPr>
        <w:t>9</w:t>
      </w:r>
      <w:r w:rsidR="000021DA">
        <w:rPr>
          <w:sz w:val="28"/>
          <w:szCs w:val="28"/>
        </w:rPr>
        <w:t xml:space="preserve"> году</w:t>
      </w:r>
    </w:p>
    <w:p w:rsidR="000021DA" w:rsidRPr="008A6DF3" w:rsidRDefault="000021DA" w:rsidP="000021DA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8810BF" w:rsidRPr="008A6DF3" w:rsidRDefault="008810BF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="008204B7"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Агрызского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8810BF" w:rsidRPr="008A6DF3" w:rsidRDefault="008810BF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8204B7"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знакаевского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</w:t>
      </w:r>
      <w:r w:rsidR="00093D4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(2 проекта)</w:t>
      </w:r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  <w:bookmarkStart w:id="0" w:name="_GoBack"/>
      <w:bookmarkEnd w:id="0"/>
    </w:p>
    <w:p w:rsidR="008810BF" w:rsidRPr="008A6DF3" w:rsidRDefault="008810BF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8204B7"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ксубаевского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8810BF" w:rsidRDefault="008810BF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="008204B7"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Актанышского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793ED8" w:rsidRPr="008A6DF3" w:rsidRDefault="00793ED8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Алексеевского муниципального района;</w:t>
      </w:r>
    </w:p>
    <w:p w:rsidR="00931147" w:rsidRPr="008A6DF3" w:rsidRDefault="00931147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Алькеевского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931147" w:rsidRPr="008A6DF3" w:rsidRDefault="00931147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Альметьевского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8204B7" w:rsidRPr="008A6DF3" w:rsidRDefault="008204B7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архивный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Апастовского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C77426" w:rsidRPr="008A6DF3" w:rsidRDefault="00C77426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А</w:t>
      </w:r>
      <w:r w:rsidR="000021D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тнинско</w:t>
      </w:r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 муниципального района;</w:t>
      </w:r>
    </w:p>
    <w:p w:rsidR="008204B7" w:rsidRPr="008A6DF3" w:rsidRDefault="008204B7" w:rsidP="009870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="000021D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Бавлинского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8204B7" w:rsidRDefault="008204B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093D4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093D4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Балтасинского муниципального района</w:t>
      </w:r>
      <w:r w:rsidR="00C77426" w:rsidRPr="00093D4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(2 проекта)</w:t>
      </w:r>
      <w:r w:rsidRPr="00093D4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093D47" w:rsidRDefault="00093D4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Бугульминского муниципального района;</w:t>
      </w:r>
    </w:p>
    <w:p w:rsidR="002450BA" w:rsidRDefault="002450BA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Елабужского муниципального района;</w:t>
      </w:r>
    </w:p>
    <w:p w:rsidR="0028203B" w:rsidRPr="00093D47" w:rsidRDefault="0028203B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8204B7" w:rsidRPr="008A6DF3" w:rsidRDefault="008204B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Зеленодольского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8204B7" w:rsidRPr="008A6DF3" w:rsidRDefault="008204B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Кайбицкого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8204B7" w:rsidRPr="008A6DF3" w:rsidRDefault="008204B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Камско-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Устьинского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450B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муниципального района</w:t>
      </w:r>
      <w:r w:rsidR="002450BA" w:rsidRPr="002450B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444364" w:rsidRDefault="00444364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Кукморского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FA2F79" w:rsidRDefault="00FA2F79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Лаишевского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FA2F79" w:rsidRPr="008A6DF3" w:rsidRDefault="00FA2F79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Лениногорского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8204B7" w:rsidRPr="008A6DF3" w:rsidRDefault="008204B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Мамадышского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</w:t>
      </w:r>
      <w:r w:rsidR="009367A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8204B7" w:rsidRDefault="008204B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</w:t>
      </w:r>
      <w:r w:rsidR="00931147"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Исполнительного комитета</w:t>
      </w:r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FA2F7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Мензелинского</w:t>
      </w:r>
      <w:proofErr w:type="spellEnd"/>
      <w:r w:rsidR="00FA2F7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муниципального </w:t>
      </w:r>
      <w:r w:rsidR="00FA2F7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района</w:t>
      </w:r>
      <w:r w:rsidR="00480D0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(2 проекта)</w:t>
      </w:r>
      <w:r w:rsidR="00FA2F7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FA2F79" w:rsidRPr="000F0773" w:rsidRDefault="000F0773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0F0773">
        <w:rPr>
          <w:rFonts w:ascii="Times New Roman" w:hAnsi="Times New Roman" w:cs="Times New Roman"/>
          <w:spacing w:val="-6"/>
          <w:sz w:val="28"/>
          <w:szCs w:val="28"/>
        </w:rPr>
        <w:t>архивный</w:t>
      </w:r>
      <w:proofErr w:type="gramEnd"/>
      <w:r w:rsidRPr="000F0773">
        <w:rPr>
          <w:rFonts w:ascii="Times New Roman" w:hAnsi="Times New Roman" w:cs="Times New Roman"/>
          <w:spacing w:val="-6"/>
          <w:sz w:val="28"/>
          <w:szCs w:val="28"/>
        </w:rPr>
        <w:t xml:space="preserve"> отдел управления делопроизводством Исполнительного комитета муниципального образования г. Набережные Челны (2 проекта)</w:t>
      </w:r>
    </w:p>
    <w:p w:rsidR="00931147" w:rsidRDefault="0093114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МБУ «Архив документов по личному составу» г. Набережные Челны;</w:t>
      </w:r>
    </w:p>
    <w:p w:rsidR="00480D0C" w:rsidRDefault="00480D0C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Новошешминского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480D0C" w:rsidRPr="008A6DF3" w:rsidRDefault="00480D0C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Сабинского муниципального района;</w:t>
      </w:r>
    </w:p>
    <w:p w:rsidR="00931147" w:rsidRPr="008A6DF3" w:rsidRDefault="0093114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Сармановского</w:t>
      </w:r>
      <w:proofErr w:type="spell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</w:t>
      </w:r>
      <w:r w:rsidR="00682BB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931147" w:rsidRPr="008A6DF3" w:rsidRDefault="0093114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Спасского муниципального района;</w:t>
      </w:r>
    </w:p>
    <w:p w:rsidR="00931147" w:rsidRDefault="00931147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Тукаевского муниципального района;</w:t>
      </w:r>
    </w:p>
    <w:p w:rsidR="00480D0C" w:rsidRDefault="00480D0C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Тюлячинского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FA2F79" w:rsidRDefault="00FA2F79" w:rsidP="00987046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отдел Исполнительного комитета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района;</w:t>
      </w:r>
    </w:p>
    <w:p w:rsidR="006B17A0" w:rsidRPr="00480D0C" w:rsidRDefault="00931147" w:rsidP="00480D0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архивный</w:t>
      </w:r>
      <w:proofErr w:type="gramEnd"/>
      <w:r w:rsidRPr="008A6DF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8A6DF3">
        <w:rPr>
          <w:rFonts w:ascii="Times New Roman" w:hAnsi="Times New Roman" w:cs="Times New Roman"/>
          <w:spacing w:val="-6"/>
          <w:sz w:val="28"/>
          <w:szCs w:val="28"/>
        </w:rPr>
        <w:t xml:space="preserve">отдел Исполнительного комитета </w:t>
      </w:r>
      <w:proofErr w:type="spellStart"/>
      <w:r w:rsidRPr="008A6DF3">
        <w:rPr>
          <w:rFonts w:ascii="Times New Roman" w:hAnsi="Times New Roman" w:cs="Times New Roman"/>
          <w:spacing w:val="-6"/>
          <w:sz w:val="28"/>
          <w:szCs w:val="28"/>
        </w:rPr>
        <w:t>Ютазинского</w:t>
      </w:r>
      <w:proofErr w:type="spellEnd"/>
      <w:r w:rsidRPr="008A6DF3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480D0C">
        <w:rPr>
          <w:rFonts w:ascii="Times New Roman" w:hAnsi="Times New Roman" w:cs="Times New Roman"/>
          <w:spacing w:val="-6"/>
          <w:sz w:val="28"/>
          <w:szCs w:val="28"/>
        </w:rPr>
        <w:t xml:space="preserve"> (2 проекта)</w:t>
      </w:r>
      <w:r w:rsidR="006B17A0" w:rsidRPr="008A6DF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B17A0" w:rsidRPr="006B17A0" w:rsidRDefault="006B17A0" w:rsidP="006B17A0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6B17A0" w:rsidRPr="006B17A0" w:rsidSect="006B17A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4B" w:rsidRDefault="00F96D4B" w:rsidP="006B17A0">
      <w:pPr>
        <w:spacing w:after="0" w:line="240" w:lineRule="auto"/>
      </w:pPr>
      <w:r>
        <w:separator/>
      </w:r>
    </w:p>
  </w:endnote>
  <w:endnote w:type="continuationSeparator" w:id="0">
    <w:p w:rsidR="00F96D4B" w:rsidRDefault="00F96D4B" w:rsidP="006B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4B" w:rsidRDefault="00F96D4B" w:rsidP="006B17A0">
      <w:pPr>
        <w:spacing w:after="0" w:line="240" w:lineRule="auto"/>
      </w:pPr>
      <w:r>
        <w:separator/>
      </w:r>
    </w:p>
  </w:footnote>
  <w:footnote w:type="continuationSeparator" w:id="0">
    <w:p w:rsidR="00F96D4B" w:rsidRDefault="00F96D4B" w:rsidP="006B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56247"/>
      <w:docPartObj>
        <w:docPartGallery w:val="Page Numbers (Top of Page)"/>
        <w:docPartUnique/>
      </w:docPartObj>
    </w:sdtPr>
    <w:sdtEndPr/>
    <w:sdtContent>
      <w:p w:rsidR="006B17A0" w:rsidRDefault="006B17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AB">
          <w:rPr>
            <w:noProof/>
          </w:rPr>
          <w:t>2</w:t>
        </w:r>
        <w:r>
          <w:fldChar w:fldCharType="end"/>
        </w:r>
      </w:p>
    </w:sdtContent>
  </w:sdt>
  <w:p w:rsidR="006B17A0" w:rsidRDefault="006B17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FB7"/>
    <w:multiLevelType w:val="hybridMultilevel"/>
    <w:tmpl w:val="8ACEA15E"/>
    <w:lvl w:ilvl="0" w:tplc="0A8270C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4491304D"/>
    <w:multiLevelType w:val="hybridMultilevel"/>
    <w:tmpl w:val="7E2CBBB8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8"/>
    <w:rsid w:val="000021DA"/>
    <w:rsid w:val="000609DD"/>
    <w:rsid w:val="00093D47"/>
    <w:rsid w:val="000F0773"/>
    <w:rsid w:val="001233F9"/>
    <w:rsid w:val="002450BA"/>
    <w:rsid w:val="00266D00"/>
    <w:rsid w:val="0028203B"/>
    <w:rsid w:val="002E3EDF"/>
    <w:rsid w:val="00444364"/>
    <w:rsid w:val="00480D0C"/>
    <w:rsid w:val="004B0012"/>
    <w:rsid w:val="004F673E"/>
    <w:rsid w:val="00580EB0"/>
    <w:rsid w:val="00596F5F"/>
    <w:rsid w:val="00682BB5"/>
    <w:rsid w:val="006B17A0"/>
    <w:rsid w:val="006C7F5B"/>
    <w:rsid w:val="007810E7"/>
    <w:rsid w:val="00793ED8"/>
    <w:rsid w:val="008204B7"/>
    <w:rsid w:val="008606E7"/>
    <w:rsid w:val="008810BF"/>
    <w:rsid w:val="008A6DF3"/>
    <w:rsid w:val="008B47E0"/>
    <w:rsid w:val="00931147"/>
    <w:rsid w:val="009367AB"/>
    <w:rsid w:val="00987046"/>
    <w:rsid w:val="009F498F"/>
    <w:rsid w:val="00AB7068"/>
    <w:rsid w:val="00BC001E"/>
    <w:rsid w:val="00C44076"/>
    <w:rsid w:val="00C46150"/>
    <w:rsid w:val="00C77426"/>
    <w:rsid w:val="00CF22F2"/>
    <w:rsid w:val="00DA2ED1"/>
    <w:rsid w:val="00DB40C5"/>
    <w:rsid w:val="00F96D4B"/>
    <w:rsid w:val="00F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8491-BFF3-4B0F-B4FF-DA3A72C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3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0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7A0"/>
  </w:style>
  <w:style w:type="paragraph" w:styleId="a9">
    <w:name w:val="footer"/>
    <w:basedOn w:val="a"/>
    <w:link w:val="aa"/>
    <w:uiPriority w:val="99"/>
    <w:unhideWhenUsed/>
    <w:rsid w:val="006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USER-301</cp:lastModifiedBy>
  <cp:revision>6</cp:revision>
  <cp:lastPrinted>2018-10-05T14:59:00Z</cp:lastPrinted>
  <dcterms:created xsi:type="dcterms:W3CDTF">2019-06-20T10:43:00Z</dcterms:created>
  <dcterms:modified xsi:type="dcterms:W3CDTF">2019-06-20T10:51:00Z</dcterms:modified>
</cp:coreProperties>
</file>