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8" w:rsidRPr="00656180" w:rsidRDefault="009470A8" w:rsidP="009470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Отчетная информация за </w:t>
      </w:r>
      <w:r w:rsidR="009B41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B41F1" w:rsidRPr="009B4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3D38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года  о выполнении антикоррупционной программы Главного архивного управления при Кабинете Министров Республики Татарстан на 2015-2020гг.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817"/>
        <w:gridCol w:w="8"/>
        <w:gridCol w:w="15"/>
        <w:gridCol w:w="4088"/>
        <w:gridCol w:w="7"/>
        <w:gridCol w:w="3105"/>
        <w:gridCol w:w="6"/>
        <w:gridCol w:w="142"/>
        <w:gridCol w:w="7023"/>
      </w:tblGrid>
      <w:tr w:rsidR="009470A8" w:rsidTr="009470A8">
        <w:tc>
          <w:tcPr>
            <w:tcW w:w="817" w:type="dxa"/>
          </w:tcPr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№</w:t>
            </w:r>
          </w:p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180">
              <w:rPr>
                <w:rFonts w:ascii="Times New Roman" w:hAnsi="Times New Roman" w:cs="Times New Roman"/>
              </w:rPr>
              <w:t>п</w:t>
            </w:r>
            <w:proofErr w:type="gramEnd"/>
            <w:r w:rsidRPr="006561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165" w:type="dxa"/>
            <w:gridSpan w:val="2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9470A8" w:rsidTr="009470A8">
        <w:tc>
          <w:tcPr>
            <w:tcW w:w="817" w:type="dxa"/>
            <w:vAlign w:val="center"/>
          </w:tcPr>
          <w:p w:rsidR="009470A8" w:rsidRPr="00656180" w:rsidRDefault="009470A8" w:rsidP="00A65CF4">
            <w:pPr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5" w:type="dxa"/>
            <w:gridSpan w:val="2"/>
            <w:vAlign w:val="center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0A8" w:rsidTr="009470A8">
        <w:tc>
          <w:tcPr>
            <w:tcW w:w="15211" w:type="dxa"/>
            <w:gridSpan w:val="9"/>
          </w:tcPr>
          <w:p w:rsidR="009470A8" w:rsidRPr="00475AC8" w:rsidRDefault="009470A8">
            <w:pPr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Нормативно-правовое и организационное обеспечение антикоррупционной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9470A8" w:rsidTr="0021204C">
        <w:trPr>
          <w:trHeight w:val="70"/>
        </w:trPr>
        <w:tc>
          <w:tcPr>
            <w:tcW w:w="817" w:type="dxa"/>
          </w:tcPr>
          <w:p w:rsidR="009470A8" w:rsidRPr="00656180" w:rsidRDefault="009470A8" w:rsidP="00A65CF4">
            <w:pPr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2A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ответственного за работу по профилактике коррупционных правонарушений и иных правонарушений, в соответствии с функциями, возложенными указами Президента Российской Федерации от 21.09.20</w:t>
            </w:r>
            <w:r w:rsidR="002A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9 №1065 и Президента Республики Татарстан от 01.11.2010 №УП-711, соблюдение принципа стабильности кадров, осуществляющих вышеуказанные функции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7165" w:type="dxa"/>
            <w:gridSpan w:val="2"/>
          </w:tcPr>
          <w:p w:rsidR="002A7AEF" w:rsidRPr="002A7AEF" w:rsidRDefault="002A7AEF" w:rsidP="002A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AEF">
              <w:rPr>
                <w:rFonts w:ascii="Times New Roman" w:hAnsi="Times New Roman" w:cs="Times New Roman"/>
                <w:sz w:val="24"/>
                <w:szCs w:val="24"/>
              </w:rPr>
              <w:t>Приказом от 15.06.2015 № 041 Главного архивного управления при Кабинете Министров Республики Татарстан «О назначении ответственного лица за предупреждение коррупционных правонарушений» назначена   Е. Х. Салахова, ведущий консультант отдела правовой и кадровой работы ответственным лицом за предупреждение коррупционных правонарушений.</w:t>
            </w:r>
            <w:proofErr w:type="gramEnd"/>
            <w:r w:rsidRPr="002A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AEF">
              <w:rPr>
                <w:rFonts w:ascii="Times New Roman" w:hAnsi="Times New Roman" w:cs="Times New Roman"/>
                <w:sz w:val="24"/>
                <w:szCs w:val="24"/>
              </w:rPr>
              <w:t>Салахзова</w:t>
            </w:r>
            <w:proofErr w:type="spellEnd"/>
            <w:r w:rsidRPr="002A7AEF">
              <w:rPr>
                <w:rFonts w:ascii="Times New Roman" w:hAnsi="Times New Roman" w:cs="Times New Roman"/>
                <w:sz w:val="24"/>
                <w:szCs w:val="24"/>
              </w:rPr>
              <w:t xml:space="preserve"> Е.Х. ознакомлена под роспись с Функциональными обязанностями ответственного лица за предупреждение (профилактику) коррупционных и иных правонарушений в Управлении.</w:t>
            </w:r>
            <w:proofErr w:type="gramEnd"/>
            <w:r w:rsidRPr="002A7A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должностном лице, ответственном за профилактику коррупционных и иных правонарушений, размещена на официальном сайте Управления в подразделе «Ответственные лица за работу по профилактике коррупционных и иных правонарушений в государственном органе» раздела «Противодействие коррупции».</w:t>
            </w:r>
          </w:p>
          <w:p w:rsidR="002A7AEF" w:rsidRPr="002A7AEF" w:rsidRDefault="002A7AEF" w:rsidP="002A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AE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 и иных правонарушений    Е.Х. Салахова прошла повышение квалификации по программе дополнительного профессионального образования «Технологии противодействия коррупции в деятельности государственных органов и органов местного самоуправления на базе Высшей школы государственного и муниципального управления Казанского (Приволжского) федерального университета (в объеме 72 часа)  в период с  24.11.2015 г. по 03.12.2015 г.</w:t>
            </w:r>
            <w:proofErr w:type="gramEnd"/>
          </w:p>
          <w:p w:rsidR="009470A8" w:rsidRPr="00475AC8" w:rsidRDefault="009470A8" w:rsidP="009B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Tr="009470A8">
        <w:tc>
          <w:tcPr>
            <w:tcW w:w="817" w:type="dxa"/>
          </w:tcPr>
          <w:p w:rsidR="009470A8" w:rsidRPr="00656180" w:rsidRDefault="009470A8" w:rsidP="00A65CF4">
            <w:pPr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нормативных правовых актов Республики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2A7AEF" w:rsidRPr="002A7AEF" w:rsidRDefault="009B41F1" w:rsidP="002A7A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AEF"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Главным архивным управлением при </w:t>
            </w:r>
            <w:proofErr w:type="gramStart"/>
            <w:r w:rsidR="002A7AEF"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>Кабинете</w:t>
            </w:r>
            <w:proofErr w:type="gramEnd"/>
            <w:r w:rsidR="002A7AEF"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Министров  Республики Татарстан (далее – Управление) в отчетном периоде </w:t>
            </w:r>
            <w:r w:rsidR="002A7AEF"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проводилась разработка следующих нормативных правовых актов по противодействию коррупции:</w:t>
            </w:r>
          </w:p>
          <w:p w:rsidR="002A7AEF" w:rsidRPr="002A7AEF" w:rsidRDefault="002A7AEF" w:rsidP="002A7A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Приказ от 10.02.2016  № 013-од «Об утверждении Порядка сообщения государственными гражданскими служащими Главного архивного управления при Кабинете Министров Республики Татарстан 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2A7AEF" w:rsidRPr="002A7AEF" w:rsidRDefault="002A7AEF" w:rsidP="002A7A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Приказ от 16.02.2016  № 015-од «Об утверждении Положения о порядке принятия государственными гражданскими служащими Республики Татарстан в Главном архивном управлении при Кабинете Министров  Республики Татарстан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организаций»;</w:t>
            </w:r>
          </w:p>
          <w:p w:rsidR="002A7AEF" w:rsidRPr="002A7AEF" w:rsidRDefault="002A7AEF" w:rsidP="002A7AEF">
            <w:pPr>
              <w:widowControl w:val="0"/>
              <w:tabs>
                <w:tab w:val="left" w:pos="5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Приказ от 18.02.2016  № 016 – од ««О комиссии Главного архивного управления при Кабинете Министров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интересов».    </w:t>
            </w:r>
          </w:p>
          <w:p w:rsidR="009470A8" w:rsidRPr="00475AC8" w:rsidRDefault="009470A8" w:rsidP="009B4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службе, о противодействии коррупции проверок достоверности и полноты, представляемых государственными служащими, а также лицами, замещающими государственные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475AC8" w:rsidRDefault="002A7AEF" w:rsidP="0023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DC">
              <w:rPr>
                <w:rFonts w:ascii="Times New Roman" w:hAnsi="Times New Roman"/>
                <w:sz w:val="24"/>
                <w:szCs w:val="24"/>
              </w:rPr>
              <w:t>Отделом правовой и кадровой раб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 xml:space="preserve">ты ведется </w:t>
            </w:r>
            <w:proofErr w:type="gramStart"/>
            <w:r w:rsidRPr="00423BD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23BDC">
              <w:rPr>
                <w:rFonts w:ascii="Times New Roman" w:hAnsi="Times New Roman"/>
                <w:sz w:val="24"/>
                <w:szCs w:val="24"/>
              </w:rPr>
              <w:t xml:space="preserve"> своевременным предоставлением государстве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ными гражданскими служащими сведений о доходах, расходах, об имуществе и обязательствах имущ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ственного характера, а также о дох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дах, имуществе и обязательствах имущественного характера своих супруга (с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3BDC">
              <w:rPr>
                <w:rFonts w:ascii="Times New Roman" w:hAnsi="Times New Roman"/>
                <w:sz w:val="24"/>
                <w:szCs w:val="24"/>
              </w:rPr>
              <w:t>пруги) и несовершеннолетних детей.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государственными служащими Управления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475AC8" w:rsidRDefault="00636AD3" w:rsidP="0040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41F1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0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проверки не проводилось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в Управление в установленном законодательством порядке</w:t>
            </w:r>
          </w:p>
        </w:tc>
        <w:tc>
          <w:tcPr>
            <w:tcW w:w="3118" w:type="dxa"/>
            <w:gridSpan w:val="3"/>
            <w:vAlign w:val="bottom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2"/>
          </w:tcPr>
          <w:p w:rsidR="009470A8" w:rsidRPr="00475AC8" w:rsidRDefault="009470A8" w:rsidP="0040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возможности возникновения конфликта интересов у государственных гражданских служащих </w:t>
            </w:r>
            <w:r w:rsidR="00636AD3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41F1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6AD3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="0040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не поступали.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2"/>
          </w:tcPr>
          <w:p w:rsidR="009470A8" w:rsidRPr="00475AC8" w:rsidRDefault="009470A8" w:rsidP="0040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наличии или возможности возникновения конфликта </w:t>
            </w:r>
            <w:r w:rsidR="007C1F3D" w:rsidRPr="00475AC8">
              <w:rPr>
                <w:rFonts w:ascii="Times New Roman" w:hAnsi="Times New Roman" w:cs="Times New Roman"/>
                <w:sz w:val="24"/>
                <w:szCs w:val="24"/>
              </w:rPr>
              <w:t>интересов у государственных граждан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служащих в </w:t>
            </w:r>
            <w:r w:rsidR="009B41F1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0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не поступали.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9470A8" w:rsidRPr="00475AC8" w:rsidRDefault="009470A8" w:rsidP="002A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EF">
              <w:rPr>
                <w:rFonts w:ascii="Times New Roman" w:hAnsi="Times New Roman" w:cs="Times New Roman"/>
                <w:sz w:val="24"/>
                <w:szCs w:val="24"/>
              </w:rPr>
              <w:t>Из 1</w:t>
            </w:r>
            <w:r w:rsidR="002A7AEF" w:rsidRPr="002A7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A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Главного архивного управления при Кабинете Министров Республики Татарстан  12 внесены в перечни должностей государственной  службы, замещение которых связано с коррупционными рисками. Необходимости внесения изменений в перечень должностей государственной службы, замещение которых связано с коррупционными рисками отсутствует.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в деятельности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за рубежом), транспортных средствах, счетах, кредитах, ценных бумагах;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      </w:r>
            <w:proofErr w:type="gramEnd"/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реализации антикоррупционной политики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7165" w:type="dxa"/>
            <w:gridSpan w:val="2"/>
          </w:tcPr>
          <w:p w:rsidR="002A7AEF" w:rsidRPr="002A7AEF" w:rsidRDefault="002A7AEF" w:rsidP="002A7AE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проверки достоверности и полноты сведений, представляемых гражданами, претендующими на замещение должностей государственной службы, и государственными служащими, и соблюдения государственными служащими требований к служебному поведению  имеются атрибуты  доступа в ФБД ЕГРЮЛ и ЕГРИП.</w:t>
            </w:r>
            <w:r w:rsidRPr="002A7AEF">
              <w:rPr>
                <w:rFonts w:ascii="Calibri" w:eastAsia="Calibri" w:hAnsi="Calibri" w:cs="Times New Roman"/>
              </w:rPr>
              <w:t xml:space="preserve"> </w:t>
            </w:r>
          </w:p>
          <w:p w:rsidR="002A7AEF" w:rsidRPr="002A7AEF" w:rsidRDefault="002A7AEF" w:rsidP="002A7AEF">
            <w:pPr>
              <w:keepLines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2A7A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2016 г. участие государственных служащих в предпринимательской деятельности и деятельности органов управления коммерческими организациями не выявлено.</w:t>
            </w:r>
          </w:p>
          <w:p w:rsidR="009470A8" w:rsidRDefault="002A7AEF" w:rsidP="002A7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гражданские служащие Управления при заполнении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используют электронный сервис «Предоставление сведений о доходах» (</w:t>
            </w:r>
            <w:hyperlink r:id="rId6" w:history="1">
              <w:r w:rsidRPr="002A7A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https://dohod.tatar.ru/</w:t>
              </w:r>
            </w:hyperlink>
            <w:r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>) в Электронном правительстве (Электронный Татарстан).</w:t>
            </w:r>
            <w:proofErr w:type="gramEnd"/>
          </w:p>
          <w:p w:rsidR="00220DC3" w:rsidRDefault="00220DC3" w:rsidP="002A7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A7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A7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от 23.12.2013 № 074 в состав комиссии при начальнике Главного архивного управления при Кабинете Министров Республики Татарстан по противодействию коррупции, включен </w:t>
            </w: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Общественного совета при Главном архивном  управлении при Кабинете Министров Республики Татарстан.</w:t>
            </w:r>
          </w:p>
          <w:p w:rsidR="00220DC3" w:rsidRPr="00220DC3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Главного архивного управления при Кабинете Министров Республики Татарстан от 12.01.2015 года №003.1 внесены изменения в состав Комиссии при начальнике Главного архивного управления при Кабинете Министров Республики Татарстан по противодействию коррупции, включены директора государственных архивов Республики Татарстан и заместитель главного редактора  редакции журнала «</w:t>
            </w:r>
            <w:proofErr w:type="spell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Гасырлар</w:t>
            </w:r>
            <w:proofErr w:type="spellEnd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авазы</w:t>
            </w:r>
            <w:proofErr w:type="spellEnd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-Эхо веков».</w:t>
            </w:r>
            <w:proofErr w:type="gramEnd"/>
          </w:p>
          <w:p w:rsidR="00220DC3" w:rsidRPr="00220DC3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при начальнике управления</w:t>
            </w:r>
            <w:r w:rsidRPr="00220DC3">
              <w:rPr>
                <w:rFonts w:ascii="Calibri" w:eastAsia="Calibri" w:hAnsi="Calibri" w:cs="Times New Roman"/>
              </w:rPr>
              <w:t xml:space="preserve"> </w:t>
            </w: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по противодействию коррупции проводится не менее 1 раза в квартал.</w:t>
            </w:r>
          </w:p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Заседания комиссии анонсируются в подразделе «Анонсы предстоящих заседаний» подраздела «Комиссия при начальнике Управления по противодействию коррупции» </w:t>
            </w:r>
            <w:r w:rsidRPr="00220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раздела </w:t>
            </w: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«Противодействие коррупции»</w:t>
            </w:r>
            <w:r w:rsidRPr="00220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официального сайта </w:t>
            </w: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архивного управления при Кабинете Министров Республики Татарстан. План работы на 2016 год, протоколы заседаний комиссии, Положение и ее состав размещены в разделе «Противодействие коррупции» официального сайта Управления.</w:t>
            </w:r>
          </w:p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 заседании комиссии, проведенного 18 марта 2016 года были рассмотрены следующие вопросы:</w:t>
            </w:r>
          </w:p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О заседании Комиссии по координации работы по противодействию коррупции в Республике Татарстан по вопросу «О мерах, принимаемых правоохранительными, надзорными и контролирующими органами в целях противодействия коррупции по обеспечению соблюдения законодательства при замещении должностей государственной гражданской (муниципальной) службы, использования бюджетных средств и имущества, находящегося в государственной (муниципальной) собственности». </w:t>
            </w:r>
          </w:p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 состоянии работы по проведению антикоррупционной экспертизы нормативных правовых актов и проектов нормативных правовых актов в Главном архивном управлении при Кабинете Министров Республики Татарстан за I квартал 2016 года. </w:t>
            </w:r>
          </w:p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 расходовании бюджетных средств, размещении государственного заказа за I квартал 2016 года.</w:t>
            </w:r>
          </w:p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О мониторинге информации о коррупционных  проявлениях в деятельности должностных лиц, работающих в сфере деятельности Главного архивного управления при Кабинете Министров Республики Татарстан, размещенной в СМИ, включая сеть «Интернет», а так же содержащейся в поступивших обращениях граждан и юридических лиц. </w:t>
            </w:r>
            <w:r w:rsidRPr="00220DC3">
              <w:rPr>
                <w:rFonts w:ascii="Calibri" w:eastAsia="Calibri" w:hAnsi="Calibri" w:cs="Times New Roman"/>
              </w:rPr>
              <w:t xml:space="preserve"> </w:t>
            </w:r>
          </w:p>
          <w:p w:rsidR="00220DC3" w:rsidRPr="00475AC8" w:rsidRDefault="00220DC3" w:rsidP="002A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RPr="00475AC8" w:rsidTr="00252F03">
        <w:trPr>
          <w:trHeight w:val="5663"/>
        </w:trPr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220DC3" w:rsidRPr="00220DC3" w:rsidRDefault="00220DC3" w:rsidP="00220DC3">
            <w:pPr>
              <w:widowControl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20DC3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Приказом Управления</w:t>
            </w:r>
            <w:r w:rsidRPr="00220DC3">
              <w:rPr>
                <w:rFonts w:ascii="Times New Roman" w:eastAsia="Calibri" w:hAnsi="Times New Roman" w:cs="Times New Roman"/>
                <w:bCs/>
                <w:color w:val="303030"/>
                <w:shd w:val="clear" w:color="auto" w:fill="FFFFFF"/>
              </w:rPr>
              <w:t xml:space="preserve"> от 18.02.2016</w:t>
            </w:r>
            <w:r w:rsidRPr="00220DC3">
              <w:rPr>
                <w:rFonts w:ascii="Times New Roman" w:eastAsia="Calibri" w:hAnsi="Times New Roman" w:cs="Times New Roman"/>
                <w:color w:val="303030"/>
                <w:shd w:val="clear" w:color="auto" w:fill="FFFFFF"/>
              </w:rPr>
              <w:t xml:space="preserve">  № 016 – од «О комиссии Главного архивного управления при Кабинете Министров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интересов» </w:t>
            </w:r>
            <w:r w:rsidRPr="0022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Положение о Комиссии по соблюдению требований к служебному поведению государственных гражданских служащих Управления и урегулированию конфликта интересов в новой редакции (в соответствии с </w:t>
            </w: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Указом Президента Российской Федерации от</w:t>
            </w:r>
            <w:proofErr w:type="gramEnd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22.12.2015 № 650 «О 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 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Федерации»).</w:t>
            </w:r>
            <w:proofErr w:type="gramEnd"/>
          </w:p>
          <w:p w:rsidR="00220DC3" w:rsidRPr="00220DC3" w:rsidRDefault="00220DC3" w:rsidP="00220DC3">
            <w:pPr>
              <w:keepLines/>
              <w:ind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структуру и кадровый состав Управления приказом Управления вносятся изменения в состав комиссии по соблюдению требований к служебному поведению государственных служащих Управления и урегулирования конфликтов интересов. Обновленный список состава комиссии размещается на официальном сайте Управления в разделе «Противодействие коррупции».</w:t>
            </w:r>
          </w:p>
          <w:p w:rsidR="00220DC3" w:rsidRPr="00220DC3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22.03.2016 г. заседания комиссии по соблюдению требований к служебному поведению государственных служащих и урегулированию конфликта интересов в связи с отсутствием оснований не проводились.</w:t>
            </w:r>
          </w:p>
          <w:p w:rsidR="00220DC3" w:rsidRPr="00220DC3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 на 2016 год, протоколы заседаний комиссии, Положение и ее состав размещены в разделе «Противодействие коррупции» официального сайта Управления.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на сайтах органов исполнительной власти, органов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</w:tc>
        <w:tc>
          <w:tcPr>
            <w:tcW w:w="7023" w:type="dxa"/>
          </w:tcPr>
          <w:p w:rsidR="00220DC3" w:rsidRP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Главного архивного управления при Кабинете Министров Республики Татарстан http://arhiv.tatarstan.ru/ в подразделе «</w:t>
            </w:r>
            <w:hyperlink r:id="rId7" w:history="1">
              <w:r w:rsidRPr="00220DC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Сведения о доходах, </w:t>
              </w:r>
              <w:r w:rsidRPr="00220DC3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 xml:space="preserve">расходах, об имуществе и обязательствах имущественного характера лиц, замещающих должности государственной гражданской службы РТ в </w:t>
              </w:r>
              <w:proofErr w:type="spellStart"/>
              <w:r w:rsidRPr="00220DC3">
                <w:rPr>
                  <w:rFonts w:ascii="Times New Roman" w:eastAsia="Calibri" w:hAnsi="Times New Roman" w:cs="Times New Roman"/>
                  <w:sz w:val="24"/>
                  <w:szCs w:val="24"/>
                </w:rPr>
                <w:t>Татглавархиве</w:t>
              </w:r>
              <w:proofErr w:type="spellEnd"/>
              <w:r w:rsidRPr="00220DC3">
                <w:rPr>
                  <w:rFonts w:ascii="Times New Roman" w:eastAsia="Calibri" w:hAnsi="Times New Roman" w:cs="Times New Roman"/>
                  <w:sz w:val="24"/>
                  <w:szCs w:val="24"/>
                </w:rPr>
                <w:t>, и членов их семей</w:t>
              </w:r>
            </w:hyperlink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» раздела «Противодействие коррупции» размещены сведения о доходах государственных гражданских служащих Управления за 2009, 2010, 2011, 2012, 2013,  2014 годы.</w:t>
            </w:r>
            <w:proofErr w:type="gramEnd"/>
          </w:p>
          <w:p w:rsidR="009470A8" w:rsidRPr="00475AC8" w:rsidRDefault="00220DC3" w:rsidP="0022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лиц, замещающих должности государственной гражданской службы Республики Татарстан в Управлении, их супругов и несовершеннолетних детей за 2015 год будут опубликованы во </w:t>
            </w:r>
            <w:r w:rsidRPr="0022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2016 года.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023" w:type="dxa"/>
          </w:tcPr>
          <w:p w:rsidR="009470A8" w:rsidRPr="00475AC8" w:rsidRDefault="00EA4CC5" w:rsidP="0025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2F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2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ротация в Управлении не проводилась</w:t>
            </w:r>
          </w:p>
        </w:tc>
      </w:tr>
      <w:tr w:rsidR="009470A8" w:rsidRPr="00475AC8" w:rsidTr="00D26479">
        <w:tc>
          <w:tcPr>
            <w:tcW w:w="15211" w:type="dxa"/>
            <w:gridSpan w:val="9"/>
          </w:tcPr>
          <w:p w:rsidR="009470A8" w:rsidRPr="00475AC8" w:rsidRDefault="009470A8" w:rsidP="00947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Антикоррупционная экспертиза нормативных правовых актов и их проектов</w:t>
            </w:r>
          </w:p>
          <w:p w:rsidR="009470A8" w:rsidRPr="00475AC8" w:rsidRDefault="009470A8">
            <w:pPr>
              <w:rPr>
                <w:sz w:val="24"/>
                <w:szCs w:val="24"/>
              </w:rPr>
            </w:pP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нормативных правовых актов, устанавливающих порядок проведения антикоррупционной экспертизы нормативных правовых актов Управления и их проектов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470A8" w:rsidRPr="00475AC8" w:rsidTr="00220DC3">
        <w:trPr>
          <w:trHeight w:val="1437"/>
        </w:trPr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220DC3" w:rsidRPr="00220DC3" w:rsidRDefault="00220DC3" w:rsidP="00220D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Антикоррупционная экспертиза проектов нормативных правовых актов, разрабатываемых </w:t>
            </w:r>
            <w:proofErr w:type="spell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Татглавархивом</w:t>
            </w:r>
            <w:proofErr w:type="spellEnd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осуществляется должностным лицом, ответственным за проведение антикоррупционной экспертизы начальником отдела правовой и кадровой работы </w:t>
            </w:r>
            <w:proofErr w:type="spell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В.Г.Минниахметовой</w:t>
            </w:r>
            <w:proofErr w:type="spellEnd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70A8" w:rsidRPr="00475AC8" w:rsidRDefault="00220DC3" w:rsidP="0022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нормативных правовых актов направляются на согласование в рамках заключенного соглашения об информационном  взаимодействии между </w:t>
            </w:r>
            <w:proofErr w:type="spellStart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>Татглавархивом</w:t>
            </w:r>
            <w:proofErr w:type="spellEnd"/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Управлением Министерства Юстиции Российской Федерации по Республике Татарстан, которым предусмотрены меры по повышению эффективности антикоррупционной экспертизы нормативных правовых актов и проектов нормативных правовых актов.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актов на официальном сайте Управления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475AC8" w:rsidRDefault="00220DC3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hAnsi="Times New Roman"/>
                <w:sz w:val="24"/>
                <w:szCs w:val="24"/>
              </w:rPr>
              <w:t>На  электронном сервисе «Независимая ант</w:t>
            </w:r>
            <w:r w:rsidRPr="00E64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793">
              <w:rPr>
                <w:rFonts w:ascii="Times New Roman" w:hAnsi="Times New Roman"/>
                <w:sz w:val="24"/>
                <w:szCs w:val="24"/>
              </w:rPr>
              <w:t>коррупционная экспертиза» на официальном портале Республики Татарстан по проведению независимой антикоррупционной экспертизы размещаются проекты нормативных правовых актов в подразделе «Независимая антикорру</w:t>
            </w:r>
            <w:r w:rsidRPr="00E64793">
              <w:rPr>
                <w:rFonts w:ascii="Times New Roman" w:hAnsi="Times New Roman"/>
                <w:sz w:val="24"/>
                <w:szCs w:val="24"/>
              </w:rPr>
              <w:t>п</w:t>
            </w:r>
            <w:r w:rsidRPr="00E64793">
              <w:rPr>
                <w:rFonts w:ascii="Times New Roman" w:hAnsi="Times New Roman"/>
                <w:sz w:val="24"/>
                <w:szCs w:val="24"/>
              </w:rPr>
              <w:t xml:space="preserve">ционная экспертиза», а так же на официальном сайте </w:t>
            </w:r>
            <w:proofErr w:type="spellStart"/>
            <w:r w:rsidRPr="00E64793">
              <w:rPr>
                <w:rFonts w:ascii="Times New Roman" w:hAnsi="Times New Roman"/>
                <w:sz w:val="24"/>
                <w:szCs w:val="24"/>
              </w:rPr>
              <w:t>Татглавархива</w:t>
            </w:r>
            <w:proofErr w:type="spellEnd"/>
            <w:r w:rsidRPr="00E64793">
              <w:rPr>
                <w:rFonts w:ascii="Times New Roman" w:hAnsi="Times New Roman"/>
                <w:sz w:val="24"/>
                <w:szCs w:val="24"/>
              </w:rPr>
              <w:t xml:space="preserve"> в разделе «Независимая антикоррупционная экспертиза» для направл</w:t>
            </w:r>
            <w:r w:rsidRPr="00E64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793">
              <w:rPr>
                <w:rFonts w:ascii="Times New Roman" w:hAnsi="Times New Roman"/>
                <w:sz w:val="24"/>
                <w:szCs w:val="24"/>
              </w:rPr>
              <w:t>ния экспертных заключений по результатам независимой антикоррупционной экспертизы</w:t>
            </w:r>
          </w:p>
        </w:tc>
      </w:tr>
      <w:tr w:rsidR="009470A8" w:rsidRPr="00475AC8" w:rsidTr="00123A18">
        <w:tc>
          <w:tcPr>
            <w:tcW w:w="15211" w:type="dxa"/>
            <w:gridSpan w:val="9"/>
          </w:tcPr>
          <w:p w:rsidR="009470A8" w:rsidRPr="00475AC8" w:rsidRDefault="009470A8">
            <w:pPr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 Антикоррупционный мониторинг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коррупциогенных факторов и реализуемых антикоррупционных мер. Использование полученных результатов для выработки превентивных мер в рамках реализации антикоррупционной политики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EA4CC5" w:rsidRPr="00EA4CC5" w:rsidRDefault="00EA4CC5" w:rsidP="00EA4CC5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Главного архивного управления  при Кабинете Министров Республики Татарстан в разделе «Противодействие коррупции» функционирует раздел «</w:t>
            </w:r>
            <w:hyperlink r:id="rId8" w:history="1">
              <w:r w:rsidRPr="00EA4CC5">
                <w:rPr>
                  <w:rFonts w:ascii="Times New Roman" w:eastAsia="Calibri" w:hAnsi="Times New Roman" w:cs="Times New Roman"/>
                  <w:sz w:val="24"/>
                  <w:szCs w:val="24"/>
                </w:rPr>
                <w:t>Опрос общественного мнения, анкетирование</w:t>
              </w:r>
            </w:hyperlink>
            <w:r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» и  «</w:t>
            </w:r>
            <w:hyperlink r:id="rId9" w:history="1">
              <w:r w:rsidRPr="00EA4CC5">
                <w:rPr>
                  <w:rFonts w:ascii="Times New Roman" w:eastAsia="Calibri" w:hAnsi="Times New Roman" w:cs="Times New Roman"/>
                  <w:sz w:val="24"/>
                  <w:szCs w:val="24"/>
                </w:rPr>
                <w:t>Прямая линия</w:t>
              </w:r>
            </w:hyperlink>
            <w:r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», так же в фойе здания установлен «Ящик доверия».</w:t>
            </w:r>
          </w:p>
          <w:p w:rsidR="009470A8" w:rsidRPr="00475AC8" w:rsidRDefault="00EA4CC5" w:rsidP="00A2592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>1 квартале 2016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</w:t>
            </w:r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по фактам коррупции не поступали.  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обращениях граждан и организаций о фактах коррупции и мониторинга эффективности деятельности Управления по реализации антикоррупционных мер и представление в Комитет Республики Татарстан по социально- экономическому мониторингу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Отчетные данные своевременно до 15 числа следующего за предыдущим полугодием месяца, направляются в Комитет Республики Татарстан по социально-экономическому мониторингу.</w:t>
            </w:r>
          </w:p>
        </w:tc>
      </w:tr>
      <w:tr w:rsidR="009470A8" w:rsidRPr="00475AC8" w:rsidTr="00D231A7">
        <w:tc>
          <w:tcPr>
            <w:tcW w:w="15211" w:type="dxa"/>
            <w:gridSpan w:val="9"/>
          </w:tcPr>
          <w:p w:rsidR="009470A8" w:rsidRPr="00475AC8" w:rsidRDefault="009470A8" w:rsidP="009470A8">
            <w:pPr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Обеспечение открытости и доступности для населения деятельности Управления, укрепление связей с гражданским обществом, стимулирование антикоррупционной  активности общества</w:t>
            </w:r>
          </w:p>
        </w:tc>
      </w:tr>
      <w:tr w:rsidR="009470A8" w:rsidRPr="00475AC8" w:rsidTr="009470A8"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Поддержка, совершенствование Интернет-сайта, раскрывающего информацию о деятельности Управления</w:t>
            </w:r>
          </w:p>
        </w:tc>
        <w:tc>
          <w:tcPr>
            <w:tcW w:w="3105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Сектор научного использования архивных документов и международных связей</w:t>
            </w:r>
          </w:p>
        </w:tc>
        <w:tc>
          <w:tcPr>
            <w:tcW w:w="717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Форма сайта приведена в структурированный вид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наиболее полно раскрывает информацию о деятельности Главного архивного управления при Кабинете Министров Республики Татарстан.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RPr="00475AC8" w:rsidTr="009470A8"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положений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регламентов предоставления государственных услуг, при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услуг.</w:t>
            </w:r>
          </w:p>
        </w:tc>
        <w:tc>
          <w:tcPr>
            <w:tcW w:w="3105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реализации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политики Управления</w:t>
            </w:r>
          </w:p>
        </w:tc>
        <w:tc>
          <w:tcPr>
            <w:tcW w:w="7171" w:type="dxa"/>
            <w:gridSpan w:val="3"/>
          </w:tcPr>
          <w:p w:rsidR="008531D3" w:rsidRPr="00475AC8" w:rsidRDefault="008531D3" w:rsidP="008531D3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Государственные услуги оказываются в соответствии с 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Административными регламентами предоставления государственных услуг, которые размещены на официальном сайте Главного архивного управления при Кабинете Министров Республики Татарстан в разделе «</w:t>
            </w:r>
            <w:proofErr w:type="spellStart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административные регламенты».</w:t>
            </w:r>
          </w:p>
          <w:p w:rsidR="009470A8" w:rsidRPr="00475AC8" w:rsidRDefault="008531D3" w:rsidP="0085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и юридических лиц рассматриваются в порядке и в сроки, установленные Федеральным законом от 02.05.2006 года №59-ФЗ «О порядке рассмотрения обращений граждан Российской Федерации»</w:t>
            </w:r>
          </w:p>
        </w:tc>
      </w:tr>
      <w:tr w:rsidR="009470A8" w:rsidRPr="00475AC8" w:rsidTr="009470A8">
        <w:trPr>
          <w:trHeight w:val="70"/>
        </w:trPr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государственных услуг, в том числе на базе многофункциональных центрах предоставления государственных услуг.</w:t>
            </w:r>
          </w:p>
        </w:tc>
        <w:tc>
          <w:tcPr>
            <w:tcW w:w="3105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5843">
              <w:rPr>
                <w:rFonts w:ascii="Times New Roman" w:hAnsi="Times New Roman" w:cs="Times New Roman"/>
                <w:sz w:val="24"/>
                <w:szCs w:val="24"/>
              </w:rPr>
              <w:t>15 июня 2015 года заключено Соглашение  о взаимодействии между ГБУ «Многофункциональный центр предоставления государственных и муниципальных услуг в Республике Татарстан».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RPr="00475AC8" w:rsidTr="009470A8">
        <w:trPr>
          <w:trHeight w:val="70"/>
        </w:trPr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</w:t>
            </w:r>
            <w:r w:rsidR="001271AA" w:rsidRPr="00475AC8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по вопросам противодействия коррупции"</w:t>
            </w:r>
            <w:proofErr w:type="gramEnd"/>
          </w:p>
        </w:tc>
        <w:tc>
          <w:tcPr>
            <w:tcW w:w="3105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775843" w:rsidRPr="00775843" w:rsidRDefault="00775843" w:rsidP="007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3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«Противодействие коррупции» создан на сайте в соответствии с постановлением Кабинета Министров Республики Татарстан  от 04.04.2013 № 225 «Об утверждении Единых требований к размещению и наполнению разделов официальных сайтов ИОГВ РТ в информационно-телекоммуникационной сети «Интернет» по вопросам противодействия коррупции». Материалы данного раздела периодически </w:t>
            </w:r>
            <w:proofErr w:type="gramStart"/>
            <w:r w:rsidRPr="00775843">
              <w:rPr>
                <w:rFonts w:ascii="Times New Roman" w:hAnsi="Times New Roman" w:cs="Times New Roman"/>
                <w:sz w:val="24"/>
                <w:szCs w:val="24"/>
              </w:rPr>
              <w:t>обновляются и дополняются</w:t>
            </w:r>
            <w:proofErr w:type="gramEnd"/>
          </w:p>
          <w:p w:rsidR="00775843" w:rsidRPr="00775843" w:rsidRDefault="00775843" w:rsidP="007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3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статьей 13 Федерального закона от 09.02.2009 №8-ФЗ «Об обеспечении доступа к информации о деятельности государственных органов и органов местного самоуправления»,  исполняются в полном объеме.</w:t>
            </w:r>
          </w:p>
          <w:p w:rsidR="009470A8" w:rsidRPr="00475AC8" w:rsidRDefault="009470A8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Управлении "телефонов доверия", "горячих линий",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775843" w:rsidP="0076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7758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Телефон должностного лица кадровой служ-бы, ответственного за работу по профилактике коррупционных и иных правонарушений в Главном архивном управлении при Кабинете Министров Республики Татарстан размещен на сайте Управления в разделе «Противодей-ствие коррупции». На сайте Управления в рамках реализации Программы по антикоррупционному просвещению на 2014-2016 годы, утвержденной распоряжением Правительства Российской Федерации от 14.05.2014 № 816-р, в Главном архивном управлении при Кабинете Министров Республики Татарстан организована работа «Прямой линии» с гражданами по вопросам антикоррупционного информирования и просвещения, отнесенным к сфере дея-тельности Управления функционирует Теле-фон «Прямой линии» по вопросам антикор-рупционного просвещения, так же Телефон доверия для сообщений о проявлениях кор-рупции в государственном органе. В холле управления размещен «ящик доверия». В от-четном периоде обращений от граждан о при-знаках коррупционных правонарушений не поступало.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Осуществление публикаций в СМИ информации и размещение на интернет- 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1271AA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Главным архивным управлением при Кабинете Министров Республики Татарстан антикоррупционной программы размещены на официальном сайте в разделе «Противодействие коррупции»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775843" w:rsidRDefault="003B38C5" w:rsidP="0076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4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информации о проявлениях коррупции, </w:t>
            </w:r>
            <w:proofErr w:type="gramStart"/>
            <w:r w:rsidRPr="00775843">
              <w:rPr>
                <w:rFonts w:ascii="Times New Roman" w:hAnsi="Times New Roman" w:cs="Times New Roman"/>
                <w:sz w:val="24"/>
                <w:szCs w:val="24"/>
              </w:rPr>
              <w:t>обобщаются и рассматриваются</w:t>
            </w:r>
            <w:proofErr w:type="gramEnd"/>
            <w:r w:rsidRPr="00775843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на заседаниях комиссии при начальнике Главного архивного управления при Кабинете Министров Республики Татарстан по противодействию коррупции. В </w:t>
            </w:r>
            <w:r w:rsidR="001271AA" w:rsidRPr="00775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58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762A7E" w:rsidRPr="0077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843">
              <w:rPr>
                <w:rFonts w:ascii="Times New Roman" w:hAnsi="Times New Roman" w:cs="Times New Roman"/>
                <w:sz w:val="24"/>
                <w:szCs w:val="24"/>
              </w:rPr>
              <w:t xml:space="preserve"> года  информация от граждан о проявлениях коррупции не зарегистрирована.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Главным архивным управлением при Кабинете Министров Республики Татарстан Комплексной республиканской антикоррупционной программы и другая актуальная информация размещены на официальном сайте Главного архивного управления при Кабинете министров Республики Татарстан.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775843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главном архивном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при Кабинете Министров Республики Татарстан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работа по ведению и обновлению информационного стенда «Противодействие коррупции» с материалами в сфере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рупции.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реализации мер антикоррупционной политики в Управление Президента Республики Татарстан по вопросам антикоррупционной политики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сотрудниками Управления по вопросам прохождения государственной гражданской службы, этике поведения служащего, ответственности за совершение должностных правонарушений.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7171" w:type="dxa"/>
            <w:gridSpan w:val="3"/>
          </w:tcPr>
          <w:p w:rsidR="00775843" w:rsidRPr="00775843" w:rsidRDefault="00775843" w:rsidP="0077584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43">
              <w:rPr>
                <w:rFonts w:ascii="Times New Roman" w:eastAsia="Calibri" w:hAnsi="Times New Roman" w:cs="Times New Roman"/>
                <w:sz w:val="24"/>
                <w:szCs w:val="24"/>
              </w:rPr>
              <w:t>25 марта 2016 года запланирован семинар-совещание по вопросу предоставления сведений о доходах, расходах, об имуществе и обязательствах имущественного характера и заполнения соответствующей формы справки для государственных гражданских служащих. При проведении семинара-совещания будут использованы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подготовленные Министерством труда и социальной защиты Российской Федерации.</w:t>
            </w:r>
          </w:p>
          <w:p w:rsidR="00775843" w:rsidRPr="00775843" w:rsidRDefault="00775843" w:rsidP="0077584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Приказом от 11.02.2014 № 013  утвержден  порядок сообщения отдельными категориями лиц о получении подарка в связи с их </w:t>
            </w:r>
            <w:r w:rsidRPr="007758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775843" w:rsidRPr="00775843" w:rsidRDefault="00775843" w:rsidP="0077584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</w:t>
            </w:r>
          </w:p>
          <w:p w:rsidR="003B38C5" w:rsidRPr="00475AC8" w:rsidRDefault="003B38C5" w:rsidP="0076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C5" w:rsidRPr="00475AC8" w:rsidTr="008502EF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3B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5.Совершенствование организации деятельности по размещению государственных заказов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процедур и механизмов формирования и управления государственными заказами,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заказа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475AC8" w:rsidRPr="00475AC8" w:rsidRDefault="00475AC8" w:rsidP="00475AC8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475AC8" w:rsidRDefault="00475AC8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План-график  закупок опубликован на официальном сайте </w:t>
            </w:r>
            <w:proofErr w:type="spellStart"/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zakupki</w:t>
            </w:r>
            <w:proofErr w:type="spellEnd"/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имеется ссылка на сайте Управления, а также в подразделе «Государственные закупки» официального сайта Главного архивного управления при Кабинете Министров Республики Татарстан.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Опубликование планов-графиков размещения заказов, наряду со специальным сайтом, на официальном сайте Управления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План-график  закупок опубликован на официальном сайте zakupki.gov.ru, имеется ссылка на сайте Управления, а также в подразделе «Государственные закупки»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3B38C5" w:rsidRPr="00475AC8" w:rsidRDefault="003B38C5" w:rsidP="007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475AC8" w:rsidRDefault="003B38C5" w:rsidP="007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План-график  закупок опубликован на официальном сайте zakupki.gov.ru, имеется ссылка на сайте Управления, а также в подразделе «Государственные закупки» официального сайта Главного архивного управления при Кабинете Министров Республики Татарстан.</w:t>
            </w:r>
          </w:p>
        </w:tc>
      </w:tr>
      <w:tr w:rsidR="003B38C5" w:rsidRPr="00475AC8" w:rsidTr="00E10911">
        <w:trPr>
          <w:trHeight w:val="70"/>
        </w:trPr>
        <w:tc>
          <w:tcPr>
            <w:tcW w:w="15211" w:type="dxa"/>
            <w:gridSpan w:val="9"/>
          </w:tcPr>
          <w:p w:rsidR="00775843" w:rsidRDefault="00775843" w:rsidP="00A65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843" w:rsidRDefault="00775843" w:rsidP="00A65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Обеспечение соблюдения должностными лицами и служащими запретов и ограничений, установленных законодательством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 достоверностью:</w:t>
            </w:r>
          </w:p>
          <w:p w:rsidR="003B38C5" w:rsidRPr="00475AC8" w:rsidRDefault="003B38C5" w:rsidP="003B38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предоставления должностными лицами и служащими сведений о конфликте интересов, урегулирования этих конфликтов, в том числе связанных с предпринимательской деятельностью их родственников;</w:t>
            </w:r>
          </w:p>
          <w:p w:rsidR="003B38C5" w:rsidRPr="00475AC8" w:rsidRDefault="003B38C5" w:rsidP="003B38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предоставления должностными лицами и служащими сведений о своих доходах, собственности, экономических и хозяйственных интересах;</w:t>
            </w:r>
          </w:p>
          <w:p w:rsidR="003B38C5" w:rsidRPr="00475AC8" w:rsidRDefault="003B38C5" w:rsidP="003B38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нарушений запретов, связанных с подчинённостью при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на должности государственной гражданской службы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8F3489" w:rsidRPr="00475AC8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Отделом правовой и кадровой работы проводится проверка подлинности документов об образовании и о наличии не снятой или не погашенной судимости</w:t>
            </w:r>
            <w:r w:rsidR="00C27A32" w:rsidRPr="00475AC8">
              <w:rPr>
                <w:rFonts w:ascii="Times New Roman" w:hAnsi="Times New Roman" w:cs="Times New Roman"/>
                <w:sz w:val="24"/>
                <w:szCs w:val="24"/>
              </w:rPr>
              <w:t>; проводится сверка и анализ сведений о своих доходах с данными предыдущего года.</w:t>
            </w:r>
          </w:p>
          <w:p w:rsidR="003B38C5" w:rsidRPr="00475AC8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Вся информация в сфере противодействия коррупции размещена на  Информационном стенде и на Официальном сайте Главного архивного управления при Кабинете Министров Республики Татарстан.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ind w:left="-949" w:firstLine="949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жалобам граждан на действия должностных лиц и служащих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E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Проверки в</w:t>
            </w:r>
            <w:r w:rsidR="00475AC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C8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EE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Отчёт о выявленных фактах коррупции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E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Факты коррупции в </w:t>
            </w:r>
            <w:r w:rsidR="00C844EB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EE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выявлены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способствующих снижению уровня коррупции при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3B38C5" w:rsidRPr="00475AC8" w:rsidRDefault="003B38C5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заказов для государственных нужд осуществляется Государственным комитетом Республики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по закупкам.</w:t>
            </w:r>
          </w:p>
          <w:p w:rsidR="003B38C5" w:rsidRPr="00475AC8" w:rsidRDefault="003B38C5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План-график  закупок опубликован на официальном сайте zakupki.gov.ru, имеется ссылка на сайте Управления, а также в подразделе «Государственные закупки» официального сайта Главного архивного управления при Кабинете Министров Республики Татарстан.</w:t>
            </w:r>
          </w:p>
        </w:tc>
      </w:tr>
      <w:tr w:rsidR="003B38C5" w:rsidRPr="00475AC8" w:rsidTr="00194378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Антикоррупционное просвещение и пропаганда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Выступления на оперативных совещаниях по вопросам предупреждения коррупционных правонарушений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B38C5" w:rsidRPr="00475AC8" w:rsidTr="003B38C5">
        <w:trPr>
          <w:trHeight w:val="387"/>
        </w:trPr>
        <w:tc>
          <w:tcPr>
            <w:tcW w:w="15211" w:type="dxa"/>
            <w:gridSpan w:val="9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8.Усиление мер по минимизации бытовой коррупции</w:t>
            </w:r>
          </w:p>
        </w:tc>
      </w:tr>
      <w:tr w:rsidR="003B38C5" w:rsidRPr="00475AC8" w:rsidTr="003B38C5">
        <w:trPr>
          <w:trHeight w:val="70"/>
        </w:trPr>
        <w:tc>
          <w:tcPr>
            <w:tcW w:w="82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службы.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475AC8" w:rsidRPr="00475AC8" w:rsidRDefault="00475AC8" w:rsidP="00475AC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документов гражданам разъясняются обязанности, ограничения и запреты, связанные с поступление и прохождением государственной гражданской службы. Отделом правовой и кадровой работы проводится проверка подлинности документов об образовании и о наличии не снятой или не погашенной судимости.</w:t>
            </w:r>
          </w:p>
          <w:p w:rsidR="003B38C5" w:rsidRPr="00475AC8" w:rsidRDefault="00475AC8" w:rsidP="004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Вся информация в сфере противодействия коррупции размещена на  Информационном стенде и на Официальном сайте Главного архивного управления при Кабинете Министров Республики Татарстан.</w:t>
            </w:r>
          </w:p>
        </w:tc>
      </w:tr>
    </w:tbl>
    <w:p w:rsidR="003B6D7B" w:rsidRPr="00475AC8" w:rsidRDefault="003B6D7B">
      <w:pPr>
        <w:rPr>
          <w:sz w:val="24"/>
          <w:szCs w:val="24"/>
          <w:lang w:val="tt-RU"/>
        </w:rPr>
      </w:pPr>
    </w:p>
    <w:p w:rsidR="003B38C5" w:rsidRPr="00475AC8" w:rsidRDefault="003B38C5" w:rsidP="003B38C5">
      <w:pPr>
        <w:jc w:val="center"/>
        <w:rPr>
          <w:sz w:val="24"/>
          <w:szCs w:val="24"/>
          <w:lang w:val="tt-RU"/>
        </w:rPr>
      </w:pPr>
      <w:r w:rsidRPr="00475AC8">
        <w:rPr>
          <w:sz w:val="24"/>
          <w:szCs w:val="24"/>
          <w:lang w:val="tt-RU"/>
        </w:rPr>
        <w:t>____________________________________________________</w:t>
      </w:r>
    </w:p>
    <w:sectPr w:rsidR="003B38C5" w:rsidRPr="00475AC8" w:rsidSect="009470A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00"/>
    <w:rsid w:val="00026AFB"/>
    <w:rsid w:val="00086586"/>
    <w:rsid w:val="000D2B2B"/>
    <w:rsid w:val="0012006B"/>
    <w:rsid w:val="001271AA"/>
    <w:rsid w:val="0021204C"/>
    <w:rsid w:val="00220DC3"/>
    <w:rsid w:val="00234347"/>
    <w:rsid w:val="00252F03"/>
    <w:rsid w:val="0029235D"/>
    <w:rsid w:val="002A7AEF"/>
    <w:rsid w:val="00375FFE"/>
    <w:rsid w:val="00394E70"/>
    <w:rsid w:val="003B38C5"/>
    <w:rsid w:val="003B6D7B"/>
    <w:rsid w:val="003D38D6"/>
    <w:rsid w:val="00401D25"/>
    <w:rsid w:val="004622B9"/>
    <w:rsid w:val="00475AC8"/>
    <w:rsid w:val="006038FF"/>
    <w:rsid w:val="00636AD3"/>
    <w:rsid w:val="00705F0A"/>
    <w:rsid w:val="00733388"/>
    <w:rsid w:val="00762A7E"/>
    <w:rsid w:val="00775843"/>
    <w:rsid w:val="007B5684"/>
    <w:rsid w:val="007C1F3D"/>
    <w:rsid w:val="008531D3"/>
    <w:rsid w:val="0086589D"/>
    <w:rsid w:val="008D7136"/>
    <w:rsid w:val="008F3489"/>
    <w:rsid w:val="00922700"/>
    <w:rsid w:val="009470A8"/>
    <w:rsid w:val="00972BE1"/>
    <w:rsid w:val="009B41F1"/>
    <w:rsid w:val="00A2592C"/>
    <w:rsid w:val="00B829E0"/>
    <w:rsid w:val="00C27A32"/>
    <w:rsid w:val="00C511B5"/>
    <w:rsid w:val="00C52B33"/>
    <w:rsid w:val="00C844EB"/>
    <w:rsid w:val="00CE2548"/>
    <w:rsid w:val="00EA4CC5"/>
    <w:rsid w:val="00EE1898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opros-obshchestvennogo-mneniya-anketirovani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hiv.tatar.ru/rus/doho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od.tat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hiv.tatar.ru/rus/pryamaya-li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2015-11-10T11:55:00Z</cp:lastPrinted>
  <dcterms:created xsi:type="dcterms:W3CDTF">2016-03-17T12:21:00Z</dcterms:created>
  <dcterms:modified xsi:type="dcterms:W3CDTF">2016-03-24T12:21:00Z</dcterms:modified>
</cp:coreProperties>
</file>