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A" w:rsidRPr="00CD7C08" w:rsidRDefault="00FB4B0A" w:rsidP="000F7B29">
      <w:pPr>
        <w:jc w:val="center"/>
        <w:rPr>
          <w:b/>
        </w:rPr>
      </w:pPr>
      <w:r w:rsidRPr="00CD7C08">
        <w:rPr>
          <w:b/>
        </w:rPr>
        <w:t>Сведения</w:t>
      </w:r>
      <w:r>
        <w:rPr>
          <w:b/>
        </w:rPr>
        <w:t xml:space="preserve"> </w:t>
      </w:r>
      <w:r w:rsidRPr="00CD7C08">
        <w:rPr>
          <w:b/>
        </w:rPr>
        <w:t>о доходах,</w:t>
      </w:r>
      <w:r w:rsidR="00D12620">
        <w:rPr>
          <w:b/>
        </w:rPr>
        <w:t xml:space="preserve"> расходах,</w:t>
      </w:r>
      <w:r w:rsidRPr="00CD7C08">
        <w:rPr>
          <w:b/>
        </w:rPr>
        <w:t xml:space="preserve"> об имуществе и обязательствах имущественного характера </w:t>
      </w:r>
      <w:r>
        <w:rPr>
          <w:b/>
        </w:rPr>
        <w:t xml:space="preserve">лиц, </w:t>
      </w:r>
      <w:r w:rsidR="00395F7A">
        <w:rPr>
          <w:b/>
        </w:rPr>
        <w:t xml:space="preserve">руководителей </w:t>
      </w:r>
      <w:r w:rsidR="00D95A78">
        <w:rPr>
          <w:b/>
        </w:rPr>
        <w:t>государственных архивов</w:t>
      </w:r>
      <w:r>
        <w:rPr>
          <w:b/>
        </w:rPr>
        <w:t xml:space="preserve"> </w:t>
      </w:r>
      <w:r w:rsidRPr="00CD7C08">
        <w:rPr>
          <w:b/>
        </w:rPr>
        <w:t>Главного архивного управления при  Кабинете Министров Республики Татарстан</w:t>
      </w:r>
    </w:p>
    <w:p w:rsidR="00FB4B0A" w:rsidRDefault="00D12620" w:rsidP="00FB4B0A">
      <w:pPr>
        <w:jc w:val="center"/>
        <w:rPr>
          <w:b/>
        </w:rPr>
      </w:pPr>
      <w:r>
        <w:rPr>
          <w:b/>
        </w:rPr>
        <w:t>з</w:t>
      </w:r>
      <w:r w:rsidRPr="00D12620">
        <w:rPr>
          <w:b/>
        </w:rPr>
        <w:t>а период 1 января 201</w:t>
      </w:r>
      <w:r w:rsidR="00C42FCF">
        <w:rPr>
          <w:b/>
        </w:rPr>
        <w:t xml:space="preserve">5 </w:t>
      </w:r>
      <w:r w:rsidRPr="00D12620">
        <w:rPr>
          <w:b/>
        </w:rPr>
        <w:t>г. по 31 декабря 201</w:t>
      </w:r>
      <w:r w:rsidR="00C42FCF">
        <w:rPr>
          <w:b/>
        </w:rPr>
        <w:t xml:space="preserve">5 </w:t>
      </w:r>
      <w:r w:rsidRPr="00D12620">
        <w:rPr>
          <w:b/>
        </w:rPr>
        <w:t>г</w:t>
      </w:r>
      <w:r>
        <w:t>.</w:t>
      </w:r>
    </w:p>
    <w:tbl>
      <w:tblPr>
        <w:tblpPr w:leftFromText="180" w:rightFromText="180" w:vertAnchor="text" w:horzAnchor="margin" w:tblpXSpec="center" w:tblpY="104"/>
        <w:tblW w:w="1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978"/>
        <w:gridCol w:w="1418"/>
        <w:gridCol w:w="1417"/>
        <w:gridCol w:w="1134"/>
        <w:gridCol w:w="992"/>
        <w:gridCol w:w="1417"/>
        <w:gridCol w:w="1134"/>
        <w:gridCol w:w="851"/>
        <w:gridCol w:w="1383"/>
        <w:gridCol w:w="1418"/>
        <w:gridCol w:w="1417"/>
        <w:gridCol w:w="1417"/>
      </w:tblGrid>
      <w:tr w:rsidR="00D12620" w:rsidRPr="00DB65F2" w:rsidTr="00AA2F90">
        <w:trPr>
          <w:trHeight w:val="550"/>
        </w:trPr>
        <w:tc>
          <w:tcPr>
            <w:tcW w:w="534" w:type="dxa"/>
            <w:vMerge w:val="restart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№ </w:t>
            </w:r>
          </w:p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65F2">
              <w:rPr>
                <w:b/>
                <w:sz w:val="22"/>
                <w:szCs w:val="22"/>
              </w:rPr>
              <w:t>п</w:t>
            </w:r>
            <w:proofErr w:type="gramEnd"/>
            <w:r w:rsidRPr="00DB65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8" w:type="dxa"/>
            <w:vMerge w:val="restart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960" w:type="dxa"/>
            <w:gridSpan w:val="4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65F2">
              <w:rPr>
                <w:b/>
                <w:sz w:val="22"/>
                <w:szCs w:val="22"/>
              </w:rPr>
              <w:t>Транспорт-</w:t>
            </w:r>
            <w:proofErr w:type="spellStart"/>
            <w:r w:rsidRPr="00DB65F2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 xml:space="preserve"> средства</w:t>
            </w:r>
          </w:p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Деклар</w:t>
            </w:r>
            <w:proofErr w:type="gramStart"/>
            <w:r w:rsidRPr="00DB65F2">
              <w:rPr>
                <w:b/>
                <w:sz w:val="22"/>
                <w:szCs w:val="22"/>
              </w:rPr>
              <w:t>и</w:t>
            </w:r>
            <w:proofErr w:type="spellEnd"/>
            <w:r w:rsidRPr="00DB65F2">
              <w:rPr>
                <w:b/>
                <w:sz w:val="22"/>
                <w:szCs w:val="22"/>
              </w:rPr>
              <w:t>-</w:t>
            </w:r>
            <w:proofErr w:type="gram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рованный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2620" w:rsidRPr="00DB65F2" w:rsidTr="00AA2F90">
        <w:trPr>
          <w:trHeight w:val="550"/>
        </w:trPr>
        <w:tc>
          <w:tcPr>
            <w:tcW w:w="534" w:type="dxa"/>
            <w:vMerge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Пло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щадь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B65F2">
              <w:rPr>
                <w:b/>
                <w:sz w:val="22"/>
                <w:szCs w:val="22"/>
              </w:rPr>
              <w:t>кв</w:t>
            </w:r>
            <w:proofErr w:type="gramStart"/>
            <w:r w:rsidRPr="00DB65F2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D12620" w:rsidRPr="00DB65F2" w:rsidRDefault="00D12620" w:rsidP="00AA2F90">
            <w:pPr>
              <w:ind w:left="-164" w:right="-108" w:firstLine="164"/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65F2">
              <w:rPr>
                <w:b/>
                <w:sz w:val="22"/>
                <w:szCs w:val="22"/>
              </w:rPr>
              <w:t>Пло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5F2">
              <w:rPr>
                <w:b/>
                <w:sz w:val="22"/>
                <w:szCs w:val="22"/>
              </w:rPr>
              <w:t>щадь</w:t>
            </w:r>
            <w:proofErr w:type="spellEnd"/>
            <w:r w:rsidRPr="00DB65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B65F2">
              <w:rPr>
                <w:b/>
                <w:sz w:val="22"/>
                <w:szCs w:val="22"/>
              </w:rPr>
              <w:t>кв</w:t>
            </w:r>
            <w:proofErr w:type="gramStart"/>
            <w:r w:rsidRPr="00DB65F2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DB65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 xml:space="preserve">Страна </w:t>
            </w:r>
          </w:p>
          <w:p w:rsidR="00D12620" w:rsidRPr="00DB65F2" w:rsidRDefault="00D12620" w:rsidP="00AA2F90">
            <w:pPr>
              <w:jc w:val="center"/>
              <w:rPr>
                <w:b/>
                <w:sz w:val="22"/>
                <w:szCs w:val="22"/>
              </w:rPr>
            </w:pPr>
            <w:r w:rsidRPr="00DB65F2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8" w:type="dxa"/>
            <w:vMerge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</w:tc>
      </w:tr>
      <w:tr w:rsidR="00D12620" w:rsidRPr="00DB65F2" w:rsidTr="00AA2F90">
        <w:trPr>
          <w:trHeight w:val="3990"/>
        </w:trPr>
        <w:tc>
          <w:tcPr>
            <w:tcW w:w="534" w:type="dxa"/>
            <w:tcBorders>
              <w:bottom w:val="single" w:sz="4" w:space="0" w:color="auto"/>
            </w:tcBorders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12620" w:rsidRPr="00D21E86" w:rsidRDefault="00C42FCF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Козлов Владимир Петрович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директор Национального архива Республики Татарстан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Квартира</w:t>
            </w:r>
          </w:p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(1/</w:t>
            </w:r>
            <w:r w:rsidR="00D21E86" w:rsidRPr="00D21E86">
              <w:rPr>
                <w:sz w:val="22"/>
                <w:szCs w:val="22"/>
              </w:rPr>
              <w:t>4</w:t>
            </w:r>
            <w:r w:rsidRPr="00D21E86">
              <w:rPr>
                <w:sz w:val="22"/>
                <w:szCs w:val="22"/>
              </w:rPr>
              <w:t xml:space="preserve"> доли) 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Квартира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Гараж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Нежилое помещение для хранения инвентаря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E86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Общая долевая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proofErr w:type="spellStart"/>
            <w:r w:rsidRPr="00D21E86">
              <w:rPr>
                <w:sz w:val="22"/>
                <w:szCs w:val="22"/>
              </w:rPr>
              <w:t>Индиви</w:t>
            </w:r>
            <w:proofErr w:type="spellEnd"/>
          </w:p>
          <w:p w:rsidR="00D12620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дуальная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proofErr w:type="spellStart"/>
            <w:r w:rsidRPr="00D21E86">
              <w:rPr>
                <w:sz w:val="22"/>
                <w:szCs w:val="22"/>
              </w:rPr>
              <w:t>Индиви</w:t>
            </w:r>
            <w:proofErr w:type="spellEnd"/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дуальная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proofErr w:type="spellStart"/>
            <w:r w:rsidRPr="00D21E86">
              <w:rPr>
                <w:sz w:val="22"/>
                <w:szCs w:val="22"/>
              </w:rPr>
              <w:t>Индиви</w:t>
            </w:r>
            <w:proofErr w:type="spellEnd"/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дуальная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52,90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93,60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21,20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12620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2,30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Российская Федерация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Российская Федерация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Российская Федерация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21E86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Нет</w:t>
            </w: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rPr>
                <w:sz w:val="22"/>
                <w:szCs w:val="22"/>
              </w:rPr>
            </w:pPr>
          </w:p>
          <w:p w:rsidR="00D12620" w:rsidRPr="00D21E86" w:rsidRDefault="00D21E86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 xml:space="preserve"> </w:t>
            </w:r>
            <w:r w:rsidRPr="00D21E86">
              <w:rPr>
                <w:sz w:val="22"/>
                <w:szCs w:val="22"/>
              </w:rPr>
              <w:tab/>
            </w:r>
            <w:r w:rsidRPr="00D21E86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-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-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 xml:space="preserve">Легковой автомобиль </w:t>
            </w:r>
            <w:r w:rsidRPr="00D21E86">
              <w:rPr>
                <w:sz w:val="22"/>
                <w:szCs w:val="22"/>
                <w:lang w:val="en-US"/>
              </w:rPr>
              <w:t>Renault  Logan</w:t>
            </w: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  <w:p w:rsidR="00D21E86" w:rsidRPr="00D21E86" w:rsidRDefault="00D21E86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620" w:rsidRPr="00D21E86" w:rsidRDefault="00D21E86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713 848,95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620" w:rsidRPr="00D21E86" w:rsidRDefault="00D1262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-</w:t>
            </w:r>
          </w:p>
        </w:tc>
      </w:tr>
      <w:tr w:rsidR="00AA2F90" w:rsidRPr="00DB65F2" w:rsidTr="00AA2F90">
        <w:trPr>
          <w:trHeight w:val="1650"/>
        </w:trPr>
        <w:tc>
          <w:tcPr>
            <w:tcW w:w="534" w:type="dxa"/>
            <w:vMerge w:val="restart"/>
          </w:tcPr>
          <w:p w:rsidR="00AA2F90" w:rsidRPr="00DB65F2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- бокс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F90" w:rsidRPr="00D21E86" w:rsidRDefault="00AA2F90" w:rsidP="00AA2F90">
            <w:pPr>
              <w:rPr>
                <w:sz w:val="22"/>
                <w:szCs w:val="22"/>
              </w:rPr>
            </w:pPr>
            <w:proofErr w:type="spellStart"/>
            <w:r w:rsidRPr="00D21E86">
              <w:rPr>
                <w:sz w:val="22"/>
                <w:szCs w:val="22"/>
              </w:rPr>
              <w:lastRenderedPageBreak/>
              <w:t>Индиви</w:t>
            </w:r>
            <w:proofErr w:type="spellEnd"/>
          </w:p>
          <w:p w:rsidR="00AA2F90" w:rsidRPr="00D21E86" w:rsidRDefault="00AA2F90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дуальная</w:t>
            </w: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rPr>
                <w:sz w:val="22"/>
                <w:szCs w:val="22"/>
              </w:rPr>
            </w:pPr>
            <w:proofErr w:type="spellStart"/>
            <w:r w:rsidRPr="00D21E86">
              <w:rPr>
                <w:sz w:val="22"/>
                <w:szCs w:val="22"/>
              </w:rPr>
              <w:t>Индиви</w:t>
            </w:r>
            <w:proofErr w:type="spellEnd"/>
          </w:p>
          <w:p w:rsidR="00AA2F90" w:rsidRDefault="00AA2F90" w:rsidP="00AA2F90">
            <w:pPr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t>Дуальная</w:t>
            </w: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rPr>
                <w:sz w:val="22"/>
                <w:szCs w:val="22"/>
              </w:rPr>
            </w:pPr>
            <w:proofErr w:type="spellStart"/>
            <w:r w:rsidRPr="00D21E86">
              <w:rPr>
                <w:sz w:val="22"/>
                <w:szCs w:val="22"/>
              </w:rPr>
              <w:t>Индиви</w:t>
            </w:r>
            <w:proofErr w:type="spellEnd"/>
          </w:p>
          <w:p w:rsidR="00AA2F90" w:rsidRDefault="00AA2F90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21E86">
              <w:rPr>
                <w:sz w:val="22"/>
                <w:szCs w:val="22"/>
              </w:rPr>
              <w:t>уальная</w:t>
            </w:r>
          </w:p>
          <w:p w:rsidR="00AA2F90" w:rsidRPr="00AA2F90" w:rsidRDefault="00AA2F90" w:rsidP="00AA2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2F90" w:rsidRDefault="00AA2F90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1956,61</w:t>
            </w:r>
          </w:p>
          <w:p w:rsidR="00AA2F90" w:rsidRPr="0089491E" w:rsidRDefault="00AA2F90" w:rsidP="00AA2F90">
            <w:pPr>
              <w:rPr>
                <w:sz w:val="22"/>
                <w:szCs w:val="22"/>
              </w:rPr>
            </w:pPr>
          </w:p>
          <w:p w:rsidR="00AA2F90" w:rsidRPr="0089491E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45,70</w:t>
            </w: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52,90</w:t>
            </w:r>
          </w:p>
          <w:p w:rsidR="00AA2F90" w:rsidRP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Pr="00AA2F90" w:rsidRDefault="00AA2F90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 w:rsidRPr="00D21E86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AA2F90" w:rsidRPr="0089491E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 w:rsidRPr="0089491E">
              <w:rPr>
                <w:sz w:val="22"/>
                <w:szCs w:val="22"/>
              </w:rPr>
              <w:t>Российская Федерация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Pr="0089491E" w:rsidRDefault="00AA2F90" w:rsidP="00AA2F90">
            <w:pPr>
              <w:jc w:val="center"/>
              <w:rPr>
                <w:sz w:val="22"/>
                <w:szCs w:val="22"/>
              </w:rPr>
            </w:pPr>
            <w:r w:rsidRPr="0089491E">
              <w:rPr>
                <w:sz w:val="22"/>
                <w:szCs w:val="22"/>
              </w:rPr>
              <w:lastRenderedPageBreak/>
              <w:t>Российская Федерация</w:t>
            </w:r>
            <w:r w:rsidRPr="0089491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AA2F90" w:rsidRPr="00D21E86" w:rsidRDefault="00AA2F90" w:rsidP="00AA2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874 664,38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</w:tr>
      <w:tr w:rsidR="00AA2F90" w:rsidRPr="00DB65F2" w:rsidTr="00AA2F90">
        <w:trPr>
          <w:trHeight w:val="9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F90" w:rsidRPr="00DB65F2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6E4F" w:rsidRDefault="00146E4F" w:rsidP="0014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46E4F" w:rsidRDefault="00146E4F" w:rsidP="0014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6E4F" w:rsidRDefault="00146E4F" w:rsidP="00146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A2F90" w:rsidRDefault="00AA2F90" w:rsidP="00AA2F90">
            <w:pPr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rPr>
                <w:sz w:val="22"/>
                <w:szCs w:val="22"/>
              </w:rPr>
            </w:pPr>
          </w:p>
          <w:p w:rsidR="00AA2F90" w:rsidRPr="00D21E86" w:rsidRDefault="00AA2F90" w:rsidP="00AA2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2F90" w:rsidRDefault="00146E4F" w:rsidP="00AA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F90" w:rsidRPr="00D21E86" w:rsidRDefault="00146E4F" w:rsidP="00AA2F90">
            <w:pPr>
              <w:jc w:val="center"/>
              <w:rPr>
                <w:sz w:val="22"/>
                <w:szCs w:val="22"/>
              </w:rPr>
            </w:pPr>
            <w:r w:rsidRPr="0089491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AA2F90" w:rsidRPr="00D21E86" w:rsidRDefault="00AA2F90" w:rsidP="00AA2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  <w:p w:rsidR="00AA2F90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A2F90" w:rsidRPr="00D21E86" w:rsidRDefault="00AA2F90" w:rsidP="00AA2F90">
            <w:pPr>
              <w:jc w:val="center"/>
              <w:rPr>
                <w:sz w:val="22"/>
                <w:szCs w:val="22"/>
              </w:rPr>
            </w:pPr>
          </w:p>
        </w:tc>
      </w:tr>
      <w:tr w:rsidR="00D12620" w:rsidRPr="00DB65F2" w:rsidTr="00AA2F90">
        <w:tc>
          <w:tcPr>
            <w:tcW w:w="534" w:type="dxa"/>
          </w:tcPr>
          <w:p w:rsidR="00D12620" w:rsidRPr="00D12620" w:rsidRDefault="00D1262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gridSpan w:val="2"/>
          </w:tcPr>
          <w:p w:rsidR="00D12620" w:rsidRPr="00D12620" w:rsidRDefault="00D12620" w:rsidP="00AA2F90">
            <w:pPr>
              <w:jc w:val="center"/>
              <w:rPr>
                <w:sz w:val="22"/>
                <w:szCs w:val="22"/>
              </w:rPr>
            </w:pPr>
            <w:proofErr w:type="spellStart"/>
            <w:r w:rsidRPr="00D12620">
              <w:rPr>
                <w:sz w:val="22"/>
                <w:szCs w:val="22"/>
              </w:rPr>
              <w:t>Хамидуллина</w:t>
            </w:r>
            <w:proofErr w:type="spellEnd"/>
            <w:r w:rsidRPr="00D12620">
              <w:rPr>
                <w:sz w:val="22"/>
                <w:szCs w:val="22"/>
              </w:rPr>
              <w:t xml:space="preserve"> Венера </w:t>
            </w:r>
            <w:proofErr w:type="spellStart"/>
            <w:r w:rsidRPr="00D12620">
              <w:rPr>
                <w:sz w:val="22"/>
                <w:szCs w:val="22"/>
              </w:rPr>
              <w:t>Гарифулловна</w:t>
            </w:r>
            <w:proofErr w:type="spellEnd"/>
            <w:r w:rsidRPr="00D126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 w:rsidRPr="00D12620">
              <w:rPr>
                <w:sz w:val="22"/>
                <w:szCs w:val="22"/>
              </w:rPr>
              <w:t>директор Центрального государственного архива историко-политической документации Республики Татарстан</w:t>
            </w:r>
          </w:p>
        </w:tc>
        <w:tc>
          <w:tcPr>
            <w:tcW w:w="1417" w:type="dxa"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Квартира</w:t>
            </w: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46,60</w:t>
            </w:r>
          </w:p>
        </w:tc>
        <w:tc>
          <w:tcPr>
            <w:tcW w:w="1417" w:type="dxa"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10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C42FC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350 031,08</w:t>
            </w:r>
          </w:p>
        </w:tc>
        <w:tc>
          <w:tcPr>
            <w:tcW w:w="1417" w:type="dxa"/>
          </w:tcPr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Default="00D12620" w:rsidP="00AA2F90">
            <w:pPr>
              <w:jc w:val="center"/>
              <w:rPr>
                <w:sz w:val="22"/>
                <w:szCs w:val="22"/>
              </w:rPr>
            </w:pPr>
          </w:p>
          <w:p w:rsidR="00D12620" w:rsidRPr="00DB65F2" w:rsidRDefault="00D12620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-</w:t>
            </w:r>
          </w:p>
        </w:tc>
      </w:tr>
      <w:tr w:rsidR="009222E1" w:rsidRPr="00DB65F2" w:rsidTr="00AA2F90">
        <w:trPr>
          <w:trHeight w:val="1005"/>
        </w:trPr>
        <w:tc>
          <w:tcPr>
            <w:tcW w:w="534" w:type="dxa"/>
          </w:tcPr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65F2">
              <w:rPr>
                <w:sz w:val="22"/>
                <w:szCs w:val="22"/>
              </w:rPr>
              <w:t>.</w:t>
            </w:r>
          </w:p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222E1" w:rsidRPr="00D12620" w:rsidRDefault="009222E1" w:rsidP="00AA2F90">
            <w:pPr>
              <w:ind w:right="-108"/>
              <w:jc w:val="center"/>
              <w:rPr>
                <w:sz w:val="22"/>
                <w:szCs w:val="22"/>
              </w:rPr>
            </w:pPr>
            <w:r w:rsidRPr="00D12620">
              <w:rPr>
                <w:sz w:val="22"/>
                <w:szCs w:val="22"/>
              </w:rPr>
              <w:t xml:space="preserve">Закирова </w:t>
            </w:r>
            <w:proofErr w:type="spellStart"/>
            <w:r w:rsidRPr="00D12620">
              <w:rPr>
                <w:sz w:val="22"/>
                <w:szCs w:val="22"/>
              </w:rPr>
              <w:t>Анзия</w:t>
            </w:r>
            <w:proofErr w:type="spellEnd"/>
            <w:r w:rsidRPr="00D12620">
              <w:rPr>
                <w:sz w:val="22"/>
                <w:szCs w:val="22"/>
              </w:rPr>
              <w:t xml:space="preserve"> Рафиковна</w:t>
            </w:r>
          </w:p>
        </w:tc>
        <w:tc>
          <w:tcPr>
            <w:tcW w:w="1418" w:type="dxa"/>
          </w:tcPr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  <w:r w:rsidRPr="00D12620">
              <w:rPr>
                <w:sz w:val="22"/>
                <w:szCs w:val="22"/>
              </w:rPr>
              <w:t>директор Государственного архива документов по личному составу РТ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C42FCF" w:rsidRDefault="00C42FCF" w:rsidP="00AA2F90">
            <w:pPr>
              <w:jc w:val="center"/>
              <w:rPr>
                <w:sz w:val="22"/>
                <w:szCs w:val="22"/>
              </w:rPr>
            </w:pPr>
          </w:p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C42FCF" w:rsidRDefault="00C42FCF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C42FCF" w:rsidRDefault="00C42FCF" w:rsidP="00AA2F90">
            <w:pPr>
              <w:jc w:val="center"/>
              <w:rPr>
                <w:sz w:val="22"/>
                <w:szCs w:val="22"/>
              </w:rPr>
            </w:pPr>
          </w:p>
          <w:p w:rsidR="00C42FCF" w:rsidRDefault="00C42FCF" w:rsidP="00AA2F90">
            <w:pPr>
              <w:jc w:val="center"/>
              <w:rPr>
                <w:sz w:val="22"/>
                <w:szCs w:val="22"/>
              </w:rPr>
            </w:pPr>
          </w:p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52,50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C42FCF" w:rsidRDefault="00C42FCF" w:rsidP="00AA2F90">
            <w:pPr>
              <w:jc w:val="center"/>
              <w:rPr>
                <w:sz w:val="22"/>
                <w:szCs w:val="22"/>
              </w:rPr>
            </w:pPr>
          </w:p>
          <w:p w:rsidR="009222E1" w:rsidRPr="00DB65F2" w:rsidRDefault="00C42FC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C42FCF" w:rsidRPr="00DB65F2" w:rsidRDefault="00C42FC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37,10</w:t>
            </w:r>
          </w:p>
        </w:tc>
        <w:tc>
          <w:tcPr>
            <w:tcW w:w="1383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C42FCF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C42FCF" w:rsidRPr="00DB65F2" w:rsidRDefault="00C42FC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Pr="00C42FCF" w:rsidRDefault="00C42FC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 </w:t>
            </w:r>
            <w:r>
              <w:rPr>
                <w:sz w:val="22"/>
                <w:szCs w:val="22"/>
                <w:lang w:val="en-US"/>
              </w:rPr>
              <w:t xml:space="preserve"> Toyota RAV 4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Pr="00DB65F2" w:rsidRDefault="00C42FC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1 212 696,40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2E1" w:rsidRPr="00DB65F2" w:rsidRDefault="009222E1" w:rsidP="00AA2F90">
            <w:pPr>
              <w:jc w:val="center"/>
              <w:rPr>
                <w:sz w:val="22"/>
                <w:szCs w:val="22"/>
              </w:rPr>
            </w:pPr>
          </w:p>
        </w:tc>
      </w:tr>
      <w:tr w:rsidR="009222E1" w:rsidRPr="00DB65F2" w:rsidTr="00AA2F90">
        <w:trPr>
          <w:trHeight w:val="1005"/>
        </w:trPr>
        <w:tc>
          <w:tcPr>
            <w:tcW w:w="534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gridSpan w:val="2"/>
          </w:tcPr>
          <w:p w:rsidR="009222E1" w:rsidRPr="009222E1" w:rsidRDefault="009222E1" w:rsidP="00AA2F9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9222E1">
              <w:rPr>
                <w:sz w:val="22"/>
                <w:szCs w:val="22"/>
              </w:rPr>
              <w:t>Назметдинова</w:t>
            </w:r>
            <w:proofErr w:type="spellEnd"/>
            <w:r w:rsidRPr="009222E1">
              <w:rPr>
                <w:sz w:val="22"/>
                <w:szCs w:val="22"/>
              </w:rPr>
              <w:t xml:space="preserve"> Люция Масхутовна</w:t>
            </w:r>
          </w:p>
        </w:tc>
        <w:tc>
          <w:tcPr>
            <w:tcW w:w="1418" w:type="dxa"/>
          </w:tcPr>
          <w:p w:rsidR="009222E1" w:rsidRPr="00D12620" w:rsidRDefault="009222E1" w:rsidP="00AA2F90">
            <w:pPr>
              <w:jc w:val="center"/>
              <w:rPr>
                <w:sz w:val="22"/>
                <w:szCs w:val="22"/>
              </w:rPr>
            </w:pPr>
            <w:r w:rsidRPr="009222E1">
              <w:rPr>
                <w:sz w:val="22"/>
                <w:szCs w:val="22"/>
              </w:rPr>
              <w:t>директор Государственного архива печати Республики Татарстан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58,80</w:t>
            </w:r>
          </w:p>
        </w:tc>
        <w:tc>
          <w:tcPr>
            <w:tcW w:w="1383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C42FC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298 945,72</w:t>
            </w:r>
          </w:p>
        </w:tc>
        <w:tc>
          <w:tcPr>
            <w:tcW w:w="1417" w:type="dxa"/>
          </w:tcPr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</w:p>
          <w:p w:rsidR="009222E1" w:rsidRDefault="009222E1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26F" w:rsidRPr="00DB65F2" w:rsidTr="00AA2F90">
        <w:trPr>
          <w:trHeight w:val="597"/>
        </w:trPr>
        <w:tc>
          <w:tcPr>
            <w:tcW w:w="534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  <w:gridSpan w:val="2"/>
            <w:vMerge w:val="restart"/>
          </w:tcPr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  <w:r w:rsidRPr="003F29E3">
              <w:rPr>
                <w:sz w:val="22"/>
                <w:szCs w:val="22"/>
              </w:rPr>
              <w:t>Горохов Сергей Николаевич</w:t>
            </w:r>
          </w:p>
        </w:tc>
        <w:tc>
          <w:tcPr>
            <w:tcW w:w="1418" w:type="dxa"/>
            <w:vMerge w:val="restart"/>
          </w:tcPr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  <w:r w:rsidRPr="003F29E3">
              <w:rPr>
                <w:sz w:val="22"/>
                <w:szCs w:val="22"/>
              </w:rPr>
              <w:t>директор Центрального государственно архива аудиовизуальных документов Республики Татарстан</w:t>
            </w:r>
          </w:p>
        </w:tc>
        <w:tc>
          <w:tcPr>
            <w:tcW w:w="1417" w:type="dxa"/>
          </w:tcPr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  <w:r w:rsidRPr="003F29E3">
              <w:rPr>
                <w:sz w:val="22"/>
                <w:szCs w:val="22"/>
              </w:rPr>
              <w:t xml:space="preserve">Квартира </w:t>
            </w:r>
          </w:p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  <w:r w:rsidRPr="003F29E3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</w:t>
            </w:r>
          </w:p>
        </w:tc>
        <w:tc>
          <w:tcPr>
            <w:tcW w:w="1417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383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3F29E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537 195,94</w:t>
            </w:r>
            <w:r w:rsidR="00F620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26F" w:rsidRPr="00DB65F2" w:rsidTr="00AA2F90">
        <w:trPr>
          <w:trHeight w:val="1665"/>
        </w:trPr>
        <w:tc>
          <w:tcPr>
            <w:tcW w:w="534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  <w:r w:rsidRPr="003F29E3">
              <w:rPr>
                <w:sz w:val="22"/>
                <w:szCs w:val="22"/>
              </w:rPr>
              <w:t xml:space="preserve">Квартира </w:t>
            </w:r>
          </w:p>
          <w:p w:rsidR="0044026F" w:rsidRPr="003F29E3" w:rsidRDefault="0044026F" w:rsidP="00AA2F90">
            <w:pPr>
              <w:jc w:val="center"/>
              <w:rPr>
                <w:sz w:val="22"/>
                <w:szCs w:val="22"/>
              </w:rPr>
            </w:pPr>
            <w:r w:rsidRPr="003F29E3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37,10</w:t>
            </w:r>
          </w:p>
        </w:tc>
        <w:tc>
          <w:tcPr>
            <w:tcW w:w="1417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026F" w:rsidRDefault="0044026F" w:rsidP="00AA2F90">
            <w:pPr>
              <w:jc w:val="center"/>
              <w:rPr>
                <w:sz w:val="22"/>
                <w:szCs w:val="22"/>
              </w:rPr>
            </w:pPr>
          </w:p>
        </w:tc>
      </w:tr>
      <w:tr w:rsidR="00677A37" w:rsidRPr="00DB65F2" w:rsidTr="00AA2F90">
        <w:trPr>
          <w:trHeight w:val="1630"/>
        </w:trPr>
        <w:tc>
          <w:tcPr>
            <w:tcW w:w="540" w:type="dxa"/>
            <w:gridSpan w:val="2"/>
            <w:vMerge w:val="restart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Pr="009222E1" w:rsidRDefault="00677A37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Pr="009222E1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677A37" w:rsidRPr="009222E1" w:rsidRDefault="00677A37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63,30</w:t>
            </w: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е</w:t>
            </w: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</w:t>
            </w:r>
            <w:r w:rsidR="003F29E3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7A37" w:rsidRPr="00DB65F2" w:rsidTr="005902A7">
        <w:trPr>
          <w:trHeight w:val="1331"/>
        </w:trPr>
        <w:tc>
          <w:tcPr>
            <w:tcW w:w="540" w:type="dxa"/>
            <w:gridSpan w:val="2"/>
            <w:vMerge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</w:tcPr>
          <w:p w:rsidR="00677A37" w:rsidRPr="009222E1" w:rsidRDefault="00677A37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</w:t>
            </w: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</w:p>
          <w:p w:rsidR="00677A37" w:rsidRDefault="00677A3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307" w:rsidRPr="00DB65F2" w:rsidTr="00AA2F90">
        <w:trPr>
          <w:trHeight w:val="2272"/>
        </w:trPr>
        <w:tc>
          <w:tcPr>
            <w:tcW w:w="540" w:type="dxa"/>
            <w:gridSpan w:val="2"/>
          </w:tcPr>
          <w:p w:rsidR="00282307" w:rsidRDefault="0028230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282307" w:rsidRDefault="0028230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</w:t>
            </w:r>
          </w:p>
          <w:p w:rsidR="00282307" w:rsidRDefault="0028230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 </w:t>
            </w:r>
            <w:proofErr w:type="spellStart"/>
            <w:r>
              <w:rPr>
                <w:sz w:val="22"/>
                <w:szCs w:val="22"/>
              </w:rPr>
              <w:t>Исмагилович</w:t>
            </w:r>
            <w:proofErr w:type="spellEnd"/>
          </w:p>
        </w:tc>
        <w:tc>
          <w:tcPr>
            <w:tcW w:w="1418" w:type="dxa"/>
          </w:tcPr>
          <w:p w:rsidR="00282307" w:rsidRPr="009222E1" w:rsidRDefault="0028230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редактор научно – </w:t>
            </w:r>
            <w:proofErr w:type="gramStart"/>
            <w:r>
              <w:rPr>
                <w:sz w:val="22"/>
                <w:szCs w:val="22"/>
              </w:rPr>
              <w:t>документального</w:t>
            </w:r>
            <w:proofErr w:type="gramEnd"/>
            <w:r>
              <w:rPr>
                <w:sz w:val="22"/>
                <w:szCs w:val="22"/>
              </w:rPr>
              <w:t xml:space="preserve"> журнала  «</w:t>
            </w:r>
            <w:proofErr w:type="spellStart"/>
            <w:r>
              <w:rPr>
                <w:sz w:val="22"/>
                <w:szCs w:val="22"/>
              </w:rPr>
              <w:t>Гасырлар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авазы</w:t>
            </w:r>
            <w:proofErr w:type="spellEnd"/>
            <w:r>
              <w:rPr>
                <w:sz w:val="22"/>
                <w:szCs w:val="22"/>
              </w:rPr>
              <w:t xml:space="preserve"> – Эхо веков»</w:t>
            </w:r>
          </w:p>
        </w:tc>
        <w:tc>
          <w:tcPr>
            <w:tcW w:w="1417" w:type="dxa"/>
          </w:tcPr>
          <w:p w:rsidR="00282307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82307" w:rsidRDefault="00C61065" w:rsidP="00C6106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 xml:space="preserve">  дуальная</w:t>
            </w:r>
            <w:proofErr w:type="gramEnd"/>
          </w:p>
        </w:tc>
        <w:tc>
          <w:tcPr>
            <w:tcW w:w="992" w:type="dxa"/>
          </w:tcPr>
          <w:p w:rsidR="00282307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</w:tcPr>
          <w:p w:rsidR="00282307" w:rsidRPr="00DB65F2" w:rsidRDefault="00C61065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</w:p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</w:p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</w:p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</w:p>
          <w:p w:rsidR="00282307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дом </w:t>
            </w:r>
          </w:p>
        </w:tc>
        <w:tc>
          <w:tcPr>
            <w:tcW w:w="851" w:type="dxa"/>
          </w:tcPr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C61065" w:rsidRPr="00C61065" w:rsidRDefault="00C61065" w:rsidP="00C61065">
            <w:pPr>
              <w:rPr>
                <w:sz w:val="22"/>
                <w:szCs w:val="22"/>
              </w:rPr>
            </w:pPr>
          </w:p>
          <w:p w:rsidR="00C61065" w:rsidRPr="00C61065" w:rsidRDefault="00C61065" w:rsidP="00C61065">
            <w:pPr>
              <w:rPr>
                <w:sz w:val="22"/>
                <w:szCs w:val="22"/>
              </w:rPr>
            </w:pPr>
          </w:p>
          <w:p w:rsidR="00C61065" w:rsidRPr="00C61065" w:rsidRDefault="00C61065" w:rsidP="00C61065">
            <w:pPr>
              <w:rPr>
                <w:sz w:val="22"/>
                <w:szCs w:val="22"/>
              </w:rPr>
            </w:pPr>
          </w:p>
          <w:p w:rsidR="00C61065" w:rsidRDefault="00C61065" w:rsidP="00C61065">
            <w:pPr>
              <w:rPr>
                <w:sz w:val="22"/>
                <w:szCs w:val="22"/>
              </w:rPr>
            </w:pPr>
          </w:p>
          <w:p w:rsidR="00282307" w:rsidRPr="00C61065" w:rsidRDefault="005902A7" w:rsidP="00C6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61065">
              <w:rPr>
                <w:sz w:val="22"/>
                <w:szCs w:val="22"/>
              </w:rPr>
              <w:t>50</w:t>
            </w:r>
          </w:p>
        </w:tc>
        <w:tc>
          <w:tcPr>
            <w:tcW w:w="1383" w:type="dxa"/>
          </w:tcPr>
          <w:p w:rsidR="00C61065" w:rsidRDefault="00C61065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C61065" w:rsidRPr="00C61065" w:rsidRDefault="00C61065" w:rsidP="00C61065">
            <w:pPr>
              <w:rPr>
                <w:sz w:val="22"/>
                <w:szCs w:val="22"/>
              </w:rPr>
            </w:pPr>
          </w:p>
          <w:p w:rsidR="00C61065" w:rsidRPr="00C61065" w:rsidRDefault="00C61065" w:rsidP="00C61065">
            <w:pPr>
              <w:rPr>
                <w:sz w:val="22"/>
                <w:szCs w:val="22"/>
              </w:rPr>
            </w:pPr>
          </w:p>
          <w:p w:rsidR="00C61065" w:rsidRPr="00C61065" w:rsidRDefault="00C61065" w:rsidP="00C61065">
            <w:pPr>
              <w:rPr>
                <w:sz w:val="22"/>
                <w:szCs w:val="22"/>
              </w:rPr>
            </w:pPr>
          </w:p>
          <w:p w:rsidR="00282307" w:rsidRPr="00C61065" w:rsidRDefault="00C61065" w:rsidP="00C61065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282307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</w:tcPr>
          <w:p w:rsidR="00282307" w:rsidRDefault="00C61065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1 519 923,21</w:t>
            </w:r>
          </w:p>
        </w:tc>
        <w:tc>
          <w:tcPr>
            <w:tcW w:w="1417" w:type="dxa"/>
          </w:tcPr>
          <w:p w:rsidR="00282307" w:rsidRDefault="00282307" w:rsidP="00AA2F90">
            <w:pPr>
              <w:jc w:val="center"/>
              <w:rPr>
                <w:sz w:val="22"/>
                <w:szCs w:val="22"/>
              </w:rPr>
            </w:pPr>
          </w:p>
        </w:tc>
      </w:tr>
      <w:tr w:rsidR="00D259C3" w:rsidRPr="00DB65F2" w:rsidTr="00D259C3">
        <w:trPr>
          <w:trHeight w:val="422"/>
        </w:trPr>
        <w:tc>
          <w:tcPr>
            <w:tcW w:w="540" w:type="dxa"/>
            <w:gridSpan w:val="2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D259C3" w:rsidRDefault="00D259C3" w:rsidP="00C6106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 xml:space="preserve">  дуальная</w:t>
            </w:r>
            <w:proofErr w:type="gramEnd"/>
          </w:p>
        </w:tc>
        <w:tc>
          <w:tcPr>
            <w:tcW w:w="992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D259C3" w:rsidRPr="00DB65F2" w:rsidRDefault="00D259C3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Земель 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</w:p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5902A7" w:rsidRDefault="005902A7" w:rsidP="00AA2F90">
            <w:pPr>
              <w:jc w:val="center"/>
              <w:rPr>
                <w:sz w:val="22"/>
                <w:szCs w:val="22"/>
              </w:rPr>
            </w:pPr>
          </w:p>
          <w:p w:rsidR="005902A7" w:rsidRDefault="005902A7" w:rsidP="00AA2F90">
            <w:pPr>
              <w:jc w:val="center"/>
              <w:rPr>
                <w:sz w:val="22"/>
                <w:szCs w:val="22"/>
              </w:rPr>
            </w:pPr>
          </w:p>
          <w:p w:rsidR="005902A7" w:rsidRDefault="005902A7" w:rsidP="00AA2F90">
            <w:pPr>
              <w:jc w:val="center"/>
              <w:rPr>
                <w:sz w:val="22"/>
                <w:szCs w:val="22"/>
              </w:rPr>
            </w:pPr>
          </w:p>
          <w:p w:rsidR="005902A7" w:rsidRDefault="005902A7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3" w:type="dxa"/>
          </w:tcPr>
          <w:p w:rsidR="005902A7" w:rsidRDefault="00D259C3" w:rsidP="00AA2F90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  <w:p w:rsidR="005902A7" w:rsidRPr="005902A7" w:rsidRDefault="005902A7" w:rsidP="005902A7">
            <w:pPr>
              <w:rPr>
                <w:sz w:val="22"/>
                <w:szCs w:val="22"/>
              </w:rPr>
            </w:pPr>
          </w:p>
          <w:p w:rsidR="005902A7" w:rsidRDefault="005902A7" w:rsidP="005902A7">
            <w:pPr>
              <w:rPr>
                <w:sz w:val="22"/>
                <w:szCs w:val="22"/>
              </w:rPr>
            </w:pPr>
          </w:p>
          <w:p w:rsidR="00D259C3" w:rsidRPr="005902A7" w:rsidRDefault="005902A7" w:rsidP="005902A7">
            <w:pPr>
              <w:jc w:val="center"/>
              <w:rPr>
                <w:sz w:val="22"/>
                <w:szCs w:val="22"/>
              </w:rPr>
            </w:pPr>
            <w:r w:rsidRPr="00DB65F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208 837,13</w:t>
            </w:r>
          </w:p>
        </w:tc>
        <w:tc>
          <w:tcPr>
            <w:tcW w:w="1417" w:type="dxa"/>
          </w:tcPr>
          <w:p w:rsidR="00D259C3" w:rsidRDefault="00D259C3" w:rsidP="00AA2F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4B0A" w:rsidRDefault="00FB4B0A" w:rsidP="009E2994">
      <w:pPr>
        <w:jc w:val="center"/>
        <w:rPr>
          <w:b/>
        </w:rPr>
      </w:pPr>
    </w:p>
    <w:sectPr w:rsidR="00FB4B0A" w:rsidSect="008659D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A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40C77"/>
    <w:rsid w:val="0004126C"/>
    <w:rsid w:val="000417DB"/>
    <w:rsid w:val="000418C0"/>
    <w:rsid w:val="00041B6D"/>
    <w:rsid w:val="0004241C"/>
    <w:rsid w:val="000425E1"/>
    <w:rsid w:val="00042ABA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B29"/>
    <w:rsid w:val="000F7E29"/>
    <w:rsid w:val="000F7F9F"/>
    <w:rsid w:val="00100E70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72BA"/>
    <w:rsid w:val="00120112"/>
    <w:rsid w:val="00120658"/>
    <w:rsid w:val="0012198E"/>
    <w:rsid w:val="00121BBB"/>
    <w:rsid w:val="00121E98"/>
    <w:rsid w:val="00122225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0B35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46E4F"/>
    <w:rsid w:val="00150F8D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0DDC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C7A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D82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3B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107"/>
    <w:rsid w:val="00225DEF"/>
    <w:rsid w:val="00225E25"/>
    <w:rsid w:val="002262FF"/>
    <w:rsid w:val="00226932"/>
    <w:rsid w:val="00226C46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2307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4A3E"/>
    <w:rsid w:val="00295066"/>
    <w:rsid w:val="00295EF0"/>
    <w:rsid w:val="00296BBD"/>
    <w:rsid w:val="0029738B"/>
    <w:rsid w:val="002976F4"/>
    <w:rsid w:val="00297E9C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EFC"/>
    <w:rsid w:val="0031364D"/>
    <w:rsid w:val="003138EF"/>
    <w:rsid w:val="00313B33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A4E"/>
    <w:rsid w:val="00374D90"/>
    <w:rsid w:val="0037556D"/>
    <w:rsid w:val="00375AF3"/>
    <w:rsid w:val="00375CE8"/>
    <w:rsid w:val="0037722E"/>
    <w:rsid w:val="0037770E"/>
    <w:rsid w:val="003802D4"/>
    <w:rsid w:val="00380437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5F7A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9E3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5A2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026F"/>
    <w:rsid w:val="0044160E"/>
    <w:rsid w:val="004423F1"/>
    <w:rsid w:val="00442C64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E60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2A7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34FA"/>
    <w:rsid w:val="005D426F"/>
    <w:rsid w:val="005D454B"/>
    <w:rsid w:val="005D463E"/>
    <w:rsid w:val="005D484B"/>
    <w:rsid w:val="005D5C8B"/>
    <w:rsid w:val="005D6E71"/>
    <w:rsid w:val="005D6EF2"/>
    <w:rsid w:val="005E0110"/>
    <w:rsid w:val="005E10A8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5EA4"/>
    <w:rsid w:val="00626C35"/>
    <w:rsid w:val="00627072"/>
    <w:rsid w:val="006310B1"/>
    <w:rsid w:val="00631507"/>
    <w:rsid w:val="006326B3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E3C"/>
    <w:rsid w:val="0066657F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A37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47F0"/>
    <w:rsid w:val="006F5E67"/>
    <w:rsid w:val="006F6039"/>
    <w:rsid w:val="006F6078"/>
    <w:rsid w:val="006F710B"/>
    <w:rsid w:val="00701624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61E"/>
    <w:rsid w:val="007B77E1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EE7"/>
    <w:rsid w:val="008342E5"/>
    <w:rsid w:val="00835852"/>
    <w:rsid w:val="00836593"/>
    <w:rsid w:val="008369C7"/>
    <w:rsid w:val="008369D7"/>
    <w:rsid w:val="00836D91"/>
    <w:rsid w:val="008371BF"/>
    <w:rsid w:val="0084032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59DF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91E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A2"/>
    <w:rsid w:val="008A58E7"/>
    <w:rsid w:val="008A590E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5CC1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BD1"/>
    <w:rsid w:val="00916BF6"/>
    <w:rsid w:val="00917035"/>
    <w:rsid w:val="0091758B"/>
    <w:rsid w:val="009217C5"/>
    <w:rsid w:val="009222E1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D07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2AD9"/>
    <w:rsid w:val="00993087"/>
    <w:rsid w:val="00993878"/>
    <w:rsid w:val="00994C8F"/>
    <w:rsid w:val="00994E6A"/>
    <w:rsid w:val="00995EBE"/>
    <w:rsid w:val="009967FE"/>
    <w:rsid w:val="00996AA1"/>
    <w:rsid w:val="00996F3C"/>
    <w:rsid w:val="00997D95"/>
    <w:rsid w:val="009A1008"/>
    <w:rsid w:val="009A1501"/>
    <w:rsid w:val="009A1EB6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E1902"/>
    <w:rsid w:val="009E1BC1"/>
    <w:rsid w:val="009E2500"/>
    <w:rsid w:val="009E2994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122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80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739"/>
    <w:rsid w:val="00A73B98"/>
    <w:rsid w:val="00A7422C"/>
    <w:rsid w:val="00A7466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90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666"/>
    <w:rsid w:val="00AB2B9B"/>
    <w:rsid w:val="00AB3603"/>
    <w:rsid w:val="00AB42DD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48E1"/>
    <w:rsid w:val="00AD5BB7"/>
    <w:rsid w:val="00AD5D2D"/>
    <w:rsid w:val="00AD6ECC"/>
    <w:rsid w:val="00AD7BB1"/>
    <w:rsid w:val="00AD7CC3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6EA9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AA8"/>
    <w:rsid w:val="00B27661"/>
    <w:rsid w:val="00B27723"/>
    <w:rsid w:val="00B279C9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58C9"/>
    <w:rsid w:val="00B45928"/>
    <w:rsid w:val="00B45D75"/>
    <w:rsid w:val="00B4660B"/>
    <w:rsid w:val="00B5202C"/>
    <w:rsid w:val="00B52226"/>
    <w:rsid w:val="00B525A8"/>
    <w:rsid w:val="00B52CE1"/>
    <w:rsid w:val="00B52F2D"/>
    <w:rsid w:val="00B53FD8"/>
    <w:rsid w:val="00B5439F"/>
    <w:rsid w:val="00B54E00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BF3"/>
    <w:rsid w:val="00B77F87"/>
    <w:rsid w:val="00B80A0A"/>
    <w:rsid w:val="00B81BBC"/>
    <w:rsid w:val="00B824B6"/>
    <w:rsid w:val="00B8268E"/>
    <w:rsid w:val="00B83020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97DE6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139F"/>
    <w:rsid w:val="00BC1958"/>
    <w:rsid w:val="00BC204F"/>
    <w:rsid w:val="00BC2E23"/>
    <w:rsid w:val="00BC38D5"/>
    <w:rsid w:val="00BC47A3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6128"/>
    <w:rsid w:val="00C0701F"/>
    <w:rsid w:val="00C07665"/>
    <w:rsid w:val="00C07E19"/>
    <w:rsid w:val="00C07EC9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2FCF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2FC2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065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3EA0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B9C"/>
    <w:rsid w:val="00CF121B"/>
    <w:rsid w:val="00CF1250"/>
    <w:rsid w:val="00CF1307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B79"/>
    <w:rsid w:val="00D00333"/>
    <w:rsid w:val="00D00FD5"/>
    <w:rsid w:val="00D011D9"/>
    <w:rsid w:val="00D0133E"/>
    <w:rsid w:val="00D028FB"/>
    <w:rsid w:val="00D02BBE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620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8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59C3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5A78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9FC"/>
    <w:rsid w:val="00DC2D89"/>
    <w:rsid w:val="00DC33B3"/>
    <w:rsid w:val="00DC372E"/>
    <w:rsid w:val="00DC3AE5"/>
    <w:rsid w:val="00DC3DBE"/>
    <w:rsid w:val="00DC52A6"/>
    <w:rsid w:val="00DC53D7"/>
    <w:rsid w:val="00DC5434"/>
    <w:rsid w:val="00DC5C46"/>
    <w:rsid w:val="00DC5F5D"/>
    <w:rsid w:val="00DC600C"/>
    <w:rsid w:val="00DC6175"/>
    <w:rsid w:val="00DC6399"/>
    <w:rsid w:val="00DC6CAF"/>
    <w:rsid w:val="00DC6CDD"/>
    <w:rsid w:val="00DC7CB2"/>
    <w:rsid w:val="00DD0209"/>
    <w:rsid w:val="00DD11D4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1E0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3BDF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0EF7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731"/>
    <w:rsid w:val="00EA0E7D"/>
    <w:rsid w:val="00EA1FE8"/>
    <w:rsid w:val="00EA2D5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14B8"/>
    <w:rsid w:val="00ED1507"/>
    <w:rsid w:val="00ED1703"/>
    <w:rsid w:val="00ED19E1"/>
    <w:rsid w:val="00ED2A69"/>
    <w:rsid w:val="00ED3204"/>
    <w:rsid w:val="00ED4782"/>
    <w:rsid w:val="00ED740E"/>
    <w:rsid w:val="00ED7479"/>
    <w:rsid w:val="00EE00D7"/>
    <w:rsid w:val="00EE0E20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4B6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04B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E3B"/>
    <w:rsid w:val="00F57F45"/>
    <w:rsid w:val="00F6179C"/>
    <w:rsid w:val="00F620E8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016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407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4B0A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A00"/>
    <w:rsid w:val="00FF1BF1"/>
    <w:rsid w:val="00FF28FC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Лена</cp:lastModifiedBy>
  <cp:revision>12</cp:revision>
  <cp:lastPrinted>2016-04-29T07:19:00Z</cp:lastPrinted>
  <dcterms:created xsi:type="dcterms:W3CDTF">2015-05-07T09:46:00Z</dcterms:created>
  <dcterms:modified xsi:type="dcterms:W3CDTF">2016-04-29T11:10:00Z</dcterms:modified>
</cp:coreProperties>
</file>