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13" w:rsidRDefault="00865E13" w:rsidP="00865E1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865E13" w:rsidRDefault="00865E13" w:rsidP="00865E13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72C">
        <w:rPr>
          <w:rFonts w:ascii="Times New Roman" w:hAnsi="Times New Roman" w:cs="Times New Roman"/>
          <w:sz w:val="28"/>
          <w:szCs w:val="28"/>
        </w:rPr>
        <w:t xml:space="preserve">заявителей, допущенных </w:t>
      </w:r>
      <w:r w:rsidR="004C1E86">
        <w:rPr>
          <w:rFonts w:ascii="Times New Roman" w:hAnsi="Times New Roman" w:cs="Times New Roman"/>
          <w:sz w:val="28"/>
          <w:szCs w:val="28"/>
        </w:rPr>
        <w:t xml:space="preserve">и не допущенных </w:t>
      </w:r>
      <w:r w:rsidRPr="003B272C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3B27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республиканском конкурсе </w:t>
      </w:r>
    </w:p>
    <w:p w:rsidR="00865E13" w:rsidRDefault="00865E13" w:rsidP="00865E13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272C">
        <w:rPr>
          <w:rFonts w:ascii="Times New Roman" w:hAnsi="Times New Roman" w:cs="Times New Roman"/>
          <w:bCs/>
          <w:sz w:val="28"/>
          <w:szCs w:val="28"/>
        </w:rPr>
        <w:t xml:space="preserve">«Лучший архив некоммерческой организации и органа публичной власти – источника комплектования государственного (муниципального) архива </w:t>
      </w:r>
    </w:p>
    <w:p w:rsidR="00865E13" w:rsidRDefault="00865E13" w:rsidP="00865E13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272C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Татарстан» </w:t>
      </w:r>
    </w:p>
    <w:p w:rsidR="004C1E86" w:rsidRDefault="004C1E86" w:rsidP="00865E13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1E86" w:rsidRPr="006F7414" w:rsidRDefault="004C1E86" w:rsidP="000F7940">
      <w:pPr>
        <w:pStyle w:val="a4"/>
        <w:numPr>
          <w:ilvl w:val="0"/>
          <w:numId w:val="4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86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4C1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республиканском конкурсе </w:t>
      </w:r>
      <w:r w:rsidRPr="004C1E86">
        <w:rPr>
          <w:rFonts w:ascii="Times New Roman" w:hAnsi="Times New Roman" w:cs="Times New Roman"/>
          <w:bCs/>
          <w:sz w:val="28"/>
          <w:szCs w:val="28"/>
        </w:rPr>
        <w:t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допу</w:t>
      </w:r>
      <w:r w:rsidR="00126E3C">
        <w:rPr>
          <w:rFonts w:ascii="Times New Roman" w:hAnsi="Times New Roman" w:cs="Times New Roman"/>
          <w:bCs/>
          <w:sz w:val="28"/>
          <w:szCs w:val="28"/>
        </w:rPr>
        <w:t>щены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6F7414" w:rsidRPr="006F7414" w:rsidRDefault="006F7414" w:rsidP="006F741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1020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9090"/>
      </w:tblGrid>
      <w:tr w:rsidR="00865E13" w:rsidRPr="005038B1" w:rsidTr="00126E3C">
        <w:tc>
          <w:tcPr>
            <w:tcW w:w="1111" w:type="dxa"/>
          </w:tcPr>
          <w:p w:rsidR="00865E13" w:rsidRPr="005038B1" w:rsidRDefault="00865E13" w:rsidP="002A1356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865E13" w:rsidRDefault="00865E13" w:rsidP="002A135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</w:pPr>
            <w:r w:rsidRPr="005038B1"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  <w:t>Государственный Совет Республики Татарстан</w:t>
            </w:r>
          </w:p>
          <w:p w:rsidR="00865E13" w:rsidRPr="005038B1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E13" w:rsidRPr="005038B1" w:rsidTr="008304D2">
        <w:tc>
          <w:tcPr>
            <w:tcW w:w="1111" w:type="dxa"/>
          </w:tcPr>
          <w:p w:rsidR="00865E13" w:rsidRPr="005038B1" w:rsidRDefault="00865E13" w:rsidP="002A1356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865E13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8B1">
              <w:rPr>
                <w:rFonts w:ascii="Times New Roman" w:hAnsi="Times New Roman" w:cs="Times New Roman"/>
                <w:sz w:val="28"/>
                <w:szCs w:val="28"/>
              </w:rPr>
              <w:t>Министерство земель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и имущественных отношений Республики Татарстан</w:t>
            </w:r>
          </w:p>
          <w:p w:rsidR="00865E13" w:rsidRPr="005038B1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65E13" w:rsidRPr="005038B1" w:rsidTr="008304D2">
        <w:tc>
          <w:tcPr>
            <w:tcW w:w="1111" w:type="dxa"/>
          </w:tcPr>
          <w:p w:rsidR="00865E13" w:rsidRPr="005038B1" w:rsidRDefault="00865E13" w:rsidP="002A1356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865E13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8B1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лесного хозяйства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865E13" w:rsidRPr="005038B1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E13" w:rsidRPr="005038B1" w:rsidTr="008304D2">
        <w:tc>
          <w:tcPr>
            <w:tcW w:w="1111" w:type="dxa"/>
          </w:tcPr>
          <w:p w:rsidR="00865E13" w:rsidRPr="005038B1" w:rsidRDefault="00865E13" w:rsidP="002A1356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865E13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8B1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сельского хозяйства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продовольствия Республики Татарстан</w:t>
            </w:r>
          </w:p>
          <w:p w:rsidR="00865E13" w:rsidRPr="005038B1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E13" w:rsidRPr="005038B1" w:rsidTr="008304D2">
        <w:tc>
          <w:tcPr>
            <w:tcW w:w="1111" w:type="dxa"/>
          </w:tcPr>
          <w:p w:rsidR="00865E13" w:rsidRPr="005038B1" w:rsidRDefault="00865E13" w:rsidP="002A1356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865E13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8B1">
              <w:rPr>
                <w:rFonts w:ascii="Times New Roman" w:hAnsi="Times New Roman" w:cs="Times New Roman"/>
                <w:sz w:val="28"/>
                <w:szCs w:val="28"/>
              </w:rPr>
              <w:t>Главное управление ветеринарии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</w:t>
            </w:r>
          </w:p>
          <w:p w:rsidR="00865E13" w:rsidRPr="005038B1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E13" w:rsidRPr="005038B1" w:rsidTr="008304D2">
        <w:tc>
          <w:tcPr>
            <w:tcW w:w="1111" w:type="dxa"/>
          </w:tcPr>
          <w:p w:rsidR="00865E13" w:rsidRPr="005038B1" w:rsidRDefault="00865E13" w:rsidP="002A1356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865E13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  <w:r w:rsidRPr="005038B1">
              <w:rPr>
                <w:rFonts w:ascii="Times New Roman" w:hAnsi="Times New Roman" w:cs="Times New Roman"/>
                <w:sz w:val="28"/>
                <w:szCs w:val="28"/>
              </w:rPr>
              <w:t xml:space="preserve"> Спасского муниципального района</w:t>
            </w:r>
          </w:p>
          <w:p w:rsidR="00865E13" w:rsidRPr="005038B1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E13" w:rsidRPr="005038B1" w:rsidTr="008304D2">
        <w:tc>
          <w:tcPr>
            <w:tcW w:w="1111" w:type="dxa"/>
          </w:tcPr>
          <w:p w:rsidR="00865E13" w:rsidRPr="005038B1" w:rsidRDefault="00865E13" w:rsidP="002A1356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865E13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8B1">
              <w:rPr>
                <w:rFonts w:ascii="Times New Roman" w:hAnsi="Times New Roman" w:cs="Times New Roman"/>
                <w:sz w:val="28"/>
                <w:szCs w:val="28"/>
              </w:rPr>
              <w:t xml:space="preserve">Палата имущественных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5038B1">
              <w:rPr>
                <w:rFonts w:ascii="Times New Roman" w:hAnsi="Times New Roman" w:cs="Times New Roman"/>
                <w:sz w:val="28"/>
                <w:szCs w:val="28"/>
              </w:rPr>
              <w:t>земельных и отношений Сабинского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  <w:p w:rsidR="00865E13" w:rsidRPr="005038B1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E13" w:rsidRPr="005038B1" w:rsidTr="008304D2">
        <w:tc>
          <w:tcPr>
            <w:tcW w:w="1111" w:type="dxa"/>
          </w:tcPr>
          <w:p w:rsidR="00865E13" w:rsidRPr="005038B1" w:rsidRDefault="00865E13" w:rsidP="002A1356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865E13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8B1">
              <w:rPr>
                <w:rFonts w:ascii="Times New Roman" w:hAnsi="Times New Roman" w:cs="Times New Roman"/>
                <w:sz w:val="28"/>
                <w:szCs w:val="28"/>
              </w:rPr>
              <w:t>Финансово-бюджетная палата Кукморского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  <w:p w:rsidR="00865E13" w:rsidRPr="005038B1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E13" w:rsidRPr="005038B1" w:rsidTr="008304D2">
        <w:tc>
          <w:tcPr>
            <w:tcW w:w="1111" w:type="dxa"/>
          </w:tcPr>
          <w:p w:rsidR="00865E13" w:rsidRPr="005038B1" w:rsidRDefault="00865E13" w:rsidP="002A1356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865E13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8B1">
              <w:rPr>
                <w:rFonts w:ascii="Times New Roman" w:hAnsi="Times New Roman" w:cs="Times New Roman"/>
                <w:sz w:val="28"/>
                <w:szCs w:val="28"/>
              </w:rPr>
              <w:t xml:space="preserve">Совет Макуловского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Верхнеу</w:t>
            </w:r>
            <w:r w:rsidRPr="005038B1">
              <w:rPr>
                <w:rFonts w:ascii="Times New Roman" w:hAnsi="Times New Roman" w:cs="Times New Roman"/>
                <w:sz w:val="28"/>
                <w:szCs w:val="28"/>
              </w:rPr>
              <w:t>слонского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  <w:p w:rsidR="00865E13" w:rsidRPr="005038B1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E13" w:rsidRPr="005038B1" w:rsidTr="008304D2">
        <w:tc>
          <w:tcPr>
            <w:tcW w:w="1111" w:type="dxa"/>
          </w:tcPr>
          <w:p w:rsidR="00865E13" w:rsidRPr="005038B1" w:rsidRDefault="00865E13" w:rsidP="002A1356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865E13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  <w:r w:rsidRPr="005038B1">
              <w:rPr>
                <w:rFonts w:ascii="Times New Roman" w:hAnsi="Times New Roman" w:cs="Times New Roman"/>
                <w:sz w:val="28"/>
                <w:szCs w:val="28"/>
              </w:rPr>
              <w:t xml:space="preserve"> Мунайкинского сельского поселения Менделеевского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  <w:p w:rsidR="00865E13" w:rsidRPr="005038B1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65E13" w:rsidRPr="005038B1" w:rsidTr="008304D2">
        <w:tc>
          <w:tcPr>
            <w:tcW w:w="1111" w:type="dxa"/>
          </w:tcPr>
          <w:p w:rsidR="00865E13" w:rsidRPr="005038B1" w:rsidRDefault="00865E13" w:rsidP="002A1356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865E13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  <w:r w:rsidRPr="005038B1">
              <w:rPr>
                <w:rFonts w:ascii="Times New Roman" w:hAnsi="Times New Roman" w:cs="Times New Roman"/>
                <w:sz w:val="28"/>
                <w:szCs w:val="28"/>
              </w:rPr>
              <w:t xml:space="preserve"> Петровско-Заводского сельского поселения Сармановского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  <w:p w:rsidR="00865E13" w:rsidRPr="005038B1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E13" w:rsidRPr="008C4392" w:rsidTr="008304D2">
        <w:tc>
          <w:tcPr>
            <w:tcW w:w="1111" w:type="dxa"/>
          </w:tcPr>
          <w:p w:rsidR="00865E13" w:rsidRPr="005038B1" w:rsidRDefault="00865E13" w:rsidP="002A1356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865E13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392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Учалинского сельского поселения Азнакаевского муниципального района Республики Татарстан</w:t>
            </w:r>
          </w:p>
          <w:p w:rsidR="00865E13" w:rsidRPr="008C4392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E13" w:rsidRPr="005038B1" w:rsidTr="008304D2">
        <w:tc>
          <w:tcPr>
            <w:tcW w:w="1111" w:type="dxa"/>
          </w:tcPr>
          <w:p w:rsidR="00865E13" w:rsidRPr="005038B1" w:rsidRDefault="00865E13" w:rsidP="002A1356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865E13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 «Главное инвестиционно-строительное управление Республики Татарстан»</w:t>
            </w:r>
          </w:p>
          <w:p w:rsidR="00865E13" w:rsidRPr="005038B1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E13" w:rsidRPr="005038B1" w:rsidTr="008304D2">
        <w:tc>
          <w:tcPr>
            <w:tcW w:w="1111" w:type="dxa"/>
          </w:tcPr>
          <w:p w:rsidR="00865E13" w:rsidRPr="005038B1" w:rsidRDefault="00865E13" w:rsidP="002A1356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865E13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«Республиканская клиническая больница Министерства здравоохранения Республики Татарстан»</w:t>
            </w:r>
          </w:p>
          <w:p w:rsidR="00865E13" w:rsidRPr="005038B1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E13" w:rsidRPr="005038B1" w:rsidTr="008304D2">
        <w:tc>
          <w:tcPr>
            <w:tcW w:w="1111" w:type="dxa"/>
          </w:tcPr>
          <w:p w:rsidR="00865E13" w:rsidRPr="005038B1" w:rsidRDefault="00865E13" w:rsidP="002A1356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865E13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«Буинская центральная районная больница»</w:t>
            </w:r>
          </w:p>
          <w:p w:rsidR="00865E13" w:rsidRPr="005038B1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E13" w:rsidRPr="005038B1" w:rsidTr="008304D2">
        <w:tc>
          <w:tcPr>
            <w:tcW w:w="1111" w:type="dxa"/>
          </w:tcPr>
          <w:p w:rsidR="00865E13" w:rsidRPr="005038B1" w:rsidRDefault="00865E13" w:rsidP="002A1356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865E13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Pr="005038B1">
              <w:rPr>
                <w:rFonts w:ascii="Times New Roman" w:hAnsi="Times New Roman" w:cs="Times New Roman"/>
                <w:sz w:val="28"/>
                <w:szCs w:val="28"/>
              </w:rPr>
              <w:t>Палата имущественных и земельных отношений Нурлатского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Татарстан»</w:t>
            </w:r>
          </w:p>
          <w:p w:rsidR="00865E13" w:rsidRPr="005038B1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E13" w:rsidRPr="005038B1" w:rsidTr="008304D2">
        <w:tc>
          <w:tcPr>
            <w:tcW w:w="1111" w:type="dxa"/>
          </w:tcPr>
          <w:p w:rsidR="00865E13" w:rsidRPr="005038B1" w:rsidRDefault="00865E13" w:rsidP="002A1356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865E13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 Лаи</w:t>
            </w:r>
            <w:r w:rsidRPr="005038B1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  <w:r w:rsidRPr="005038B1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Татарстан»</w:t>
            </w:r>
          </w:p>
          <w:p w:rsidR="00865E13" w:rsidRDefault="00865E1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D23" w:rsidRPr="005038B1" w:rsidRDefault="00337D23" w:rsidP="002A1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1E86" w:rsidRPr="006F7414" w:rsidRDefault="004C1E86" w:rsidP="00126E3C">
      <w:pPr>
        <w:pStyle w:val="a4"/>
        <w:numPr>
          <w:ilvl w:val="0"/>
          <w:numId w:val="4"/>
        </w:numPr>
        <w:spacing w:after="0" w:line="276" w:lineRule="auto"/>
        <w:ind w:left="-142"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D23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337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республиканском конкурсе </w:t>
      </w:r>
      <w:r w:rsidRPr="00337D23">
        <w:rPr>
          <w:rFonts w:ascii="Times New Roman" w:hAnsi="Times New Roman" w:cs="Times New Roman"/>
          <w:bCs/>
          <w:sz w:val="28"/>
          <w:szCs w:val="28"/>
        </w:rPr>
        <w:t xml:space="preserve"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 </w:t>
      </w:r>
      <w:r w:rsidR="00126E3C">
        <w:rPr>
          <w:rFonts w:ascii="Times New Roman" w:hAnsi="Times New Roman" w:cs="Times New Roman"/>
          <w:bCs/>
          <w:sz w:val="28"/>
          <w:szCs w:val="28"/>
        </w:rPr>
        <w:t>не допущены</w:t>
      </w:r>
      <w:r w:rsidRPr="00337D23">
        <w:rPr>
          <w:rFonts w:ascii="Times New Roman" w:hAnsi="Times New Roman" w:cs="Times New Roman"/>
          <w:bCs/>
          <w:sz w:val="28"/>
          <w:szCs w:val="28"/>
        </w:rPr>
        <w:t>:</w:t>
      </w:r>
    </w:p>
    <w:p w:rsidR="006F7414" w:rsidRPr="006F7414" w:rsidRDefault="006F7414" w:rsidP="00126E3C">
      <w:pPr>
        <w:spacing w:after="0" w:line="276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1020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9090"/>
      </w:tblGrid>
      <w:tr w:rsidR="00337D23" w:rsidRPr="00952C38" w:rsidTr="00126E3C">
        <w:tc>
          <w:tcPr>
            <w:tcW w:w="1111" w:type="dxa"/>
          </w:tcPr>
          <w:p w:rsidR="00337D23" w:rsidRPr="004C1E86" w:rsidRDefault="00337D23" w:rsidP="004C1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90" w:type="dxa"/>
          </w:tcPr>
          <w:p w:rsidR="00337D23" w:rsidRDefault="00337D23" w:rsidP="002D49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81E">
              <w:rPr>
                <w:rFonts w:ascii="Times New Roman" w:hAnsi="Times New Roman" w:cs="Times New Roman"/>
                <w:sz w:val="28"/>
                <w:szCs w:val="28"/>
              </w:rPr>
              <w:t>ГАУЗ «Менделеевская центральная районная больница Министерства здравоохранения Республики Татарстан»</w:t>
            </w:r>
            <w:r w:rsidR="00126E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7D23" w:rsidRPr="0050781E" w:rsidRDefault="00337D23" w:rsidP="002D49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5E13" w:rsidRDefault="00865E13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414" w:rsidRDefault="006F7414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414" w:rsidRDefault="006F7414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E3C" w:rsidRDefault="00126E3C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E3C" w:rsidRDefault="00126E3C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E3C" w:rsidRDefault="00126E3C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E3C" w:rsidRDefault="00126E3C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E3C" w:rsidRDefault="00126E3C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E3C" w:rsidRDefault="00126E3C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E3C" w:rsidRDefault="00126E3C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E3C" w:rsidRDefault="00126E3C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E3C" w:rsidRDefault="00126E3C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E3C" w:rsidRDefault="00126E3C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E3C" w:rsidRDefault="00126E3C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E3C" w:rsidRDefault="00126E3C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E3C" w:rsidRDefault="00126E3C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E3C" w:rsidRDefault="00126E3C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E3C" w:rsidRDefault="00126E3C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E3C" w:rsidRDefault="00126E3C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E3C" w:rsidRDefault="00126E3C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414" w:rsidRDefault="006F7414" w:rsidP="006F741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6F7414" w:rsidRDefault="006F7414" w:rsidP="006F7414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72C">
        <w:rPr>
          <w:rFonts w:ascii="Times New Roman" w:hAnsi="Times New Roman" w:cs="Times New Roman"/>
          <w:sz w:val="28"/>
          <w:szCs w:val="28"/>
        </w:rPr>
        <w:t xml:space="preserve">заявителей, допущенных </w:t>
      </w:r>
      <w:r>
        <w:rPr>
          <w:rFonts w:ascii="Times New Roman" w:hAnsi="Times New Roman" w:cs="Times New Roman"/>
          <w:sz w:val="28"/>
          <w:szCs w:val="28"/>
        </w:rPr>
        <w:t xml:space="preserve">и не допущенных </w:t>
      </w:r>
      <w:r w:rsidRPr="003B272C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3B27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республиканском конкурсе </w:t>
      </w:r>
    </w:p>
    <w:p w:rsidR="006F7414" w:rsidRDefault="006F7414" w:rsidP="006F741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«Лучший архив </w:t>
      </w:r>
      <w:r w:rsidRPr="003B272C">
        <w:rPr>
          <w:rFonts w:ascii="Times New Roman" w:hAnsi="Times New Roman" w:cs="Times New Roman"/>
          <w:bCs/>
          <w:sz w:val="28"/>
          <w:szCs w:val="28"/>
        </w:rPr>
        <w:t>коммерческой организации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72C">
        <w:rPr>
          <w:rFonts w:ascii="Times New Roman" w:hAnsi="Times New Roman" w:cs="Times New Roman"/>
          <w:bCs/>
          <w:sz w:val="28"/>
          <w:szCs w:val="28"/>
        </w:rPr>
        <w:t xml:space="preserve">– источника комплектования государственного (муниципального) архива </w:t>
      </w:r>
    </w:p>
    <w:p w:rsidR="006F7414" w:rsidRDefault="006F7414" w:rsidP="006F741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272C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Татарстан» </w:t>
      </w:r>
    </w:p>
    <w:p w:rsidR="006F7414" w:rsidRDefault="006F7414" w:rsidP="006F741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7414" w:rsidRPr="006F7414" w:rsidRDefault="006F7414" w:rsidP="006F741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414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6F7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республиканском конкурсе </w:t>
      </w:r>
      <w:r w:rsidRPr="006F7414">
        <w:rPr>
          <w:rFonts w:ascii="Times New Roman" w:hAnsi="Times New Roman" w:cs="Times New Roman"/>
          <w:bCs/>
          <w:sz w:val="28"/>
          <w:szCs w:val="28"/>
        </w:rPr>
        <w:t>«Лучший архив коммерческой организации – источника комплектования государственного (муниципального) архива Республики Татарстан» допустить следующих заявителей:</w:t>
      </w:r>
    </w:p>
    <w:tbl>
      <w:tblPr>
        <w:tblStyle w:val="a5"/>
        <w:tblW w:w="10201" w:type="dxa"/>
        <w:tblInd w:w="-5" w:type="dxa"/>
        <w:tblLook w:val="04A0" w:firstRow="1" w:lastRow="0" w:firstColumn="1" w:lastColumn="0" w:noHBand="0" w:noVBand="1"/>
      </w:tblPr>
      <w:tblGrid>
        <w:gridCol w:w="936"/>
        <w:gridCol w:w="9265"/>
      </w:tblGrid>
      <w:tr w:rsidR="006F7414" w:rsidRPr="005038B1" w:rsidTr="006F7414">
        <w:tc>
          <w:tcPr>
            <w:tcW w:w="936" w:type="dxa"/>
          </w:tcPr>
          <w:p w:rsidR="006F7414" w:rsidRDefault="006F7414" w:rsidP="002D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6F7414" w:rsidRPr="004C1E86" w:rsidRDefault="006F7414" w:rsidP="002D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265" w:type="dxa"/>
          </w:tcPr>
          <w:p w:rsidR="006F7414" w:rsidRPr="005038B1" w:rsidRDefault="006F7414" w:rsidP="002D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организаций</w:t>
            </w:r>
          </w:p>
        </w:tc>
      </w:tr>
      <w:tr w:rsidR="006F7414" w:rsidTr="006F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" w:type="dxa"/>
          </w:tcPr>
          <w:p w:rsidR="006F7414" w:rsidRPr="0088180A" w:rsidRDefault="006F7414" w:rsidP="002D494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</w:tcPr>
          <w:p w:rsidR="006F7414" w:rsidRDefault="006F7414" w:rsidP="002D49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«Татнефть-Нефтехим» (ПАО "Нижнекамскшина")</w:t>
            </w:r>
          </w:p>
          <w:p w:rsidR="006F7414" w:rsidRDefault="006F7414" w:rsidP="002D49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414" w:rsidTr="006F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" w:type="dxa"/>
          </w:tcPr>
          <w:p w:rsidR="006F7414" w:rsidRPr="0088180A" w:rsidRDefault="006F7414" w:rsidP="002D494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</w:tcPr>
          <w:p w:rsidR="006F7414" w:rsidRDefault="006F7414" w:rsidP="002D49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"Татхимфармпрепараты"</w:t>
            </w:r>
          </w:p>
          <w:p w:rsidR="006F7414" w:rsidRDefault="006F7414" w:rsidP="002D49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414" w:rsidTr="006F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" w:type="dxa"/>
          </w:tcPr>
          <w:p w:rsidR="006F7414" w:rsidRPr="0088180A" w:rsidRDefault="006F7414" w:rsidP="002D494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</w:tcPr>
          <w:p w:rsidR="006F7414" w:rsidRDefault="006F7414" w:rsidP="002D49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"Вакууммаш"</w:t>
            </w:r>
          </w:p>
          <w:p w:rsidR="006F7414" w:rsidRDefault="006F7414" w:rsidP="002D49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414" w:rsidRPr="003D23E9" w:rsidTr="006F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" w:type="dxa"/>
          </w:tcPr>
          <w:p w:rsidR="006F7414" w:rsidRPr="0088180A" w:rsidRDefault="006F7414" w:rsidP="002D494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</w:tcPr>
          <w:p w:rsidR="006F7414" w:rsidRDefault="006F7414" w:rsidP="002D49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81E">
              <w:rPr>
                <w:rFonts w:ascii="Times New Roman" w:hAnsi="Times New Roman" w:cs="Times New Roman"/>
                <w:sz w:val="28"/>
                <w:szCs w:val="28"/>
              </w:rPr>
              <w:t>ОАО "Сетевая компания"</w:t>
            </w:r>
          </w:p>
          <w:p w:rsidR="006F7414" w:rsidRPr="0050781E" w:rsidRDefault="006F7414" w:rsidP="002D49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414" w:rsidRPr="003D23E9" w:rsidTr="006F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" w:type="dxa"/>
          </w:tcPr>
          <w:p w:rsidR="006F7414" w:rsidRPr="0088180A" w:rsidRDefault="006F7414" w:rsidP="002D494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</w:tcPr>
          <w:p w:rsidR="006F7414" w:rsidRDefault="006F7414" w:rsidP="002D49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40C">
              <w:rPr>
                <w:rFonts w:ascii="Times New Roman" w:hAnsi="Times New Roman" w:cs="Times New Roman"/>
                <w:sz w:val="28"/>
                <w:szCs w:val="28"/>
              </w:rPr>
              <w:t>ПАО «Татнефть»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имени В.Д. Шашина</w:t>
            </w:r>
          </w:p>
          <w:p w:rsidR="006F7414" w:rsidRPr="003D23E9" w:rsidRDefault="006F7414" w:rsidP="002D494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F7414" w:rsidRPr="009F7DB7" w:rsidTr="006F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" w:type="dxa"/>
          </w:tcPr>
          <w:p w:rsidR="006F7414" w:rsidRPr="00513310" w:rsidRDefault="006F7414" w:rsidP="002D494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</w:p>
          <w:p w:rsidR="006F7414" w:rsidRPr="00877191" w:rsidRDefault="006F7414" w:rsidP="002D4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</w:tcPr>
          <w:p w:rsidR="006F7414" w:rsidRPr="009F7DB7" w:rsidRDefault="006F7414" w:rsidP="002D49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DB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 «Медицинская техника и фармация Татарстана»</w:t>
            </w:r>
          </w:p>
        </w:tc>
      </w:tr>
    </w:tbl>
    <w:p w:rsidR="006F7414" w:rsidRPr="003B272C" w:rsidRDefault="006F7414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C38" w:rsidRPr="003B272C" w:rsidRDefault="00952C38" w:rsidP="003B27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52C38" w:rsidRPr="003B272C" w:rsidSect="00126E3C">
      <w:headerReference w:type="default" r:id="rId7"/>
      <w:pgSz w:w="11906" w:h="16838"/>
      <w:pgMar w:top="568" w:right="567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FCD" w:rsidRDefault="00647FCD" w:rsidP="00865E13">
      <w:pPr>
        <w:spacing w:after="0" w:line="240" w:lineRule="auto"/>
      </w:pPr>
      <w:r>
        <w:separator/>
      </w:r>
    </w:p>
  </w:endnote>
  <w:endnote w:type="continuationSeparator" w:id="0">
    <w:p w:rsidR="00647FCD" w:rsidRDefault="00647FCD" w:rsidP="0086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FCD" w:rsidRDefault="00647FCD" w:rsidP="00865E13">
      <w:pPr>
        <w:spacing w:after="0" w:line="240" w:lineRule="auto"/>
      </w:pPr>
      <w:r>
        <w:separator/>
      </w:r>
    </w:p>
  </w:footnote>
  <w:footnote w:type="continuationSeparator" w:id="0">
    <w:p w:rsidR="00647FCD" w:rsidRDefault="00647FCD" w:rsidP="00865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2769023"/>
      <w:docPartObj>
        <w:docPartGallery w:val="Page Numbers (Top of Page)"/>
        <w:docPartUnique/>
      </w:docPartObj>
    </w:sdtPr>
    <w:sdtEndPr/>
    <w:sdtContent>
      <w:p w:rsidR="00865E13" w:rsidRDefault="00865E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E3C">
          <w:rPr>
            <w:noProof/>
          </w:rPr>
          <w:t>2</w:t>
        </w:r>
        <w:r>
          <w:fldChar w:fldCharType="end"/>
        </w:r>
      </w:p>
    </w:sdtContent>
  </w:sdt>
  <w:p w:rsidR="00865E13" w:rsidRDefault="00865E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F051D"/>
    <w:multiLevelType w:val="hybridMultilevel"/>
    <w:tmpl w:val="7570C42C"/>
    <w:lvl w:ilvl="0" w:tplc="6B840D6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EA79AC"/>
    <w:multiLevelType w:val="hybridMultilevel"/>
    <w:tmpl w:val="065AE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45C08"/>
    <w:multiLevelType w:val="hybridMultilevel"/>
    <w:tmpl w:val="7570C42C"/>
    <w:lvl w:ilvl="0" w:tplc="6B840D6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BB20D6"/>
    <w:multiLevelType w:val="hybridMultilevel"/>
    <w:tmpl w:val="7570C42C"/>
    <w:lvl w:ilvl="0" w:tplc="6B840D6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C82D80"/>
    <w:multiLevelType w:val="hybridMultilevel"/>
    <w:tmpl w:val="8A902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F6E7A"/>
    <w:multiLevelType w:val="hybridMultilevel"/>
    <w:tmpl w:val="2E003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2C"/>
    <w:rsid w:val="00126E3C"/>
    <w:rsid w:val="00213360"/>
    <w:rsid w:val="002E4121"/>
    <w:rsid w:val="00337D23"/>
    <w:rsid w:val="003B272C"/>
    <w:rsid w:val="004C1E86"/>
    <w:rsid w:val="005038B1"/>
    <w:rsid w:val="00647FCD"/>
    <w:rsid w:val="006F7414"/>
    <w:rsid w:val="007A45AE"/>
    <w:rsid w:val="008304D2"/>
    <w:rsid w:val="00865E13"/>
    <w:rsid w:val="008C4392"/>
    <w:rsid w:val="00952C38"/>
    <w:rsid w:val="00AF13BF"/>
    <w:rsid w:val="00B47D89"/>
    <w:rsid w:val="00C60572"/>
    <w:rsid w:val="00F9752F"/>
    <w:rsid w:val="00FE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0083"/>
  <w15:chartTrackingRefBased/>
  <w15:docId w15:val="{8EAB81CE-7599-486A-AA76-47658587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2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272C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3B272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5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5E13"/>
  </w:style>
  <w:style w:type="paragraph" w:styleId="a8">
    <w:name w:val="footer"/>
    <w:basedOn w:val="a"/>
    <w:link w:val="a9"/>
    <w:uiPriority w:val="99"/>
    <w:unhideWhenUsed/>
    <w:rsid w:val="00865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5E13"/>
  </w:style>
  <w:style w:type="paragraph" w:styleId="aa">
    <w:name w:val="Balloon Text"/>
    <w:basedOn w:val="a"/>
    <w:link w:val="ab"/>
    <w:uiPriority w:val="99"/>
    <w:semiHidden/>
    <w:unhideWhenUsed/>
    <w:rsid w:val="00126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6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cp:keywords/>
  <dc:description/>
  <cp:lastModifiedBy>USER-305</cp:lastModifiedBy>
  <cp:revision>4</cp:revision>
  <cp:lastPrinted>2018-10-27T10:23:00Z</cp:lastPrinted>
  <dcterms:created xsi:type="dcterms:W3CDTF">2018-10-26T17:07:00Z</dcterms:created>
  <dcterms:modified xsi:type="dcterms:W3CDTF">2018-10-26T17:11:00Z</dcterms:modified>
</cp:coreProperties>
</file>