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DA" w:rsidRDefault="00C30368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CF5E2D">
        <w:rPr>
          <w:color w:val="000000" w:themeColor="text1"/>
          <w:sz w:val="28"/>
          <w:szCs w:val="28"/>
        </w:rPr>
        <w:t>пис</w:t>
      </w:r>
      <w:r>
        <w:rPr>
          <w:color w:val="000000" w:themeColor="text1"/>
          <w:sz w:val="28"/>
          <w:szCs w:val="28"/>
        </w:rPr>
        <w:t>ок</w:t>
      </w:r>
      <w:r w:rsidR="00CF5E2D">
        <w:rPr>
          <w:color w:val="000000" w:themeColor="text1"/>
          <w:sz w:val="28"/>
          <w:szCs w:val="28"/>
        </w:rPr>
        <w:t xml:space="preserve"> победителей конкурса</w:t>
      </w:r>
    </w:p>
    <w:p w:rsidR="00C24F1B" w:rsidRDefault="00ED7E36" w:rsidP="008B08DA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C748D8">
        <w:rPr>
          <w:color w:val="000000" w:themeColor="text1"/>
          <w:sz w:val="28"/>
          <w:szCs w:val="28"/>
        </w:rPr>
        <w:t>«Лучший архив некоммерческой</w:t>
      </w:r>
      <w:r>
        <w:rPr>
          <w:color w:val="000000" w:themeColor="text1"/>
          <w:sz w:val="28"/>
          <w:szCs w:val="28"/>
        </w:rPr>
        <w:t xml:space="preserve"> </w:t>
      </w:r>
      <w:r w:rsidRPr="00C748D8">
        <w:rPr>
          <w:color w:val="000000" w:themeColor="text1"/>
          <w:sz w:val="28"/>
          <w:szCs w:val="28"/>
        </w:rPr>
        <w:t>организации и органа публичной власти – источника комплектования</w:t>
      </w:r>
      <w:r>
        <w:rPr>
          <w:color w:val="000000" w:themeColor="text1"/>
          <w:sz w:val="28"/>
          <w:szCs w:val="28"/>
        </w:rPr>
        <w:t xml:space="preserve"> </w:t>
      </w:r>
      <w:r w:rsidRPr="00C748D8">
        <w:rPr>
          <w:color w:val="000000" w:themeColor="text1"/>
          <w:sz w:val="28"/>
          <w:szCs w:val="28"/>
        </w:rPr>
        <w:t>государственного (муниципального) архива Республики Татарстан»</w:t>
      </w:r>
    </w:p>
    <w:p w:rsidR="00C24F1B" w:rsidRDefault="00C24F1B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C62712" w:rsidRPr="00C62712" w:rsidRDefault="00C62712" w:rsidP="00C6271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итогам конкурса </w:t>
      </w:r>
      <w:r w:rsidR="00ED7E36" w:rsidRPr="00C7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«Лучший архив некоммерческой</w:t>
      </w:r>
      <w:r w:rsidR="00ED7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E36" w:rsidRPr="00C7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 и органа публичной власти – источника комплектования</w:t>
      </w:r>
      <w:r w:rsidR="00ED7E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D7E36" w:rsidRPr="00C74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 (муниципального) архива Республики Татарстан»</w:t>
      </w:r>
      <w:r w:rsidRPr="00C627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уждены:</w:t>
      </w:r>
    </w:p>
    <w:p w:rsidR="008B08DA" w:rsidRDefault="008B08DA" w:rsidP="00C24F1B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D7E36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8D8">
        <w:rPr>
          <w:rFonts w:ascii="Times New Roman" w:hAnsi="Times New Roman" w:cs="Times New Roman"/>
          <w:sz w:val="28"/>
          <w:szCs w:val="28"/>
        </w:rPr>
        <w:t>1 место - Министерство лесного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Татарстан;</w:t>
      </w:r>
    </w:p>
    <w:p w:rsidR="00ED7E36" w:rsidRPr="00C748D8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E36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8D8">
        <w:rPr>
          <w:rFonts w:ascii="Times New Roman" w:hAnsi="Times New Roman" w:cs="Times New Roman"/>
          <w:sz w:val="28"/>
          <w:szCs w:val="28"/>
        </w:rPr>
        <w:t>2 место - ГАУЗ «Республиканская клиническая больница Министерства здраво</w:t>
      </w:r>
      <w:r>
        <w:rPr>
          <w:rFonts w:ascii="Times New Roman" w:hAnsi="Times New Roman" w:cs="Times New Roman"/>
          <w:sz w:val="28"/>
          <w:szCs w:val="28"/>
        </w:rPr>
        <w:t>охранения Республики Татарстан»;</w:t>
      </w:r>
      <w:bookmarkStart w:id="0" w:name="_GoBack"/>
      <w:bookmarkEnd w:id="0"/>
    </w:p>
    <w:p w:rsidR="00ED7E36" w:rsidRPr="00C748D8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E36" w:rsidRPr="00C748D8" w:rsidRDefault="00ED7E36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48D8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ED7E36">
        <w:rPr>
          <w:rFonts w:ascii="Times New Roman" w:hAnsi="Times New Roman" w:cs="Times New Roman"/>
          <w:sz w:val="28"/>
          <w:szCs w:val="28"/>
        </w:rPr>
        <w:t>ГАУЗ «Буинская центральная районная больница».</w:t>
      </w:r>
    </w:p>
    <w:p w:rsidR="00977638" w:rsidRPr="00ED7E36" w:rsidRDefault="00977638" w:rsidP="00ED7E36">
      <w:pPr>
        <w:pStyle w:val="ac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77638" w:rsidRPr="00ED7E36" w:rsidSect="0000333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7E" w:rsidRDefault="00836A7E" w:rsidP="00003338">
      <w:pPr>
        <w:spacing w:after="0" w:line="240" w:lineRule="auto"/>
      </w:pPr>
      <w:r>
        <w:separator/>
      </w:r>
    </w:p>
  </w:endnote>
  <w:endnote w:type="continuationSeparator" w:id="0">
    <w:p w:rsidR="00836A7E" w:rsidRDefault="00836A7E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7E" w:rsidRDefault="00836A7E" w:rsidP="00003338">
      <w:pPr>
        <w:spacing w:after="0" w:line="240" w:lineRule="auto"/>
      </w:pPr>
      <w:r>
        <w:separator/>
      </w:r>
    </w:p>
  </w:footnote>
  <w:footnote w:type="continuationSeparator" w:id="0">
    <w:p w:rsidR="00836A7E" w:rsidRDefault="00836A7E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700540"/>
      <w:docPartObj>
        <w:docPartGallery w:val="Page Numbers (Top of Page)"/>
        <w:docPartUnique/>
      </w:docPartObj>
    </w:sdtPr>
    <w:sdtEndPr/>
    <w:sdtContent>
      <w:p w:rsidR="00003338" w:rsidRDefault="000033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FD6">
          <w:rPr>
            <w:noProof/>
          </w:rPr>
          <w:t>2</w:t>
        </w:r>
        <w:r>
          <w:fldChar w:fldCharType="end"/>
        </w:r>
      </w:p>
    </w:sdtContent>
  </w:sdt>
  <w:p w:rsidR="00003338" w:rsidRDefault="00003338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E58"/>
    <w:multiLevelType w:val="hybridMultilevel"/>
    <w:tmpl w:val="DE04E4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565739C"/>
    <w:multiLevelType w:val="hybridMultilevel"/>
    <w:tmpl w:val="2C286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C51A2"/>
    <w:multiLevelType w:val="multilevel"/>
    <w:tmpl w:val="D2405CBE"/>
    <w:lvl w:ilvl="0">
      <w:start w:val="1"/>
      <w:numFmt w:val="decimal"/>
      <w:lvlText w:val="%1."/>
      <w:lvlJc w:val="left"/>
      <w:pPr>
        <w:ind w:left="928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>
    <w:nsid w:val="76195E85"/>
    <w:multiLevelType w:val="hybridMultilevel"/>
    <w:tmpl w:val="9996A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52DB1"/>
    <w:multiLevelType w:val="multilevel"/>
    <w:tmpl w:val="092A0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1B"/>
    <w:rsid w:val="00003338"/>
    <w:rsid w:val="00020AAC"/>
    <w:rsid w:val="000E4F9B"/>
    <w:rsid w:val="00111387"/>
    <w:rsid w:val="00171B9B"/>
    <w:rsid w:val="001864F3"/>
    <w:rsid w:val="002045EB"/>
    <w:rsid w:val="00227051"/>
    <w:rsid w:val="003039E2"/>
    <w:rsid w:val="00325C4C"/>
    <w:rsid w:val="004A4833"/>
    <w:rsid w:val="00531F0A"/>
    <w:rsid w:val="005D3D52"/>
    <w:rsid w:val="00750AAD"/>
    <w:rsid w:val="00836A7E"/>
    <w:rsid w:val="008B08DA"/>
    <w:rsid w:val="00977638"/>
    <w:rsid w:val="009A4EB0"/>
    <w:rsid w:val="009B7F43"/>
    <w:rsid w:val="00A20451"/>
    <w:rsid w:val="00B3256F"/>
    <w:rsid w:val="00B46BD9"/>
    <w:rsid w:val="00C24F1B"/>
    <w:rsid w:val="00C30368"/>
    <w:rsid w:val="00C62712"/>
    <w:rsid w:val="00C9380E"/>
    <w:rsid w:val="00CB4970"/>
    <w:rsid w:val="00CD3221"/>
    <w:rsid w:val="00CF5E2D"/>
    <w:rsid w:val="00D80D74"/>
    <w:rsid w:val="00DD3CCE"/>
    <w:rsid w:val="00E321D8"/>
    <w:rsid w:val="00EA2E5E"/>
    <w:rsid w:val="00EC3FD6"/>
    <w:rsid w:val="00ED7E36"/>
    <w:rsid w:val="00F0043B"/>
    <w:rsid w:val="00F04B5C"/>
    <w:rsid w:val="00F15D85"/>
    <w:rsid w:val="00F227BC"/>
    <w:rsid w:val="00F322D2"/>
    <w:rsid w:val="00F82DDD"/>
    <w:rsid w:val="00FD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0D5F9-D604-41A0-980D-0AB57399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F1B"/>
  </w:style>
  <w:style w:type="paragraph" w:styleId="1">
    <w:name w:val="heading 1"/>
    <w:basedOn w:val="a"/>
    <w:next w:val="a"/>
    <w:link w:val="10"/>
    <w:uiPriority w:val="99"/>
    <w:qFormat/>
    <w:rsid w:val="000E4F9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24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Без интервала2"/>
    <w:basedOn w:val="a"/>
    <w:uiPriority w:val="99"/>
    <w:rsid w:val="00C24F1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B4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497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46BD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BD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BD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BD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BD9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E4F9B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A20451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03338"/>
  </w:style>
  <w:style w:type="paragraph" w:styleId="af">
    <w:name w:val="footer"/>
    <w:basedOn w:val="a"/>
    <w:link w:val="af0"/>
    <w:uiPriority w:val="99"/>
    <w:unhideWhenUsed/>
    <w:rsid w:val="00003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USER-313</dc:creator>
  <cp:keywords/>
  <dc:description/>
  <cp:lastModifiedBy>USER-313</cp:lastModifiedBy>
  <cp:revision>3</cp:revision>
  <cp:lastPrinted>2018-11-20T12:35:00Z</cp:lastPrinted>
  <dcterms:created xsi:type="dcterms:W3CDTF">2018-11-20T13:21:00Z</dcterms:created>
  <dcterms:modified xsi:type="dcterms:W3CDTF">2018-11-20T13:25:00Z</dcterms:modified>
</cp:coreProperties>
</file>