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EE" w:rsidRPr="00DD6DD3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Информация </w:t>
      </w:r>
      <w:r w:rsidR="000E39EE"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(условия, формы заявки, анкеты и описания проекта) </w:t>
      </w:r>
    </w:p>
    <w:p w:rsidR="00377EF0" w:rsidRPr="00DD6DD3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республиканском конкурсе «Лучший архив </w:t>
      </w:r>
    </w:p>
    <w:p w:rsidR="00377EF0" w:rsidRPr="00DD6DD3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некоммерческой организации и органа публичной власти – </w:t>
      </w:r>
    </w:p>
    <w:p w:rsidR="00377EF0" w:rsidRPr="00DD6DD3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источника комплектования государственного (муниципального) </w:t>
      </w:r>
    </w:p>
    <w:p w:rsidR="00125AA8" w:rsidRPr="00DD6DD3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6DD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архива Республики Татарстан» </w:t>
      </w:r>
    </w:p>
    <w:p w:rsidR="00603A74" w:rsidRPr="00DD6DD3" w:rsidRDefault="00603A74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DD6DD3">
        <w:rPr>
          <w:rFonts w:ascii="Times New Roman" w:hAnsi="Times New Roman" w:cs="Times New Roman"/>
          <w:sz w:val="26"/>
          <w:szCs w:val="26"/>
        </w:rPr>
        <w:t>Госкомархив РТ</w:t>
      </w:r>
      <w:r w:rsidRPr="00DD6DD3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2.</w:t>
      </w:r>
      <w:r w:rsidR="00125AA8" w:rsidRPr="00DD6D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некоммерческих организаций и органов публичной власти </w:t>
      </w:r>
      <w:r w:rsidR="00125AA8" w:rsidRPr="00DD6DD3">
        <w:rPr>
          <w:rFonts w:ascii="Times New Roman" w:hAnsi="Times New Roman" w:cs="Times New Roman"/>
          <w:sz w:val="26"/>
          <w:szCs w:val="26"/>
        </w:rPr>
        <w:t>–</w:t>
      </w:r>
      <w:r w:rsidR="00125AA8" w:rsidRPr="00DD6D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3</w:t>
      </w:r>
      <w:r w:rsidR="00125AA8" w:rsidRPr="00DD6DD3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3</w:t>
      </w:r>
      <w:r w:rsidR="00125AA8" w:rsidRPr="00DD6DD3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DD6DD3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DD6DD3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DD6DD3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DD6DD3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DD6DD3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DD6DD3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3</w:t>
      </w:r>
      <w:r w:rsidR="00125AA8" w:rsidRPr="00DD6DD3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25AA8" w:rsidRPr="00DD6DD3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4</w:t>
      </w:r>
      <w:r w:rsidR="00125AA8" w:rsidRPr="00DD6DD3">
        <w:rPr>
          <w:rFonts w:ascii="Times New Roman" w:hAnsi="Times New Roman" w:cs="Times New Roman"/>
          <w:sz w:val="26"/>
          <w:szCs w:val="26"/>
        </w:rPr>
        <w:t>. </w:t>
      </w:r>
      <w:r w:rsidR="00125AA8" w:rsidRPr="00DD6DD3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от органов исполнительной власти Республики Татарстан, органов местного самоуправления Республики Татарстан и некоммерческих организаций, в том числе государственных (муниципальных) учреждений Республики Татарстан – источников комплектования государственного и муниципальных архивов Республики Татарстан (далее – заявители), осуществляющих комплектование, хранение, учет и использование документов Архивного фонда Республики Татарстан и других архивных документов</w:t>
      </w:r>
      <w:r w:rsidR="0066169D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66169D" w:rsidRPr="00DD6DD3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3107B" w:rsidRPr="00DD6DD3">
        <w:rPr>
          <w:rFonts w:ascii="Times New Roman" w:hAnsi="Times New Roman" w:cs="Times New Roman"/>
          <w:b/>
          <w:sz w:val="26"/>
          <w:szCs w:val="26"/>
        </w:rPr>
        <w:t>19 февраля</w:t>
      </w:r>
      <w:r w:rsidR="0066169D" w:rsidRPr="00DD6DD3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93107B" w:rsidRPr="00DD6DD3">
        <w:rPr>
          <w:rFonts w:ascii="Times New Roman" w:hAnsi="Times New Roman" w:cs="Times New Roman"/>
          <w:b/>
          <w:sz w:val="26"/>
          <w:szCs w:val="26"/>
        </w:rPr>
        <w:t>5 марта 2019</w:t>
      </w:r>
      <w:r w:rsidR="0066169D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66169D" w:rsidRPr="00DD6DD3">
        <w:rPr>
          <w:rFonts w:ascii="Times New Roman" w:hAnsi="Times New Roman" w:cs="Times New Roman"/>
          <w:b/>
          <w:sz w:val="26"/>
          <w:szCs w:val="26"/>
        </w:rPr>
        <w:t>г</w:t>
      </w:r>
      <w:r w:rsidR="00125AA8" w:rsidRPr="00DD6DD3">
        <w:rPr>
          <w:rFonts w:ascii="Times New Roman" w:hAnsi="Times New Roman" w:cs="Times New Roman"/>
          <w:sz w:val="26"/>
          <w:szCs w:val="26"/>
        </w:rPr>
        <w:t>.</w:t>
      </w:r>
    </w:p>
    <w:p w:rsidR="003A3487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5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. Конкурс проводится с </w:t>
      </w:r>
      <w:r w:rsidR="002644DB" w:rsidRPr="00DD6DD3">
        <w:rPr>
          <w:rFonts w:ascii="Times New Roman" w:hAnsi="Times New Roman" w:cs="Times New Roman"/>
          <w:sz w:val="26"/>
          <w:szCs w:val="26"/>
        </w:rPr>
        <w:t>19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2644DB" w:rsidRPr="00DD6DD3">
        <w:rPr>
          <w:rFonts w:ascii="Times New Roman" w:hAnsi="Times New Roman" w:cs="Times New Roman"/>
          <w:sz w:val="26"/>
          <w:szCs w:val="26"/>
        </w:rPr>
        <w:t>февраля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по </w:t>
      </w:r>
      <w:r w:rsidR="002644DB" w:rsidRPr="00DD6DD3">
        <w:rPr>
          <w:rFonts w:ascii="Times New Roman" w:hAnsi="Times New Roman" w:cs="Times New Roman"/>
          <w:sz w:val="26"/>
          <w:szCs w:val="26"/>
        </w:rPr>
        <w:t>15 апреля 2019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года в два этапа</w:t>
      </w:r>
      <w:r w:rsidR="003A3487" w:rsidRPr="00DD6DD3">
        <w:rPr>
          <w:rFonts w:ascii="Times New Roman" w:hAnsi="Times New Roman" w:cs="Times New Roman"/>
          <w:sz w:val="26"/>
          <w:szCs w:val="26"/>
        </w:rPr>
        <w:t>:</w:t>
      </w:r>
    </w:p>
    <w:p w:rsidR="003A3487" w:rsidRPr="00DD6DD3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- </w:t>
      </w:r>
      <w:r w:rsidR="00947C11" w:rsidRPr="00DD6DD3">
        <w:rPr>
          <w:rFonts w:ascii="Times New Roman" w:hAnsi="Times New Roman" w:cs="Times New Roman"/>
          <w:sz w:val="26"/>
          <w:szCs w:val="26"/>
        </w:rPr>
        <w:t xml:space="preserve">с </w:t>
      </w:r>
      <w:r w:rsidR="00643C2F" w:rsidRPr="00DD6DD3">
        <w:rPr>
          <w:rFonts w:ascii="Times New Roman" w:hAnsi="Times New Roman" w:cs="Times New Roman"/>
          <w:sz w:val="26"/>
          <w:szCs w:val="26"/>
        </w:rPr>
        <w:t>11</w:t>
      </w:r>
      <w:r w:rsidR="00947C11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643C2F" w:rsidRPr="00DD6DD3">
        <w:rPr>
          <w:rFonts w:ascii="Times New Roman" w:hAnsi="Times New Roman" w:cs="Times New Roman"/>
          <w:sz w:val="26"/>
          <w:szCs w:val="26"/>
        </w:rPr>
        <w:t>марта</w:t>
      </w:r>
      <w:r w:rsidR="00947C11" w:rsidRPr="00DD6DD3">
        <w:rPr>
          <w:rFonts w:ascii="Times New Roman" w:hAnsi="Times New Roman" w:cs="Times New Roman"/>
          <w:sz w:val="26"/>
          <w:szCs w:val="26"/>
        </w:rPr>
        <w:t xml:space="preserve"> по </w:t>
      </w:r>
      <w:r w:rsidR="00643C2F" w:rsidRPr="00DD6DD3">
        <w:rPr>
          <w:rFonts w:ascii="Times New Roman" w:hAnsi="Times New Roman" w:cs="Times New Roman"/>
          <w:sz w:val="26"/>
          <w:szCs w:val="26"/>
        </w:rPr>
        <w:t>27</w:t>
      </w:r>
      <w:r w:rsidR="00947C11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643C2F" w:rsidRPr="00DD6DD3">
        <w:rPr>
          <w:rFonts w:ascii="Times New Roman" w:hAnsi="Times New Roman" w:cs="Times New Roman"/>
          <w:sz w:val="26"/>
          <w:szCs w:val="26"/>
        </w:rPr>
        <w:t>марта 2019</w:t>
      </w:r>
      <w:r w:rsidR="00947C11" w:rsidRPr="00DD6DD3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947C11" w:rsidRPr="00DD6DD3" w:rsidRDefault="00947C1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- с 8 </w:t>
      </w:r>
      <w:r w:rsidR="00502F07" w:rsidRPr="00DD6DD3">
        <w:rPr>
          <w:rFonts w:ascii="Times New Roman" w:hAnsi="Times New Roman" w:cs="Times New Roman"/>
          <w:sz w:val="26"/>
          <w:szCs w:val="26"/>
        </w:rPr>
        <w:t>апреля по 15</w:t>
      </w:r>
      <w:r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502F07" w:rsidRPr="00DD6DD3">
        <w:rPr>
          <w:rFonts w:ascii="Times New Roman" w:hAnsi="Times New Roman" w:cs="Times New Roman"/>
          <w:sz w:val="26"/>
          <w:szCs w:val="26"/>
        </w:rPr>
        <w:t>апреля 2019</w:t>
      </w:r>
      <w:r w:rsidRPr="00DD6DD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25AA8" w:rsidRPr="00DD6DD3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6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DD6DD3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6DD3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312C87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Pr="00DD6DD3">
        <w:rPr>
          <w:rFonts w:ascii="Times New Roman" w:hAnsi="Times New Roman" w:cs="Times New Roman"/>
          <w:sz w:val="26"/>
          <w:szCs w:val="26"/>
        </w:rPr>
        <w:t>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6DD3">
        <w:rPr>
          <w:rFonts w:ascii="Times New Roman" w:hAnsi="Times New Roman" w:cs="Times New Roman"/>
          <w:b/>
          <w:sz w:val="26"/>
          <w:szCs w:val="26"/>
        </w:rPr>
        <w:t>анкета</w:t>
      </w:r>
      <w:r w:rsidR="00312C87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Pr="00DD6DD3">
        <w:rPr>
          <w:rFonts w:ascii="Times New Roman" w:hAnsi="Times New Roman" w:cs="Times New Roman"/>
          <w:sz w:val="26"/>
          <w:szCs w:val="26"/>
        </w:rPr>
        <w:t>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312C87">
        <w:rPr>
          <w:rFonts w:ascii="Times New Roman" w:hAnsi="Times New Roman" w:cs="Times New Roman"/>
          <w:sz w:val="26"/>
          <w:szCs w:val="26"/>
        </w:rPr>
        <w:t>2018</w:t>
      </w:r>
      <w:r w:rsidRPr="00DD6DD3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DD6DD3">
        <w:rPr>
          <w:rFonts w:ascii="Times New Roman" w:hAnsi="Times New Roman" w:cs="Times New Roman"/>
          <w:sz w:val="26"/>
          <w:szCs w:val="26"/>
        </w:rPr>
        <w:t>ни</w:t>
      </w:r>
      <w:r w:rsidRPr="00DD6DD3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DD6DD3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1"/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DD6DD3" w:rsidRDefault="00644242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DD6DD3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125AA8" w:rsidRPr="00DD6DD3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312C87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125AA8" w:rsidRPr="00DD6DD3">
        <w:rPr>
          <w:rFonts w:ascii="Times New Roman" w:hAnsi="Times New Roman" w:cs="Times New Roman"/>
          <w:sz w:val="26"/>
          <w:szCs w:val="26"/>
        </w:rPr>
        <w:t>;</w:t>
      </w:r>
      <w:r w:rsidR="00125AA8" w:rsidRPr="00DD6DD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DD6DD3">
          <w:rPr>
            <w:rFonts w:ascii="Times New Roman" w:hAnsi="Times New Roman" w:cs="Times New Roman"/>
            <w:sz w:val="26"/>
            <w:szCs w:val="26"/>
          </w:rPr>
          <w:t>абзацах восьмом – десятом</w:t>
        </w:r>
      </w:hyperlink>
      <w:r w:rsidRPr="00DD6DD3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DD6DD3">
        <w:rPr>
          <w:rFonts w:ascii="Times New Roman" w:hAnsi="Times New Roman" w:cs="Times New Roman"/>
          <w:sz w:val="26"/>
          <w:szCs w:val="26"/>
        </w:rPr>
        <w:t>Госкомархив РТ</w:t>
      </w:r>
      <w:r w:rsidRPr="00DD6DD3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DD6DD3">
        <w:rPr>
          <w:rFonts w:ascii="Times New Roman" w:hAnsi="Times New Roman" w:cs="Times New Roman"/>
          <w:sz w:val="26"/>
          <w:szCs w:val="26"/>
        </w:rPr>
        <w:t>орган</w:t>
      </w:r>
      <w:r w:rsidR="008246CA" w:rsidRPr="00DD6DD3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DD6DD3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DD6DD3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DD6DD3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</w:t>
      </w:r>
      <w:r w:rsidR="00DF3CDA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DD6DD3">
        <w:rPr>
          <w:rFonts w:ascii="Times New Roman" w:hAnsi="Times New Roman" w:cs="Times New Roman"/>
          <w:sz w:val="26"/>
          <w:szCs w:val="26"/>
        </w:rPr>
        <w:t>г.</w:t>
      </w:r>
      <w:r w:rsidR="0042320E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DD6DD3">
        <w:rPr>
          <w:rFonts w:ascii="Times New Roman" w:hAnsi="Times New Roman" w:cs="Times New Roman"/>
          <w:sz w:val="26"/>
          <w:szCs w:val="26"/>
        </w:rPr>
        <w:t>Казань, ул.</w:t>
      </w:r>
      <w:r w:rsidR="0042320E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DD6DD3">
        <w:rPr>
          <w:rFonts w:ascii="Times New Roman" w:hAnsi="Times New Roman" w:cs="Times New Roman"/>
          <w:sz w:val="26"/>
          <w:szCs w:val="26"/>
        </w:rPr>
        <w:t>Ново-Песочная, д.</w:t>
      </w:r>
      <w:r w:rsidR="0042320E" w:rsidRPr="00DD6DD3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DD6DD3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461D24" w:rsidRPr="00DD6DD3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461D24" w:rsidRPr="00DD6DD3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461D24" w:rsidRPr="00DD6DD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61D24" w:rsidRPr="00DD6DD3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461D24" w:rsidRPr="00DD6DD3">
        <w:rPr>
          <w:rFonts w:ascii="Times New Roman" w:hAnsi="Times New Roman" w:cs="Times New Roman"/>
          <w:sz w:val="26"/>
          <w:szCs w:val="26"/>
        </w:rPr>
        <w:t>),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 они могут быть представлены нарочно, почтовым отправлением либо направлены</w:t>
      </w:r>
      <w:r w:rsidR="00D93464" w:rsidRPr="00DD6DD3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8" w:history="1"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best</w:t>
        </w:r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archive</w:t>
        </w:r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proofErr w:type="spellEnd"/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803B3" w:rsidRPr="00DD6DD3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DD6DD3">
        <w:rPr>
          <w:rFonts w:ascii="Times New Roman" w:hAnsi="Times New Roman" w:cs="Times New Roman"/>
          <w:sz w:val="26"/>
          <w:szCs w:val="26"/>
        </w:rPr>
        <w:t>)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DD6DD3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DD6DD3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DD6DD3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6DD3">
        <w:rPr>
          <w:rFonts w:ascii="Times New Roman" w:hAnsi="Times New Roman"/>
          <w:sz w:val="26"/>
          <w:szCs w:val="26"/>
        </w:rPr>
        <w:t>8</w:t>
      </w:r>
      <w:r w:rsidR="00125AA8" w:rsidRPr="00DD6DD3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DD6DD3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6DD3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DD6DD3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6DD3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9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DD6DD3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10</w:t>
      </w:r>
      <w:r w:rsidR="00125AA8" w:rsidRPr="00DD6DD3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11</w:t>
      </w:r>
      <w:r w:rsidR="009D124C" w:rsidRPr="00DD6DD3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11</w:t>
      </w:r>
      <w:r w:rsidR="009D124C" w:rsidRPr="00DD6DD3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11</w:t>
      </w:r>
      <w:r w:rsidR="009D124C" w:rsidRPr="00DD6DD3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lastRenderedPageBreak/>
        <w:t>соответствие проекта целям и задачам проведения конкурса;</w:t>
      </w:r>
    </w:p>
    <w:p w:rsidR="009D124C" w:rsidRPr="00DD6DD3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DD6DD3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12</w:t>
      </w:r>
      <w:r w:rsidR="00125AA8" w:rsidRPr="00DD6DD3">
        <w:rPr>
          <w:rFonts w:ascii="Times New Roman" w:hAnsi="Times New Roman" w:cs="Times New Roman"/>
          <w:sz w:val="26"/>
          <w:szCs w:val="26"/>
        </w:rPr>
        <w:t>. 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13</w:t>
      </w:r>
      <w:r w:rsidR="00125AA8" w:rsidRPr="00DD6DD3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DD6DD3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14</w:t>
      </w:r>
      <w:r w:rsidR="00125AA8" w:rsidRPr="00DD6DD3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DD6DD3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15</w:t>
      </w:r>
      <w:r w:rsidR="009716DE" w:rsidRPr="00DD6DD3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DD6DD3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DD6DD3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DD6DD3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DD6D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DD6DD3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DD6DD3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DD6DD3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DD6DD3">
        <w:rPr>
          <w:rFonts w:ascii="Times New Roman" w:hAnsi="Times New Roman" w:cs="Times New Roman"/>
          <w:sz w:val="26"/>
          <w:szCs w:val="26"/>
        </w:rPr>
        <w:t>,</w:t>
      </w:r>
      <w:r w:rsidRPr="00DD6DD3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DD6DD3">
        <w:rPr>
          <w:rFonts w:ascii="Times New Roman" w:hAnsi="Times New Roman" w:cs="Times New Roman"/>
          <w:sz w:val="26"/>
          <w:szCs w:val="26"/>
        </w:rPr>
        <w:t>,</w:t>
      </w:r>
      <w:r w:rsidRPr="00DD6DD3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DD6DD3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DD6DD3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5B2679" w:rsidRPr="00DD6DD3" w:rsidRDefault="009716DE" w:rsidP="005B267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6DD3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DD6DD3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DD6DD3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DD6DD3" w:rsidRDefault="00DD6DD3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6DD3" w:rsidRDefault="00DD6DD3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C87" w:rsidRDefault="00312C87" w:rsidP="00312C8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12C87" w:rsidRDefault="00312C87" w:rsidP="00312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312C87" w:rsidRDefault="00312C87" w:rsidP="0031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C87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312C87" w:rsidRDefault="00312C87" w:rsidP="0031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312C87" w:rsidRDefault="00312C87" w:rsidP="00312C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spacing w:after="0"/>
      </w:pPr>
    </w:p>
    <w:p w:rsidR="00312C87" w:rsidRDefault="00312C87" w:rsidP="00312C8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12C87" w:rsidRDefault="00312C87" w:rsidP="00312C87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2C87" w:rsidRDefault="00312C87" w:rsidP="00312C87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2C87" w:rsidRDefault="00312C87" w:rsidP="00312C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312C87" w:rsidRDefault="00312C87" w:rsidP="00312C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312C87" w:rsidRDefault="00312C87" w:rsidP="00312C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и органа публичной власти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312C87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протоколы заседаний ЭК (ЦЭК) за 2016-2018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312C87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2019 год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2015-2017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2009-2018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312C87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312C87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2C87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312C87" w:rsidRDefault="00312C87" w:rsidP="00602C12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312C87" w:rsidRDefault="00312C87" w:rsidP="00602C12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312C87" w:rsidRDefault="00312C87" w:rsidP="00602C12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12C87" w:rsidRDefault="00312C87" w:rsidP="00602C12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312C87" w:rsidRDefault="00312C87" w:rsidP="00602C12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C87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2017-2019 гг.</w:t>
            </w:r>
          </w:p>
        </w:tc>
      </w:tr>
      <w:tr w:rsidR="00312C87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паспорт архива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01.12.2018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312C87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2017-2019 гг.</w:t>
            </w:r>
          </w:p>
        </w:tc>
      </w:tr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312C87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 выдаче архивной справки за 2016-2018 гг.: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2016-2018 гг.</w:t>
            </w:r>
          </w:p>
        </w:tc>
      </w:tr>
      <w:tr w:rsidR="00312C87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312C87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312C8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87" w:rsidRDefault="00312C87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12C87" w:rsidRDefault="00312C87" w:rsidP="00312C87">
      <w:pPr>
        <w:spacing w:after="0"/>
      </w:pPr>
    </w:p>
    <w:p w:rsidR="00312C87" w:rsidRDefault="00312C87" w:rsidP="00312C8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312C87" w:rsidRDefault="00312C87" w:rsidP="00312C8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312C87" w:rsidRDefault="00312C87" w:rsidP="00312C87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312C87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12C87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12C87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12C87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2C87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312C87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2C87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C87" w:rsidRDefault="00312C87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7" w:rsidRDefault="00312C87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12C87" w:rsidRDefault="00312C87" w:rsidP="00312C8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C87" w:rsidRDefault="00312C87" w:rsidP="00312C87">
      <w:pPr>
        <w:pStyle w:val="a3"/>
        <w:numPr>
          <w:ilvl w:val="1"/>
          <w:numId w:val="5"/>
        </w:numPr>
        <w:tabs>
          <w:tab w:val="left" w:pos="993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312C87" w:rsidRDefault="00312C87" w:rsidP="00312C87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312C87" w:rsidRDefault="00312C87" w:rsidP="00312C87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12C87" w:rsidRDefault="00312C87" w:rsidP="00312C87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12C87" w:rsidRDefault="00312C87" w:rsidP="00312C87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D6DD3" w:rsidRDefault="00DD6DD3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6DD3" w:rsidRDefault="00DD6DD3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6DD3" w:rsidRDefault="00DD6DD3" w:rsidP="00A74BE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D6DD3" w:rsidSect="00603A7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42" w:rsidRDefault="00644242" w:rsidP="00F8692D">
      <w:pPr>
        <w:spacing w:after="0" w:line="240" w:lineRule="auto"/>
      </w:pPr>
      <w:r>
        <w:separator/>
      </w:r>
    </w:p>
  </w:endnote>
  <w:endnote w:type="continuationSeparator" w:id="0">
    <w:p w:rsidR="00644242" w:rsidRDefault="00644242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42" w:rsidRDefault="00644242" w:rsidP="00F8692D">
      <w:pPr>
        <w:spacing w:after="0" w:line="240" w:lineRule="auto"/>
      </w:pPr>
      <w:r>
        <w:separator/>
      </w:r>
    </w:p>
  </w:footnote>
  <w:footnote w:type="continuationSeparator" w:id="0">
    <w:p w:rsidR="00644242" w:rsidRDefault="00644242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87">
          <w:rPr>
            <w:noProof/>
          </w:rPr>
          <w:t>3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55DBE"/>
    <w:rsid w:val="00072F5C"/>
    <w:rsid w:val="000C1B14"/>
    <w:rsid w:val="000E00DC"/>
    <w:rsid w:val="000E39EE"/>
    <w:rsid w:val="00125AA8"/>
    <w:rsid w:val="001E2541"/>
    <w:rsid w:val="002644DB"/>
    <w:rsid w:val="002D2E7D"/>
    <w:rsid w:val="003047AE"/>
    <w:rsid w:val="00312C87"/>
    <w:rsid w:val="00377EF0"/>
    <w:rsid w:val="003A3487"/>
    <w:rsid w:val="0042320E"/>
    <w:rsid w:val="00461D24"/>
    <w:rsid w:val="00472C56"/>
    <w:rsid w:val="00502F07"/>
    <w:rsid w:val="005A3F89"/>
    <w:rsid w:val="005B2679"/>
    <w:rsid w:val="00603A74"/>
    <w:rsid w:val="00643C2F"/>
    <w:rsid w:val="00644242"/>
    <w:rsid w:val="0066169D"/>
    <w:rsid w:val="00663F10"/>
    <w:rsid w:val="006946E9"/>
    <w:rsid w:val="00721EEE"/>
    <w:rsid w:val="007803B3"/>
    <w:rsid w:val="007A45AE"/>
    <w:rsid w:val="008246CA"/>
    <w:rsid w:val="00915FDC"/>
    <w:rsid w:val="0093107B"/>
    <w:rsid w:val="00933785"/>
    <w:rsid w:val="00947C11"/>
    <w:rsid w:val="009716DE"/>
    <w:rsid w:val="009933E8"/>
    <w:rsid w:val="009D124C"/>
    <w:rsid w:val="00A23ABD"/>
    <w:rsid w:val="00A74BEC"/>
    <w:rsid w:val="00B05D05"/>
    <w:rsid w:val="00B5012B"/>
    <w:rsid w:val="00B527B6"/>
    <w:rsid w:val="00B870BD"/>
    <w:rsid w:val="00C33B88"/>
    <w:rsid w:val="00C44B81"/>
    <w:rsid w:val="00CC076E"/>
    <w:rsid w:val="00D93464"/>
    <w:rsid w:val="00DD6DD3"/>
    <w:rsid w:val="00DF208B"/>
    <w:rsid w:val="00DF3CDA"/>
    <w:rsid w:val="00E3694B"/>
    <w:rsid w:val="00E43E63"/>
    <w:rsid w:val="00E50B73"/>
    <w:rsid w:val="00ED256A"/>
    <w:rsid w:val="00F30519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F626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377EF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377EF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377EF0"/>
    <w:rPr>
      <w:rFonts w:eastAsiaTheme="minorHAnsi"/>
      <w:lang w:eastAsia="en-US"/>
    </w:rPr>
  </w:style>
  <w:style w:type="paragraph" w:customStyle="1" w:styleId="ConsPlusNormal">
    <w:name w:val="ConsPlusNormal"/>
    <w:rsid w:val="00377E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2</cp:revision>
  <dcterms:created xsi:type="dcterms:W3CDTF">2019-02-20T07:20:00Z</dcterms:created>
  <dcterms:modified xsi:type="dcterms:W3CDTF">2019-02-20T07:20:00Z</dcterms:modified>
</cp:coreProperties>
</file>