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13" w:rsidRDefault="00865E13" w:rsidP="003B27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72C">
        <w:rPr>
          <w:rFonts w:ascii="Times New Roman" w:hAnsi="Times New Roman" w:cs="Times New Roman"/>
          <w:sz w:val="28"/>
          <w:szCs w:val="28"/>
        </w:rPr>
        <w:t xml:space="preserve">заявителей, допущенных </w:t>
      </w:r>
      <w:r w:rsidR="007C55A1">
        <w:rPr>
          <w:rFonts w:ascii="Times New Roman" w:hAnsi="Times New Roman" w:cs="Times New Roman"/>
          <w:sz w:val="28"/>
          <w:szCs w:val="28"/>
        </w:rPr>
        <w:t xml:space="preserve">и не допущенных </w:t>
      </w:r>
      <w:r w:rsidRPr="003B272C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3B2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</w:p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2C">
        <w:rPr>
          <w:rFonts w:ascii="Times New Roman" w:hAnsi="Times New Roman" w:cs="Times New Roman"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</w:t>
      </w:r>
    </w:p>
    <w:p w:rsidR="00865E13" w:rsidRDefault="00865E13" w:rsidP="00865E1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272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Татарстан» </w:t>
      </w:r>
    </w:p>
    <w:p w:rsidR="007C55A1" w:rsidRDefault="007C55A1" w:rsidP="00865E13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55A1" w:rsidRPr="006F7414" w:rsidRDefault="007C55A1" w:rsidP="007C55A1">
      <w:pPr>
        <w:pStyle w:val="a4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86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4C1E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  <w:r w:rsidRPr="004C1E86">
        <w:rPr>
          <w:rFonts w:ascii="Times New Roman" w:hAnsi="Times New Roman" w:cs="Times New Roman"/>
          <w:bCs/>
          <w:sz w:val="28"/>
          <w:szCs w:val="28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допущены:</w:t>
      </w:r>
    </w:p>
    <w:p w:rsidR="004C1E86" w:rsidRDefault="004C1E86" w:rsidP="007C55A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9090"/>
      </w:tblGrid>
      <w:tr w:rsidR="00865E13" w:rsidRPr="005038B1" w:rsidTr="00BE49B1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EC1B04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>Главное управление ветеринарии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</w:t>
            </w:r>
          </w:p>
          <w:p w:rsidR="00865E13" w:rsidRPr="005038B1" w:rsidRDefault="00865E13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BE49B1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CA6D37" w:rsidRDefault="00CA6D37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B04">
              <w:rPr>
                <w:rFonts w:ascii="Times New Roman" w:hAnsi="Times New Roman" w:cs="Times New Roman"/>
                <w:sz w:val="28"/>
                <w:szCs w:val="28"/>
              </w:rPr>
              <w:t>Инспекция 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венного строительного надзора </w:t>
            </w:r>
            <w:r w:rsidRPr="001F303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65E13" w:rsidRPr="005038B1" w:rsidRDefault="00865E13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65E13" w:rsidRPr="005038B1" w:rsidTr="00BE49B1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CA6D37" w:rsidRDefault="00CA6D37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ГКУ «Главное инвестиционно-строительное управление Республики Татарстан»</w:t>
            </w:r>
          </w:p>
          <w:p w:rsidR="00865E13" w:rsidRPr="005038B1" w:rsidRDefault="00865E13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BE49B1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CA6D37" w:rsidRDefault="00CA6D37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 Спасского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865E13" w:rsidRPr="005038B1" w:rsidRDefault="00865E13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BE49B1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EC1B04" w:rsidRDefault="009551EB" w:rsidP="0095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1E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«город Агрыз» Агрызского муниципального района Республики Татарстан</w:t>
            </w:r>
          </w:p>
          <w:p w:rsidR="009551EB" w:rsidRPr="005038B1" w:rsidRDefault="009551EB" w:rsidP="0095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BE49B1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B0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EC1B04">
              <w:rPr>
                <w:rFonts w:ascii="Times New Roman" w:hAnsi="Times New Roman" w:cs="Times New Roman"/>
                <w:sz w:val="28"/>
                <w:szCs w:val="28"/>
              </w:rPr>
              <w:t>Урсаевского</w:t>
            </w:r>
            <w:proofErr w:type="spellEnd"/>
            <w:r w:rsidRPr="00EC1B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EC1B0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1F303B"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proofErr w:type="spellEnd"/>
            <w:r w:rsidR="001F30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EC1B04" w:rsidRPr="005038B1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BE49B1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B0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EC1B04">
              <w:rPr>
                <w:rFonts w:ascii="Times New Roman" w:hAnsi="Times New Roman" w:cs="Times New Roman"/>
                <w:sz w:val="28"/>
                <w:szCs w:val="28"/>
              </w:rPr>
              <w:t>Тюгеевского</w:t>
            </w:r>
            <w:proofErr w:type="spellEnd"/>
            <w:r w:rsidRPr="00EC1B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EC1B0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1F303B">
              <w:rPr>
                <w:rFonts w:ascii="Times New Roman" w:hAnsi="Times New Roman" w:cs="Times New Roman"/>
                <w:sz w:val="28"/>
                <w:szCs w:val="28"/>
              </w:rPr>
              <w:t>инского</w:t>
            </w:r>
            <w:proofErr w:type="spellEnd"/>
            <w:r w:rsidR="001F30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EC1B04" w:rsidRPr="005038B1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9551EB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65E13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«Алексеевский районный С</w:t>
            </w:r>
            <w:r w:rsidRPr="00EC1B04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</w:t>
            </w:r>
            <w:r w:rsidR="001F303B">
              <w:rPr>
                <w:rFonts w:ascii="Times New Roman" w:hAnsi="Times New Roman" w:cs="Times New Roman"/>
                <w:sz w:val="28"/>
                <w:szCs w:val="28"/>
              </w:rPr>
              <w:t>евского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1B04" w:rsidRPr="005038B1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9551EB">
        <w:tc>
          <w:tcPr>
            <w:tcW w:w="1111" w:type="dxa"/>
          </w:tcPr>
          <w:p w:rsidR="00865E13" w:rsidRPr="00BE49B1" w:rsidRDefault="00865E13" w:rsidP="00BE4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CA6D37" w:rsidRDefault="00CA6D37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Финансово-бюджетная палата Сабинского</w:t>
            </w:r>
            <w:r w:rsidRPr="005038B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EC1B04" w:rsidRPr="005038B1" w:rsidRDefault="00EC1B04" w:rsidP="00CA6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E13" w:rsidRPr="005038B1" w:rsidTr="009551EB">
        <w:tc>
          <w:tcPr>
            <w:tcW w:w="1111" w:type="dxa"/>
          </w:tcPr>
          <w:p w:rsidR="00865E13" w:rsidRPr="00800A35" w:rsidRDefault="009551EB" w:rsidP="00955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090" w:type="dxa"/>
          </w:tcPr>
          <w:p w:rsidR="007C55A1" w:rsidRDefault="00CA6D37" w:rsidP="009551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D37">
              <w:rPr>
                <w:rFonts w:ascii="Times New Roman" w:hAnsi="Times New Roman" w:cs="Times New Roman"/>
                <w:sz w:val="28"/>
                <w:szCs w:val="28"/>
              </w:rPr>
              <w:t>Алексеевское районное потребительское общество Алексеевского района Республики Татарстан</w:t>
            </w:r>
          </w:p>
          <w:p w:rsidR="007C55A1" w:rsidRPr="005038B1" w:rsidRDefault="007C55A1" w:rsidP="009551E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7C55A1" w:rsidRDefault="007C55A1" w:rsidP="007C55A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7C55A1" w:rsidRDefault="007C55A1" w:rsidP="007C55A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7C55A1" w:rsidRPr="007C55A1" w:rsidRDefault="007C55A1" w:rsidP="007C55A1">
      <w:pPr>
        <w:pStyle w:val="a4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5A1">
        <w:rPr>
          <w:rFonts w:ascii="Times New Roman" w:hAnsi="Times New Roman" w:cs="Times New Roman"/>
          <w:sz w:val="28"/>
          <w:szCs w:val="28"/>
        </w:rPr>
        <w:lastRenderedPageBreak/>
        <w:t xml:space="preserve">На участие в </w:t>
      </w:r>
      <w:r w:rsidRPr="007C5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республиканском конкурсе </w:t>
      </w:r>
      <w:r w:rsidRPr="007C55A1">
        <w:rPr>
          <w:rFonts w:ascii="Times New Roman" w:hAnsi="Times New Roman" w:cs="Times New Roman"/>
          <w:bCs/>
          <w:sz w:val="28"/>
          <w:szCs w:val="28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не допущены:</w:t>
      </w:r>
    </w:p>
    <w:p w:rsidR="006F7414" w:rsidRPr="006F7414" w:rsidRDefault="006F7414" w:rsidP="006F7414">
      <w:pPr>
        <w:spacing w:after="0" w:line="276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9090"/>
      </w:tblGrid>
      <w:tr w:rsidR="00337D23" w:rsidRPr="00952C38" w:rsidTr="001E08C2">
        <w:tc>
          <w:tcPr>
            <w:tcW w:w="1111" w:type="dxa"/>
          </w:tcPr>
          <w:p w:rsidR="00337D23" w:rsidRPr="004C1E86" w:rsidRDefault="00337D23" w:rsidP="004C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90" w:type="dxa"/>
          </w:tcPr>
          <w:p w:rsidR="00EC1B04" w:rsidRPr="0050781E" w:rsidRDefault="001F303B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</w:t>
            </w:r>
            <w:r w:rsidR="00EC1B04">
              <w:rPr>
                <w:rFonts w:ascii="Times New Roman" w:hAnsi="Times New Roman" w:cs="Times New Roman"/>
                <w:sz w:val="28"/>
                <w:szCs w:val="28"/>
              </w:rPr>
              <w:t xml:space="preserve"> по тарифам</w:t>
            </w:r>
          </w:p>
        </w:tc>
      </w:tr>
      <w:tr w:rsidR="00EC1B04" w:rsidRPr="00952C38" w:rsidTr="001E08C2">
        <w:tc>
          <w:tcPr>
            <w:tcW w:w="1111" w:type="dxa"/>
          </w:tcPr>
          <w:p w:rsidR="00EC1B04" w:rsidRDefault="00EC1B04" w:rsidP="004C1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EC1B04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B04" w:rsidRPr="00952C38" w:rsidTr="001E08C2">
        <w:tc>
          <w:tcPr>
            <w:tcW w:w="1111" w:type="dxa"/>
          </w:tcPr>
          <w:p w:rsidR="00EC1B04" w:rsidRDefault="00EC1B04" w:rsidP="004C1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90" w:type="dxa"/>
          </w:tcPr>
          <w:p w:rsidR="00EC1B04" w:rsidRDefault="00F57D6C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Некоммерческая организация </w:t>
            </w:r>
            <w:bookmarkStart w:id="0" w:name="_GoBack"/>
            <w:bookmarkEnd w:id="0"/>
            <w:r w:rsidR="001F303B">
              <w:rPr>
                <w:rFonts w:ascii="Times New Roman" w:hAnsi="Times New Roman" w:cs="Times New Roman"/>
                <w:sz w:val="28"/>
                <w:szCs w:val="28"/>
              </w:rPr>
              <w:t>«Инвестиционно-венчурный фонд Республики Татарстан</w:t>
            </w:r>
            <w:r w:rsidR="00EC1B04" w:rsidRPr="00EC1B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1B04" w:rsidRPr="00952C38" w:rsidTr="001E08C2">
        <w:tc>
          <w:tcPr>
            <w:tcW w:w="1111" w:type="dxa"/>
          </w:tcPr>
          <w:p w:rsidR="00EC1B04" w:rsidRDefault="00EC1B04" w:rsidP="004C1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EC1B04" w:rsidRDefault="00EC1B04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B04" w:rsidRPr="00952C38" w:rsidTr="001E08C2">
        <w:tc>
          <w:tcPr>
            <w:tcW w:w="1111" w:type="dxa"/>
          </w:tcPr>
          <w:p w:rsidR="00EC1B04" w:rsidRPr="00800A35" w:rsidRDefault="00800A35" w:rsidP="004C1E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9090" w:type="dxa"/>
          </w:tcPr>
          <w:p w:rsidR="00EC1B04" w:rsidRDefault="001F303B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3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1F303B">
              <w:rPr>
                <w:rFonts w:ascii="Times New Roman" w:hAnsi="Times New Roman" w:cs="Times New Roman"/>
                <w:sz w:val="28"/>
                <w:szCs w:val="28"/>
              </w:rPr>
              <w:t>Лекаревского</w:t>
            </w:r>
            <w:proofErr w:type="spellEnd"/>
            <w:r w:rsidRPr="001F303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Елаб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ужского муниципального района Республики Татарстан</w:t>
            </w:r>
          </w:p>
        </w:tc>
      </w:tr>
      <w:tr w:rsidR="00800A35" w:rsidRPr="00952C38" w:rsidTr="001E08C2">
        <w:tc>
          <w:tcPr>
            <w:tcW w:w="1111" w:type="dxa"/>
          </w:tcPr>
          <w:p w:rsidR="00800A35" w:rsidRPr="009551EB" w:rsidRDefault="00800A35" w:rsidP="004C1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00A35" w:rsidRPr="00800A35" w:rsidRDefault="00800A35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35" w:rsidRPr="00952C38" w:rsidTr="001E08C2">
        <w:tc>
          <w:tcPr>
            <w:tcW w:w="1111" w:type="dxa"/>
          </w:tcPr>
          <w:p w:rsidR="00800A35" w:rsidRDefault="00800A35" w:rsidP="004C1E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9090" w:type="dxa"/>
          </w:tcPr>
          <w:p w:rsidR="00800A35" w:rsidRPr="001F303B" w:rsidRDefault="001F303B" w:rsidP="00EC1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03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1F303B">
              <w:rPr>
                <w:rFonts w:ascii="Times New Roman" w:hAnsi="Times New Roman" w:cs="Times New Roman"/>
                <w:sz w:val="28"/>
                <w:szCs w:val="28"/>
              </w:rPr>
              <w:t>Большекачкинского</w:t>
            </w:r>
            <w:proofErr w:type="spellEnd"/>
            <w:r w:rsidRPr="001F303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Елаб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ужского муниципального района Республики Татарстан</w:t>
            </w:r>
          </w:p>
        </w:tc>
      </w:tr>
      <w:tr w:rsidR="00800A35" w:rsidRPr="00952C38" w:rsidTr="001E08C2">
        <w:tc>
          <w:tcPr>
            <w:tcW w:w="1111" w:type="dxa"/>
          </w:tcPr>
          <w:p w:rsidR="00800A35" w:rsidRPr="009551EB" w:rsidRDefault="00800A35" w:rsidP="004C1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800A35" w:rsidRPr="00800A35" w:rsidRDefault="00800A35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35" w:rsidRPr="00952C38" w:rsidTr="001E08C2">
        <w:tc>
          <w:tcPr>
            <w:tcW w:w="1111" w:type="dxa"/>
          </w:tcPr>
          <w:p w:rsidR="00800A35" w:rsidRDefault="00800A35" w:rsidP="004C1E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9090" w:type="dxa"/>
          </w:tcPr>
          <w:p w:rsidR="00800A35" w:rsidRPr="00800A35" w:rsidRDefault="001F303B" w:rsidP="00EC1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03B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1F303B">
              <w:rPr>
                <w:rFonts w:ascii="Times New Roman" w:hAnsi="Times New Roman" w:cs="Times New Roman"/>
                <w:sz w:val="28"/>
                <w:szCs w:val="28"/>
              </w:rPr>
              <w:t>Саврушского</w:t>
            </w:r>
            <w:proofErr w:type="spellEnd"/>
            <w:r w:rsidRPr="001F303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1F303B">
              <w:rPr>
                <w:rFonts w:ascii="Times New Roman" w:hAnsi="Times New Roman" w:cs="Times New Roman"/>
                <w:sz w:val="28"/>
                <w:szCs w:val="28"/>
              </w:rPr>
              <w:t>Аксуба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6F7414" w:rsidRDefault="006F7414" w:rsidP="00800A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7414" w:rsidRDefault="006F7414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B1" w:rsidRDefault="00BE49B1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B1" w:rsidRDefault="00BE49B1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B1" w:rsidRDefault="00BE49B1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B1" w:rsidRDefault="00BE49B1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B1" w:rsidRDefault="00BE49B1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B1" w:rsidRDefault="00BE49B1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B1" w:rsidRDefault="00BE49B1" w:rsidP="00865E1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C38" w:rsidRPr="003B272C" w:rsidRDefault="00952C38" w:rsidP="007C027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52C38" w:rsidRPr="003B272C" w:rsidSect="007C55A1">
      <w:headerReference w:type="default" r:id="rId7"/>
      <w:pgSz w:w="11906" w:h="16838"/>
      <w:pgMar w:top="56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E25" w:rsidRDefault="000A7E25" w:rsidP="00865E13">
      <w:pPr>
        <w:spacing w:after="0" w:line="240" w:lineRule="auto"/>
      </w:pPr>
      <w:r>
        <w:separator/>
      </w:r>
    </w:p>
  </w:endnote>
  <w:endnote w:type="continuationSeparator" w:id="0">
    <w:p w:rsidR="000A7E25" w:rsidRDefault="000A7E25" w:rsidP="0086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E25" w:rsidRDefault="000A7E25" w:rsidP="00865E13">
      <w:pPr>
        <w:spacing w:after="0" w:line="240" w:lineRule="auto"/>
      </w:pPr>
      <w:r>
        <w:separator/>
      </w:r>
    </w:p>
  </w:footnote>
  <w:footnote w:type="continuationSeparator" w:id="0">
    <w:p w:rsidR="000A7E25" w:rsidRDefault="000A7E25" w:rsidP="0086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13" w:rsidRDefault="00865E13" w:rsidP="00CA65C8">
    <w:pPr>
      <w:pStyle w:val="a6"/>
    </w:pPr>
  </w:p>
  <w:p w:rsidR="00865E13" w:rsidRDefault="00865E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5BCB"/>
    <w:multiLevelType w:val="hybridMultilevel"/>
    <w:tmpl w:val="7832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31C16"/>
    <w:multiLevelType w:val="hybridMultilevel"/>
    <w:tmpl w:val="7570C42C"/>
    <w:lvl w:ilvl="0" w:tplc="6B840D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5F051D"/>
    <w:multiLevelType w:val="hybridMultilevel"/>
    <w:tmpl w:val="7570C42C"/>
    <w:lvl w:ilvl="0" w:tplc="6B840D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EA79AC"/>
    <w:multiLevelType w:val="hybridMultilevel"/>
    <w:tmpl w:val="065A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45C08"/>
    <w:multiLevelType w:val="hybridMultilevel"/>
    <w:tmpl w:val="7570C42C"/>
    <w:lvl w:ilvl="0" w:tplc="6B840D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BB20D6"/>
    <w:multiLevelType w:val="hybridMultilevel"/>
    <w:tmpl w:val="7570C42C"/>
    <w:lvl w:ilvl="0" w:tplc="6B840D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C82D80"/>
    <w:multiLevelType w:val="hybridMultilevel"/>
    <w:tmpl w:val="8A90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F6E7A"/>
    <w:multiLevelType w:val="hybridMultilevel"/>
    <w:tmpl w:val="2E0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62411"/>
    <w:multiLevelType w:val="hybridMultilevel"/>
    <w:tmpl w:val="C6C60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2C"/>
    <w:rsid w:val="000A7E25"/>
    <w:rsid w:val="000C064D"/>
    <w:rsid w:val="001A481C"/>
    <w:rsid w:val="001E08C2"/>
    <w:rsid w:val="001F303B"/>
    <w:rsid w:val="00213360"/>
    <w:rsid w:val="002E4121"/>
    <w:rsid w:val="00337D23"/>
    <w:rsid w:val="003B272C"/>
    <w:rsid w:val="003D6448"/>
    <w:rsid w:val="003E75EA"/>
    <w:rsid w:val="004C1E86"/>
    <w:rsid w:val="005038B1"/>
    <w:rsid w:val="005E5AB5"/>
    <w:rsid w:val="006C3649"/>
    <w:rsid w:val="006F7414"/>
    <w:rsid w:val="00704EA2"/>
    <w:rsid w:val="007A45AE"/>
    <w:rsid w:val="007C0274"/>
    <w:rsid w:val="007C3E14"/>
    <w:rsid w:val="007C55A1"/>
    <w:rsid w:val="00800A35"/>
    <w:rsid w:val="00865E13"/>
    <w:rsid w:val="00890026"/>
    <w:rsid w:val="008C4392"/>
    <w:rsid w:val="00952C38"/>
    <w:rsid w:val="009551EB"/>
    <w:rsid w:val="00AF13BF"/>
    <w:rsid w:val="00B4666F"/>
    <w:rsid w:val="00B47D89"/>
    <w:rsid w:val="00BE49B1"/>
    <w:rsid w:val="00C60572"/>
    <w:rsid w:val="00CA65C8"/>
    <w:rsid w:val="00CA6D37"/>
    <w:rsid w:val="00D54BAA"/>
    <w:rsid w:val="00EC1B04"/>
    <w:rsid w:val="00F06BFA"/>
    <w:rsid w:val="00F57D6C"/>
    <w:rsid w:val="00F9752F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5191"/>
  <w15:chartTrackingRefBased/>
  <w15:docId w15:val="{8EAB81CE-7599-486A-AA76-47658587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272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3B27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E13"/>
  </w:style>
  <w:style w:type="paragraph" w:styleId="a8">
    <w:name w:val="footer"/>
    <w:basedOn w:val="a"/>
    <w:link w:val="a9"/>
    <w:uiPriority w:val="99"/>
    <w:unhideWhenUsed/>
    <w:rsid w:val="0086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E13"/>
  </w:style>
  <w:style w:type="paragraph" w:styleId="aa">
    <w:name w:val="Balloon Text"/>
    <w:basedOn w:val="a"/>
    <w:link w:val="ab"/>
    <w:uiPriority w:val="99"/>
    <w:semiHidden/>
    <w:unhideWhenUsed/>
    <w:rsid w:val="00CA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3</cp:revision>
  <cp:lastPrinted>2019-04-25T12:30:00Z</cp:lastPrinted>
  <dcterms:created xsi:type="dcterms:W3CDTF">2019-05-08T14:24:00Z</dcterms:created>
  <dcterms:modified xsi:type="dcterms:W3CDTF">2019-05-08T14:26:00Z</dcterms:modified>
</cp:coreProperties>
</file>