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C24F1B" w:rsidRDefault="00ED7E36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748D8">
        <w:rPr>
          <w:color w:val="000000" w:themeColor="text1"/>
          <w:sz w:val="28"/>
          <w:szCs w:val="28"/>
        </w:rPr>
        <w:t>«Лучший архив некоммерческой</w:t>
      </w:r>
      <w:r>
        <w:rPr>
          <w:color w:val="000000" w:themeColor="text1"/>
          <w:sz w:val="28"/>
          <w:szCs w:val="28"/>
        </w:rPr>
        <w:t xml:space="preserve"> </w:t>
      </w:r>
      <w:r w:rsidRPr="00C748D8">
        <w:rPr>
          <w:color w:val="000000" w:themeColor="text1"/>
          <w:sz w:val="28"/>
          <w:szCs w:val="28"/>
        </w:rPr>
        <w:t>организации и органа публичной власти – источника комплектования</w:t>
      </w:r>
      <w:r>
        <w:rPr>
          <w:color w:val="000000" w:themeColor="text1"/>
          <w:sz w:val="28"/>
          <w:szCs w:val="28"/>
        </w:rPr>
        <w:t xml:space="preserve"> </w:t>
      </w:r>
      <w:r w:rsidRPr="00C748D8">
        <w:rPr>
          <w:color w:val="000000" w:themeColor="text1"/>
          <w:sz w:val="28"/>
          <w:szCs w:val="28"/>
        </w:rPr>
        <w:t>государственного (муниципального) архива Республики Татарстан»</w:t>
      </w:r>
      <w:r w:rsidR="00A508E7">
        <w:rPr>
          <w:color w:val="000000" w:themeColor="text1"/>
          <w:sz w:val="28"/>
          <w:szCs w:val="28"/>
        </w:rPr>
        <w:t xml:space="preserve"> 2019 года</w:t>
      </w:r>
    </w:p>
    <w:bookmarkEnd w:id="0"/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62712" w:rsidRPr="00C62712" w:rsidRDefault="00C62712" w:rsidP="00C6271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конкурса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архив некоммерческой</w:t>
      </w:r>
      <w:r w:rsidR="00ED7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органа публичной власти – источника комплектования</w:t>
      </w:r>
      <w:r w:rsidR="00ED7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(муниципального) архива Республики Татарстан»</w:t>
      </w:r>
      <w:r w:rsidRPr="00C62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уждены:</w:t>
      </w:r>
    </w:p>
    <w:p w:rsidR="008B08DA" w:rsidRDefault="008B08DA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D7E36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003FA2" w:rsidRPr="00003FA2">
        <w:rPr>
          <w:rFonts w:ascii="Times New Roman" w:hAnsi="Times New Roman" w:cs="Times New Roman"/>
          <w:sz w:val="28"/>
          <w:szCs w:val="28"/>
        </w:rPr>
        <w:t>Главному управлению ветеринарии Кабинета</w:t>
      </w:r>
      <w:r w:rsidR="00003FA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E36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003FA2" w:rsidRPr="00003FA2">
        <w:rPr>
          <w:rFonts w:ascii="Times New Roman" w:hAnsi="Times New Roman" w:cs="Times New Roman"/>
          <w:sz w:val="28"/>
          <w:szCs w:val="28"/>
        </w:rPr>
        <w:t>ГКУ «Главное инвестиционно-строительное управление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003FA2" w:rsidRPr="00003FA2">
        <w:rPr>
          <w:rFonts w:ascii="Times New Roman" w:hAnsi="Times New Roman" w:cs="Times New Roman"/>
          <w:sz w:val="28"/>
          <w:szCs w:val="28"/>
        </w:rPr>
        <w:t>финансово-бюджетной палате Сабинского муниципального района Республики Татарстан</w:t>
      </w:r>
      <w:r w:rsidRPr="00003FA2">
        <w:rPr>
          <w:rFonts w:ascii="Times New Roman" w:hAnsi="Times New Roman" w:cs="Times New Roman"/>
          <w:sz w:val="28"/>
          <w:szCs w:val="28"/>
        </w:rPr>
        <w:t>.</w:t>
      </w:r>
    </w:p>
    <w:p w:rsidR="00977638" w:rsidRPr="00ED7E36" w:rsidRDefault="00977638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7638" w:rsidRPr="00ED7E36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EF" w:rsidRDefault="006C5DEF" w:rsidP="00003338">
      <w:pPr>
        <w:spacing w:after="0" w:line="240" w:lineRule="auto"/>
      </w:pPr>
      <w:r>
        <w:separator/>
      </w:r>
    </w:p>
  </w:endnote>
  <w:endnote w:type="continuationSeparator" w:id="0">
    <w:p w:rsidR="006C5DEF" w:rsidRDefault="006C5DEF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EF" w:rsidRDefault="006C5DEF" w:rsidP="00003338">
      <w:pPr>
        <w:spacing w:after="0" w:line="240" w:lineRule="auto"/>
      </w:pPr>
      <w:r>
        <w:separator/>
      </w:r>
    </w:p>
  </w:footnote>
  <w:footnote w:type="continuationSeparator" w:id="0">
    <w:p w:rsidR="006C5DEF" w:rsidRDefault="006C5DEF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03FA2"/>
    <w:rsid w:val="00020AAC"/>
    <w:rsid w:val="000E4F9B"/>
    <w:rsid w:val="00111387"/>
    <w:rsid w:val="00171B9B"/>
    <w:rsid w:val="001864F3"/>
    <w:rsid w:val="001F3DA2"/>
    <w:rsid w:val="002045EB"/>
    <w:rsid w:val="00227051"/>
    <w:rsid w:val="003039E2"/>
    <w:rsid w:val="00325C4C"/>
    <w:rsid w:val="004A4833"/>
    <w:rsid w:val="00531F0A"/>
    <w:rsid w:val="005D3D52"/>
    <w:rsid w:val="006C5DEF"/>
    <w:rsid w:val="00750AAD"/>
    <w:rsid w:val="00836A7E"/>
    <w:rsid w:val="008B08DA"/>
    <w:rsid w:val="00977638"/>
    <w:rsid w:val="009A4EB0"/>
    <w:rsid w:val="009B7F43"/>
    <w:rsid w:val="00A20451"/>
    <w:rsid w:val="00A508E7"/>
    <w:rsid w:val="00B3256F"/>
    <w:rsid w:val="00B46BD9"/>
    <w:rsid w:val="00C24F1B"/>
    <w:rsid w:val="00C30368"/>
    <w:rsid w:val="00C62712"/>
    <w:rsid w:val="00C9380E"/>
    <w:rsid w:val="00CB4970"/>
    <w:rsid w:val="00CD3221"/>
    <w:rsid w:val="00CF5E2D"/>
    <w:rsid w:val="00D80D74"/>
    <w:rsid w:val="00DD3CCE"/>
    <w:rsid w:val="00E321D8"/>
    <w:rsid w:val="00EA2E5E"/>
    <w:rsid w:val="00EC3FD6"/>
    <w:rsid w:val="00ED7E36"/>
    <w:rsid w:val="00F0043B"/>
    <w:rsid w:val="00F04B5C"/>
    <w:rsid w:val="00F15D85"/>
    <w:rsid w:val="00F227BC"/>
    <w:rsid w:val="00F322D2"/>
    <w:rsid w:val="00F82DDD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0C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User</cp:lastModifiedBy>
  <cp:revision>3</cp:revision>
  <cp:lastPrinted>2018-11-20T12:35:00Z</cp:lastPrinted>
  <dcterms:created xsi:type="dcterms:W3CDTF">2019-06-18T14:30:00Z</dcterms:created>
  <dcterms:modified xsi:type="dcterms:W3CDTF">2019-06-21T13:17:00Z</dcterms:modified>
</cp:coreProperties>
</file>