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2C02C5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2C02C5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C02C5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2.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2C02C5">
        <w:rPr>
          <w:rFonts w:ascii="Times New Roman" w:hAnsi="Times New Roman" w:cs="Times New Roman"/>
          <w:sz w:val="26"/>
          <w:szCs w:val="26"/>
        </w:rPr>
        <w:t>–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приобретение выставочного оборудования: выставочных стендов, мультимедийного оборудования;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4</w:t>
      </w:r>
      <w:r w:rsidR="00125AA8" w:rsidRPr="002C02C5">
        <w:rPr>
          <w:rFonts w:ascii="Times New Roman" w:hAnsi="Times New Roman" w:cs="Times New Roman"/>
          <w:sz w:val="26"/>
          <w:szCs w:val="26"/>
        </w:rPr>
        <w:t>. 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2C02C5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2C02C5">
        <w:rPr>
          <w:rFonts w:ascii="Times New Roman" w:hAnsi="Times New Roman"/>
          <w:sz w:val="26"/>
          <w:szCs w:val="26"/>
        </w:rPr>
        <w:t xml:space="preserve"> </w:t>
      </w:r>
      <w:r w:rsidR="000278B1">
        <w:rPr>
          <w:rFonts w:ascii="Times New Roman" w:hAnsi="Times New Roman"/>
          <w:b/>
          <w:sz w:val="26"/>
          <w:szCs w:val="26"/>
        </w:rPr>
        <w:t>с 17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</w:t>
      </w:r>
      <w:r w:rsidR="00681D16" w:rsidRPr="002C02C5">
        <w:rPr>
          <w:rFonts w:ascii="Times New Roman" w:hAnsi="Times New Roman"/>
          <w:b/>
          <w:sz w:val="26"/>
          <w:szCs w:val="26"/>
        </w:rPr>
        <w:t xml:space="preserve">февраля 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по </w:t>
      </w:r>
      <w:r w:rsidR="00945E58">
        <w:rPr>
          <w:rFonts w:ascii="Times New Roman" w:hAnsi="Times New Roman"/>
          <w:b/>
          <w:sz w:val="26"/>
          <w:szCs w:val="26"/>
        </w:rPr>
        <w:t>2</w:t>
      </w:r>
      <w:r w:rsidR="00E83CE5">
        <w:rPr>
          <w:rFonts w:ascii="Times New Roman" w:hAnsi="Times New Roman"/>
          <w:b/>
          <w:sz w:val="26"/>
          <w:szCs w:val="26"/>
        </w:rPr>
        <w:t>7</w:t>
      </w:r>
      <w:bookmarkStart w:id="1" w:name="_GoBack"/>
      <w:bookmarkEnd w:id="1"/>
      <w:r w:rsidR="00945E58">
        <w:rPr>
          <w:rFonts w:ascii="Times New Roman" w:hAnsi="Times New Roman"/>
          <w:b/>
          <w:sz w:val="26"/>
          <w:szCs w:val="26"/>
        </w:rPr>
        <w:t xml:space="preserve"> марта</w:t>
      </w:r>
      <w:r w:rsidR="00681D16" w:rsidRPr="002C02C5">
        <w:rPr>
          <w:rFonts w:ascii="Times New Roman" w:hAnsi="Times New Roman"/>
          <w:b/>
          <w:sz w:val="26"/>
          <w:szCs w:val="26"/>
        </w:rPr>
        <w:t xml:space="preserve"> </w:t>
      </w:r>
      <w:r w:rsidR="002C02C5">
        <w:rPr>
          <w:rFonts w:ascii="Times New Roman" w:hAnsi="Times New Roman"/>
          <w:b/>
          <w:sz w:val="26"/>
          <w:szCs w:val="26"/>
        </w:rPr>
        <w:t xml:space="preserve">  </w:t>
      </w:r>
      <w:r w:rsidR="00857BB5">
        <w:rPr>
          <w:rFonts w:ascii="Times New Roman" w:hAnsi="Times New Roman"/>
          <w:b/>
          <w:sz w:val="26"/>
          <w:szCs w:val="26"/>
        </w:rPr>
        <w:t>2020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г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.</w:t>
      </w:r>
    </w:p>
    <w:p w:rsidR="003A3487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5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Конкурс проводится с </w:t>
      </w:r>
      <w:r w:rsidR="0040576F">
        <w:rPr>
          <w:rFonts w:ascii="Times New Roman" w:hAnsi="Times New Roman" w:cs="Times New Roman"/>
          <w:sz w:val="26"/>
          <w:szCs w:val="26"/>
        </w:rPr>
        <w:t>17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40576F">
        <w:rPr>
          <w:rFonts w:ascii="Times New Roman" w:hAnsi="Times New Roman" w:cs="Times New Roman"/>
          <w:sz w:val="26"/>
          <w:szCs w:val="26"/>
        </w:rPr>
        <w:t xml:space="preserve">февраля по </w:t>
      </w:r>
      <w:r w:rsidR="00E83CE5">
        <w:rPr>
          <w:rFonts w:ascii="Times New Roman" w:hAnsi="Times New Roman" w:cs="Times New Roman"/>
          <w:sz w:val="26"/>
          <w:szCs w:val="26"/>
        </w:rPr>
        <w:t>15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E83CE5">
        <w:rPr>
          <w:rFonts w:ascii="Times New Roman" w:hAnsi="Times New Roman" w:cs="Times New Roman"/>
          <w:sz w:val="26"/>
          <w:szCs w:val="26"/>
        </w:rPr>
        <w:t>мая</w:t>
      </w:r>
      <w:r w:rsidR="0040576F">
        <w:rPr>
          <w:rFonts w:ascii="Times New Roman" w:hAnsi="Times New Roman" w:cs="Times New Roman"/>
          <w:sz w:val="26"/>
          <w:szCs w:val="26"/>
        </w:rPr>
        <w:t xml:space="preserve"> 2020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года в два этапа</w:t>
      </w:r>
      <w:r w:rsidR="003A3487" w:rsidRPr="002C02C5">
        <w:rPr>
          <w:rFonts w:ascii="Times New Roman" w:hAnsi="Times New Roman" w:cs="Times New Roman"/>
          <w:sz w:val="26"/>
          <w:szCs w:val="26"/>
        </w:rPr>
        <w:t>:</w:t>
      </w:r>
    </w:p>
    <w:p w:rsidR="003A3487" w:rsidRPr="002C02C5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- 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с </w:t>
      </w:r>
      <w:r w:rsidR="00E83CE5">
        <w:rPr>
          <w:rFonts w:ascii="Times New Roman" w:hAnsi="Times New Roman" w:cs="Times New Roman"/>
          <w:sz w:val="26"/>
          <w:szCs w:val="26"/>
        </w:rPr>
        <w:t>1</w:t>
      </w:r>
      <w:r w:rsidR="00681D16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по </w:t>
      </w:r>
      <w:r w:rsidR="00E83CE5">
        <w:rPr>
          <w:rFonts w:ascii="Times New Roman" w:hAnsi="Times New Roman" w:cs="Times New Roman"/>
          <w:sz w:val="26"/>
          <w:szCs w:val="26"/>
        </w:rPr>
        <w:t>21 апреля</w:t>
      </w:r>
      <w:r w:rsidR="0040576F">
        <w:rPr>
          <w:rFonts w:ascii="Times New Roman" w:hAnsi="Times New Roman" w:cs="Times New Roman"/>
          <w:sz w:val="26"/>
          <w:szCs w:val="26"/>
        </w:rPr>
        <w:t xml:space="preserve"> 2020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947C11" w:rsidRPr="002C02C5" w:rsidRDefault="00E83CE5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0576F" w:rsidRPr="00A149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28 </w:t>
      </w:r>
      <w:r w:rsidR="0040576F" w:rsidRPr="00A149CA">
        <w:rPr>
          <w:rFonts w:ascii="Times New Roman" w:hAnsi="Times New Roman" w:cs="Times New Roman"/>
          <w:sz w:val="26"/>
          <w:szCs w:val="26"/>
        </w:rPr>
        <w:t>апреля 2020</w:t>
      </w:r>
      <w:r w:rsidR="00947C11" w:rsidRPr="00A149C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6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анкета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>
        <w:rPr>
          <w:rFonts w:ascii="Times New Roman" w:hAnsi="Times New Roman" w:cs="Times New Roman"/>
          <w:sz w:val="26"/>
          <w:szCs w:val="26"/>
        </w:rPr>
        <w:t>2019</w:t>
      </w:r>
      <w:r w:rsidRPr="002C02C5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2C02C5">
        <w:rPr>
          <w:rFonts w:ascii="Times New Roman" w:hAnsi="Times New Roman" w:cs="Times New Roman"/>
          <w:sz w:val="26"/>
          <w:szCs w:val="26"/>
        </w:rPr>
        <w:t>ни</w:t>
      </w:r>
      <w:r w:rsidRPr="002C02C5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2"/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C02C5" w:rsidRDefault="004A621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2C02C5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681D16" w:rsidRPr="002C02C5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681D16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2C02C5">
          <w:rPr>
            <w:rFonts w:ascii="Times New Roman" w:hAnsi="Times New Roman" w:cs="Times New Roman"/>
            <w:sz w:val="26"/>
            <w:szCs w:val="26"/>
          </w:rPr>
          <w:t xml:space="preserve">абзацах восьмом – </w:t>
        </w:r>
        <w:r w:rsidRPr="002C02C5">
          <w:rPr>
            <w:rFonts w:ascii="Times New Roman" w:hAnsi="Times New Roman" w:cs="Times New Roman"/>
            <w:sz w:val="26"/>
            <w:szCs w:val="26"/>
          </w:rPr>
          <w:lastRenderedPageBreak/>
          <w:t>десятом</w:t>
        </w:r>
      </w:hyperlink>
      <w:r w:rsidRPr="002C02C5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2C02C5">
        <w:rPr>
          <w:rFonts w:ascii="Times New Roman" w:hAnsi="Times New Roman" w:cs="Times New Roman"/>
          <w:sz w:val="26"/>
          <w:szCs w:val="26"/>
        </w:rPr>
        <w:t>орган</w:t>
      </w:r>
      <w:r w:rsidR="008246CA" w:rsidRPr="002C02C5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2C02C5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2C02C5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2C02C5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2C02C5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8" w:history="1"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best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archive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proofErr w:type="spellEnd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2C02C5">
        <w:rPr>
          <w:rFonts w:ascii="Times New Roman" w:hAnsi="Times New Roman" w:cs="Times New Roman"/>
          <w:sz w:val="26"/>
          <w:szCs w:val="26"/>
        </w:rPr>
        <w:t>)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2C02C5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8</w:t>
      </w:r>
      <w:r w:rsidR="00125AA8" w:rsidRPr="002C02C5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2C02C5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наличие мероприятий, предложенных заявителем для реализации целей и задач </w:t>
      </w:r>
      <w:r w:rsidRPr="002C02C5">
        <w:rPr>
          <w:rFonts w:ascii="Times New Roman" w:hAnsi="Times New Roman" w:cs="Times New Roman"/>
          <w:sz w:val="26"/>
          <w:szCs w:val="26"/>
        </w:rPr>
        <w:lastRenderedPageBreak/>
        <w:t>конкурса.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12</w:t>
      </w:r>
      <w:r w:rsidR="00125AA8" w:rsidRPr="002C02C5">
        <w:rPr>
          <w:rFonts w:ascii="Times New Roman" w:hAnsi="Times New Roman" w:cs="Times New Roman"/>
          <w:sz w:val="26"/>
          <w:szCs w:val="26"/>
        </w:rPr>
        <w:t>. 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14</w:t>
      </w:r>
      <w:r w:rsidR="00125AA8" w:rsidRPr="002C02C5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15</w:t>
      </w:r>
      <w:r w:rsidR="009716DE" w:rsidRPr="002C02C5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2C02C5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2C02C5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2C02C5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околы заседаний ЭК (ЦЭК)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40576F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2020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2016-2018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2010-2019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FF5B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FF5B7A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FF5B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01.12.2019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) за 2018-2020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FF5B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выдаче архивной справки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) за 2017-2019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11" w:rsidRDefault="004A6211" w:rsidP="00F8692D">
      <w:pPr>
        <w:spacing w:after="0" w:line="240" w:lineRule="auto"/>
      </w:pPr>
      <w:r>
        <w:separator/>
      </w:r>
    </w:p>
  </w:endnote>
  <w:endnote w:type="continuationSeparator" w:id="0">
    <w:p w:rsidR="004A6211" w:rsidRDefault="004A6211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11" w:rsidRDefault="004A6211" w:rsidP="00F8692D">
      <w:pPr>
        <w:spacing w:after="0" w:line="240" w:lineRule="auto"/>
      </w:pPr>
      <w:r>
        <w:separator/>
      </w:r>
    </w:p>
  </w:footnote>
  <w:footnote w:type="continuationSeparator" w:id="0">
    <w:p w:rsidR="004A6211" w:rsidRDefault="004A6211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CE5">
          <w:rPr>
            <w:noProof/>
          </w:rPr>
          <w:t>5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23F2E"/>
    <w:rsid w:val="000278B1"/>
    <w:rsid w:val="000A373C"/>
    <w:rsid w:val="000E00DC"/>
    <w:rsid w:val="00123181"/>
    <w:rsid w:val="00125AA8"/>
    <w:rsid w:val="0015105A"/>
    <w:rsid w:val="00161159"/>
    <w:rsid w:val="0017016C"/>
    <w:rsid w:val="001D146B"/>
    <w:rsid w:val="001D7249"/>
    <w:rsid w:val="00213987"/>
    <w:rsid w:val="00287112"/>
    <w:rsid w:val="002C02C5"/>
    <w:rsid w:val="002C5E3A"/>
    <w:rsid w:val="002D2E7D"/>
    <w:rsid w:val="002F1075"/>
    <w:rsid w:val="002F5804"/>
    <w:rsid w:val="003047AE"/>
    <w:rsid w:val="0031309B"/>
    <w:rsid w:val="0034089D"/>
    <w:rsid w:val="003A3487"/>
    <w:rsid w:val="00401A0C"/>
    <w:rsid w:val="0040576F"/>
    <w:rsid w:val="00452291"/>
    <w:rsid w:val="00463FA6"/>
    <w:rsid w:val="00473D0C"/>
    <w:rsid w:val="00496B11"/>
    <w:rsid w:val="004A033A"/>
    <w:rsid w:val="004A6211"/>
    <w:rsid w:val="005A3F89"/>
    <w:rsid w:val="005C3A49"/>
    <w:rsid w:val="00663F10"/>
    <w:rsid w:val="00675503"/>
    <w:rsid w:val="00681D16"/>
    <w:rsid w:val="00685E66"/>
    <w:rsid w:val="006933F5"/>
    <w:rsid w:val="00693F1A"/>
    <w:rsid w:val="006946E9"/>
    <w:rsid w:val="006D7A51"/>
    <w:rsid w:val="007247D1"/>
    <w:rsid w:val="007803B3"/>
    <w:rsid w:val="007A45AE"/>
    <w:rsid w:val="007C00BB"/>
    <w:rsid w:val="008246CA"/>
    <w:rsid w:val="00857BB5"/>
    <w:rsid w:val="00905CBD"/>
    <w:rsid w:val="00915FDC"/>
    <w:rsid w:val="00933785"/>
    <w:rsid w:val="00945E58"/>
    <w:rsid w:val="00947C11"/>
    <w:rsid w:val="009716DE"/>
    <w:rsid w:val="009B28C2"/>
    <w:rsid w:val="009D124C"/>
    <w:rsid w:val="009F7BCF"/>
    <w:rsid w:val="00A11383"/>
    <w:rsid w:val="00A149CA"/>
    <w:rsid w:val="00B527B6"/>
    <w:rsid w:val="00BA4BE9"/>
    <w:rsid w:val="00C20A86"/>
    <w:rsid w:val="00C56229"/>
    <w:rsid w:val="00CC6952"/>
    <w:rsid w:val="00CE0418"/>
    <w:rsid w:val="00D83D1D"/>
    <w:rsid w:val="00D93464"/>
    <w:rsid w:val="00DC229A"/>
    <w:rsid w:val="00DF6DE9"/>
    <w:rsid w:val="00E015D2"/>
    <w:rsid w:val="00E76B00"/>
    <w:rsid w:val="00E83CE5"/>
    <w:rsid w:val="00E83FD8"/>
    <w:rsid w:val="00ED256A"/>
    <w:rsid w:val="00F10C38"/>
    <w:rsid w:val="00F52E15"/>
    <w:rsid w:val="00F8616E"/>
    <w:rsid w:val="00F8692D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6B12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</cp:lastModifiedBy>
  <cp:revision>9</cp:revision>
  <dcterms:created xsi:type="dcterms:W3CDTF">2020-02-04T15:01:00Z</dcterms:created>
  <dcterms:modified xsi:type="dcterms:W3CDTF">2020-03-20T12:42:00Z</dcterms:modified>
</cp:coreProperties>
</file>