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07" w:rsidRPr="00323D07" w:rsidRDefault="00323D07" w:rsidP="00323D0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23D07">
        <w:rPr>
          <w:rFonts w:eastAsia="Times New Roman" w:cs="Times New Roman"/>
          <w:b/>
          <w:bCs/>
          <w:sz w:val="24"/>
          <w:szCs w:val="24"/>
          <w:lang w:eastAsia="ru-RU"/>
        </w:rPr>
        <w:t>Закон Республики Татарстан</w:t>
      </w:r>
      <w:proofErr w:type="gramStart"/>
      <w:r w:rsidRPr="00323D0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323D0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внесении изменений в Закон Республики Татарстан </w:t>
      </w:r>
    </w:p>
    <w:p w:rsidR="00BF377C" w:rsidRPr="00323D07" w:rsidRDefault="00323D07" w:rsidP="00323D0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b/>
          <w:bCs/>
          <w:sz w:val="24"/>
          <w:szCs w:val="24"/>
          <w:lang w:eastAsia="ru-RU"/>
        </w:rPr>
        <w:t>«Об Архивном фонде Республики Татарстан и архивах»</w:t>
      </w:r>
    </w:p>
    <w:p w:rsidR="00BF377C" w:rsidRPr="00323D07" w:rsidRDefault="00BF377C" w:rsidP="00323D07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Принят</w:t>
      </w:r>
      <w:proofErr w:type="gramEnd"/>
    </w:p>
    <w:p w:rsidR="00BF377C" w:rsidRPr="00323D07" w:rsidRDefault="00BF377C" w:rsidP="00323D07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Государственным Советом</w:t>
      </w:r>
    </w:p>
    <w:p w:rsidR="00BF377C" w:rsidRPr="00323D07" w:rsidRDefault="00BF377C" w:rsidP="00323D07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Республики Татарстан</w:t>
      </w:r>
    </w:p>
    <w:p w:rsidR="00BF377C" w:rsidRPr="00323D07" w:rsidRDefault="00BF377C" w:rsidP="00323D07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5 июля 2006 года</w:t>
      </w:r>
    </w:p>
    <w:p w:rsidR="00BF377C" w:rsidRPr="00323D07" w:rsidRDefault="00BF377C" w:rsidP="00323D07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br/>
        <w:t>Статья 1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Внести в Закон Республики Татарстан от 13 июня 1996 года № 644 «Об Архивном фонде Республики Татарстан и архивах» (Ведомости Государственного Совета Татарстана, 1996, № 7) следующие изменения: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1) статью 1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«Статья 1.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Основные понятия и термины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Основные понятия и термины, используемые в настоящем Законе, применяются в том же значении, что и в Федеральном законе «Об Архивном деле в Российской Федерации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2) статью 3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«Статья 3.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Правовое регулирование в области формирования, хранения, учета и использования Архивного фонда Республики Татарстан и архивов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Правовое регулирование в области формирования, хранения, учета и использования Архивного фонда Республики Татарстан и архивов осуществляется федеральными законами, настоящим Законом и иными нормативными правовыми актами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>3) статью 4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«Статья 4.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Полномочия органов государственной власти Республики</w:t>
      </w:r>
      <w:r w:rsidRPr="00323D0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Татарстан и органов местного самоуправления в</w:t>
      </w:r>
      <w:r w:rsidRPr="00323D0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сфере архивного дела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К полномочиям Государственного Совета Республики Татарстан относятся: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принятие законов Республики Татарстан в сфере архивного дела;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утверждение законом Республики Татарстан о бюджете Республики Татарстан на соответствующий финансовый год расходов на содержание уполномоченного органа исполнительной власти Республики Татарстан в области архивного дела и архивных учреждений Республики Татарстан.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К полномочиям Кабинета Министров Республики Татарстан относятся: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проведение государственной политики в области архивного дела на территории Республики Татарстан;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принятие нормативных правовых актов Республики Татарстан в сфере архивного дела;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разработка и реализация республиканских целевых программ развития архивного дела;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создание и содержание государственных архивов Республики Татарстан;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решение вопросов о передаче архивных документов, находящихся в собственности Республики Татарстан, в собственность Российской Федерации, иных субъектов Российской Федерации и (или) муниципальных образований.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К полномочиям уполномоченного органа исполнительной власти Республики Татарстан в области архивного дела относятся: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управление и регулирование в области архивного дела на территории Республики Татарстан;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хранение, комплектование, учет и использование архивных документов и архивных фондов, находящихся в государственной собственности Республики Татарстан;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контроль за соблюдением законодательства об Архивном фонде Республики Татарстан и архивах государственными архивами, музеями, библиотеками Республики Татарстан, органами государственной власти и иными государственными органами Республики Татарстан (далее - государственные органы), государственными унитарными предприятиями, включая казенные предприятия, и государственными учреждениями Республики Татарстан (далее - организации Республики Татарстан), а также</w:t>
      </w:r>
      <w:r w:rsidR="00323D0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23D07">
        <w:rPr>
          <w:rFonts w:eastAsia="Times New Roman" w:cs="Times New Roman"/>
          <w:sz w:val="20"/>
          <w:szCs w:val="20"/>
          <w:lang w:eastAsia="ru-RU"/>
        </w:rPr>
        <w:t>муниципальными архивами, музеями, библиотеками, органами местного самоуправления, муниципальными организациями, в пределах своей компетенции;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международное и межрегиональное сотрудничество в области архивного дела;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другие полномочия, возложенные на него федеральными законами и иными нормативными правовыми актами Российской Федерации, законами и иными нормативными правовыми актами Республики Татарстан.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К полномочиям органов местного самоуправления муниципального района, городского округа относятся: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создание и содержание муниципальных архивов;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хранение, комплектование, учет и использование архивных документов и архивных фондов, находящихся в муниципальной собственности;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решение вопросов о передаче архивных документов, находящихся в муниципальной собственности, в собственность Российской Федерации, Республики Татарстан, иных субъектов Российской Федерации и (или) муниципальных образований.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К полномочиям органов местного самоуправления поселения относится формирование архивных фондов поселения.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Наделение органов местного самоуправления муниципального района, городского округа Республики Татарстан государственными полномочиями по хранению, комплектованию, учету и использованию </w:t>
      </w:r>
      <w:r w:rsidRPr="00323D07">
        <w:rPr>
          <w:rFonts w:eastAsia="Times New Roman" w:cs="Times New Roman"/>
          <w:sz w:val="20"/>
          <w:szCs w:val="20"/>
          <w:lang w:eastAsia="ru-RU"/>
        </w:rPr>
        <w:lastRenderedPageBreak/>
        <w:t>архивных документов, относящихся к государственной собственности Республики Татарстан и находящихся на территории муниципального образования, осуществляется законом Республики Татарстан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4) в статье 5: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части первую и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323D07">
        <w:rPr>
          <w:rFonts w:eastAsia="Times New Roman" w:cs="Times New Roman"/>
          <w:sz w:val="20"/>
          <w:szCs w:val="20"/>
          <w:lang w:eastAsia="ru-RU"/>
        </w:rPr>
        <w:t>вторую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«Архивный фонд Республики Татарстан -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Республики Татарстан, относящихся к информационным ресурсам, подлежащих постоянному хранению и являющихся составной частью Архивного фонда Российской Федерации.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состав Архивного фонда Республики Татарстан входят находящиеся на территории Республики Татарстан архивные фонды и архивные документы независимо от источника их образования, времени и способа создания, вида носителя, места хранения и формы собственности. Отнесение документов к составу Архивного фонда Республики Татарстан производится на основании экспертизы их ценности уполномоченным органом исполнительной власти Республики Татарстан в области архивного дела, государственными, муниципальными архивами совместно с собственником или владельцем архивных документов в установленном порядке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5)     статью 6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«Статья 6</w:t>
      </w:r>
      <w:r w:rsidRPr="00323D07">
        <w:rPr>
          <w:rFonts w:eastAsia="Times New Roman" w:cs="Times New Roman"/>
          <w:i/>
          <w:iCs/>
          <w:sz w:val="20"/>
          <w:szCs w:val="20"/>
          <w:lang w:eastAsia="ru-RU"/>
        </w:rPr>
        <w:t xml:space="preserve">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Документы Архивного фонда Республики Татарстан, относящиеся к государственной, муниципальной и частной собственности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Документы Архивного фонда Республики Татарстан относятся к государственной, муниципальной и частной собственности.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К государственной собственности Республики Татарстан относятся архивные документы: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хранящиеся в государственных архивах, музеях и библиотеках Республики Татарстан (за исключением архивных документов, переданных в архивы, музеи, библиотеки на основании договора хранения без передачи их в собственность);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государственных органов и организаций Республики Татарстан.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К муниципальной собственности относятся архивные документы: органов местного самоуправления и муниципальных организаций;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хранящиеся в муниципальных архивах, музеях и библиотеках (за исключением архивных документов, переданных в эти архивы, музеи, библиотеки на основании договора хранения без передачи их в собственность).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К частной собственности относятся архивные документы: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организаций, действующих на территории Республики Татарстан и не являющихся государственными или муниципальными, в том числе общественных объединений со дня их регистрации в соответствии с законодательством Российской Федерации об общественных объединениях, и религиозных объединений после отделения церкви от государства;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созданные</w:t>
      </w: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 xml:space="preserve"> гражданами или законно приобретенные ими.»;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6)      статью 7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«Статья 7.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Создание архивов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Государственные органы, органы местного самоуправления муниципального района, городского округа, государственные и муниципальные организации Республики Татарстан обязаны создавать архивы в целях хранения, комплектования, учета и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323D07">
        <w:rPr>
          <w:rFonts w:eastAsia="Times New Roman" w:cs="Times New Roman"/>
          <w:sz w:val="20"/>
          <w:szCs w:val="20"/>
          <w:lang w:eastAsia="ru-RU"/>
        </w:rPr>
        <w:t>использования архивных документов, образовавшихся в процессе их деятельности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>7)      в статье 8: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в наименовании статьи слова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«архивы, помещения и здания архивных учреждений» </w:t>
      </w:r>
      <w:r w:rsidRPr="00323D07">
        <w:rPr>
          <w:rFonts w:eastAsia="Times New Roman" w:cs="Times New Roman"/>
          <w:sz w:val="20"/>
          <w:szCs w:val="20"/>
          <w:lang w:eastAsia="ru-RU"/>
        </w:rPr>
        <w:t xml:space="preserve">заменить словами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«архивные документы»;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части первой: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после слов «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установленном</w:t>
      </w: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 xml:space="preserve"> законодательством» дополнить словами «Российской Федерации и»;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дополнить предложением следующего содержания: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«Разграничение собственности между муниципальными образованиями, муниципальным образованием и Республикой Татарстан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архивах, осуществляется Кабинетом Министров Республики Татарстан по представлению уполномоченного органа исполнительной власти Республики Татарстан в области архивного дела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часть третью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«Архивные документы, относящиеся к Архивному фонду Республики Татарстан, находящиеся в государственной или муниципальной собственности, не подлежат приватизации, не могут быть объектом продажи, мены, дарения, а также иных сделок, могущих привести к их отчуждению, если иное не предусмотрено законодательством Российской Федерации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части четвертой: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слова «негосударственной части» исключить;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lastRenderedPageBreak/>
        <w:t>после слов «Архивного фонда Республики Татарстан» дополнить словами «, находящихся в частной собственности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,»</w:t>
      </w: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>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часть пятую признать утратившей силу;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8)     в статье 9: 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в наименовании статьи и части первой слово «архивы» 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заменить на слова</w:t>
      </w: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 xml:space="preserve"> «архивные документы»;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второе предложение части первой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«Изъятие архивных документов, не предусмотренное федеральными законами, запрещается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части второй слова «Архивы, архивные фонды» заменить словами «Архивные фонды»;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9) статью 10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«Статья 10.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Государственное управление архивным делом в</w:t>
      </w:r>
      <w:r w:rsidRPr="00323D0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Республике Татарстан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Государственное управление архивным делом в Республике Татарстан осуществляет Кабинет Министров Республики Татарстан и уполномоченный орган исполнительной власти Республики Татарстан в области архивного дела.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Уполномоченный орган исполнительной власти Республики Татарстан в области архивного дела осуществляет свою деятельность непосредственно, через подведомственные ему архивные учреждения и организации во взаимодействии с другими государственными органами Республики Татарстан, органами местного самоуправления, общественными объединениями и иными организациями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10) в статье 11: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наименовании и части первой слова «архивных органов и учреждений системы Главного архивного управления при Кабинете Министров Республики Татарстан» заменить словами «уполномоченного органа исполнительной власти Республики Татарстан в области архивного дела, государственных и муниципальных архивов»;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часть третью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«Кабинет Министров Республики Татарстан, органы местного самоуправления муниципального района, городского округа обеспечивают государственные, муниципальные архивы зданиями и помещениями, отвечающими установленным требованиям сохранности документов Архивного фонда Республики Татарстан, а также оборудованием и штатами в установленном порядке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,»</w:t>
      </w: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>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части четвертой слова «Главному архивному управлению при Кабинете Министров Республики Татарстан, органам и учреждениям его системы» заменить словами «уполномоченному органу исполнительной власти Республики Татарстан в области архивного дела и архивным учреждениям»;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часть пятую признать утратившей силу;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части шестой слова «архивными органами и учреждениями системы Главного архивного управления при Кабинете Министров Республики Татарстан» заменить словами «уполномоченным органом исполнительной власти Республики Татарстан в области архивного дела и архивными учреждениями»;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дополнить новой частью седьмой следующего содержания:   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«Государственные органы Республики Татарстан, органы местного самоуправления муниципального района, городского округа обязаны учитывать интересы государственных, муниципальных архивов в программах социально-экономического развития соответствующих территорий, обеспечивать реализацию целевых программ развития архивного дела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11)   статью 12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«Статья 12.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Государственное попечение над архивами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По просьбе собственников документов Архивного фонда Республики Татарстан, находящихся в частной собственности, государственные архивы оказывают методическую помощь в сохранении, комплектовании, учете и использовании этих документов.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Собственники документов Архивного фонда Республики Татарстан, находящихся в частной собственности, имеют право передать их на хранение в государственные архивы, на создание их страховых копий, реставрацию и использование на основании заключаемых договоров между собственником и государственным архивом по согласованию с уполномоченным органом исполнительной власти Республики Татарстан в области архивного дела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12) в статье 13 слова «органами управления архивным делом» заменить словами «уполномоченным органом исполнительной власти Республики Татарстан в области архивного дела»;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13) статью 14 признать утратившей силу;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14) в статье 15: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часть третью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«Выявление в составе Архивного фонда Республики Татарстан особо ценных и уникальных документов, а также создание и хранение страховых копий осуществляются в установленном порядке государственными архивами. Решение об отнесении архивных документов к уникальным документам Архивного фонда Республики Татарстан принимается экспертно-проверочной и методической комиссией уполномоченного органа исполнительной власти Республики Татарстан в области архивного дела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>часть четвертую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 xml:space="preserve">«Государственные органы и организации Республики Татарстан, органы местного самоуправления и муниципальные организации обеспечивают сохранность, учет, отбор и подготовку документов Архивного фонда Республики Татарстан для передачи на постоянное хранение в соответствии с государственными </w:t>
      </w:r>
      <w:r w:rsidRPr="00323D07">
        <w:rPr>
          <w:rFonts w:eastAsia="Times New Roman" w:cs="Times New Roman"/>
          <w:sz w:val="20"/>
          <w:szCs w:val="20"/>
          <w:lang w:eastAsia="ru-RU"/>
        </w:rPr>
        <w:lastRenderedPageBreak/>
        <w:t>стандартами, правилами и инструкциями специально уполномоченного Правительством Российской Федерации федерального органа исполнительной власти в сфере архивного дела и уполномоченного органа исполнительной власти Республики Татарстан в области архивного дела</w:t>
      </w: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>, а также разрабатывают и утверждают по согласованию с уполномоченным органом исполнительной власти Республики Татарстан в области архивного дела нормативные и методические документы, определяющие работу соответствующих архивов и делопроизводственных служб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части пятой: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после слов «Государственные органы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,»</w:t>
      </w: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 xml:space="preserve"> дополнить словами «органы местного самоуправления, государственные и муниципальные»;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слова «государственные учреждения, организации и предприятия» заменить словами «организации Республики Татарстан»;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слова «Главного архивного управления при Кабинете Министров Республики Татарстан» заменить словами «уполномоченного органа исполнительной власти Республики Татарстан в области архивного дела»;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часть шестую признать утратившей силу;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15)   статью 16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«Статья 16.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Хранение документов Архивного фонда Республики Татарстан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Постоянное хранение документов Архивного фонда Республики Татарстан, находящихся в государственной собственности Республики Татарстан, осуществляют государственные архивы, музеи и библиотеки.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Постоянное хранение в государственных архивах и иных учреждениях документов Архивного фонда Республики Татарстан, не являющихся государственной собственностью Республики Татарстан, осуществляется в случаях и порядке, предусмотренных законодательством Российской Федерации и Республики Татарстан.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Временное хранение документов Архивного фонда Республики Татарстан, находящихся в государственной собственности Республики Татарстан, осуществляют государственные органы и организации Республики Татарстан в создаваемых ими архивах, которые они обеспечивают помещениями, отвечающими установленным требованиям сохранности 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документов</w:t>
      </w: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 xml:space="preserve"> в течение установленных федеральным законодательством сроков, а также муниципальные архивы в случае наделения органов местного самоуправления муниципального района, городского округа государственными полномочиями по их хранению, комплектованию, учету и использованию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16)   статью 17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«Статья 17.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Комплектование архивов, музеев, библиотек документами Архивного фонда Республики Татарстан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Государственные архивы Республики Татарстан комплектуются архивными документами, образующимися в процессе деятельности государственных органов, организаций и граждан, подлежащими приему на хранение в архивы в обязательном порядке или на основе договора.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Комплектование музеев, библиотек, архивов негосударственных организаций документами Архивного фонда Республики Татарстан, образовавшимися в процессе деятельности государственных органов, органов местного самоуправления, государственных и муниципальных организаций, не допускается.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При продаже архивных документов, находящихся в частной собственности, собственники документов, организаторы продаж обязаны не 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позднее</w:t>
      </w:r>
      <w:proofErr w:type="gramEnd"/>
      <w:r w:rsidRPr="00323D07">
        <w:rPr>
          <w:rFonts w:eastAsia="Times New Roman" w:cs="Times New Roman"/>
          <w:sz w:val="20"/>
          <w:szCs w:val="20"/>
          <w:lang w:eastAsia="ru-RU"/>
        </w:rPr>
        <w:t xml:space="preserve"> чем за 30 дней до предстоящих торгов проинформировать в письменной форме уполномоченный орган исполнительной власти Республики Татарстан в области архивного дела с указанием точного времени, места и условий продажи.»;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17) в статье 18: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слова «государственной и негосударственной части» исключить;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слова «Главным архивным управлением при Кабинете Министров Республики Татарстан, его архивными органами и учреждениями» заменить словами «уполномоченным органом исполнительной власти Республики Татарстан в области архивного дела»;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дополнить новой частью второй следующего содержания: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«Уникальные документы подлежат учету в Республиканском реестре уникальных документов Архивного фонда Республики Татарстан, ведение которого осуществляет уполномоченный орган исполнительной власти Республики Татарстан в области архивного дела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18)  в статье 19: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часть первую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«Документы Архивного фонда Республики Татарстан и научно-справочный аппарат к ним предоставляются пользователям в установленном порядке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часть вторую признать утратившей силу;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часть третью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«Порядок использования документов Архивного фонда Республики Татарстан, находящихся на постоянном хранении в государственных музеях и библиотеках, на временном хранении в государственных органах, органах местного самоуправления, государственных учреждениях, организациях, предприятиях, определяется ими в соответствии с законодательством Российской Федерации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частях восьмой и девятой слова «Юридические и физические лица» заменить словами «Граждане, юридические лица, общественные и религиозные объединения»;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lastRenderedPageBreak/>
        <w:t>19) статью 20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«Статья 20. </w:t>
      </w: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Ответственность за нарушение настоящего Закона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Юридические лица, а также должностные лица и граждане несут ответственность за нарушение настоящего Закона в порядке, установленном законодательством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20) в статье 22: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слова «Архивные органы и учреждения системы Главного архивного управления при Кабинете Министров Республики Татарстан, государственные музеи и библиотеки, юридические и физические лица» заменить словами «Государственные органы, органы местного самоуправления, государственные и муниципальные архивы, музеи, библиотеки и иные юридические лица в пределах своей компетенции, а также граждане»;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после слов «по проблемам архивов» дополнить словами «, вопросам архивного дела, в международном информационном обмене»;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 xml:space="preserve">21) в статье 23: 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части первую и вторую изложить в следующей редакции: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«Вывоз документов Архивного фонда Республики Татарстан, находящихся в государственной собственности Республики Татарстан, муниципальной и частной собственности и являющихся общенародным достоянием, за пределы Республики Татарстан запрещается.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Уполномоченный орган исполнительной власти Республики Татарстан в области архивного дела вправе разрешать временный вывоз документов Архивного фонда Республики Татарстан, находящихся в государственной собственности Республики Татарстан, муниципальной и частной собственности, за пределы Республики Татарстан на оговоренный срок в соответствии с законодательством</w:t>
      </w:r>
      <w:proofErr w:type="gramStart"/>
      <w:r w:rsidRPr="00323D07">
        <w:rPr>
          <w:rFonts w:eastAsia="Times New Roman" w:cs="Times New Roman"/>
          <w:sz w:val="20"/>
          <w:szCs w:val="20"/>
          <w:lang w:eastAsia="ru-RU"/>
        </w:rPr>
        <w:t>.»;</w:t>
      </w:r>
      <w:proofErr w:type="gramEnd"/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в части третьей слова «Главному архивному управлению при Кабинете Министров Республики Татарстан» заменить словами «Уполномоченному органу исполнительной власти Республики Татарстан в области архивного дела»;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22)  в статье 24 слово «закрыт» заменить словом «ограничен»;</w:t>
      </w:r>
    </w:p>
    <w:p w:rsid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23)  статью 25 признать утратившей силу.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b/>
          <w:bCs/>
          <w:sz w:val="20"/>
          <w:szCs w:val="20"/>
          <w:lang w:eastAsia="ru-RU"/>
        </w:rPr>
        <w:t>Статья 2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Настоящий Закон вступает в силу со дня его официального опубликования.</w:t>
      </w:r>
    </w:p>
    <w:p w:rsidR="00323D07" w:rsidRDefault="00BF377C" w:rsidP="00323D07">
      <w:pPr>
        <w:spacing w:after="0" w:line="240" w:lineRule="auto"/>
        <w:jc w:val="both"/>
        <w:rPr>
          <w:rFonts w:eastAsia="Times New Roman" w:cs="Times New Roman"/>
          <w:b/>
          <w:bCs/>
          <w:sz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br/>
      </w:r>
      <w:r w:rsidRPr="00323D07">
        <w:rPr>
          <w:rFonts w:eastAsia="Times New Roman" w:cs="Times New Roman"/>
          <w:sz w:val="20"/>
          <w:szCs w:val="20"/>
          <w:lang w:eastAsia="ru-RU"/>
        </w:rPr>
        <w:br/>
      </w:r>
      <w:r w:rsidRPr="00323D07">
        <w:rPr>
          <w:rFonts w:eastAsia="Times New Roman" w:cs="Times New Roman"/>
          <w:b/>
          <w:bCs/>
          <w:sz w:val="20"/>
          <w:lang w:eastAsia="ru-RU"/>
        </w:rPr>
        <w:t>Президент</w:t>
      </w:r>
      <w:r w:rsidR="00323D07">
        <w:rPr>
          <w:rFonts w:eastAsia="Times New Roman" w:cs="Times New Roman"/>
          <w:b/>
          <w:bCs/>
          <w:sz w:val="20"/>
          <w:lang w:eastAsia="ru-RU"/>
        </w:rPr>
        <w:t xml:space="preserve"> </w:t>
      </w:r>
      <w:r w:rsidRPr="00323D07">
        <w:rPr>
          <w:rFonts w:eastAsia="Times New Roman" w:cs="Times New Roman"/>
          <w:b/>
          <w:bCs/>
          <w:sz w:val="20"/>
          <w:lang w:eastAsia="ru-RU"/>
        </w:rPr>
        <w:t>Республики Татарстан </w:t>
      </w:r>
    </w:p>
    <w:p w:rsidR="00BF377C" w:rsidRPr="00323D07" w:rsidRDefault="00BF377C" w:rsidP="00323D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b/>
          <w:bCs/>
          <w:sz w:val="20"/>
          <w:lang w:eastAsia="ru-RU"/>
        </w:rPr>
        <w:t>М.Ш.Шаймиев</w:t>
      </w:r>
    </w:p>
    <w:p w:rsidR="00BF377C" w:rsidRPr="00323D07" w:rsidRDefault="00BF377C" w:rsidP="00323D07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br/>
        <w:t>Казань, Кремль</w:t>
      </w:r>
    </w:p>
    <w:p w:rsidR="00BF377C" w:rsidRPr="00323D07" w:rsidRDefault="00BF377C" w:rsidP="00323D07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28 июля 2006 года</w:t>
      </w:r>
    </w:p>
    <w:p w:rsidR="00BF377C" w:rsidRPr="00323D07" w:rsidRDefault="00BF377C" w:rsidP="00323D07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23D07">
        <w:rPr>
          <w:rFonts w:eastAsia="Times New Roman" w:cs="Times New Roman"/>
          <w:sz w:val="20"/>
          <w:szCs w:val="20"/>
          <w:lang w:eastAsia="ru-RU"/>
        </w:rPr>
        <w:t>№</w:t>
      </w:r>
      <w:r w:rsidRPr="00323D07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</w:t>
      </w:r>
      <w:r w:rsidRPr="00323D07">
        <w:rPr>
          <w:rFonts w:eastAsia="Times New Roman" w:cs="Times New Roman"/>
          <w:sz w:val="20"/>
          <w:szCs w:val="20"/>
          <w:lang w:eastAsia="ru-RU"/>
        </w:rPr>
        <w:t>63-ЗРТ</w:t>
      </w:r>
    </w:p>
    <w:p w:rsidR="00A94C69" w:rsidRPr="00323D07" w:rsidRDefault="00A94C69" w:rsidP="00BF377C">
      <w:pPr>
        <w:rPr>
          <w:rFonts w:cs="Times New Roman"/>
          <w:szCs w:val="24"/>
        </w:rPr>
      </w:pPr>
    </w:p>
    <w:sectPr w:rsidR="00A94C69" w:rsidRPr="00323D07" w:rsidSect="00A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4385A"/>
    <w:rsid w:val="000C4364"/>
    <w:rsid w:val="000F5D73"/>
    <w:rsid w:val="00256547"/>
    <w:rsid w:val="00323D07"/>
    <w:rsid w:val="00370E0A"/>
    <w:rsid w:val="003F27B7"/>
    <w:rsid w:val="00541206"/>
    <w:rsid w:val="005A5B80"/>
    <w:rsid w:val="005F769A"/>
    <w:rsid w:val="00725543"/>
    <w:rsid w:val="00860E6B"/>
    <w:rsid w:val="00A94C69"/>
    <w:rsid w:val="00B34B7E"/>
    <w:rsid w:val="00BE224E"/>
    <w:rsid w:val="00BF377C"/>
    <w:rsid w:val="00BF3AAC"/>
    <w:rsid w:val="00C71EE0"/>
    <w:rsid w:val="00CD067B"/>
    <w:rsid w:val="00F4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paragraph" w:styleId="1">
    <w:name w:val="heading 1"/>
    <w:basedOn w:val="a"/>
    <w:link w:val="10"/>
    <w:uiPriority w:val="9"/>
    <w:qFormat/>
    <w:rsid w:val="00CD067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1">
    <w:name w:val="bt1br1"/>
    <w:basedOn w:val="a0"/>
    <w:rsid w:val="00F4385A"/>
    <w:rPr>
      <w:rFonts w:ascii="Times New Roman" w:hAnsi="Times New Roman" w:cs="Times New Roman" w:hint="default"/>
      <w:b/>
      <w:bCs/>
      <w:color w:val="B3672B"/>
      <w:sz w:val="36"/>
      <w:szCs w:val="36"/>
    </w:rPr>
  </w:style>
  <w:style w:type="character" w:styleId="a3">
    <w:name w:val="Strong"/>
    <w:basedOn w:val="a0"/>
    <w:uiPriority w:val="22"/>
    <w:qFormat/>
    <w:rsid w:val="00F438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5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67B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2953</Words>
  <Characters>16836</Characters>
  <Application>Microsoft Office Word</Application>
  <DocSecurity>0</DocSecurity>
  <Lines>140</Lines>
  <Paragraphs>39</Paragraphs>
  <ScaleCrop>false</ScaleCrop>
  <Company/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2014-05-12T06:46:00Z</dcterms:created>
  <dcterms:modified xsi:type="dcterms:W3CDTF">2014-05-12T06:50:00Z</dcterms:modified>
</cp:coreProperties>
</file>