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75" w:rsidRDefault="00643A75" w:rsidP="00643A75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ru-RU"/>
        </w:rPr>
      </w:pPr>
      <w:proofErr w:type="gramStart"/>
      <w:r w:rsidRPr="00643A75">
        <w:rPr>
          <w:rFonts w:eastAsia="Times New Roman" w:cs="Times New Roman"/>
          <w:b/>
          <w:bCs/>
          <w:sz w:val="22"/>
          <w:lang w:eastAsia="ru-RU"/>
        </w:rPr>
        <w:t xml:space="preserve">Положение о Главном архивном управлении при Кабинете Министров Республики Татарстан (с изменениями на основании постановления Кабинета Министров </w:t>
      </w:r>
      <w:proofErr w:type="gramEnd"/>
    </w:p>
    <w:p w:rsidR="00643A75" w:rsidRPr="00643A75" w:rsidRDefault="00643A75" w:rsidP="00643A75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proofErr w:type="gramStart"/>
      <w:r w:rsidRPr="00643A75">
        <w:rPr>
          <w:rFonts w:eastAsia="Times New Roman" w:cs="Times New Roman"/>
          <w:b/>
          <w:bCs/>
          <w:sz w:val="22"/>
          <w:lang w:eastAsia="ru-RU"/>
        </w:rPr>
        <w:t>Республики Татарстан от 17 сентября 2007 г. № 472)</w:t>
      </w:r>
      <w:proofErr w:type="gramEnd"/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hyperlink r:id="rId5" w:history="1">
        <w:r w:rsidRPr="00643A75">
          <w:rPr>
            <w:rFonts w:eastAsia="Times New Roman" w:cs="Times New Roman"/>
            <w:sz w:val="20"/>
            <w:szCs w:val="20"/>
            <w:u w:val="single"/>
            <w:lang w:eastAsia="ru-RU"/>
          </w:rPr>
          <w:br/>
        </w:r>
      </w:hyperlink>
      <w:r w:rsidRPr="00643A75">
        <w:rPr>
          <w:rFonts w:eastAsia="Times New Roman" w:cs="Times New Roman"/>
          <w:sz w:val="20"/>
          <w:szCs w:val="20"/>
          <w:lang w:eastAsia="ru-RU"/>
        </w:rPr>
        <w:t xml:space="preserve">Утверждено постановлением Кабинета Министров Республики Татарстан от </w:t>
      </w:r>
      <w:r w:rsidRPr="00643A75">
        <w:rPr>
          <w:rFonts w:eastAsia="Times New Roman" w:cs="Times New Roman"/>
          <w:sz w:val="20"/>
          <w:szCs w:val="20"/>
          <w:u w:val="single"/>
          <w:lang w:eastAsia="ru-RU"/>
        </w:rPr>
        <w:t>7 августа</w:t>
      </w:r>
      <w:r w:rsidRPr="00643A75">
        <w:rPr>
          <w:rFonts w:eastAsia="Times New Roman" w:cs="Times New Roman"/>
          <w:sz w:val="20"/>
          <w:szCs w:val="20"/>
          <w:lang w:eastAsia="ru-RU"/>
        </w:rPr>
        <w:t xml:space="preserve"> 2006 г. №408</w:t>
      </w:r>
      <w:r>
        <w:rPr>
          <w:rFonts w:eastAsia="Times New Roman" w:cs="Times New Roman"/>
          <w:sz w:val="20"/>
          <w:szCs w:val="20"/>
          <w:lang w:eastAsia="ru-RU"/>
        </w:rPr>
        <w:br/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 xml:space="preserve">1.1.Главное архивное управление при Кабинете Министров Республики Татарстан (далее - Управление) является органом исполнительной власти Республики Татарстан, осуществляющим государственное управление архивным делом и </w:t>
      </w:r>
      <w:proofErr w:type="gramStart"/>
      <w:r w:rsidRPr="00643A75">
        <w:rPr>
          <w:rFonts w:eastAsia="Times New Roman" w:cs="Times New Roman"/>
          <w:sz w:val="20"/>
          <w:szCs w:val="20"/>
          <w:lang w:eastAsia="ru-RU"/>
        </w:rPr>
        <w:t>контроль за</w:t>
      </w:r>
      <w:proofErr w:type="gram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сохранностью, комплектованием, учетом и использованием архивных документов на территории Республики Татарстан.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1.2. В структуре Управления находятся государственные архивы Республики Татарстан: Национальный архив Республики Татарстан, Центральный государственный архив историко-политической документации Республики Татарстан, Государственный архив документов по личному составу Республики Татарстан, Центральный государственный архив аудиовизуальных документов Республики Татарстан, Государственный архив печати Республики Татарстан, Редакция научно-документального журнала «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- Эхо веков», </w:t>
      </w:r>
      <w:r w:rsidRPr="00643A75">
        <w:rPr>
          <w:rFonts w:eastAsia="Times New Roman" w:cs="Times New Roman"/>
          <w:spacing w:val="5"/>
          <w:sz w:val="20"/>
          <w:szCs w:val="20"/>
          <w:lang w:eastAsia="ru-RU"/>
        </w:rPr>
        <w:t> </w:t>
      </w:r>
      <w:r w:rsidRPr="00643A75">
        <w:rPr>
          <w:rFonts w:eastAsia="Times New Roman" w:cs="Times New Roman"/>
          <w:sz w:val="20"/>
          <w:szCs w:val="20"/>
          <w:lang w:eastAsia="ru-RU"/>
        </w:rPr>
        <w:t xml:space="preserve">являющиеся структурными подразделениями Управления. 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1.3. Управление осуществляет свою деятельность во взаимодействии с федеральными органами исполнительной власти, исполнительными органами государственной власти Республики Татарстан, органами местного самоуправления, общественными объединениями и иными организациями.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Управление сотрудничает с Татарстанским республиканским отделением Российского общества историков-архивистов.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1.4. </w:t>
      </w:r>
      <w:proofErr w:type="gramStart"/>
      <w:r w:rsidRPr="00643A75">
        <w:rPr>
          <w:rFonts w:eastAsia="Times New Roman" w:cs="Times New Roman"/>
          <w:sz w:val="20"/>
          <w:szCs w:val="20"/>
          <w:lang w:eastAsia="ru-RU"/>
        </w:rPr>
        <w:t>Управление в своей деятельности руководствуется Конституцией Российской Федерации, Конституцией Республики Татарстан, федеральными законами и законами Республики Татарстан, указами и распоряжениями Президента Российской Федерации, указами и распоряжениями Президента Республики Татарстан, постановлениями и распоряжениями Правительства Российской Федерации, постановлениями и распоряжениями Кабинета Министров Республики Татарстан, нормативными и методическими документами в области архивного дела Министерства культуры и массовых коммуникаций Российской Федерации, Федерального архивного агентства</w:t>
      </w:r>
      <w:proofErr w:type="gramEnd"/>
      <w:r w:rsidRPr="00643A75">
        <w:rPr>
          <w:rFonts w:eastAsia="Times New Roman" w:cs="Times New Roman"/>
          <w:sz w:val="20"/>
          <w:szCs w:val="20"/>
          <w:lang w:eastAsia="ru-RU"/>
        </w:rPr>
        <w:t>, а также настоящим Положением.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1.5. Управление является юридическим лицом, имеет самостоятельный баланс, закрепленное за ним на праве оперативного управления имущество, печать и бланки со своим наименованием и с изображением Государственного герба Республики Татарстан, другие необходимые для своей деятельности печати, штампы, бланки, расчетный и иные счета (включая валютный) в банковских учреждениях, открываемые в установленном законодательством порядке.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Финансирование деятельности Управления, государственных архивов Республики Татарстан, Редакции журнала «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- Эхо веков» осуществляется за счет средств бюджета Республики Татарстан в пределах ассигнований, выделенных на эти цели.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 xml:space="preserve">1.6. </w:t>
      </w:r>
      <w:proofErr w:type="gramStart"/>
      <w:r w:rsidRPr="00643A75">
        <w:rPr>
          <w:rFonts w:eastAsia="Times New Roman" w:cs="Times New Roman"/>
          <w:sz w:val="20"/>
          <w:szCs w:val="20"/>
          <w:lang w:eastAsia="ru-RU"/>
        </w:rPr>
        <w:t>Местонахождение (юридический адрес) Управления: 420111, Республика Татарстан, г. Казань, ул. Кремлевская, д. 2/6.</w:t>
      </w:r>
      <w:proofErr w:type="gramEnd"/>
    </w:p>
    <w:p w:rsidR="00643A75" w:rsidRDefault="00643A75" w:rsidP="00643A75">
      <w:pPr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643A75">
        <w:rPr>
          <w:rFonts w:eastAsia="Times New Roman" w:cs="Times New Roman"/>
          <w:b/>
          <w:bCs/>
          <w:sz w:val="20"/>
          <w:szCs w:val="20"/>
          <w:lang w:eastAsia="ru-RU"/>
        </w:rPr>
        <w:t>2. Задачи Управления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Основной задачей Управления является организация хранения, комплектования, учета и использования документов Архивного фонда Республики Татарстан и других архивных документов в соответствии с законодательством в интересах граждан, общества и государства.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b/>
          <w:bCs/>
          <w:sz w:val="20"/>
          <w:szCs w:val="20"/>
          <w:lang w:eastAsia="ru-RU"/>
        </w:rPr>
        <w:t>3. Функции Управления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 xml:space="preserve">3.1.Управление несет ответственность за осуществление функции управления архивным делом (01.15.03 </w:t>
      </w:r>
      <w:r w:rsidRPr="00643A75">
        <w:rPr>
          <w:rFonts w:eastAsia="Times New Roman" w:cs="Times New Roman"/>
          <w:sz w:val="20"/>
          <w:szCs w:val="20"/>
          <w:vertAlign w:val="superscript"/>
          <w:lang w:eastAsia="ru-RU"/>
        </w:rPr>
        <w:t>I)</w:t>
      </w:r>
      <w:r w:rsidRPr="00643A75">
        <w:rPr>
          <w:rFonts w:eastAsia="Times New Roman" w:cs="Times New Roman"/>
          <w:sz w:val="20"/>
          <w:szCs w:val="20"/>
          <w:vertAlign w:val="superscript"/>
          <w:lang w:eastAsia="ru-RU"/>
        </w:rPr>
        <w:br/>
      </w:r>
      <w:r w:rsidRPr="00643A75">
        <w:rPr>
          <w:rFonts w:eastAsia="Times New Roman" w:cs="Times New Roman"/>
          <w:sz w:val="20"/>
          <w:szCs w:val="20"/>
          <w:lang w:eastAsia="ru-RU"/>
        </w:rPr>
        <w:t xml:space="preserve">3.2. Управление в пределах своей компетенции взаимодействует </w:t>
      </w:r>
      <w:proofErr w:type="gramStart"/>
      <w:r w:rsidRPr="00643A75">
        <w:rPr>
          <w:rFonts w:eastAsia="Times New Roman" w:cs="Times New Roman"/>
          <w:sz w:val="20"/>
          <w:szCs w:val="20"/>
          <w:lang w:eastAsia="ru-RU"/>
        </w:rPr>
        <w:t>с</w:t>
      </w:r>
      <w:proofErr w:type="gramEnd"/>
      <w:r w:rsidRPr="00643A75">
        <w:rPr>
          <w:rFonts w:eastAsia="Times New Roman" w:cs="Times New Roman"/>
          <w:sz w:val="20"/>
          <w:szCs w:val="20"/>
          <w:lang w:eastAsia="ru-RU"/>
        </w:rPr>
        <w:t>: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Министерством экономики и промышленности Республики Татарстан – при осуществлении следующих функций: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социально-экономическое программирование (01.01*);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управление формированием ведомственных государственных информационных ресурсов Республики Татарстан (01.15.01.2*);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Министерством финансов Республики Татарстан при осуществлении функции управления бюджетным процессом (бюджет Республики Татарстан и государственных внебюджетных фондов) (01.02.1*);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Министерством труда и занятости Республики Татарстан - при осуществлении следующих функций: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 xml:space="preserve">регулирование оплаты труда, трудовых отношений, отношений, непосредственно связанных с </w:t>
      </w:r>
      <w:proofErr w:type="gramStart"/>
      <w:r w:rsidRPr="00643A75">
        <w:rPr>
          <w:rFonts w:eastAsia="Times New Roman" w:cs="Times New Roman"/>
          <w:sz w:val="20"/>
          <w:szCs w:val="20"/>
          <w:lang w:eastAsia="ru-RU"/>
        </w:rPr>
        <w:t>трудовыми</w:t>
      </w:r>
      <w:proofErr w:type="gram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(01.13.01*);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управление охраной труда (01.13.02*);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Комитетом Республики Татарстан по социально-экономическому мониторингу при осуществлении функции управления формированием государственных информационных ресурсов Республики Татарстан по результатам социально-экономического мониторинга (01.15.01.1*);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Министерством информатизации и связи Республики Татарстан - при осуществлении следующих функций: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управление информатизацией (01.15*);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управление развитием государственных информационных систем Республики Татарстан (кроме управления формированием государственных информационных ресурсов) (01.15.02*);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lastRenderedPageBreak/>
        <w:t>Министерством по делам гражданской обороны и чрезвычайным ситуациям Республики Татарстан - при осуществлении следующих функций: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управление организацией и проведением мероприятий в области гражданской обороны (02.01.01*);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управление обеспечением пожарной безопасности Республики Татарстан (02.01.03*);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Министерством культуры Республики Татарстан - при осуществлении функции регулирования отношений в области культуры (в том числе искусства, кинематографии, охраны и использования историко-культурного наследия) (04.03*).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3.3.Управление в пределах своей компетенции в соответствии с п.п. 3.1, 3.2 настоящего Положения осуществляет следующие полномочия: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3.3.1. Разрабатывает прогнозы развития архивного дела, а также основные направления деятельности на краткосрочную, среднесрочную и долгосрочную перспективы.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3.3.2. Проводит анализ состояния архивного дела в Республике Татарстан.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3.3.3. Организует хранение, комплектование, учет и использование архивных документов, находящихся в государственной собственности Республики Татарстан.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3.3.4. Организует реализацию федеральных и республиканских программ по развитию архивного дела.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3.3.5. Обеспечивает развитие информатизации в области архивного дела в Республике Татарстан, организацию создания информационных баз данных для обеспечения поиска информации по архивным документам.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3.3.6. Обеспечивает соблюдение правил и внедрение единых принципов организации хранения, комплектования, учета и использования архивных документов на территории Республики Татарстан.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3.3.7. Разрабатывает предложения по совершенствованию законодательства в сфере архивного дела.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3.3.8. Обеспечивает  подготовку и  внесение  в установленном порядке на рассмотрение в Кабинет Министров Республики Татарстан проектов нормативно-правовых актов в сфере архивного дела, предложений о развитии архивной службы.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3.3.9.Разрабатывает и в установленном порядке утверждает обязательные для исполнения нормативно-методические документы по архивному делу и организации работы с документами в делопроизводстве.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3.3.10. Разрабатывает предложения к проекту бюджета Республики Татарстан в части содержания государственных архивов Республики Татарстан, Редакции журнала «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- Эхо веков».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3.3.11.    Осуществляет функции главного распорядителя и получателя средств бюджета Республики Татарстан,  предусмотренных на содержание Управления, государственных архивов Республики Татарстан, Редакции журнала «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- Эхо веков» и реализацию возложенных на Управление функций.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3.3.12. Организует оказание услуг в рамках осуществления предпринимательской деятельности государственными архивами Республики Татарстан физическим и юридическим лицам в соответствии с нормативными правовыми актами Федерального архивного агентства и Кабинета Министров Республики Татарстан.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3.3.13.  Организует в установленном порядке подготовку, переподготовку и повышение квалификации кадров.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 xml:space="preserve">3.3.14. Осуществляет в пределах своей компетенции </w:t>
      </w:r>
      <w:proofErr w:type="gramStart"/>
      <w:r w:rsidRPr="00643A75">
        <w:rPr>
          <w:rFonts w:eastAsia="Times New Roman" w:cs="Times New Roman"/>
          <w:sz w:val="20"/>
          <w:szCs w:val="20"/>
          <w:lang w:eastAsia="ru-RU"/>
        </w:rPr>
        <w:t>контроль за</w:t>
      </w:r>
      <w:proofErr w:type="gram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соблюдением Закона Республики Татарстан «Об Архивном фонде Республики Татарстан и архивах», в том числе организует и осуществляет проверки выполнения требований законодательства в области архивного дела, соблюдения правил хранения, комплектования, учета и использования архивных документов, организации документов в делопроизводстве.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3.3.15. Контролирует деятельность государственных архивов Республики Татарстан, Редакции журнала «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- Эхо веков» по привлечению внебюджетных средств, в том числе за предоставление услуг гражданам и юридическим лицам.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3.3.16. Осуществляет координацию деятельности государственных архивов Республики Татарстан, обеспечение их функционирования, а также оказывает содействие в пределах своей компетенции муниципальным архивам в методическом обеспечении их деятельности.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3.3.17.Осуществляет координацию деятельности органов государственной власти Республики Татарстан, учреждений, организаций и предприятий в сфере архивного дела и ведения документов в делопроизводстве, оказание организационно-методической помощи в области документационного обеспечения управления в пределах своей компетенции, а также взаимодействует с органами местного самоуправления по указанным вопросам.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3.3.18. Рассматривает и решает вопросы распределения архивных фондов между государственными архивами в Республике Татарстан.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3.3.19. Организует экспертизу научной и практической ценности документов, решает вопросы о включении их в состав Архивного фонда Республики Татарстан, контролирует отбор, подготовку и передачу документов на постоянное хранение.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3.3.20. Ведет сводный список источников комплектования архивов в Республике Татарстан.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 xml:space="preserve">3.3.21. Обеспечивает в установленном порядке выявление и отнесение архивных документов </w:t>
      </w:r>
      <w:proofErr w:type="gramStart"/>
      <w:r w:rsidRPr="00643A75">
        <w:rPr>
          <w:rFonts w:eastAsia="Times New Roman" w:cs="Times New Roman"/>
          <w:sz w:val="20"/>
          <w:szCs w:val="20"/>
          <w:lang w:eastAsia="ru-RU"/>
        </w:rPr>
        <w:t>к</w:t>
      </w:r>
      <w:proofErr w:type="gram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особо ценным и уникальным, а также создание и хранение их страховых копий.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lastRenderedPageBreak/>
        <w:t>3.3.22. Ведет в установленном порядке централизованный государственный учет документов Архивного фонда Республики Татарстан независимо от места их хранения, вида носителя, техники и способа закрепления информации, а также представляет сведения по учету в Федеральное архивное агентство.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3.3.23. Ведет Республиканский перечень уникальных документов Архивного фонда Республики Татарстан.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3.3.24.Организует информационное обеспечение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Республики Татарстан и других архивных документов, в том числе путем создания и ведения информационных поисковых систем по архивным документам.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3.3.25. Организует работу по подготовке справочников, документальных публикаций и экспозиций о составе и содержании документов Архивного фонда Республики Татарстан.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3.3.26. Организует работу государственных архивов по рассекречиванию в установленном порядке носителей сведений, составляющих государственную тайну.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3.3.27. Осуществляет межотраслевое организационно-методическое руководство работой архивов организаций, в том числе архивов по личному составу.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3.3.28. Согласовывает в пределах своей компетенции нормативные и методические документы по архивному делу и организации работы с документами в делопроизводстве органов государственной власти Республики Татарстан, органов местного самоуправления и организаций.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3.3.29. Организует рассмотрение предложений, заявлений, жалоб и прием граждан по вопросам, относящимся к компетенции Управления, государственных архивов Республики Татарстан, Редакции журнала «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- Эхо веков», принимает по ним необходимые меры.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 xml:space="preserve">3.3.30. Осуществляет </w:t>
      </w:r>
      <w:proofErr w:type="gramStart"/>
      <w:r w:rsidRPr="00643A75">
        <w:rPr>
          <w:rFonts w:eastAsia="Times New Roman" w:cs="Times New Roman"/>
          <w:sz w:val="20"/>
          <w:szCs w:val="20"/>
          <w:lang w:eastAsia="ru-RU"/>
        </w:rPr>
        <w:t>контроль за</w:t>
      </w:r>
      <w:proofErr w:type="gram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своевременным рассмотрением предложений, заявлений и жалоб юридических и физических лиц в государственных архивах.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3.3.31.Осуществляет в установленном порядке международное и межрегиональное сотрудничество в области архивного дела, участвует в работе международных организаций, совещаний, конференций по вопросам архивного дела.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3.3.32.Организует в установленном  порядке  выявление и приобретение представляющих интерес для Архивного фонда Республики Татарстан архивных документов, находящихся за пределами Республики Татарстан, в том числе за рубежом, осуществление взаимовыгодного обмена документированной информацией.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3.3.33. Осуществляет меры по обеспечению преимущественного права Республики Татарстан на покупку архивных документов, находящихся в частной собственности, в случае их аукционной или комиссионной продажи.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3.3.34.Координирует и направляет научно-исследовательскую и методическую работу государственных архивов, участвует в работе Научно-методического совета архивных учреждений Приволжского федерального округа, разрабатывает меры по внедрению научных исследований по вопросам архивоведения, документоведения, археографии в практику архивного дела.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3.3.35. Организует внедрение в практику работы государственных архивов наиболее рациональных систем хранения, реставрации, консервации, копирования, использования и охраны документов; принятие мер по материально-техническому обеспечению государственных архивов Республики Татарстан, Редакции журнала «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- Эхо веков».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3.3.36. Координирует и контролирует работу по охране труда в государственных архивах Республики Татарстан, Редакции журнала «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- Эхо веков», организует обучение должностных лиц, ответственных за охрану труда.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3.3.37. Проводит в установленном порядке торги для размещения заказов на поставку товаров, выполнение работ, оказание услуг для государственных нужд в установленной сфере деятельности.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3.3.38. Обеспечивает мобилизационную подготовку Управления, а также контролирует и координирует деятельность государственных архивов по мобилизационной подготовке.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3.3.39. Осуществляет в соответствии с законодательствами Российской Федерации и Республики Татарстан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3.3.40.  Обеспечивает в пределах своей компетенции защиту сведений, составляющих государственную тайну.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3.3.41. Организует конференции, семинары, выставки и другие мероприятия в сфере деятельности Управления,   государственных архивов Республики Татарстан, Редакции журнала «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- Эхо веков».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b/>
          <w:bCs/>
          <w:sz w:val="20"/>
          <w:szCs w:val="20"/>
          <w:lang w:eastAsia="ru-RU"/>
        </w:rPr>
        <w:t>4. Права Управления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4.1. Управление в целях реализации своих функций в установленной сфере деятельности имеет следующие права: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4.1.1.Запрашивать и получать в установленном порядке от органов государственной власти Республики Татарстан, органов местного самоуправления, государственных и муниципальных организаций, а также от организаций иной организационно-правовой формы необходимые материалы о работе и состоянии архивов и организации работы с документами в делопроизводстве.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lastRenderedPageBreak/>
        <w:t>4.1.2.Заслушивать представителей органов государственной власти Республики Татарстан, органов местного самоуправления, а также организаций независимо от их организационно-правовой формы по вопросам работы архивов и организации работы с документами в делопроизводстве.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643A75">
        <w:rPr>
          <w:rFonts w:eastAsia="Times New Roman" w:cs="Times New Roman"/>
          <w:sz w:val="20"/>
          <w:szCs w:val="20"/>
          <w:lang w:eastAsia="ru-RU"/>
        </w:rPr>
        <w:t>4.1.3.Давать в пределах своей компетенции органам государственной власти Республики Татарстан, органам местного самоуправления, организациям независимо  от их организационно-правовой формы, являющимся источниками комплектования архивов, обязательные для исполнения письменные указания по архивному делу и организации работы с документами в делопроизводстве, предписания об устранении нарушений архивного  законодательства, правил хранения, комплектования, учета и использования архивных документов.</w:t>
      </w:r>
      <w:proofErr w:type="gramEnd"/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4.1.4. Создавать по решению Кабинета Министров Республики Татарстан и в соответствии с действующим законодательством подведомственные предприятия, учреждения, организации.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4.1.5. Вносить в органы государственной власти Республики Татарстан, органы местного самоуправления предложения об отмене нормативных правовых актов, противоречащих республиканским законам, указам и распоряжениям Президента Республики Татарстан, постановлениям и распоряжениям Кабинета Министров Республики Татарстан по вопросам архивного дела.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4.1.6. Вносить в установленном законодательством порядке предложения о передаче органам местного самоуправления отдельных государственных полномочий в области архивного дела.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 xml:space="preserve">4.1.7.  </w:t>
      </w:r>
      <w:proofErr w:type="gramStart"/>
      <w:r w:rsidRPr="00643A75">
        <w:rPr>
          <w:rFonts w:eastAsia="Times New Roman" w:cs="Times New Roman"/>
          <w:sz w:val="20"/>
          <w:szCs w:val="20"/>
          <w:lang w:eastAsia="ru-RU"/>
        </w:rPr>
        <w:t>Должностные лица Управления при выполнении своих обязанностей с целью проведения проверок имеют право посещать в установленном порядке архивы и структурные подразделения, осуществляющие делопроизводство, органов государственной власти Республики Татарстан, органов местного самоуправления, а также организаций независимо от их организационно-правовой формы, являющихся источниками комплектования архивов.</w:t>
      </w:r>
      <w:proofErr w:type="gramEnd"/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4.1.8. Должностные лица Управления в установленном порядке наделяются полномочиями оформлять протоколы об административных правонарушениях в области архивного дела.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4.1.9.  Обращаться в правоохранительные органы для привлечения в установленном порядке юридических и физических лиц к ответственности за нарушение законодательных и иных нормативных актов в области архивного дела.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4.1.10.  В установленном порядке владеть, пользоваться, распоряжаться закрепленным за ним имуществом, в том числе недвижимым.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4.1.11. Издавать нормативно-правовые акты по вопросам, отнесенным к сфере деятельности Управления.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4.1.12. Заключать в пределах своей компетенции соглашения, договоры, контракты.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4.1.13.     Заключать отраслевое соглашение с Республиканским комитетом профсоюза работников государственных учреждений и общественного обслуживания Республики Татарстан.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4.1.14.Утверждать ведомственные награды Управления и награждать ими. Представлять в Федеральное архивное агентство в установленном порядке предложения о награждении особо отличившихся работников к ведомственным наградам.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4.1.15. Представлять в Кабинет Министров Республики Татарстан в установленном порядке предложения о награждении особо отличившихся работников к государственным наградам, почетным званиям Российской Федерации и Республики Татарстан.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 xml:space="preserve">4.1.16.  Издавать в установленном порядке бюллетени, сборники и другие печатные издания, выступать учредителем периодических печатных изданий архивной и исторической направленности. 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4.1.17. Привлекать в установленном порядке научные и иные организации, ученых и специалистов для решения вопросов, отнесенных к сфере деятельности Управления.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4.1.18. Создавать совещательные и экспертные органы (советы, комиссии, группы, коллегии) в установленной сфере деятельности.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b/>
          <w:bCs/>
          <w:sz w:val="20"/>
          <w:szCs w:val="20"/>
          <w:lang w:eastAsia="ru-RU"/>
        </w:rPr>
        <w:t>5. Организация деятельности Управления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5.1.  Управление возглавляет начальник, назначаемый на должность и освобождаемый от должности решением Кабинета Министров Республики Татарстан.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Начальник Управления имеет заместителя, назначаемого на должность и освобождаемого от должности Кабинетом Министров Республики Татарстан по представлению начальника Управления.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5.2.  Начальник Управления: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5.2.1. Руководит деятельностью Управления и несет персональную ответственность за выполнение возложенных на Управление задач и осуществление им своих функций.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5.2.2. Представляет Управление в отношениях с другими государственными органами, органами местного самоуправления, государственными и негосударственными организациями, учреждениями, предприятиями.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5.2.3.  Определяет обязанности своего заместителя.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5.2.4. Утверждает штатное расписание Управления, государственных архивов Республики Татарстан, Редакции журнала «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- Эхо веков» в пределах установленных численности работников и фонда оплаты труда, смету доходов и расходов на содержание Управления, государственных архивов Республики Татарстан, Редакции журнала «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- Эхо веков» в пределах, утвержденных на соответствующий период бюджетных ассигнований.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5.2.5.  Назначает на должность и освобождает от должности в установленном порядке: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работников Управления;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lastRenderedPageBreak/>
        <w:t>руководителей государственных архивов Республики Татарстан, Редакции журнала «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- Эхо веков»;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работников государственных архивов Республики Татарстан, Редакции журнала «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- Эхо веков» по представлению их руководителей.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5.2.6. Издает  приказы, дает указания, утверждает правила, положения, инструкции, обязательные для исполнения должностными лицами Управления, государственных архивов Республики Татарстан, Редакции журнала «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- Эхо веков», организует контроль их исполнения.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5.2.7. Вправе отменять акты государственных архивов Республики Татарстан, Редакции журнала «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Гасырлар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43A75">
        <w:rPr>
          <w:rFonts w:eastAsia="Times New Roman" w:cs="Times New Roman"/>
          <w:sz w:val="20"/>
          <w:szCs w:val="20"/>
          <w:lang w:eastAsia="ru-RU"/>
        </w:rPr>
        <w:t>авазы</w:t>
      </w:r>
      <w:proofErr w:type="spell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- Эхо веков» в случае их противоречия федеральному законодательству и законодательству Республики Татарстан, а также правовым актам Управления.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5.3. Управлением образуется коллегия в составе начальника Управления (председателя коллегии), его заместителя по должности и других лиц.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Состав и численность коллегии утверждаются решением Кабинета Министров Республики Татарстан.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Коллегия Управления, являющаяся совещательным органом, рассматривает важнейшие вопросы государственного управления в области архивного дела в Республике Татарстан.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Коллегия действует на основании положения, утверждаемого приказом начальника Управления.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Решения коллегии оформляются протоколом.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5.4.  При Управлении действуют: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научно-консультативный совет по рассмотрению научных проблем в области архивного дела в Республике Татарстан;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экспертно-проверочная и методическая комиссия для рассмотрения вопросов, связанных с экспертизой ценности документов, включением их в состав Архивного фонда Республики Татарстан, определением в его составе уникальных документов, решения методических и практических вопросов в области архивного дела.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Положения о научно-консультативном совете и экспертно-проверочной и методической комиссии и их составы утверждаются начальником Управления.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b/>
          <w:bCs/>
          <w:sz w:val="20"/>
          <w:szCs w:val="20"/>
          <w:lang w:eastAsia="ru-RU"/>
        </w:rPr>
        <w:t>6. Образование, реорганизация и упразднение Управления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>Образование, реорганизация и упразднение Управления производятся Кабинетом Министров Республики Татарстан в соответствии с действующим законодательством.</w:t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br w:type="textWrapping" w:clear="all"/>
      </w:r>
    </w:p>
    <w:p w:rsidR="00643A75" w:rsidRPr="00643A75" w:rsidRDefault="00643A75" w:rsidP="00643A7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43A75">
        <w:rPr>
          <w:rFonts w:eastAsia="Times New Roman" w:cs="Times New Roman"/>
          <w:sz w:val="20"/>
          <w:szCs w:val="20"/>
          <w:lang w:eastAsia="ru-RU"/>
        </w:rPr>
        <w:t xml:space="preserve">I- обозначение кода по Кодификатору функций органов исполнительной власти Республики Татарстан, утвержденному постановлением Кабинета Министров Республики Татарстан от 02.05.2006 г. № 220 «Об утверждении </w:t>
      </w:r>
      <w:proofErr w:type="gramStart"/>
      <w:r w:rsidRPr="00643A75">
        <w:rPr>
          <w:rFonts w:eastAsia="Times New Roman" w:cs="Times New Roman"/>
          <w:sz w:val="20"/>
          <w:szCs w:val="20"/>
          <w:lang w:eastAsia="ru-RU"/>
        </w:rPr>
        <w:t>Кодификатора функций органов исполнительной власти Республики</w:t>
      </w:r>
      <w:proofErr w:type="gramEnd"/>
      <w:r w:rsidRPr="00643A75">
        <w:rPr>
          <w:rFonts w:eastAsia="Times New Roman" w:cs="Times New Roman"/>
          <w:sz w:val="20"/>
          <w:szCs w:val="20"/>
          <w:lang w:eastAsia="ru-RU"/>
        </w:rPr>
        <w:t xml:space="preserve"> Татарстан».</w:t>
      </w:r>
    </w:p>
    <w:p w:rsidR="00A94C69" w:rsidRPr="00643A75" w:rsidRDefault="00A94C69" w:rsidP="00643A75">
      <w:pPr>
        <w:rPr>
          <w:szCs w:val="24"/>
        </w:rPr>
      </w:pPr>
    </w:p>
    <w:sectPr w:rsidR="00A94C69" w:rsidRPr="00643A75" w:rsidSect="00A9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F4385A"/>
    <w:rsid w:val="000C4364"/>
    <w:rsid w:val="000F5D73"/>
    <w:rsid w:val="00256547"/>
    <w:rsid w:val="00323D07"/>
    <w:rsid w:val="00370E0A"/>
    <w:rsid w:val="003F27B7"/>
    <w:rsid w:val="00541206"/>
    <w:rsid w:val="005A5B80"/>
    <w:rsid w:val="005F769A"/>
    <w:rsid w:val="00643A75"/>
    <w:rsid w:val="006574B4"/>
    <w:rsid w:val="00725543"/>
    <w:rsid w:val="00860E6B"/>
    <w:rsid w:val="00A94C69"/>
    <w:rsid w:val="00B34B7E"/>
    <w:rsid w:val="00BE224E"/>
    <w:rsid w:val="00BF377C"/>
    <w:rsid w:val="00BF3AAC"/>
    <w:rsid w:val="00C71EE0"/>
    <w:rsid w:val="00CD067B"/>
    <w:rsid w:val="00F03F45"/>
    <w:rsid w:val="00F4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9"/>
  </w:style>
  <w:style w:type="paragraph" w:styleId="1">
    <w:name w:val="heading 1"/>
    <w:basedOn w:val="a"/>
    <w:link w:val="10"/>
    <w:uiPriority w:val="9"/>
    <w:qFormat/>
    <w:rsid w:val="00CD067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1br1">
    <w:name w:val="bt1br1"/>
    <w:basedOn w:val="a0"/>
    <w:rsid w:val="00F4385A"/>
    <w:rPr>
      <w:rFonts w:ascii="Times New Roman" w:hAnsi="Times New Roman" w:cs="Times New Roman" w:hint="default"/>
      <w:b/>
      <w:bCs/>
      <w:color w:val="B3672B"/>
      <w:sz w:val="36"/>
      <w:szCs w:val="36"/>
    </w:rPr>
  </w:style>
  <w:style w:type="character" w:styleId="a3">
    <w:name w:val="Strong"/>
    <w:basedOn w:val="a0"/>
    <w:uiPriority w:val="22"/>
    <w:qFormat/>
    <w:rsid w:val="00F438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55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67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643A75"/>
    <w:rPr>
      <w:color w:val="1C587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rchive.gov.tatarstan.ru/_go/anonymous/main/?path=/pages/ru/1gau/30normativ/11postanovl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13CF-8739-49D1-AFC2-85538848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3242</Words>
  <Characters>18486</Characters>
  <Application>Microsoft Office Word</Application>
  <DocSecurity>0</DocSecurity>
  <Lines>154</Lines>
  <Paragraphs>43</Paragraphs>
  <ScaleCrop>false</ScaleCrop>
  <Company/>
  <LinksUpToDate>false</LinksUpToDate>
  <CharactersWithSpaces>21685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2014-05-12T07:23:00Z</dcterms:created>
  <dcterms:modified xsi:type="dcterms:W3CDTF">2014-05-12T07:23:00Z</dcterms:modified>
</cp:coreProperties>
</file>