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0" w:rsidRPr="00191374" w:rsidRDefault="00E50480" w:rsidP="00191374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374">
        <w:rPr>
          <w:rFonts w:ascii="Times New Roman" w:hAnsi="Times New Roman"/>
          <w:b/>
          <w:bCs/>
          <w:sz w:val="28"/>
          <w:szCs w:val="28"/>
        </w:rPr>
        <w:t>План-график размещения заказов на поставки товаров,</w:t>
      </w:r>
      <w:r w:rsidRPr="00191374">
        <w:rPr>
          <w:rFonts w:ascii="Times New Roman" w:hAnsi="Times New Roman"/>
          <w:b/>
          <w:bCs/>
          <w:sz w:val="28"/>
          <w:szCs w:val="2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Ind w:w="-3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9"/>
        <w:gridCol w:w="1100"/>
        <w:gridCol w:w="1059"/>
      </w:tblGrid>
      <w:tr w:rsidR="00E50480" w:rsidRPr="006D2719" w:rsidTr="00191374">
        <w:trPr>
          <w:trHeight w:val="379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2719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480" w:rsidRPr="006D2719" w:rsidRDefault="00E50480" w:rsidP="00E166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719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480" w:rsidRPr="006D2719" w:rsidRDefault="00E50480" w:rsidP="00E166AE">
            <w:pPr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6D271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tbl>
      <w:tblPr>
        <w:tblpPr w:leftFromText="180" w:rightFromText="180" w:vertAnchor="text" w:horzAnchor="margin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0206"/>
      </w:tblGrid>
      <w:tr w:rsidR="00E50480" w:rsidRPr="006D2719" w:rsidTr="00C7641E">
        <w:tc>
          <w:tcPr>
            <w:tcW w:w="4423" w:type="dxa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10206" w:type="dxa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</w:rPr>
              <w:t>Главное  архивное управление при Кабинете Министров Республики Татарстан</w:t>
            </w:r>
          </w:p>
        </w:tc>
      </w:tr>
      <w:tr w:rsidR="00E50480" w:rsidRPr="00CA5E13" w:rsidTr="00C7641E">
        <w:tc>
          <w:tcPr>
            <w:tcW w:w="4423" w:type="dxa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10206" w:type="dxa"/>
          </w:tcPr>
          <w:p w:rsidR="00E50480" w:rsidRPr="006D2719" w:rsidRDefault="00E50480" w:rsidP="00191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</w:rPr>
              <w:t>420111, г.Казань, ул.Кремлевская, дом 2/6, тел:292-93-31, 292-37-60,</w:t>
            </w:r>
          </w:p>
          <w:p w:rsidR="00E50480" w:rsidRPr="006D2719" w:rsidRDefault="00E50480" w:rsidP="00191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 prm.archive@tatar.ru</w:t>
            </w:r>
          </w:p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50480" w:rsidRPr="006D2719" w:rsidTr="00C7641E">
        <w:tc>
          <w:tcPr>
            <w:tcW w:w="4423" w:type="dxa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0206" w:type="dxa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1654003234</w:t>
            </w:r>
          </w:p>
        </w:tc>
      </w:tr>
      <w:tr w:rsidR="00E50480" w:rsidRPr="006D2719" w:rsidTr="00C7641E">
        <w:tc>
          <w:tcPr>
            <w:tcW w:w="4423" w:type="dxa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10206" w:type="dxa"/>
          </w:tcPr>
          <w:p w:rsidR="00E50480" w:rsidRPr="006D2719" w:rsidRDefault="00E50480" w:rsidP="001913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27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165501001</w:t>
            </w:r>
          </w:p>
        </w:tc>
      </w:tr>
      <w:tr w:rsidR="00E50480" w:rsidRPr="006D2719" w:rsidTr="00C7641E">
        <w:tc>
          <w:tcPr>
            <w:tcW w:w="4423" w:type="dxa"/>
          </w:tcPr>
          <w:p w:rsidR="00E50480" w:rsidRPr="009A53CD" w:rsidRDefault="00E50480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3CD"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10206" w:type="dxa"/>
          </w:tcPr>
          <w:p w:rsidR="00E50480" w:rsidRPr="009A53CD" w:rsidRDefault="009A53CD" w:rsidP="00191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3CD">
              <w:rPr>
                <w:rFonts w:ascii="Times New Roman" w:hAnsi="Times New Roman"/>
                <w:b/>
                <w:sz w:val="24"/>
                <w:szCs w:val="24"/>
              </w:rPr>
              <w:t>92401000000</w:t>
            </w:r>
          </w:p>
        </w:tc>
      </w:tr>
    </w:tbl>
    <w:p w:rsidR="00E50480" w:rsidRDefault="00E50480" w:rsidP="00191374">
      <w:pPr>
        <w:spacing w:before="240"/>
        <w:jc w:val="center"/>
      </w:pPr>
    </w:p>
    <w:p w:rsidR="00E50480" w:rsidRDefault="00E50480" w:rsidP="00191374"/>
    <w:p w:rsidR="00E50480" w:rsidRDefault="00E50480" w:rsidP="00191374"/>
    <w:p w:rsidR="00E50480" w:rsidRDefault="00E50480" w:rsidP="00191374"/>
    <w:p w:rsidR="00E50480" w:rsidRDefault="00E50480" w:rsidP="00191374"/>
    <w:p w:rsidR="00E50480" w:rsidRDefault="00E50480" w:rsidP="00191374"/>
    <w:p w:rsidR="00E50480" w:rsidRDefault="00E50480" w:rsidP="00191374"/>
    <w:tbl>
      <w:tblPr>
        <w:tblW w:w="1573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2"/>
        <w:gridCol w:w="703"/>
        <w:gridCol w:w="987"/>
        <w:gridCol w:w="869"/>
        <w:gridCol w:w="2977"/>
        <w:gridCol w:w="2694"/>
        <w:gridCol w:w="1559"/>
        <w:gridCol w:w="1701"/>
        <w:gridCol w:w="3544"/>
      </w:tblGrid>
      <w:tr w:rsidR="00612E65" w:rsidRPr="006D2719" w:rsidTr="00C7641E">
        <w:trPr>
          <w:cantSplit/>
        </w:trPr>
        <w:tc>
          <w:tcPr>
            <w:tcW w:w="702" w:type="dxa"/>
            <w:vMerge w:val="restart"/>
            <w:vAlign w:val="center"/>
          </w:tcPr>
          <w:p w:rsidR="00612E65" w:rsidRPr="006D2719" w:rsidRDefault="00612E65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703" w:type="dxa"/>
            <w:vMerge w:val="restart"/>
            <w:vAlign w:val="center"/>
          </w:tcPr>
          <w:p w:rsidR="00612E65" w:rsidRPr="006D2719" w:rsidRDefault="00612E65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ОКВЭД</w:t>
            </w:r>
          </w:p>
        </w:tc>
        <w:tc>
          <w:tcPr>
            <w:tcW w:w="987" w:type="dxa"/>
            <w:vMerge w:val="restart"/>
            <w:vAlign w:val="center"/>
          </w:tcPr>
          <w:p w:rsidR="00612E65" w:rsidRPr="006D2719" w:rsidRDefault="00612E65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ОКДП</w:t>
            </w:r>
          </w:p>
        </w:tc>
        <w:tc>
          <w:tcPr>
            <w:tcW w:w="13344" w:type="dxa"/>
            <w:gridSpan w:val="6"/>
            <w:vAlign w:val="center"/>
          </w:tcPr>
          <w:p w:rsidR="00612E65" w:rsidRPr="006D2719" w:rsidRDefault="00612E65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Условия контракта</w:t>
            </w:r>
          </w:p>
        </w:tc>
      </w:tr>
      <w:tr w:rsidR="003752E1" w:rsidRPr="006D2719" w:rsidTr="00C7641E">
        <w:trPr>
          <w:cantSplit/>
        </w:trPr>
        <w:tc>
          <w:tcPr>
            <w:tcW w:w="702" w:type="dxa"/>
            <w:vMerge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2977" w:type="dxa"/>
            <w:vMerge w:val="restart"/>
            <w:vAlign w:val="center"/>
          </w:tcPr>
          <w:p w:rsidR="003752E1" w:rsidRPr="006D2719" w:rsidRDefault="003752E1" w:rsidP="005045AF">
            <w:pPr>
              <w:ind w:left="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предмета контракта </w:t>
            </w:r>
          </w:p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3544" w:type="dxa"/>
            <w:vMerge w:val="restart"/>
          </w:tcPr>
          <w:p w:rsidR="003752E1" w:rsidRDefault="003752E1" w:rsidP="00A46A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2E1" w:rsidRDefault="003752E1" w:rsidP="00A46A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2E1" w:rsidRPr="006D2719" w:rsidRDefault="003752E1" w:rsidP="00A46A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размещения заказа</w:t>
            </w:r>
          </w:p>
        </w:tc>
      </w:tr>
      <w:tr w:rsidR="003752E1" w:rsidRPr="006D2719" w:rsidTr="00C7641E">
        <w:trPr>
          <w:cantSplit/>
        </w:trPr>
        <w:tc>
          <w:tcPr>
            <w:tcW w:w="702" w:type="dxa"/>
            <w:vMerge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bottom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Align w:val="center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Срок размещения заказа</w:t>
            </w:r>
            <w:r w:rsidRPr="006D2719">
              <w:rPr>
                <w:rFonts w:ascii="Times New Roman" w:hAnsi="Times New Roman"/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1701" w:type="dxa"/>
            <w:vAlign w:val="center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3544" w:type="dxa"/>
            <w:vMerge/>
            <w:vAlign w:val="bottom"/>
          </w:tcPr>
          <w:p w:rsidR="003752E1" w:rsidRPr="006D2719" w:rsidRDefault="003752E1" w:rsidP="005045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752E1" w:rsidRPr="006D2719" w:rsidTr="00C7641E">
        <w:trPr>
          <w:trHeight w:val="261"/>
        </w:trPr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1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bottom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bottom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bottom"/>
          </w:tcPr>
          <w:p w:rsidR="003752E1" w:rsidRPr="006D2719" w:rsidRDefault="003752E1" w:rsidP="003752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bottom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3544" w:type="dxa"/>
            <w:vAlign w:val="bottom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752E1" w:rsidRPr="006D2719" w:rsidTr="00C7641E">
        <w:trPr>
          <w:trHeight w:val="995"/>
        </w:trPr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703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D20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6420020</w:t>
            </w:r>
          </w:p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271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3752E1" w:rsidRPr="006D2719" w:rsidRDefault="003752E1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местной и внутризоновой связи</w:t>
            </w:r>
          </w:p>
        </w:tc>
        <w:tc>
          <w:tcPr>
            <w:tcW w:w="2694" w:type="dxa"/>
            <w:vAlign w:val="center"/>
          </w:tcPr>
          <w:p w:rsidR="003752E1" w:rsidRPr="006D2719" w:rsidRDefault="003752E1" w:rsidP="00152B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350 000</w:t>
            </w:r>
          </w:p>
        </w:tc>
        <w:tc>
          <w:tcPr>
            <w:tcW w:w="1559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ЕИ  (п. 1 ч. 2 ст. 55 № 94 - ФЗ от 21 июля 2005 )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703" w:type="dxa"/>
          </w:tcPr>
          <w:p w:rsidR="003752E1" w:rsidRDefault="003752E1"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9440410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3752E1" w:rsidRPr="006D2719" w:rsidRDefault="003752E1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снабжению тепловой энергии.</w:t>
            </w:r>
          </w:p>
        </w:tc>
        <w:tc>
          <w:tcPr>
            <w:tcW w:w="2694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783 200</w:t>
            </w:r>
          </w:p>
        </w:tc>
        <w:tc>
          <w:tcPr>
            <w:tcW w:w="1559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ЕИ  (п. 2 ч. 2 ст. 55 № 94 - ФЗ от 21 июля 2005)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703" w:type="dxa"/>
          </w:tcPr>
          <w:p w:rsidR="003752E1" w:rsidRDefault="003752E1"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9440100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3752E1" w:rsidRPr="006D2719" w:rsidRDefault="003752E1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 по снабжению электрической энергии.</w:t>
            </w:r>
          </w:p>
        </w:tc>
        <w:tc>
          <w:tcPr>
            <w:tcW w:w="2694" w:type="dxa"/>
          </w:tcPr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1 188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bottom"/>
          </w:tcPr>
          <w:p w:rsidR="003752E1" w:rsidRPr="006D2719" w:rsidRDefault="003752E1" w:rsidP="00334145">
            <w:pPr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 xml:space="preserve"> ЕИ  (п. 2.1 ч. 2 ст. 55 № 94 - ФЗ от 21 июля 2005)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lastRenderedPageBreak/>
              <w:t>223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</w:pP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9440410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3752E1" w:rsidRPr="006D2719" w:rsidRDefault="003752E1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снабжению тепловой энергии.</w:t>
            </w:r>
          </w:p>
        </w:tc>
        <w:tc>
          <w:tcPr>
            <w:tcW w:w="2694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1 776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bottom"/>
          </w:tcPr>
          <w:p w:rsidR="003752E1" w:rsidRPr="006D2719" w:rsidRDefault="003752E1" w:rsidP="005045AF">
            <w:pPr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ЕИ  (п. 2 ч. 2 ст. 55 № 94 - ФЗ от 21 июля 2005)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</w:pP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6411010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752E1" w:rsidRPr="006D2719" w:rsidRDefault="003752E1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пересылке внутренней письменной корреспонденции с использованием франкировальной машины</w:t>
            </w:r>
          </w:p>
        </w:tc>
        <w:tc>
          <w:tcPr>
            <w:tcW w:w="2694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2E1" w:rsidRPr="006D2719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ЕИ  (п.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 xml:space="preserve"> ч. 2 ст. 55 № 94 - ФЗ от 21 июля 2005)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6410000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752E1" w:rsidRPr="006D2719" w:rsidRDefault="003752E1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в пользование ячейки абонементного почтового шкафа</w:t>
            </w:r>
          </w:p>
        </w:tc>
        <w:tc>
          <w:tcPr>
            <w:tcW w:w="2694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559" w:type="dxa"/>
          </w:tcPr>
          <w:p w:rsidR="003752E1" w:rsidRPr="006D2719" w:rsidRDefault="003752E1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Pr="006D2719" w:rsidRDefault="003752E1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D2719" w:rsidRDefault="003752E1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ЕИ  (п.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 xml:space="preserve"> ч. 2 ст. 55 № 94 - ФЗ от 21 июля 2005)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6420000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752E1" w:rsidRPr="006D2719" w:rsidRDefault="003752E1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междугородней и международной связи</w:t>
            </w:r>
          </w:p>
        </w:tc>
        <w:tc>
          <w:tcPr>
            <w:tcW w:w="2694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6420000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3752E1" w:rsidRDefault="003752E1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сотовой радиотелефонной связи.</w:t>
            </w:r>
          </w:p>
        </w:tc>
        <w:tc>
          <w:tcPr>
            <w:tcW w:w="2694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28 000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6420000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3752E1" w:rsidRDefault="003752E1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федеральной фельдъегерской связи</w:t>
            </w:r>
          </w:p>
        </w:tc>
        <w:tc>
          <w:tcPr>
            <w:tcW w:w="2694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9450030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3752E1" w:rsidRPr="006D2719" w:rsidRDefault="003752E1" w:rsidP="004E1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2694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64 352,49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(п.2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2005)</w:t>
            </w:r>
          </w:p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2E1" w:rsidRPr="006D2719" w:rsidTr="00C7641E">
        <w:trPr>
          <w:trHeight w:val="850"/>
        </w:trPr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9010030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3752E1" w:rsidRDefault="003752E1" w:rsidP="004E1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дератизации</w:t>
            </w:r>
          </w:p>
        </w:tc>
        <w:tc>
          <w:tcPr>
            <w:tcW w:w="2694" w:type="dxa"/>
          </w:tcPr>
          <w:p w:rsidR="003752E1" w:rsidRDefault="003752E1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98 632,</w:t>
            </w:r>
            <w:r w:rsidR="00C7641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5020100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3752E1" w:rsidRDefault="003752E1" w:rsidP="004E1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мойке автомашин</w:t>
            </w:r>
          </w:p>
        </w:tc>
        <w:tc>
          <w:tcPr>
            <w:tcW w:w="2694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26 000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9000000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3752E1" w:rsidRDefault="003752E1" w:rsidP="004E1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бытовых отходов</w:t>
            </w:r>
          </w:p>
        </w:tc>
        <w:tc>
          <w:tcPr>
            <w:tcW w:w="2694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59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9000000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3752E1" w:rsidRDefault="003752E1" w:rsidP="0083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мусорной стоянки ТСЖ «Центр «</w:t>
            </w:r>
          </w:p>
        </w:tc>
        <w:tc>
          <w:tcPr>
            <w:tcW w:w="2694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1559" w:type="dxa"/>
          </w:tcPr>
          <w:p w:rsidR="003752E1" w:rsidRDefault="003752E1" w:rsidP="002A43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9000000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3752E1" w:rsidRDefault="003752E1" w:rsidP="004E1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 контейнера УК Вахитовского района</w:t>
            </w:r>
          </w:p>
        </w:tc>
        <w:tc>
          <w:tcPr>
            <w:tcW w:w="2694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1559" w:type="dxa"/>
          </w:tcPr>
          <w:p w:rsidR="003752E1" w:rsidRDefault="003752E1" w:rsidP="002A43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3752E1" w:rsidRDefault="003752E1" w:rsidP="009A5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9435000</w:t>
            </w:r>
          </w:p>
        </w:tc>
        <w:tc>
          <w:tcPr>
            <w:tcW w:w="869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3752E1" w:rsidRDefault="003752E1" w:rsidP="004E1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техническому обслуживанию лифтов</w:t>
            </w:r>
          </w:p>
        </w:tc>
        <w:tc>
          <w:tcPr>
            <w:tcW w:w="2694" w:type="dxa"/>
          </w:tcPr>
          <w:p w:rsidR="003752E1" w:rsidRDefault="003752E1" w:rsidP="00C764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C7641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  <w:p w:rsidR="00C7641E" w:rsidRDefault="00C7641E" w:rsidP="00C764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70 294</w:t>
            </w:r>
          </w:p>
        </w:tc>
        <w:tc>
          <w:tcPr>
            <w:tcW w:w="1559" w:type="dxa"/>
          </w:tcPr>
          <w:p w:rsidR="003752E1" w:rsidRDefault="003752E1" w:rsidP="00C764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C7641E" w:rsidRDefault="00C7641E" w:rsidP="00C764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3752E1" w:rsidRDefault="00C7641E" w:rsidP="00C764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3752E1">
              <w:rPr>
                <w:rFonts w:ascii="Times New Roman" w:hAnsi="Times New Roman"/>
                <w:sz w:val="18"/>
                <w:szCs w:val="18"/>
              </w:rPr>
              <w:t>.2012</w:t>
            </w:r>
          </w:p>
          <w:p w:rsidR="00C7641E" w:rsidRDefault="00C7641E" w:rsidP="00C764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7250000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3752E1" w:rsidRDefault="003752E1" w:rsidP="004E1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техническому обслуживанию и ремонту копировальной техники</w:t>
            </w:r>
          </w:p>
        </w:tc>
        <w:tc>
          <w:tcPr>
            <w:tcW w:w="2694" w:type="dxa"/>
          </w:tcPr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20 000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20 000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59" w:type="dxa"/>
          </w:tcPr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7250000</w:t>
            </w:r>
          </w:p>
        </w:tc>
        <w:tc>
          <w:tcPr>
            <w:tcW w:w="869" w:type="dxa"/>
          </w:tcPr>
          <w:p w:rsidR="003752E1" w:rsidRPr="006D2719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:rsidR="003752E1" w:rsidRDefault="003752E1" w:rsidP="00F5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техническому обслуживанию и ремонту компьютерной техники</w:t>
            </w:r>
          </w:p>
        </w:tc>
        <w:tc>
          <w:tcPr>
            <w:tcW w:w="2694" w:type="dxa"/>
          </w:tcPr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</w:tcPr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3752E1" w:rsidRDefault="003752E1" w:rsidP="001B41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D43716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D43716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D43716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5000000</w:t>
            </w:r>
          </w:p>
        </w:tc>
        <w:tc>
          <w:tcPr>
            <w:tcW w:w="869" w:type="dxa"/>
          </w:tcPr>
          <w:p w:rsidR="003752E1" w:rsidRPr="00D43716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3752E1" w:rsidRPr="00D43716" w:rsidRDefault="003752E1" w:rsidP="009A6A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и ремонт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транспортных средств</w:t>
            </w:r>
          </w:p>
        </w:tc>
        <w:tc>
          <w:tcPr>
            <w:tcW w:w="2694" w:type="dxa"/>
          </w:tcPr>
          <w:p w:rsidR="003752E1" w:rsidRPr="00D43716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59" w:type="dxa"/>
          </w:tcPr>
          <w:p w:rsidR="003752E1" w:rsidRPr="00D43716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3752E1" w:rsidRPr="00D43716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52E1" w:rsidRPr="00D43716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D43716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716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rPr>
          <w:trHeight w:val="727"/>
        </w:trPr>
        <w:tc>
          <w:tcPr>
            <w:tcW w:w="702" w:type="dxa"/>
          </w:tcPr>
          <w:p w:rsidR="003752E1" w:rsidRPr="00BA08B7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703" w:type="dxa"/>
          </w:tcPr>
          <w:p w:rsidR="003752E1" w:rsidRPr="00BA08B7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9460000</w:t>
            </w:r>
          </w:p>
        </w:tc>
        <w:tc>
          <w:tcPr>
            <w:tcW w:w="869" w:type="dxa"/>
          </w:tcPr>
          <w:p w:rsidR="003752E1" w:rsidRDefault="003752E1" w:rsidP="004E1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3752E1" w:rsidRDefault="003752E1" w:rsidP="002B05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 действующей установки охранной сигнализации.</w:t>
            </w:r>
          </w:p>
        </w:tc>
        <w:tc>
          <w:tcPr>
            <w:tcW w:w="2694" w:type="dxa"/>
          </w:tcPr>
          <w:p w:rsidR="003752E1" w:rsidRDefault="003752E1" w:rsidP="009A6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10 807 </w:t>
            </w:r>
          </w:p>
          <w:p w:rsidR="003752E1" w:rsidRPr="002B05A0" w:rsidRDefault="003752E1" w:rsidP="009A6A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10 807</w:t>
            </w:r>
          </w:p>
        </w:tc>
        <w:tc>
          <w:tcPr>
            <w:tcW w:w="1559" w:type="dxa"/>
          </w:tcPr>
          <w:p w:rsidR="003752E1" w:rsidRPr="002325AB" w:rsidRDefault="003752E1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3752E1" w:rsidRPr="002325AB" w:rsidRDefault="003752E1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3752E1" w:rsidRPr="002325AB" w:rsidRDefault="003752E1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3752E1" w:rsidRPr="002325AB" w:rsidRDefault="003752E1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2325AB" w:rsidRDefault="003752E1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B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B7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9460000</w:t>
            </w:r>
          </w:p>
        </w:tc>
        <w:tc>
          <w:tcPr>
            <w:tcW w:w="869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3752E1" w:rsidRPr="00BA08B7" w:rsidRDefault="003752E1" w:rsidP="00625E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 автоматической станции газового пожаротушения</w:t>
            </w:r>
          </w:p>
        </w:tc>
        <w:tc>
          <w:tcPr>
            <w:tcW w:w="2694" w:type="dxa"/>
          </w:tcPr>
          <w:p w:rsidR="003752E1" w:rsidRPr="002325AB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40 000</w:t>
            </w:r>
          </w:p>
          <w:p w:rsidR="003752E1" w:rsidRPr="002325AB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</w:tcPr>
          <w:p w:rsidR="003752E1" w:rsidRPr="002325AB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3752E1" w:rsidRPr="002325AB" w:rsidRDefault="003752E1" w:rsidP="00DE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3752E1" w:rsidRPr="002325AB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3752E1" w:rsidRPr="002325AB" w:rsidRDefault="003752E1" w:rsidP="00F5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2325AB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B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B7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9460000</w:t>
            </w:r>
          </w:p>
        </w:tc>
        <w:tc>
          <w:tcPr>
            <w:tcW w:w="869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77" w:type="dxa"/>
          </w:tcPr>
          <w:p w:rsidR="003752E1" w:rsidRPr="00BA08B7" w:rsidRDefault="003752E1" w:rsidP="00625E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 действующих систем пожарной сигнализации</w:t>
            </w:r>
          </w:p>
        </w:tc>
        <w:tc>
          <w:tcPr>
            <w:tcW w:w="2694" w:type="dxa"/>
          </w:tcPr>
          <w:p w:rsidR="003752E1" w:rsidRPr="002325AB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40 000</w:t>
            </w:r>
          </w:p>
          <w:p w:rsidR="003752E1" w:rsidRPr="002325AB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</w:tcPr>
          <w:p w:rsidR="003752E1" w:rsidRPr="002325AB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3752E1" w:rsidRPr="002325AB" w:rsidRDefault="003752E1" w:rsidP="00DE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3752E1" w:rsidRPr="002325AB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3752E1" w:rsidRPr="002325AB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2325AB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AB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B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8B7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9460000</w:t>
            </w:r>
          </w:p>
        </w:tc>
        <w:tc>
          <w:tcPr>
            <w:tcW w:w="869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:rsidR="003752E1" w:rsidRPr="00BA08B7" w:rsidRDefault="003752E1" w:rsidP="00625E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 технических средств охраны</w:t>
            </w:r>
          </w:p>
        </w:tc>
        <w:tc>
          <w:tcPr>
            <w:tcW w:w="2694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23 025</w:t>
            </w:r>
          </w:p>
        </w:tc>
        <w:tc>
          <w:tcPr>
            <w:tcW w:w="1559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E47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E47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25E4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E47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7250010</w:t>
            </w:r>
          </w:p>
        </w:tc>
        <w:tc>
          <w:tcPr>
            <w:tcW w:w="869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77" w:type="dxa"/>
          </w:tcPr>
          <w:p w:rsidR="003752E1" w:rsidRPr="00BA08B7" w:rsidRDefault="003752E1" w:rsidP="00C91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 видеонаблюдения</w:t>
            </w:r>
          </w:p>
        </w:tc>
        <w:tc>
          <w:tcPr>
            <w:tcW w:w="2694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49 992</w:t>
            </w:r>
          </w:p>
        </w:tc>
        <w:tc>
          <w:tcPr>
            <w:tcW w:w="1559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25E4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E47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7250010</w:t>
            </w:r>
          </w:p>
        </w:tc>
        <w:tc>
          <w:tcPr>
            <w:tcW w:w="869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77" w:type="dxa"/>
          </w:tcPr>
          <w:p w:rsidR="003752E1" w:rsidRPr="00BA08B7" w:rsidRDefault="003752E1" w:rsidP="00770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 телефонов</w:t>
            </w:r>
          </w:p>
        </w:tc>
        <w:tc>
          <w:tcPr>
            <w:tcW w:w="2694" w:type="dxa"/>
          </w:tcPr>
          <w:p w:rsidR="003752E1" w:rsidRPr="00625E47" w:rsidRDefault="003752E1" w:rsidP="00C9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49 500</w:t>
            </w:r>
          </w:p>
        </w:tc>
        <w:tc>
          <w:tcPr>
            <w:tcW w:w="1559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Pr="00625E47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25E4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E47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5262470</w:t>
            </w:r>
          </w:p>
        </w:tc>
        <w:tc>
          <w:tcPr>
            <w:tcW w:w="869" w:type="dxa"/>
          </w:tcPr>
          <w:p w:rsidR="003752E1" w:rsidRPr="00BA08B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77" w:type="dxa"/>
          </w:tcPr>
          <w:p w:rsidR="003752E1" w:rsidRPr="00BA08B7" w:rsidRDefault="003752E1" w:rsidP="00377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>хническо</w:t>
            </w:r>
            <w:r>
              <w:rPr>
                <w:rFonts w:ascii="Times New Roman" w:hAnsi="Times New Roman"/>
                <w:sz w:val="18"/>
                <w:szCs w:val="18"/>
              </w:rPr>
              <w:t>му</w:t>
            </w:r>
            <w:r w:rsidRPr="00D43716">
              <w:rPr>
                <w:rFonts w:ascii="Times New Roman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/>
                <w:sz w:val="18"/>
                <w:szCs w:val="18"/>
              </w:rPr>
              <w:t>ю теплосчетчиков</w:t>
            </w:r>
          </w:p>
        </w:tc>
        <w:tc>
          <w:tcPr>
            <w:tcW w:w="2694" w:type="dxa"/>
          </w:tcPr>
          <w:p w:rsidR="003752E1" w:rsidRDefault="003752E1" w:rsidP="00C9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55 000</w:t>
            </w:r>
          </w:p>
        </w:tc>
        <w:tc>
          <w:tcPr>
            <w:tcW w:w="1559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625E4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E47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9000000</w:t>
            </w:r>
          </w:p>
        </w:tc>
        <w:tc>
          <w:tcPr>
            <w:tcW w:w="869" w:type="dxa"/>
          </w:tcPr>
          <w:p w:rsidR="003752E1" w:rsidRPr="00BA08B7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77" w:type="dxa"/>
          </w:tcPr>
          <w:p w:rsidR="003752E1" w:rsidRDefault="003752E1" w:rsidP="00377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снега</w:t>
            </w:r>
          </w:p>
        </w:tc>
        <w:tc>
          <w:tcPr>
            <w:tcW w:w="2694" w:type="dxa"/>
          </w:tcPr>
          <w:p w:rsidR="003752E1" w:rsidRDefault="003752E1" w:rsidP="00C9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20 000</w:t>
            </w:r>
          </w:p>
          <w:p w:rsidR="003752E1" w:rsidRDefault="003752E1" w:rsidP="00C1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59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1701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02.2012</w:t>
            </w:r>
          </w:p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E47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  <w:p w:rsidR="003752E1" w:rsidRPr="00625E47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4560267</w:t>
            </w:r>
          </w:p>
        </w:tc>
        <w:tc>
          <w:tcPr>
            <w:tcW w:w="869" w:type="dxa"/>
          </w:tcPr>
          <w:p w:rsidR="003752E1" w:rsidRPr="00BA08B7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77" w:type="dxa"/>
          </w:tcPr>
          <w:p w:rsidR="003752E1" w:rsidRDefault="003752E1" w:rsidP="00377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противо пожарные мероприятия, в том числе измерение сопротивления</w:t>
            </w:r>
          </w:p>
        </w:tc>
        <w:tc>
          <w:tcPr>
            <w:tcW w:w="2694" w:type="dxa"/>
          </w:tcPr>
          <w:p w:rsidR="003752E1" w:rsidRDefault="003752E1" w:rsidP="00844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7424020</w:t>
            </w:r>
          </w:p>
        </w:tc>
        <w:tc>
          <w:tcPr>
            <w:tcW w:w="869" w:type="dxa"/>
          </w:tcPr>
          <w:p w:rsidR="003752E1" w:rsidRPr="00BA08B7" w:rsidRDefault="003752E1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77" w:type="dxa"/>
          </w:tcPr>
          <w:p w:rsidR="003752E1" w:rsidRDefault="003752E1" w:rsidP="00377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Электрические измерения лифтов</w:t>
            </w:r>
          </w:p>
        </w:tc>
        <w:tc>
          <w:tcPr>
            <w:tcW w:w="2694" w:type="dxa"/>
          </w:tcPr>
          <w:p w:rsidR="003752E1" w:rsidRDefault="003752E1" w:rsidP="00844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559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3752E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350D8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3752E1" w:rsidRPr="00350D8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350D8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946000</w:t>
            </w:r>
          </w:p>
        </w:tc>
        <w:tc>
          <w:tcPr>
            <w:tcW w:w="869" w:type="dxa"/>
          </w:tcPr>
          <w:p w:rsidR="003752E1" w:rsidRPr="00350D8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3752E1" w:rsidRPr="00350D81" w:rsidRDefault="003752E1" w:rsidP="00377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Техническое обслуживание кондиционеров</w:t>
            </w:r>
          </w:p>
        </w:tc>
        <w:tc>
          <w:tcPr>
            <w:tcW w:w="2694" w:type="dxa"/>
          </w:tcPr>
          <w:p w:rsidR="003752E1" w:rsidRPr="00350D81" w:rsidRDefault="003752E1" w:rsidP="008442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45 000</w:t>
            </w:r>
          </w:p>
        </w:tc>
        <w:tc>
          <w:tcPr>
            <w:tcW w:w="1559" w:type="dxa"/>
          </w:tcPr>
          <w:p w:rsidR="003752E1" w:rsidRPr="00350D8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1701" w:type="dxa"/>
          </w:tcPr>
          <w:p w:rsidR="003752E1" w:rsidRPr="00350D81" w:rsidRDefault="003752E1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3752E1" w:rsidRPr="00350D81" w:rsidRDefault="003752E1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D81">
              <w:rPr>
                <w:rFonts w:ascii="Times New Roman" w:hAnsi="Times New Roman"/>
                <w:sz w:val="18"/>
                <w:szCs w:val="18"/>
              </w:rPr>
              <w:t>ЕИ (п.14 ч.2 ст.55 №94-ФЗ от 21 июля 2005</w:t>
            </w:r>
          </w:p>
        </w:tc>
      </w:tr>
      <w:tr w:rsidR="003752E1" w:rsidRPr="006D2719" w:rsidTr="00C7641E"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3752E1" w:rsidRPr="00E11858" w:rsidRDefault="003752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6613020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77" w:type="dxa"/>
          </w:tcPr>
          <w:p w:rsidR="003752E1" w:rsidRPr="009A53CD" w:rsidRDefault="003752E1" w:rsidP="00ED5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53CD">
              <w:rPr>
                <w:rFonts w:ascii="Times New Roman" w:hAnsi="Times New Roman"/>
                <w:sz w:val="18"/>
                <w:szCs w:val="18"/>
              </w:rPr>
              <w:t>Оказание услуг по добровольному страхованию</w:t>
            </w:r>
          </w:p>
        </w:tc>
        <w:tc>
          <w:tcPr>
            <w:tcW w:w="2694" w:type="dxa"/>
          </w:tcPr>
          <w:p w:rsidR="003752E1" w:rsidRPr="009A53CD" w:rsidRDefault="003752E1" w:rsidP="00ED5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10 016, 18</w:t>
            </w:r>
          </w:p>
        </w:tc>
        <w:tc>
          <w:tcPr>
            <w:tcW w:w="1559" w:type="dxa"/>
          </w:tcPr>
          <w:p w:rsidR="003752E1" w:rsidRPr="009A53CD" w:rsidRDefault="003752E1" w:rsidP="00ED5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3CD"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3752E1" w:rsidRPr="009A53CD" w:rsidRDefault="003752E1" w:rsidP="00ED5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03.2013</w:t>
            </w:r>
          </w:p>
        </w:tc>
        <w:tc>
          <w:tcPr>
            <w:tcW w:w="3544" w:type="dxa"/>
          </w:tcPr>
          <w:p w:rsidR="003752E1" w:rsidRPr="00F5489A" w:rsidRDefault="003752E1" w:rsidP="00ED53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89A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3752E1" w:rsidRPr="006D2719" w:rsidTr="00C7641E">
        <w:trPr>
          <w:trHeight w:val="607"/>
        </w:trPr>
        <w:tc>
          <w:tcPr>
            <w:tcW w:w="702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3752E1" w:rsidRDefault="003752E1" w:rsidP="00863F85">
            <w:pPr>
              <w:jc w:val="center"/>
            </w:pP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7260000</w:t>
            </w:r>
          </w:p>
        </w:tc>
        <w:tc>
          <w:tcPr>
            <w:tcW w:w="869" w:type="dxa"/>
          </w:tcPr>
          <w:p w:rsidR="003752E1" w:rsidRPr="006D2719" w:rsidRDefault="003752E1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977" w:type="dxa"/>
          </w:tcPr>
          <w:p w:rsidR="003752E1" w:rsidRPr="006D2719" w:rsidRDefault="003752E1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обслуживанию справочно-правовой системы "Гарант".</w:t>
            </w:r>
          </w:p>
        </w:tc>
        <w:tc>
          <w:tcPr>
            <w:tcW w:w="2694" w:type="dxa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3752E1" w:rsidRPr="006D2719" w:rsidRDefault="003752E1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C7641E" w:rsidRPr="006D2719" w:rsidTr="00C7641E">
        <w:trPr>
          <w:trHeight w:val="607"/>
        </w:trPr>
        <w:tc>
          <w:tcPr>
            <w:tcW w:w="702" w:type="dxa"/>
          </w:tcPr>
          <w:p w:rsidR="00C7641E" w:rsidRPr="00384295" w:rsidRDefault="00C7641E" w:rsidP="008F30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8F30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C7641E" w:rsidRPr="00384295" w:rsidRDefault="00C7641E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C7641E" w:rsidRPr="00F239B5" w:rsidRDefault="00C7641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9B5">
              <w:rPr>
                <w:rFonts w:ascii="Times New Roman" w:hAnsi="Times New Roman"/>
                <w:sz w:val="18"/>
                <w:szCs w:val="18"/>
              </w:rPr>
              <w:t>6322000</w:t>
            </w:r>
          </w:p>
        </w:tc>
        <w:tc>
          <w:tcPr>
            <w:tcW w:w="869" w:type="dxa"/>
          </w:tcPr>
          <w:p w:rsidR="00C7641E" w:rsidRPr="00836D4C" w:rsidRDefault="00C7641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C7641E" w:rsidRPr="00F239B5" w:rsidRDefault="00C7641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39B5">
              <w:rPr>
                <w:rFonts w:ascii="Times New Roman" w:hAnsi="Times New Roman"/>
                <w:sz w:val="18"/>
                <w:szCs w:val="18"/>
              </w:rPr>
              <w:t>Оказание услуг транспортной экспедиции</w:t>
            </w:r>
          </w:p>
        </w:tc>
        <w:tc>
          <w:tcPr>
            <w:tcW w:w="2694" w:type="dxa"/>
          </w:tcPr>
          <w:p w:rsidR="00C7641E" w:rsidRPr="006D2719" w:rsidRDefault="00C7641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1 349</w:t>
            </w:r>
          </w:p>
        </w:tc>
        <w:tc>
          <w:tcPr>
            <w:tcW w:w="1559" w:type="dxa"/>
          </w:tcPr>
          <w:p w:rsidR="00C7641E" w:rsidRPr="006D2719" w:rsidRDefault="00C7641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C7641E" w:rsidRPr="006D2719" w:rsidRDefault="00C7641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</w:tcPr>
          <w:p w:rsidR="00C7641E" w:rsidRPr="006D2719" w:rsidRDefault="00C7641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C7641E" w:rsidRPr="006D2719" w:rsidTr="00C7641E">
        <w:tc>
          <w:tcPr>
            <w:tcW w:w="702" w:type="dxa"/>
          </w:tcPr>
          <w:p w:rsidR="00C7641E" w:rsidRPr="006D2719" w:rsidRDefault="00C7641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C7641E" w:rsidRDefault="00C7641E" w:rsidP="00863F85">
            <w:pPr>
              <w:jc w:val="center"/>
            </w:pP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C7641E" w:rsidRPr="006D2719" w:rsidRDefault="00C7641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7250000</w:t>
            </w:r>
          </w:p>
        </w:tc>
        <w:tc>
          <w:tcPr>
            <w:tcW w:w="869" w:type="dxa"/>
          </w:tcPr>
          <w:p w:rsidR="00C7641E" w:rsidRPr="00836D4C" w:rsidRDefault="00C7641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977" w:type="dxa"/>
          </w:tcPr>
          <w:p w:rsidR="00C7641E" w:rsidRPr="006D2719" w:rsidRDefault="00C7641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техническому обслуживанию микрофильмирующего оборудования.</w:t>
            </w:r>
          </w:p>
        </w:tc>
        <w:tc>
          <w:tcPr>
            <w:tcW w:w="2694" w:type="dxa"/>
          </w:tcPr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641E" w:rsidRPr="006D2719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160 000</w:t>
            </w:r>
          </w:p>
        </w:tc>
        <w:tc>
          <w:tcPr>
            <w:tcW w:w="1559" w:type="dxa"/>
          </w:tcPr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641E" w:rsidRPr="006D2719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641E" w:rsidRPr="006D2719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641E" w:rsidRPr="006D2719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C7641E" w:rsidRPr="006D2719" w:rsidTr="00C7641E">
        <w:tc>
          <w:tcPr>
            <w:tcW w:w="702" w:type="dxa"/>
          </w:tcPr>
          <w:p w:rsidR="00C7641E" w:rsidRPr="006D2719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C7641E" w:rsidRDefault="00C7641E" w:rsidP="00FC6E67">
            <w:pPr>
              <w:jc w:val="center"/>
            </w:pP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C7641E" w:rsidRPr="006D2719" w:rsidRDefault="00C7641E" w:rsidP="00FC6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7250000</w:t>
            </w:r>
          </w:p>
        </w:tc>
        <w:tc>
          <w:tcPr>
            <w:tcW w:w="869" w:type="dxa"/>
          </w:tcPr>
          <w:p w:rsidR="00C7641E" w:rsidRDefault="00C7641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977" w:type="dxa"/>
          </w:tcPr>
          <w:p w:rsidR="00C7641E" w:rsidRPr="006D2719" w:rsidRDefault="00C7641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техническому обслуживанию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ремонту сканера </w:t>
            </w:r>
          </w:p>
        </w:tc>
        <w:tc>
          <w:tcPr>
            <w:tcW w:w="2694" w:type="dxa"/>
          </w:tcPr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C7641E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30 000</w:t>
            </w:r>
          </w:p>
        </w:tc>
        <w:tc>
          <w:tcPr>
            <w:tcW w:w="1559" w:type="dxa"/>
          </w:tcPr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641E" w:rsidRDefault="00C7641E" w:rsidP="002D77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C7641E" w:rsidRDefault="00C7641E" w:rsidP="002D77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41E" w:rsidRDefault="00C7641E" w:rsidP="002D77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641E" w:rsidRDefault="00C7641E" w:rsidP="00152B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C7641E" w:rsidRPr="006D2719" w:rsidTr="00C7641E">
        <w:tc>
          <w:tcPr>
            <w:tcW w:w="702" w:type="dxa"/>
          </w:tcPr>
          <w:p w:rsidR="00C7641E" w:rsidRPr="006D2719" w:rsidRDefault="00C7641E" w:rsidP="008F30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8F30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C7641E" w:rsidRDefault="00C7641E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C7641E" w:rsidRDefault="00C7641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7493090</w:t>
            </w:r>
          </w:p>
        </w:tc>
        <w:tc>
          <w:tcPr>
            <w:tcW w:w="869" w:type="dxa"/>
          </w:tcPr>
          <w:p w:rsidR="00C7641E" w:rsidRDefault="00C7641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977" w:type="dxa"/>
          </w:tcPr>
          <w:p w:rsidR="00C7641E" w:rsidRPr="006D2719" w:rsidRDefault="00C7641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E06">
              <w:rPr>
                <w:rFonts w:ascii="Times New Roman" w:hAnsi="Times New Roman"/>
                <w:sz w:val="18"/>
                <w:szCs w:val="18"/>
              </w:rPr>
              <w:t xml:space="preserve">Возмездное оказание услуг (Уборка снега, наледи и сосулек с кровли </w:t>
            </w:r>
            <w:r w:rsidRPr="009F7E06">
              <w:rPr>
                <w:rFonts w:ascii="Times New Roman" w:hAnsi="Times New Roman"/>
                <w:sz w:val="18"/>
                <w:szCs w:val="18"/>
              </w:rPr>
              <w:lastRenderedPageBreak/>
              <w:t>здания).</w:t>
            </w:r>
          </w:p>
        </w:tc>
        <w:tc>
          <w:tcPr>
            <w:tcW w:w="2694" w:type="dxa"/>
          </w:tcPr>
          <w:p w:rsidR="00C7641E" w:rsidRPr="006D2719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6 100</w:t>
            </w:r>
          </w:p>
        </w:tc>
        <w:tc>
          <w:tcPr>
            <w:tcW w:w="1559" w:type="dxa"/>
          </w:tcPr>
          <w:p w:rsidR="00C7641E" w:rsidRPr="006D2719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C7641E" w:rsidRPr="006D2719" w:rsidRDefault="00C7641E" w:rsidP="00C76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C7641E" w:rsidRPr="006D2719" w:rsidRDefault="00C7641E" w:rsidP="00C764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C7641E" w:rsidRPr="006D2719" w:rsidTr="00C7641E">
        <w:tc>
          <w:tcPr>
            <w:tcW w:w="702" w:type="dxa"/>
          </w:tcPr>
          <w:p w:rsidR="00C7641E" w:rsidRPr="00836D4C" w:rsidRDefault="00C7641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lastRenderedPageBreak/>
              <w:t>226</w:t>
            </w:r>
          </w:p>
        </w:tc>
        <w:tc>
          <w:tcPr>
            <w:tcW w:w="703" w:type="dxa"/>
          </w:tcPr>
          <w:p w:rsidR="00C7641E" w:rsidRPr="00836D4C" w:rsidRDefault="00C7641E" w:rsidP="00863F85">
            <w:pPr>
              <w:jc w:val="center"/>
            </w:pPr>
            <w:r w:rsidRPr="00836D4C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C7641E" w:rsidRPr="00836D4C" w:rsidRDefault="00C7641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7523000</w:t>
            </w:r>
          </w:p>
        </w:tc>
        <w:tc>
          <w:tcPr>
            <w:tcW w:w="869" w:type="dxa"/>
          </w:tcPr>
          <w:p w:rsidR="00C7641E" w:rsidRDefault="00C7641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977" w:type="dxa"/>
          </w:tcPr>
          <w:p w:rsidR="00C7641E" w:rsidRPr="00836D4C" w:rsidRDefault="00C7641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Оказание услуг по государственной охране зданий Главного архивного управления при КМ РТ</w:t>
            </w:r>
          </w:p>
        </w:tc>
        <w:tc>
          <w:tcPr>
            <w:tcW w:w="2694" w:type="dxa"/>
          </w:tcPr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334 033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98 567,20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2 338 232,96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E06">
              <w:rPr>
                <w:rFonts w:ascii="Times New Roman" w:hAnsi="Times New Roman"/>
                <w:sz w:val="18"/>
                <w:szCs w:val="18"/>
              </w:rPr>
              <w:t>221 725</w:t>
            </w:r>
          </w:p>
        </w:tc>
        <w:tc>
          <w:tcPr>
            <w:tcW w:w="1559" w:type="dxa"/>
          </w:tcPr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C7641E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36D4C">
              <w:rPr>
                <w:rFonts w:ascii="Times New Roman" w:hAnsi="Times New Roman"/>
                <w:sz w:val="18"/>
                <w:szCs w:val="18"/>
              </w:rPr>
              <w:t>.2012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836D4C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1701" w:type="dxa"/>
          </w:tcPr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C7641E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C7641E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ЕИ (п.14.1 ч.2 ст.55 №94-ФЗ от 21 июля 2005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ЕИ (п.14.1 ч.2 ст.55 №94-ФЗ от 21 июля 2005</w:t>
            </w:r>
          </w:p>
          <w:p w:rsidR="00C7641E" w:rsidRPr="00836D4C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ЭА</w:t>
            </w:r>
          </w:p>
          <w:p w:rsidR="00C7641E" w:rsidRPr="006D2719" w:rsidRDefault="00C7641E" w:rsidP="008F30DE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4C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  <w:bookmarkStart w:id="0" w:name="_Hlk321483818"/>
      </w:tr>
      <w:bookmarkEnd w:id="0"/>
      <w:tr w:rsidR="008F30DE" w:rsidRPr="006D2719" w:rsidTr="00C7641E">
        <w:tc>
          <w:tcPr>
            <w:tcW w:w="702" w:type="dxa"/>
          </w:tcPr>
          <w:p w:rsidR="008F30DE" w:rsidRPr="006D2719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8040020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977" w:type="dxa"/>
          </w:tcPr>
          <w:p w:rsidR="008F30DE" w:rsidRPr="006D2719" w:rsidRDefault="008F30D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2694" w:type="dxa"/>
          </w:tcPr>
          <w:p w:rsidR="008F30DE" w:rsidRPr="00384295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7 560</w:t>
            </w:r>
          </w:p>
          <w:p w:rsidR="008F30DE" w:rsidRPr="00384295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3584</w:t>
            </w:r>
          </w:p>
        </w:tc>
        <w:tc>
          <w:tcPr>
            <w:tcW w:w="1559" w:type="dxa"/>
          </w:tcPr>
          <w:p w:rsidR="008F30DE" w:rsidRPr="0038429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02.2012</w:t>
            </w:r>
          </w:p>
          <w:p w:rsidR="008F30DE" w:rsidRPr="0038429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F30DE" w:rsidRPr="0038429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F30DE" w:rsidRPr="0038429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02.2012</w:t>
            </w:r>
          </w:p>
          <w:p w:rsidR="008F30DE" w:rsidRPr="0038429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F30DE" w:rsidRPr="0038429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F30DE" w:rsidRDefault="008F30DE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rPr>
          <w:trHeight w:val="769"/>
        </w:trPr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2219000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Типографические расходы и печатные бланки</w:t>
            </w:r>
          </w:p>
        </w:tc>
        <w:tc>
          <w:tcPr>
            <w:tcW w:w="2694" w:type="dxa"/>
          </w:tcPr>
          <w:p w:rsidR="008F30DE" w:rsidRPr="00863F85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25 000</w:t>
            </w:r>
          </w:p>
          <w:p w:rsidR="008F30DE" w:rsidRPr="00863F85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25 000</w:t>
            </w:r>
          </w:p>
          <w:p w:rsidR="008F30DE" w:rsidRPr="00863F85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25 000</w:t>
            </w:r>
          </w:p>
          <w:p w:rsidR="008F30DE" w:rsidRPr="00863F85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559" w:type="dxa"/>
          </w:tcPr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8F30DE" w:rsidRPr="00863F85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8F30DE" w:rsidRDefault="008F30DE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2212000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газет и журналов</w:t>
            </w:r>
          </w:p>
        </w:tc>
        <w:tc>
          <w:tcPr>
            <w:tcW w:w="2694" w:type="dxa"/>
          </w:tcPr>
          <w:p w:rsidR="008F30DE" w:rsidRPr="00BF0E99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99">
              <w:rPr>
                <w:rFonts w:ascii="Times New Roman" w:hAnsi="Times New Roman"/>
                <w:sz w:val="18"/>
                <w:szCs w:val="18"/>
              </w:rPr>
              <w:t>63 564</w:t>
            </w:r>
          </w:p>
          <w:p w:rsidR="008F30DE" w:rsidRPr="00BF0E99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99">
              <w:rPr>
                <w:rFonts w:ascii="Times New Roman" w:hAnsi="Times New Roman"/>
                <w:sz w:val="18"/>
                <w:szCs w:val="18"/>
              </w:rPr>
              <w:t>70 000</w:t>
            </w:r>
          </w:p>
        </w:tc>
        <w:tc>
          <w:tcPr>
            <w:tcW w:w="1559" w:type="dxa"/>
          </w:tcPr>
          <w:p w:rsidR="008F30DE" w:rsidRPr="00BF0E99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99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F30DE" w:rsidRPr="00BF0E99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99"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8F30DE" w:rsidRPr="00BF0E99" w:rsidRDefault="008F30DE" w:rsidP="00DE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99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8F30DE" w:rsidRPr="00BF0E99" w:rsidRDefault="008F30DE" w:rsidP="00DE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9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8F30DE" w:rsidRDefault="008F30DE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2212000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журнал «Госзаказ»</w:t>
            </w:r>
          </w:p>
        </w:tc>
        <w:tc>
          <w:tcPr>
            <w:tcW w:w="2694" w:type="dxa"/>
          </w:tcPr>
          <w:p w:rsidR="008F30DE" w:rsidRPr="00BF0E99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4 422 </w:t>
            </w:r>
          </w:p>
        </w:tc>
        <w:tc>
          <w:tcPr>
            <w:tcW w:w="1559" w:type="dxa"/>
          </w:tcPr>
          <w:p w:rsidR="008F30DE" w:rsidRPr="00BF0E99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BF0E99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F0E99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  <w:vAlign w:val="center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 w:rsidP="00863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437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2212000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977" w:type="dxa"/>
          </w:tcPr>
          <w:p w:rsidR="008F30DE" w:rsidRDefault="008F30DE" w:rsidP="00481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2012: «Главная книга» журнал</w:t>
            </w:r>
          </w:p>
        </w:tc>
        <w:tc>
          <w:tcPr>
            <w:tcW w:w="2694" w:type="dxa"/>
          </w:tcPr>
          <w:p w:rsidR="008F30DE" w:rsidRPr="00BF0E99" w:rsidRDefault="008F30DE" w:rsidP="00437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8 751,60 </w:t>
            </w:r>
          </w:p>
        </w:tc>
        <w:tc>
          <w:tcPr>
            <w:tcW w:w="1559" w:type="dxa"/>
          </w:tcPr>
          <w:p w:rsidR="008F30DE" w:rsidRPr="00BF0E99" w:rsidRDefault="008F30DE" w:rsidP="00481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02.2012</w:t>
            </w:r>
          </w:p>
        </w:tc>
        <w:tc>
          <w:tcPr>
            <w:tcW w:w="1701" w:type="dxa"/>
          </w:tcPr>
          <w:p w:rsidR="008F30DE" w:rsidRPr="00BF0E99" w:rsidRDefault="008F30DE" w:rsidP="00437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F0E99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  <w:vAlign w:val="center"/>
          </w:tcPr>
          <w:p w:rsidR="008F30DE" w:rsidRDefault="008F30DE" w:rsidP="00437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2212000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977" w:type="dxa"/>
          </w:tcPr>
          <w:p w:rsidR="008F30DE" w:rsidRDefault="008F30DE" w:rsidP="00FE13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в периодическом СМИ Агенства «Роспечать журнале «Газеты, журналы» на 2 полугодие 2012г.</w:t>
            </w:r>
          </w:p>
        </w:tc>
        <w:tc>
          <w:tcPr>
            <w:tcW w:w="2694" w:type="dxa"/>
          </w:tcPr>
          <w:p w:rsidR="008F30DE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B05A0">
              <w:rPr>
                <w:rFonts w:ascii="Times New Roman" w:hAnsi="Times New Roman"/>
                <w:sz w:val="18"/>
                <w:szCs w:val="18"/>
              </w:rPr>
              <w:t>15 972,48</w:t>
            </w:r>
          </w:p>
        </w:tc>
        <w:tc>
          <w:tcPr>
            <w:tcW w:w="1559" w:type="dxa"/>
          </w:tcPr>
          <w:p w:rsidR="008F30DE" w:rsidRPr="00BF0E99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99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BF0E99" w:rsidRDefault="008F30DE" w:rsidP="00232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F0E99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</w:tcPr>
          <w:p w:rsidR="008F30DE" w:rsidRDefault="008F30DE" w:rsidP="00232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2B05A0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6410000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977" w:type="dxa"/>
          </w:tcPr>
          <w:p w:rsidR="008F30DE" w:rsidRDefault="008F30DE" w:rsidP="005E6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вводу информации об авансовых платежах в регистр франкировальной машины</w:t>
            </w:r>
          </w:p>
        </w:tc>
        <w:tc>
          <w:tcPr>
            <w:tcW w:w="2694" w:type="dxa"/>
          </w:tcPr>
          <w:p w:rsidR="008F30DE" w:rsidRPr="002B05A0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559" w:type="dxa"/>
          </w:tcPr>
          <w:p w:rsidR="008F30DE" w:rsidRPr="00BF0E99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BF0E99" w:rsidRDefault="008F30DE" w:rsidP="00232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F0E99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</w:tcPr>
          <w:p w:rsidR="008F30DE" w:rsidRDefault="008F30DE" w:rsidP="00232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5E6CE5" w:rsidRDefault="008F30DE" w:rsidP="008F30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9432000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7" w:type="dxa"/>
          </w:tcPr>
          <w:p w:rsidR="008F30DE" w:rsidRDefault="008F30DE" w:rsidP="005E6CE5">
            <w:pPr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Оказание услуг по техническому обслуживанию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франкировальной машины</w:t>
            </w:r>
          </w:p>
        </w:tc>
        <w:tc>
          <w:tcPr>
            <w:tcW w:w="2694" w:type="dxa"/>
          </w:tcPr>
          <w:p w:rsidR="008F30DE" w:rsidRPr="002B05A0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559" w:type="dxa"/>
          </w:tcPr>
          <w:p w:rsidR="008F30DE" w:rsidRPr="00BF0E99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BF0E99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F0E99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5E6CE5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F74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7310025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977" w:type="dxa"/>
          </w:tcPr>
          <w:p w:rsidR="008F30DE" w:rsidRPr="006D2719" w:rsidRDefault="008F30DE" w:rsidP="00AA26FD">
            <w:pPr>
              <w:rPr>
                <w:rFonts w:ascii="Times New Roman" w:hAnsi="Times New Roman"/>
                <w:sz w:val="18"/>
                <w:szCs w:val="18"/>
              </w:rPr>
            </w:pPr>
            <w:r w:rsidRPr="00AA26FD">
              <w:rPr>
                <w:rFonts w:ascii="Times New Roman" w:hAnsi="Times New Roman"/>
                <w:sz w:val="18"/>
                <w:szCs w:val="18"/>
              </w:rPr>
              <w:t>лицензионный договор (передача права на использование (простой неисключительной лицензии) приобретаемых программ для ЭВМ и баз данных: 1С: Бухгалтерия государственного учреждения 8; 1С:Предприятие 8</w:t>
            </w:r>
          </w:p>
        </w:tc>
        <w:tc>
          <w:tcPr>
            <w:tcW w:w="2694" w:type="dxa"/>
          </w:tcPr>
          <w:p w:rsidR="008F30DE" w:rsidRPr="002B05A0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559" w:type="dxa"/>
          </w:tcPr>
          <w:p w:rsidR="008F30DE" w:rsidRPr="00BF0E99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BF0E99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F0E99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 w:rsidP="003842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977" w:type="dxa"/>
          </w:tcPr>
          <w:p w:rsidR="008F30DE" w:rsidRPr="00AA26FD" w:rsidRDefault="008F30DE" w:rsidP="005E6CE5">
            <w:pPr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 xml:space="preserve">оказание информационно-консультационных услуг по программному продукту "1С-Бухгалтерия-Кадры"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</w:t>
            </w:r>
          </w:p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50 000</w:t>
            </w:r>
          </w:p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</w:t>
            </w:r>
          </w:p>
          <w:p w:rsidR="008F30DE" w:rsidRPr="002B05A0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559" w:type="dxa"/>
          </w:tcPr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8F30DE" w:rsidRPr="005E6CE5" w:rsidRDefault="008F30DE" w:rsidP="005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F30DE" w:rsidRDefault="008F30DE" w:rsidP="005E6C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5E6CE5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lastRenderedPageBreak/>
              <w:t>226</w:t>
            </w:r>
          </w:p>
        </w:tc>
        <w:tc>
          <w:tcPr>
            <w:tcW w:w="703" w:type="dxa"/>
          </w:tcPr>
          <w:p w:rsidR="008F30DE" w:rsidRPr="005E6CE5" w:rsidRDefault="008F30DE" w:rsidP="00384295">
            <w:pPr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977" w:type="dxa"/>
          </w:tcPr>
          <w:p w:rsidR="008F30DE" w:rsidRPr="005E6CE5" w:rsidRDefault="008F30DE" w:rsidP="005E6CE5">
            <w:pPr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экземпляров Системы КонсультантПлюс.</w:t>
            </w:r>
          </w:p>
        </w:tc>
        <w:tc>
          <w:tcPr>
            <w:tcW w:w="2694" w:type="dxa"/>
          </w:tcPr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7 742</w:t>
            </w:r>
          </w:p>
          <w:p w:rsidR="008F30DE" w:rsidRPr="002B05A0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E6CE5">
              <w:rPr>
                <w:rFonts w:ascii="Times New Roman" w:hAnsi="Times New Roman"/>
                <w:sz w:val="18"/>
                <w:szCs w:val="18"/>
              </w:rPr>
              <w:t>.2012</w:t>
            </w:r>
          </w:p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5E6CE5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Pr="005E6CE5" w:rsidRDefault="008F30DE" w:rsidP="00384295">
            <w:pPr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977" w:type="dxa"/>
          </w:tcPr>
          <w:p w:rsidR="008F30DE" w:rsidRPr="005E6CE5" w:rsidRDefault="008F30DE" w:rsidP="00384295">
            <w:pPr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экземпляров Системы КонсультантПлюс.</w:t>
            </w:r>
          </w:p>
        </w:tc>
        <w:tc>
          <w:tcPr>
            <w:tcW w:w="2694" w:type="dxa"/>
          </w:tcPr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66 000</w:t>
            </w:r>
          </w:p>
          <w:p w:rsidR="008F30DE" w:rsidRPr="002B05A0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E6CE5">
              <w:rPr>
                <w:rFonts w:ascii="Times New Roman" w:hAnsi="Times New Roman"/>
                <w:sz w:val="18"/>
                <w:szCs w:val="18"/>
              </w:rPr>
              <w:t>.2012</w:t>
            </w:r>
          </w:p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5E6CE5">
              <w:rPr>
                <w:rFonts w:ascii="Times New Roman" w:hAnsi="Times New Roman"/>
                <w:sz w:val="18"/>
                <w:szCs w:val="18"/>
              </w:rPr>
              <w:t>.2012</w:t>
            </w:r>
          </w:p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5E6CE5" w:rsidRDefault="008F30DE" w:rsidP="00F74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Pr="005E6CE5" w:rsidRDefault="008F30DE" w:rsidP="00F74BE5">
            <w:pPr>
              <w:rPr>
                <w:rFonts w:ascii="Times New Roman" w:hAnsi="Times New Roman"/>
                <w:sz w:val="18"/>
                <w:szCs w:val="18"/>
              </w:rPr>
            </w:pPr>
            <w:r w:rsidRPr="005E6CE5"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F74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726000</w:t>
            </w:r>
          </w:p>
        </w:tc>
        <w:tc>
          <w:tcPr>
            <w:tcW w:w="869" w:type="dxa"/>
          </w:tcPr>
          <w:p w:rsidR="008F30DE" w:rsidRPr="006D2719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977" w:type="dxa"/>
          </w:tcPr>
          <w:p w:rsidR="008F30DE" w:rsidRPr="005E6CE5" w:rsidRDefault="008F30DE" w:rsidP="003842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Информационное обслуживание по ценообразованиюв строительстве по РТ </w:t>
            </w:r>
          </w:p>
        </w:tc>
        <w:tc>
          <w:tcPr>
            <w:tcW w:w="2694" w:type="dxa"/>
          </w:tcPr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12 000</w:t>
            </w:r>
          </w:p>
        </w:tc>
        <w:tc>
          <w:tcPr>
            <w:tcW w:w="1559" w:type="dxa"/>
          </w:tcPr>
          <w:p w:rsidR="008F30DE" w:rsidRPr="005E6CE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8F30DE" w:rsidRPr="005E6CE5" w:rsidRDefault="008F30DE" w:rsidP="00F74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5E6CE5">
              <w:rPr>
                <w:rFonts w:ascii="Times New Roman" w:hAnsi="Times New Roman"/>
                <w:sz w:val="18"/>
                <w:szCs w:val="18"/>
              </w:rPr>
              <w:t>.2012</w:t>
            </w:r>
          </w:p>
          <w:p w:rsidR="008F30DE" w:rsidRPr="005E6CE5" w:rsidRDefault="008F30DE" w:rsidP="00F74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F30DE" w:rsidRDefault="008F30DE" w:rsidP="00F74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8511000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977" w:type="dxa"/>
          </w:tcPr>
          <w:p w:rsidR="008F30DE" w:rsidRDefault="008F30DE" w:rsidP="00DE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Медицинское освидетельствование водителей</w:t>
            </w:r>
          </w:p>
        </w:tc>
        <w:tc>
          <w:tcPr>
            <w:tcW w:w="2694" w:type="dxa"/>
          </w:tcPr>
          <w:p w:rsidR="008F30DE" w:rsidRPr="00DE47E2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39 600</w:t>
            </w:r>
          </w:p>
        </w:tc>
        <w:tc>
          <w:tcPr>
            <w:tcW w:w="1559" w:type="dxa"/>
          </w:tcPr>
          <w:p w:rsidR="008F30DE" w:rsidRPr="00DE47E2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7E2"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DE47E2" w:rsidRDefault="008F30DE" w:rsidP="00DE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E47E2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  <w:vAlign w:val="center"/>
          </w:tcPr>
          <w:p w:rsidR="008F30DE" w:rsidRDefault="008F30DE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6613070</w:t>
            </w:r>
          </w:p>
        </w:tc>
        <w:tc>
          <w:tcPr>
            <w:tcW w:w="869" w:type="dxa"/>
          </w:tcPr>
          <w:p w:rsidR="008F30DE" w:rsidRPr="006D2719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977" w:type="dxa"/>
          </w:tcPr>
          <w:p w:rsidR="008F30DE" w:rsidRDefault="008F30DE" w:rsidP="00DE4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Страхование лифтов</w:t>
            </w:r>
          </w:p>
        </w:tc>
        <w:tc>
          <w:tcPr>
            <w:tcW w:w="2694" w:type="dxa"/>
          </w:tcPr>
          <w:p w:rsidR="008F30DE" w:rsidRPr="00DE47E2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  <w:tc>
          <w:tcPr>
            <w:tcW w:w="1559" w:type="dxa"/>
          </w:tcPr>
          <w:p w:rsidR="008F30DE" w:rsidRPr="00DE47E2" w:rsidRDefault="008F30DE" w:rsidP="0037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F30DE" w:rsidRPr="00DE47E2" w:rsidRDefault="008F30DE" w:rsidP="00DE4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03.2013</w:t>
            </w:r>
          </w:p>
        </w:tc>
        <w:tc>
          <w:tcPr>
            <w:tcW w:w="3544" w:type="dxa"/>
            <w:vAlign w:val="center"/>
          </w:tcPr>
          <w:p w:rsidR="008F30DE" w:rsidRDefault="008F30DE" w:rsidP="00377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rPr>
          <w:trHeight w:val="985"/>
        </w:trPr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9220010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977" w:type="dxa"/>
          </w:tcPr>
          <w:p w:rsidR="008F30DE" w:rsidRDefault="008F30DE" w:rsidP="00C90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Опубликование нормативных правовых актов</w:t>
            </w:r>
          </w:p>
        </w:tc>
        <w:tc>
          <w:tcPr>
            <w:tcW w:w="2694" w:type="dxa"/>
          </w:tcPr>
          <w:p w:rsidR="008F30DE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98 725,5</w:t>
            </w:r>
          </w:p>
          <w:p w:rsidR="008F30DE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98 725,5</w:t>
            </w:r>
          </w:p>
          <w:p w:rsidR="008F30DE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98 752,5</w:t>
            </w:r>
          </w:p>
          <w:p w:rsidR="008F30DE" w:rsidRDefault="008F30DE" w:rsidP="00682E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98 752,5</w:t>
            </w:r>
          </w:p>
        </w:tc>
        <w:tc>
          <w:tcPr>
            <w:tcW w:w="1559" w:type="dxa"/>
          </w:tcPr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8F30DE" w:rsidRPr="0038429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center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rPr>
          <w:trHeight w:val="985"/>
        </w:trPr>
        <w:tc>
          <w:tcPr>
            <w:tcW w:w="702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 w:rsidP="003842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726000</w:t>
            </w:r>
          </w:p>
        </w:tc>
        <w:tc>
          <w:tcPr>
            <w:tcW w:w="869" w:type="dxa"/>
          </w:tcPr>
          <w:p w:rsidR="008F30DE" w:rsidRPr="006D2719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977" w:type="dxa"/>
          </w:tcPr>
          <w:p w:rsidR="008F30DE" w:rsidRDefault="008F30DE" w:rsidP="00C90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Оказание услуг по сопровождению (обновлению) информации, содержащейся в экземплярах информационно-справочной системы.</w:t>
            </w:r>
          </w:p>
        </w:tc>
        <w:tc>
          <w:tcPr>
            <w:tcW w:w="2694" w:type="dxa"/>
          </w:tcPr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12 500</w:t>
            </w:r>
          </w:p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12 500</w:t>
            </w:r>
          </w:p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12 500</w:t>
            </w:r>
          </w:p>
          <w:p w:rsidR="008F30DE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12 500</w:t>
            </w:r>
          </w:p>
        </w:tc>
        <w:tc>
          <w:tcPr>
            <w:tcW w:w="1559" w:type="dxa"/>
          </w:tcPr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8F30DE" w:rsidRPr="00384295" w:rsidRDefault="008F30DE" w:rsidP="00384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95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Default="008F30DE" w:rsidP="00836D4C"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Pr="007A65C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5C9">
              <w:rPr>
                <w:rFonts w:ascii="Times New Roman" w:hAnsi="Times New Roman"/>
                <w:sz w:val="18"/>
                <w:szCs w:val="18"/>
              </w:rPr>
              <w:t>2211010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977" w:type="dxa"/>
          </w:tcPr>
          <w:p w:rsidR="008F30DE" w:rsidRPr="006D2719" w:rsidRDefault="008F30DE" w:rsidP="0083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Выполнение работ по изданию научно-документального журнала "Гасырлар авазы - Эхо веков" (№1/2, №3/4 за 2012 год).</w:t>
            </w:r>
          </w:p>
        </w:tc>
        <w:tc>
          <w:tcPr>
            <w:tcW w:w="2694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323 860</w:t>
            </w:r>
          </w:p>
        </w:tc>
        <w:tc>
          <w:tcPr>
            <w:tcW w:w="1559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8F30DE" w:rsidRPr="006D2719" w:rsidTr="00C7641E">
        <w:trPr>
          <w:trHeight w:val="1969"/>
        </w:trPr>
        <w:tc>
          <w:tcPr>
            <w:tcW w:w="702" w:type="dxa"/>
          </w:tcPr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 w:rsidP="00836D4C"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Pr="005E17F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2211010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977" w:type="dxa"/>
          </w:tcPr>
          <w:p w:rsidR="008F30DE" w:rsidRPr="006D2719" w:rsidRDefault="008F30DE" w:rsidP="0083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>Поставка полиграфической продукции.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(Летопись печати Татарстана ( №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</w:t>
            </w:r>
            <w:r w:rsidRPr="006F6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2011г, №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F61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F61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2012г)</w:t>
            </w:r>
          </w:p>
        </w:tc>
        <w:tc>
          <w:tcPr>
            <w:tcW w:w="2694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385 010</w:t>
            </w:r>
          </w:p>
        </w:tc>
        <w:tc>
          <w:tcPr>
            <w:tcW w:w="1559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8F30DE" w:rsidRPr="00E11858" w:rsidRDefault="008F30DE" w:rsidP="00836D4C">
            <w:pPr>
              <w:rPr>
                <w:rFonts w:ascii="Times New Roman" w:hAnsi="Times New Roman"/>
                <w:sz w:val="18"/>
                <w:szCs w:val="18"/>
              </w:rPr>
            </w:pP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Pr="006D2719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6613020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977" w:type="dxa"/>
          </w:tcPr>
          <w:p w:rsidR="008F30DE" w:rsidRPr="005806B8" w:rsidRDefault="008F30DE" w:rsidP="00836D4C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5806B8">
              <w:rPr>
                <w:rFonts w:ascii="Times New Roman" w:hAnsi="Times New Roman"/>
                <w:sz w:val="18"/>
                <w:szCs w:val="18"/>
              </w:rPr>
              <w:t>Оказание услуг по обязательному страхованию</w:t>
            </w:r>
          </w:p>
        </w:tc>
        <w:tc>
          <w:tcPr>
            <w:tcW w:w="2694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5806B8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6B8">
              <w:rPr>
                <w:rFonts w:ascii="Times New Roman" w:hAnsi="Times New Roman"/>
                <w:sz w:val="18"/>
                <w:szCs w:val="18"/>
              </w:rPr>
              <w:t>27 367,50</w:t>
            </w:r>
          </w:p>
        </w:tc>
        <w:tc>
          <w:tcPr>
            <w:tcW w:w="1559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5806B8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6B8"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5806B8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6B8">
              <w:rPr>
                <w:rFonts w:ascii="Times New Roman" w:hAnsi="Times New Roman"/>
                <w:sz w:val="18"/>
                <w:szCs w:val="18"/>
              </w:rPr>
              <w:t>12.201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5806B8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Pr="006D2719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8F30DE" w:rsidRDefault="008F30DE" w:rsidP="00F355FE"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Pr="006D2719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4520000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977" w:type="dxa"/>
          </w:tcPr>
          <w:p w:rsidR="008F30DE" w:rsidRPr="006D2719" w:rsidRDefault="008F30DE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замене линолеума в коридоре здания Национального архива РТ по адресу: г.Казань, ул.8Марта, 5А.</w:t>
            </w:r>
          </w:p>
        </w:tc>
        <w:tc>
          <w:tcPr>
            <w:tcW w:w="269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165 583,05</w:t>
            </w:r>
          </w:p>
        </w:tc>
        <w:tc>
          <w:tcPr>
            <w:tcW w:w="1559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03.2012</w:t>
            </w:r>
          </w:p>
        </w:tc>
        <w:tc>
          <w:tcPr>
            <w:tcW w:w="1701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05.2012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ЭА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3190000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AA26FD">
              <w:rPr>
                <w:rFonts w:ascii="Times New Roman" w:hAnsi="Times New Roman"/>
                <w:sz w:val="18"/>
                <w:szCs w:val="18"/>
              </w:rPr>
              <w:t>Поставка приборов обеспечения безопасности и иного сопутствующего оборудования.</w:t>
            </w:r>
          </w:p>
        </w:tc>
        <w:tc>
          <w:tcPr>
            <w:tcW w:w="269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11 283</w:t>
            </w:r>
          </w:p>
        </w:tc>
        <w:tc>
          <w:tcPr>
            <w:tcW w:w="1559" w:type="dxa"/>
          </w:tcPr>
          <w:p w:rsidR="008F30DE" w:rsidRPr="006D2719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6D2719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rPr>
          <w:trHeight w:val="513"/>
        </w:trPr>
        <w:tc>
          <w:tcPr>
            <w:tcW w:w="702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 w:rsidP="003842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977" w:type="dxa"/>
          </w:tcPr>
          <w:p w:rsidR="008F30DE" w:rsidRDefault="008F30DE" w:rsidP="00A67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6FD">
              <w:rPr>
                <w:rFonts w:ascii="Times New Roman" w:hAnsi="Times New Roman"/>
                <w:sz w:val="18"/>
                <w:szCs w:val="18"/>
              </w:rPr>
              <w:t>Поставка приборов обеспечения безопасности и иного сопутствующего оборудования.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</w:t>
            </w:r>
          </w:p>
        </w:tc>
        <w:tc>
          <w:tcPr>
            <w:tcW w:w="1559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5E6C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0DE" w:rsidRPr="006D2719" w:rsidRDefault="008F30DE" w:rsidP="005E6C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3544" w:type="dxa"/>
          </w:tcPr>
          <w:p w:rsidR="008F30DE" w:rsidRDefault="008F30DE" w:rsidP="00384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340 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2109000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977" w:type="dxa"/>
          </w:tcPr>
          <w:p w:rsidR="008F30DE" w:rsidRDefault="008F30DE" w:rsidP="00A30E76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канцтоваров  </w:t>
            </w:r>
          </w:p>
        </w:tc>
        <w:tc>
          <w:tcPr>
            <w:tcW w:w="2694" w:type="dxa"/>
          </w:tcPr>
          <w:p w:rsidR="008F30DE" w:rsidRDefault="008F30DE" w:rsidP="00CA44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250 000</w:t>
            </w:r>
          </w:p>
          <w:p w:rsidR="008F30DE" w:rsidRDefault="008F30DE" w:rsidP="00CA4483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0DE" w:rsidRPr="006D2719" w:rsidRDefault="008F30DE" w:rsidP="00A816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</w:tc>
        <w:tc>
          <w:tcPr>
            <w:tcW w:w="1701" w:type="dxa"/>
          </w:tcPr>
          <w:p w:rsidR="008F30DE" w:rsidRPr="006D2719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12.2012 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 w:rsidP="004379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9451 </w:t>
            </w:r>
          </w:p>
        </w:tc>
        <w:tc>
          <w:tcPr>
            <w:tcW w:w="987" w:type="dxa"/>
          </w:tcPr>
          <w:p w:rsidR="008F30DE" w:rsidRDefault="008F30DE" w:rsidP="00CA4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2109117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977" w:type="dxa"/>
          </w:tcPr>
          <w:p w:rsidR="008F30DE" w:rsidRDefault="008F30DE" w:rsidP="0043795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Поставка конвертов  </w:t>
            </w:r>
          </w:p>
        </w:tc>
        <w:tc>
          <w:tcPr>
            <w:tcW w:w="2694" w:type="dxa"/>
          </w:tcPr>
          <w:p w:rsidR="008F30DE" w:rsidRDefault="00897489" w:rsidP="00437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50 000</w:t>
            </w:r>
          </w:p>
          <w:p w:rsidR="008F30DE" w:rsidRDefault="008F30DE" w:rsidP="00437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0DE" w:rsidRDefault="00897489" w:rsidP="00CA4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F30DE" w:rsidRPr="006D2719" w:rsidRDefault="008F30DE" w:rsidP="00481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0DE" w:rsidRPr="006D2719" w:rsidRDefault="00897489" w:rsidP="00437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F30DE" w:rsidRDefault="008F30DE" w:rsidP="00437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97489" w:rsidRPr="006D2719" w:rsidTr="00C7641E">
        <w:trPr>
          <w:trHeight w:val="965"/>
        </w:trPr>
        <w:tc>
          <w:tcPr>
            <w:tcW w:w="702" w:type="dxa"/>
          </w:tcPr>
          <w:p w:rsidR="00897489" w:rsidRDefault="00897489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321406293"/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97489" w:rsidRDefault="008974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Default="00897489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2420000</w:t>
            </w:r>
          </w:p>
        </w:tc>
        <w:tc>
          <w:tcPr>
            <w:tcW w:w="869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977" w:type="dxa"/>
          </w:tcPr>
          <w:p w:rsidR="00897489" w:rsidRDefault="00897489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2694" w:type="dxa"/>
          </w:tcPr>
          <w:p w:rsidR="00897489" w:rsidRDefault="00897489" w:rsidP="007B5B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61.000 </w:t>
            </w:r>
          </w:p>
        </w:tc>
        <w:tc>
          <w:tcPr>
            <w:tcW w:w="1559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97489" w:rsidRDefault="00897489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bookmarkEnd w:id="1"/>
      <w:tr w:rsidR="008F30DE" w:rsidRPr="006D2719" w:rsidTr="00C7641E">
        <w:tc>
          <w:tcPr>
            <w:tcW w:w="702" w:type="dxa"/>
          </w:tcPr>
          <w:p w:rsidR="008F30DE" w:rsidRDefault="008F30DE" w:rsidP="001A57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3699130</w:t>
            </w:r>
          </w:p>
        </w:tc>
        <w:tc>
          <w:tcPr>
            <w:tcW w:w="869" w:type="dxa"/>
          </w:tcPr>
          <w:p w:rsidR="008F30DE" w:rsidRPr="006D2719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штампов</w:t>
            </w:r>
          </w:p>
        </w:tc>
        <w:tc>
          <w:tcPr>
            <w:tcW w:w="2694" w:type="dxa"/>
          </w:tcPr>
          <w:p w:rsidR="008F30DE" w:rsidRDefault="008F30DE" w:rsidP="008B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8 247</w:t>
            </w:r>
          </w:p>
        </w:tc>
        <w:tc>
          <w:tcPr>
            <w:tcW w:w="1559" w:type="dxa"/>
          </w:tcPr>
          <w:p w:rsidR="008F30DE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F30DE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1A57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2519881</w:t>
            </w:r>
          </w:p>
        </w:tc>
        <w:tc>
          <w:tcPr>
            <w:tcW w:w="869" w:type="dxa"/>
          </w:tcPr>
          <w:p w:rsidR="008F30DE" w:rsidRPr="006D2719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противогазов</w:t>
            </w:r>
          </w:p>
        </w:tc>
        <w:tc>
          <w:tcPr>
            <w:tcW w:w="2694" w:type="dxa"/>
          </w:tcPr>
          <w:p w:rsidR="008F30DE" w:rsidRDefault="008F30DE" w:rsidP="008B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64 900</w:t>
            </w:r>
          </w:p>
        </w:tc>
        <w:tc>
          <w:tcPr>
            <w:tcW w:w="1559" w:type="dxa"/>
          </w:tcPr>
          <w:p w:rsidR="008F30DE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02.2012</w:t>
            </w:r>
          </w:p>
        </w:tc>
        <w:tc>
          <w:tcPr>
            <w:tcW w:w="1701" w:type="dxa"/>
          </w:tcPr>
          <w:p w:rsidR="008F30DE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 w:rsidP="00836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2429952</w:t>
            </w:r>
          </w:p>
        </w:tc>
        <w:tc>
          <w:tcPr>
            <w:tcW w:w="869" w:type="dxa"/>
          </w:tcPr>
          <w:p w:rsidR="008F30DE" w:rsidRPr="006D2719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расходного материала (фиксаж,скобы, проявитель, химикаты для лаборатории</w:t>
            </w:r>
          </w:p>
        </w:tc>
        <w:tc>
          <w:tcPr>
            <w:tcW w:w="2694" w:type="dxa"/>
          </w:tcPr>
          <w:p w:rsidR="008F30DE" w:rsidRPr="00863F85" w:rsidRDefault="008F30DE" w:rsidP="008B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16 000</w:t>
            </w:r>
          </w:p>
          <w:p w:rsidR="008F30DE" w:rsidRPr="00863F85" w:rsidRDefault="008F30DE" w:rsidP="008B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16 000</w:t>
            </w:r>
          </w:p>
        </w:tc>
        <w:tc>
          <w:tcPr>
            <w:tcW w:w="1559" w:type="dxa"/>
          </w:tcPr>
          <w:p w:rsidR="008F30DE" w:rsidRPr="00863F8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F30DE" w:rsidRPr="00863F8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8F30DE" w:rsidRPr="00863F8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F30DE" w:rsidRPr="00863F8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F85"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  <w:bookmarkEnd w:id="2"/>
            <w:bookmarkEnd w:id="3"/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437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 w:rsidP="004379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836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2429952</w:t>
            </w:r>
          </w:p>
        </w:tc>
        <w:tc>
          <w:tcPr>
            <w:tcW w:w="869" w:type="dxa"/>
          </w:tcPr>
          <w:p w:rsidR="008F30DE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перлхлора</w:t>
            </w:r>
          </w:p>
        </w:tc>
        <w:tc>
          <w:tcPr>
            <w:tcW w:w="2694" w:type="dxa"/>
          </w:tcPr>
          <w:p w:rsidR="008F30DE" w:rsidRPr="00863F85" w:rsidRDefault="008F30DE" w:rsidP="008B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31 500</w:t>
            </w:r>
          </w:p>
        </w:tc>
        <w:tc>
          <w:tcPr>
            <w:tcW w:w="1559" w:type="dxa"/>
          </w:tcPr>
          <w:p w:rsidR="008F30DE" w:rsidRPr="00863F8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F30DE" w:rsidRPr="00863F85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F30DE" w:rsidRPr="006D2719" w:rsidTr="00C7641E">
        <w:tc>
          <w:tcPr>
            <w:tcW w:w="702" w:type="dxa"/>
          </w:tcPr>
          <w:p w:rsidR="008F30DE" w:rsidRDefault="008F30DE" w:rsidP="00504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F30DE" w:rsidRDefault="008F3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F30DE" w:rsidRDefault="008F30DE" w:rsidP="00062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2101000</w:t>
            </w:r>
          </w:p>
        </w:tc>
        <w:tc>
          <w:tcPr>
            <w:tcW w:w="869" w:type="dxa"/>
          </w:tcPr>
          <w:p w:rsidR="008F30DE" w:rsidRPr="00717956" w:rsidRDefault="008F30DE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977" w:type="dxa"/>
          </w:tcPr>
          <w:p w:rsidR="008F30DE" w:rsidRDefault="008F30DE" w:rsidP="003D666B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бумаги для лаборатории</w:t>
            </w:r>
          </w:p>
        </w:tc>
        <w:tc>
          <w:tcPr>
            <w:tcW w:w="2694" w:type="dxa"/>
          </w:tcPr>
          <w:p w:rsidR="008F30DE" w:rsidRPr="0075561C" w:rsidRDefault="00897489" w:rsidP="008B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  <w:p w:rsidR="008F30DE" w:rsidRPr="0075561C" w:rsidRDefault="008F30DE" w:rsidP="008B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6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F30DE" w:rsidRPr="0075561C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61C">
              <w:rPr>
                <w:rFonts w:ascii="Times New Roman" w:hAnsi="Times New Roman"/>
                <w:sz w:val="18"/>
                <w:szCs w:val="18"/>
              </w:rPr>
              <w:t>05.2012</w:t>
            </w:r>
          </w:p>
        </w:tc>
        <w:tc>
          <w:tcPr>
            <w:tcW w:w="1701" w:type="dxa"/>
          </w:tcPr>
          <w:p w:rsidR="008F30DE" w:rsidRPr="0075561C" w:rsidRDefault="008F30DE" w:rsidP="0083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61C"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3544" w:type="dxa"/>
          </w:tcPr>
          <w:p w:rsidR="008F30DE" w:rsidRDefault="008F30DE" w:rsidP="00152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97489" w:rsidRDefault="00897489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3100000</w:t>
            </w:r>
          </w:p>
        </w:tc>
        <w:tc>
          <w:tcPr>
            <w:tcW w:w="869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977" w:type="dxa"/>
          </w:tcPr>
          <w:p w:rsidR="0089748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электротоваров</w:t>
            </w:r>
          </w:p>
        </w:tc>
        <w:tc>
          <w:tcPr>
            <w:tcW w:w="2694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E2F">
              <w:rPr>
                <w:rFonts w:ascii="Times New Roman" w:hAnsi="Times New Roman"/>
                <w:sz w:val="18"/>
                <w:szCs w:val="18"/>
              </w:rPr>
              <w:t>3010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4483">
              <w:rPr>
                <w:rFonts w:ascii="Times New Roman" w:hAnsi="Times New Roman"/>
                <w:sz w:val="18"/>
                <w:szCs w:val="18"/>
              </w:rPr>
              <w:t>8244</w:t>
            </w: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97489" w:rsidRDefault="00897489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1725310</w:t>
            </w:r>
          </w:p>
        </w:tc>
        <w:tc>
          <w:tcPr>
            <w:tcW w:w="869" w:type="dxa"/>
          </w:tcPr>
          <w:p w:rsidR="00897489" w:rsidRPr="001A5742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977" w:type="dxa"/>
          </w:tcPr>
          <w:p w:rsidR="0089748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05E2F">
              <w:rPr>
                <w:rFonts w:ascii="Times New Roman" w:hAnsi="Times New Roman"/>
                <w:sz w:val="18"/>
                <w:szCs w:val="18"/>
              </w:rPr>
              <w:t>Поставка товара (полотно нетканое, полотно вафельное, перчатки х/б).</w:t>
            </w:r>
          </w:p>
        </w:tc>
        <w:tc>
          <w:tcPr>
            <w:tcW w:w="2694" w:type="dxa"/>
          </w:tcPr>
          <w:p w:rsidR="00897489" w:rsidRPr="00305E2F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E2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E2F">
              <w:rPr>
                <w:rFonts w:ascii="Times New Roman" w:hAnsi="Times New Roman"/>
                <w:sz w:val="18"/>
                <w:szCs w:val="18"/>
              </w:rPr>
              <w:t>701</w:t>
            </w: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97489" w:rsidRDefault="00897489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Pr="0071318C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2429885</w:t>
            </w:r>
          </w:p>
        </w:tc>
        <w:tc>
          <w:tcPr>
            <w:tcW w:w="869" w:type="dxa"/>
          </w:tcPr>
          <w:p w:rsidR="00897489" w:rsidRPr="001A5742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977" w:type="dxa"/>
          </w:tcPr>
          <w:p w:rsidR="0089748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дисков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CD</w:t>
            </w:r>
            <w:r w:rsidRPr="0071318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131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1318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131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CD</w:t>
            </w:r>
            <w:r w:rsidRPr="0071318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897489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  <w:p w:rsidR="00897489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17 500</w:t>
            </w:r>
          </w:p>
          <w:p w:rsidR="00897489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  <w:p w:rsidR="00897489" w:rsidRPr="0006203A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17 500</w:t>
            </w: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Default="00897489" w:rsidP="008974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897489" w:rsidRDefault="00897489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2429885</w:t>
            </w:r>
          </w:p>
        </w:tc>
        <w:tc>
          <w:tcPr>
            <w:tcW w:w="869" w:type="dxa"/>
          </w:tcPr>
          <w:p w:rsidR="00897489" w:rsidRPr="005806B8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977" w:type="dxa"/>
          </w:tcPr>
          <w:p w:rsidR="0089748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флеш-диска</w:t>
            </w:r>
          </w:p>
        </w:tc>
        <w:tc>
          <w:tcPr>
            <w:tcW w:w="2694" w:type="dxa"/>
          </w:tcPr>
          <w:p w:rsidR="00897489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</w:t>
            </w: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3544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Default="00897489" w:rsidP="008974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897489" w:rsidRDefault="00897489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30203000</w:t>
            </w:r>
          </w:p>
        </w:tc>
        <w:tc>
          <w:tcPr>
            <w:tcW w:w="869" w:type="dxa"/>
          </w:tcPr>
          <w:p w:rsidR="00897489" w:rsidRPr="0099602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977" w:type="dxa"/>
          </w:tcPr>
          <w:p w:rsidR="0089748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4385">
              <w:rPr>
                <w:rFonts w:ascii="Times New Roman" w:hAnsi="Times New Roman"/>
                <w:sz w:val="18"/>
                <w:szCs w:val="18"/>
              </w:rPr>
              <w:t>Поставка товара (носитель информации Seagate FreeAgent GoFlex  Desk Black)</w:t>
            </w:r>
          </w:p>
        </w:tc>
        <w:tc>
          <w:tcPr>
            <w:tcW w:w="2694" w:type="dxa"/>
          </w:tcPr>
          <w:p w:rsidR="00897489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6885</w:t>
            </w: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3544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897489" w:rsidRDefault="00897489" w:rsidP="00E87BC2"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2101030</w:t>
            </w:r>
          </w:p>
        </w:tc>
        <w:tc>
          <w:tcPr>
            <w:tcW w:w="869" w:type="dxa"/>
          </w:tcPr>
          <w:p w:rsidR="0089748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</w:tcPr>
          <w:p w:rsidR="0089748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97489" w:rsidRPr="006D271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бумаги</w:t>
            </w:r>
          </w:p>
        </w:tc>
        <w:tc>
          <w:tcPr>
            <w:tcW w:w="2694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37 880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41 280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39 200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44 640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03.2012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09.2012</w:t>
            </w: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7489" w:rsidRPr="006D271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703" w:type="dxa"/>
          </w:tcPr>
          <w:p w:rsidR="00897489" w:rsidRDefault="00897489" w:rsidP="00E87BC2"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3010050</w:t>
            </w:r>
          </w:p>
        </w:tc>
        <w:tc>
          <w:tcPr>
            <w:tcW w:w="869" w:type="dxa"/>
          </w:tcPr>
          <w:p w:rsidR="00897489" w:rsidRPr="0099602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</w:tcPr>
          <w:p w:rsidR="00897489" w:rsidRPr="007A65C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A65C9">
              <w:rPr>
                <w:rFonts w:ascii="Times New Roman" w:hAnsi="Times New Roman"/>
                <w:sz w:val="18"/>
                <w:szCs w:val="18"/>
              </w:rPr>
              <w:t>Поставка картриджей</w:t>
            </w:r>
          </w:p>
        </w:tc>
        <w:tc>
          <w:tcPr>
            <w:tcW w:w="2694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5C9">
              <w:rPr>
                <w:rFonts w:ascii="Times New Roman" w:hAnsi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A65C9">
              <w:rPr>
                <w:rFonts w:ascii="Times New Roman" w:hAnsi="Times New Roman"/>
                <w:sz w:val="18"/>
                <w:szCs w:val="18"/>
              </w:rPr>
              <w:t>220</w:t>
            </w:r>
          </w:p>
          <w:p w:rsidR="00897489" w:rsidRPr="007A65C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69 251</w:t>
            </w: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5C9"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97489" w:rsidRPr="007A65C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5C9"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897489" w:rsidRPr="007A65C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3544" w:type="dxa"/>
          </w:tcPr>
          <w:p w:rsidR="00897489" w:rsidRPr="007A65C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5C9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897489" w:rsidRDefault="00897489" w:rsidP="00E87BC2"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2930136</w:t>
            </w:r>
          </w:p>
        </w:tc>
        <w:tc>
          <w:tcPr>
            <w:tcW w:w="869" w:type="dxa"/>
          </w:tcPr>
          <w:p w:rsidR="00897489" w:rsidRPr="001A5742" w:rsidRDefault="00897489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977" w:type="dxa"/>
          </w:tcPr>
          <w:p w:rsidR="00897489" w:rsidRPr="006D2719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СВЧ-печи</w:t>
            </w:r>
          </w:p>
        </w:tc>
        <w:tc>
          <w:tcPr>
            <w:tcW w:w="2694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10 800</w:t>
            </w:r>
          </w:p>
        </w:tc>
        <w:tc>
          <w:tcPr>
            <w:tcW w:w="1559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3544" w:type="dxa"/>
          </w:tcPr>
          <w:p w:rsidR="00897489" w:rsidRPr="006D271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897489" w:rsidRPr="006D2719" w:rsidTr="00C7641E">
        <w:tc>
          <w:tcPr>
            <w:tcW w:w="702" w:type="dxa"/>
          </w:tcPr>
          <w:p w:rsidR="00897489" w:rsidRPr="006C4412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41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897489" w:rsidRPr="006C4412" w:rsidRDefault="00897489" w:rsidP="00E87BC2">
            <w:pPr>
              <w:rPr>
                <w:rFonts w:ascii="Times New Roman" w:hAnsi="Times New Roman"/>
                <w:sz w:val="18"/>
                <w:szCs w:val="18"/>
              </w:rPr>
            </w:pPr>
            <w:r w:rsidRPr="006C441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897489" w:rsidRPr="00996029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029">
              <w:rPr>
                <w:rFonts w:ascii="Times New Roman" w:hAnsi="Times New Roman"/>
                <w:sz w:val="18"/>
                <w:szCs w:val="18"/>
              </w:rPr>
              <w:t>3020000</w:t>
            </w:r>
          </w:p>
        </w:tc>
        <w:tc>
          <w:tcPr>
            <w:tcW w:w="869" w:type="dxa"/>
          </w:tcPr>
          <w:p w:rsidR="00897489" w:rsidRPr="005806B8" w:rsidRDefault="00897489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977" w:type="dxa"/>
          </w:tcPr>
          <w:p w:rsidR="00897489" w:rsidRPr="005806B8" w:rsidRDefault="00897489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06B8">
              <w:rPr>
                <w:rFonts w:ascii="Times New Roman" w:hAnsi="Times New Roman"/>
                <w:sz w:val="18"/>
                <w:szCs w:val="18"/>
              </w:rPr>
              <w:t>Поставка коммутатора</w:t>
            </w:r>
          </w:p>
        </w:tc>
        <w:tc>
          <w:tcPr>
            <w:tcW w:w="2694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5806B8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1 146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7489" w:rsidRPr="005806B8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97489" w:rsidRDefault="00897489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51525C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25C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03" w:type="dxa"/>
          </w:tcPr>
          <w:p w:rsidR="00453B67" w:rsidRPr="0051525C" w:rsidRDefault="00453B67" w:rsidP="00E87BC2">
            <w:pPr>
              <w:spacing w:after="0" w:line="20" w:lineRule="atLeast"/>
              <w:rPr>
                <w:sz w:val="16"/>
                <w:szCs w:val="16"/>
              </w:rPr>
            </w:pPr>
            <w:r w:rsidRPr="0051525C">
              <w:rPr>
                <w:rFonts w:ascii="Times New Roman" w:hAnsi="Times New Roman"/>
                <w:sz w:val="16"/>
                <w:szCs w:val="16"/>
              </w:rPr>
              <w:t>9251</w:t>
            </w:r>
          </w:p>
        </w:tc>
        <w:tc>
          <w:tcPr>
            <w:tcW w:w="987" w:type="dxa"/>
          </w:tcPr>
          <w:p w:rsidR="00453B67" w:rsidRPr="0051525C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25C">
              <w:rPr>
                <w:rFonts w:ascii="Times New Roman" w:hAnsi="Times New Roman"/>
                <w:sz w:val="16"/>
                <w:szCs w:val="16"/>
              </w:rPr>
              <w:t>3020260</w:t>
            </w:r>
          </w:p>
        </w:tc>
        <w:tc>
          <w:tcPr>
            <w:tcW w:w="869" w:type="dxa"/>
          </w:tcPr>
          <w:p w:rsidR="00453B67" w:rsidRPr="0099602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977" w:type="dxa"/>
          </w:tcPr>
          <w:p w:rsidR="00453B67" w:rsidRPr="00E17736" w:rsidRDefault="00453B67" w:rsidP="00E87BC2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E17736">
              <w:rPr>
                <w:rFonts w:ascii="Times New Roman" w:hAnsi="Times New Roman"/>
                <w:sz w:val="18"/>
                <w:szCs w:val="18"/>
              </w:rPr>
              <w:t>Поставка системного блока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25C">
              <w:rPr>
                <w:rFonts w:ascii="Times New Roman" w:hAnsi="Times New Roman"/>
                <w:sz w:val="16"/>
                <w:szCs w:val="16"/>
              </w:rPr>
              <w:t>32000</w:t>
            </w:r>
          </w:p>
          <w:p w:rsidR="00453B67" w:rsidRPr="0051525C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16 000</w:t>
            </w:r>
          </w:p>
        </w:tc>
        <w:tc>
          <w:tcPr>
            <w:tcW w:w="1559" w:type="dxa"/>
          </w:tcPr>
          <w:p w:rsidR="00453B67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25C">
              <w:rPr>
                <w:rFonts w:ascii="Times New Roman" w:hAnsi="Times New Roman"/>
                <w:sz w:val="16"/>
                <w:szCs w:val="16"/>
              </w:rPr>
              <w:t>04.2012</w:t>
            </w:r>
          </w:p>
          <w:p w:rsidR="00453B67" w:rsidRPr="0051525C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25C">
              <w:rPr>
                <w:rFonts w:ascii="Times New Roman" w:hAnsi="Times New Roman"/>
                <w:sz w:val="16"/>
                <w:szCs w:val="16"/>
              </w:rPr>
              <w:t>06.2012</w:t>
            </w:r>
          </w:p>
          <w:p w:rsidR="00453B67" w:rsidRPr="0051525C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07.2012</w:t>
            </w:r>
          </w:p>
        </w:tc>
        <w:tc>
          <w:tcPr>
            <w:tcW w:w="3544" w:type="dxa"/>
          </w:tcPr>
          <w:p w:rsidR="00453B67" w:rsidRPr="0051525C" w:rsidRDefault="00453B67" w:rsidP="00E87BC2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25C">
              <w:rPr>
                <w:rFonts w:ascii="Times New Roman" w:hAnsi="Times New Roman"/>
                <w:sz w:val="16"/>
                <w:szCs w:val="16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5806B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6B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453B67" w:rsidRPr="005806B8" w:rsidRDefault="00453B67" w:rsidP="00E87BC2">
            <w:r w:rsidRPr="005806B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5806B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3010030</w:t>
            </w:r>
          </w:p>
        </w:tc>
        <w:tc>
          <w:tcPr>
            <w:tcW w:w="86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977" w:type="dxa"/>
          </w:tcPr>
          <w:p w:rsidR="00453B67" w:rsidRPr="005806B8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6B8">
              <w:rPr>
                <w:rFonts w:ascii="Times New Roman" w:hAnsi="Times New Roman"/>
                <w:sz w:val="18"/>
                <w:szCs w:val="18"/>
              </w:rPr>
              <w:t>Поставка факсимильного аппарата</w:t>
            </w:r>
          </w:p>
        </w:tc>
        <w:tc>
          <w:tcPr>
            <w:tcW w:w="2694" w:type="dxa"/>
          </w:tcPr>
          <w:p w:rsidR="00453B67" w:rsidRPr="00B758B1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8B1">
              <w:rPr>
                <w:rFonts w:ascii="Times New Roman" w:hAnsi="Times New Roman"/>
                <w:sz w:val="18"/>
                <w:szCs w:val="18"/>
              </w:rPr>
              <w:t>4 6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99602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02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453B67" w:rsidRPr="00996029" w:rsidRDefault="00453B67" w:rsidP="00E87BC2">
            <w:r w:rsidRPr="00996029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99602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029">
              <w:rPr>
                <w:rFonts w:ascii="Times New Roman" w:hAnsi="Times New Roman"/>
                <w:sz w:val="18"/>
                <w:szCs w:val="18"/>
              </w:rPr>
              <w:t>3010030</w:t>
            </w:r>
          </w:p>
        </w:tc>
        <w:tc>
          <w:tcPr>
            <w:tcW w:w="869" w:type="dxa"/>
          </w:tcPr>
          <w:p w:rsidR="00453B67" w:rsidRPr="0099602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977" w:type="dxa"/>
          </w:tcPr>
          <w:p w:rsidR="00453B67" w:rsidRPr="000268F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F2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>офисной техники (принтер)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67" w:rsidRDefault="00453B67" w:rsidP="00E87B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rPr>
          <w:trHeight w:val="183"/>
        </w:trPr>
        <w:tc>
          <w:tcPr>
            <w:tcW w:w="702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3A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063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453B67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9251</w:t>
            </w:r>
          </w:p>
        </w:tc>
        <w:tc>
          <w:tcPr>
            <w:tcW w:w="987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3222451</w:t>
            </w:r>
          </w:p>
        </w:tc>
        <w:tc>
          <w:tcPr>
            <w:tcW w:w="86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2977" w:type="dxa"/>
          </w:tcPr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телефонов</w:t>
            </w:r>
          </w:p>
        </w:tc>
        <w:tc>
          <w:tcPr>
            <w:tcW w:w="269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3 500 </w:t>
            </w:r>
          </w:p>
        </w:tc>
        <w:tc>
          <w:tcPr>
            <w:tcW w:w="155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354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rPr>
          <w:trHeight w:val="183"/>
        </w:trPr>
        <w:tc>
          <w:tcPr>
            <w:tcW w:w="702" w:type="dxa"/>
          </w:tcPr>
          <w:p w:rsidR="00453B67" w:rsidRPr="0099602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02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9602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 225</w:t>
            </w:r>
          </w:p>
        </w:tc>
        <w:tc>
          <w:tcPr>
            <w:tcW w:w="703" w:type="dxa"/>
          </w:tcPr>
          <w:p w:rsidR="00453B67" w:rsidRPr="00996029" w:rsidRDefault="00453B67" w:rsidP="00E87BC2">
            <w:r w:rsidRPr="00996029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99602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029">
              <w:rPr>
                <w:rFonts w:ascii="Times New Roman" w:hAnsi="Times New Roman"/>
                <w:sz w:val="18"/>
                <w:szCs w:val="18"/>
              </w:rPr>
              <w:t>2930000</w:t>
            </w:r>
          </w:p>
        </w:tc>
        <w:tc>
          <w:tcPr>
            <w:tcW w:w="869" w:type="dxa"/>
          </w:tcPr>
          <w:p w:rsidR="00453B67" w:rsidRPr="000268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2977" w:type="dxa"/>
          </w:tcPr>
          <w:p w:rsidR="00453B67" w:rsidRPr="000268F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Поставка и установка кондиционеров</w:t>
            </w:r>
          </w:p>
        </w:tc>
        <w:tc>
          <w:tcPr>
            <w:tcW w:w="269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250 000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rPr>
          <w:trHeight w:val="236"/>
        </w:trPr>
        <w:tc>
          <w:tcPr>
            <w:tcW w:w="702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Default="00453B67" w:rsidP="00E87BC2"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7250030</w:t>
            </w:r>
          </w:p>
        </w:tc>
        <w:tc>
          <w:tcPr>
            <w:tcW w:w="869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977" w:type="dxa"/>
          </w:tcPr>
          <w:p w:rsidR="00453B67" w:rsidRPr="006D2719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 по техническому обслуживанию аудиовизуального оборудования</w:t>
            </w:r>
          </w:p>
        </w:tc>
        <w:tc>
          <w:tcPr>
            <w:tcW w:w="269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Pr="00E11858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92251</w:t>
            </w:r>
          </w:p>
        </w:tc>
        <w:tc>
          <w:tcPr>
            <w:tcW w:w="987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4530016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977" w:type="dxa"/>
          </w:tcPr>
          <w:p w:rsidR="00453B67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E2F">
              <w:rPr>
                <w:rFonts w:ascii="Times New Roman" w:hAnsi="Times New Roman"/>
                <w:sz w:val="18"/>
                <w:szCs w:val="18"/>
              </w:rPr>
              <w:t>Выполнение работ по ремонту элементов отопительной  системы гаража.</w:t>
            </w:r>
          </w:p>
        </w:tc>
        <w:tc>
          <w:tcPr>
            <w:tcW w:w="269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96 642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rPr>
          <w:trHeight w:val="699"/>
        </w:trPr>
        <w:tc>
          <w:tcPr>
            <w:tcW w:w="702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Default="00453B67" w:rsidP="00E87BC2"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4520000</w:t>
            </w:r>
          </w:p>
        </w:tc>
        <w:tc>
          <w:tcPr>
            <w:tcW w:w="869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</w:tcPr>
          <w:p w:rsidR="00453B67" w:rsidRPr="006D2719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подготовке зданий к отопительному сезону (опрессовка, промывка)</w:t>
            </w:r>
          </w:p>
        </w:tc>
        <w:tc>
          <w:tcPr>
            <w:tcW w:w="269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250 000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rPr>
          <w:trHeight w:val="917"/>
        </w:trPr>
        <w:tc>
          <w:tcPr>
            <w:tcW w:w="702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Default="00453B67" w:rsidP="00E87BC2"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4520000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2977" w:type="dxa"/>
          </w:tcPr>
          <w:p w:rsidR="00453B67" w:rsidRPr="000268F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68F2">
              <w:rPr>
                <w:rFonts w:ascii="Times New Roman" w:hAnsi="Times New Roman"/>
                <w:sz w:val="18"/>
                <w:szCs w:val="18"/>
              </w:rPr>
              <w:t>Выполнение работ по установке счетчика на водопровод</w:t>
            </w:r>
          </w:p>
        </w:tc>
        <w:tc>
          <w:tcPr>
            <w:tcW w:w="2694" w:type="dxa"/>
          </w:tcPr>
          <w:p w:rsidR="00453B67" w:rsidRPr="000268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0268F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</w:tcPr>
          <w:p w:rsidR="00453B67" w:rsidRPr="000268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8F2"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Pr="000268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8F2"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3544" w:type="dxa"/>
          </w:tcPr>
          <w:p w:rsidR="00453B67" w:rsidRPr="000268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8F2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02234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Pr="00022342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02234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2230000</w:t>
            </w:r>
          </w:p>
        </w:tc>
        <w:tc>
          <w:tcPr>
            <w:tcW w:w="869" w:type="dxa"/>
          </w:tcPr>
          <w:p w:rsidR="00453B67" w:rsidRPr="00303FF2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2977" w:type="dxa"/>
          </w:tcPr>
          <w:p w:rsidR="00453B67" w:rsidRPr="0002234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Копирование кинопленки</w:t>
            </w:r>
          </w:p>
        </w:tc>
        <w:tc>
          <w:tcPr>
            <w:tcW w:w="2694" w:type="dxa"/>
          </w:tcPr>
          <w:p w:rsidR="00453B67" w:rsidRPr="0002234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559" w:type="dxa"/>
          </w:tcPr>
          <w:p w:rsidR="00453B67" w:rsidRPr="0002234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22342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1701" w:type="dxa"/>
          </w:tcPr>
          <w:p w:rsidR="00453B67" w:rsidRPr="0002234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02234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342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453B67" w:rsidRPr="00CC28D2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2102460</w:t>
            </w:r>
          </w:p>
        </w:tc>
        <w:tc>
          <w:tcPr>
            <w:tcW w:w="869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977" w:type="dxa"/>
          </w:tcPr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коробок для архивных документов.</w:t>
            </w:r>
          </w:p>
        </w:tc>
        <w:tc>
          <w:tcPr>
            <w:tcW w:w="2694" w:type="dxa"/>
          </w:tcPr>
          <w:p w:rsidR="00453B67" w:rsidRPr="003D666B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66B">
              <w:rPr>
                <w:rFonts w:ascii="Times New Roman" w:hAnsi="Times New Roman"/>
                <w:sz w:val="18"/>
                <w:szCs w:val="18"/>
              </w:rPr>
              <w:t>1 125 000</w:t>
            </w:r>
          </w:p>
        </w:tc>
        <w:tc>
          <w:tcPr>
            <w:tcW w:w="1559" w:type="dxa"/>
          </w:tcPr>
          <w:p w:rsidR="00453B67" w:rsidRPr="003D666B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66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D666B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1701" w:type="dxa"/>
          </w:tcPr>
          <w:p w:rsidR="00453B67" w:rsidRPr="003D666B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66B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3D666B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66B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0268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8F2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3" w:type="dxa"/>
          </w:tcPr>
          <w:p w:rsidR="00453B67" w:rsidRPr="000268F2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 w:rsidRPr="000268F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0268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7260000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977" w:type="dxa"/>
          </w:tcPr>
          <w:p w:rsidR="00453B67" w:rsidRPr="006D2719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комплекса программ «Архивный фонд»</w:t>
            </w:r>
          </w:p>
        </w:tc>
        <w:tc>
          <w:tcPr>
            <w:tcW w:w="269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453B67" w:rsidRDefault="00453B67" w:rsidP="00E87BC2"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5E17FE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2211010</w:t>
            </w:r>
          </w:p>
        </w:tc>
        <w:tc>
          <w:tcPr>
            <w:tcW w:w="869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977" w:type="dxa"/>
          </w:tcPr>
          <w:p w:rsidR="00453B67" w:rsidRPr="006D2719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полиграфической продукции (Семейные и календарные обряды татар. )</w:t>
            </w:r>
          </w:p>
        </w:tc>
        <w:tc>
          <w:tcPr>
            <w:tcW w:w="269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109 653</w:t>
            </w:r>
          </w:p>
        </w:tc>
        <w:tc>
          <w:tcPr>
            <w:tcW w:w="155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453B67" w:rsidRPr="00CC28D2" w:rsidRDefault="00453B67" w:rsidP="00E87BC2"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C28D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5E17FE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2211010</w:t>
            </w:r>
          </w:p>
        </w:tc>
        <w:tc>
          <w:tcPr>
            <w:tcW w:w="869" w:type="dxa"/>
          </w:tcPr>
          <w:p w:rsidR="00453B67" w:rsidRPr="00CC28D2" w:rsidRDefault="00453B67" w:rsidP="00453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2977" w:type="dxa"/>
          </w:tcPr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t>Поставка полигра-</w:t>
            </w:r>
          </w:p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t xml:space="preserve">фической продукции (Медресе </w:t>
            </w:r>
            <w:r w:rsidRPr="00CC28D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Казанской губернии </w:t>
            </w:r>
            <w:r w:rsidRPr="00CC28D2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CC28D2">
              <w:rPr>
                <w:rFonts w:ascii="Times New Roman" w:hAnsi="Times New Roman"/>
                <w:sz w:val="18"/>
                <w:szCs w:val="18"/>
              </w:rPr>
              <w:t>-</w:t>
            </w:r>
            <w:r w:rsidRPr="00CC28D2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CC28D2">
              <w:rPr>
                <w:rFonts w:ascii="Times New Roman" w:hAnsi="Times New Roman"/>
                <w:sz w:val="18"/>
                <w:szCs w:val="18"/>
              </w:rPr>
              <w:t xml:space="preserve"> вв.: Сборник документов)</w:t>
            </w:r>
          </w:p>
        </w:tc>
        <w:tc>
          <w:tcPr>
            <w:tcW w:w="2694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lastRenderedPageBreak/>
              <w:t>132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C28D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C28D2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1701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lastRenderedPageBreak/>
              <w:t>12.2012</w:t>
            </w:r>
          </w:p>
        </w:tc>
        <w:tc>
          <w:tcPr>
            <w:tcW w:w="3544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lastRenderedPageBreak/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287084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703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2320000</w:t>
            </w:r>
          </w:p>
        </w:tc>
        <w:tc>
          <w:tcPr>
            <w:tcW w:w="869" w:type="dxa"/>
          </w:tcPr>
          <w:p w:rsidR="00453B67" w:rsidRPr="00CC28D2" w:rsidRDefault="00453B67" w:rsidP="00453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977" w:type="dxa"/>
          </w:tcPr>
          <w:p w:rsidR="00453B67" w:rsidRPr="00303FF2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Поставка бензина</w:t>
            </w:r>
          </w:p>
        </w:tc>
        <w:tc>
          <w:tcPr>
            <w:tcW w:w="2694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132 000</w:t>
            </w:r>
          </w:p>
        </w:tc>
        <w:tc>
          <w:tcPr>
            <w:tcW w:w="1559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1701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287084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4540000</w:t>
            </w:r>
          </w:p>
        </w:tc>
        <w:tc>
          <w:tcPr>
            <w:tcW w:w="869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87B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453B67" w:rsidRPr="00303FF2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ремонту кабеля</w:t>
            </w:r>
          </w:p>
        </w:tc>
        <w:tc>
          <w:tcPr>
            <w:tcW w:w="2694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218 000</w:t>
            </w:r>
          </w:p>
        </w:tc>
        <w:tc>
          <w:tcPr>
            <w:tcW w:w="1559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03FF2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1701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303FF2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4540000</w:t>
            </w:r>
          </w:p>
        </w:tc>
        <w:tc>
          <w:tcPr>
            <w:tcW w:w="869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87B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453B67" w:rsidRPr="00303FF2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 по ремонту  ТП по адресу: г.Казань, ул.8 Марта,</w:t>
            </w:r>
          </w:p>
        </w:tc>
        <w:tc>
          <w:tcPr>
            <w:tcW w:w="2694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03FF2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1701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303FF2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3544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Default="00453B67" w:rsidP="00E87BC2"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903586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4540000</w:t>
            </w:r>
          </w:p>
        </w:tc>
        <w:tc>
          <w:tcPr>
            <w:tcW w:w="869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87B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ремонтных работ водоснабжения в здании</w:t>
            </w:r>
            <w:r w:rsidRPr="00287084">
              <w:rPr>
                <w:rFonts w:ascii="Times New Roman" w:hAnsi="Times New Roman"/>
                <w:sz w:val="18"/>
                <w:szCs w:val="18"/>
              </w:rPr>
              <w:t xml:space="preserve"> Национального архива РТ</w:t>
            </w:r>
          </w:p>
        </w:tc>
        <w:tc>
          <w:tcPr>
            <w:tcW w:w="2694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559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1701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287084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084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453B67" w:rsidRPr="00287084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084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6D2719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369 000</w:t>
            </w:r>
          </w:p>
        </w:tc>
        <w:tc>
          <w:tcPr>
            <w:tcW w:w="869" w:type="dxa"/>
          </w:tcPr>
          <w:p w:rsidR="00453B67" w:rsidRPr="002970E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87B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453B67" w:rsidRPr="00303FF2" w:rsidRDefault="00453B67" w:rsidP="00E87BC2">
            <w:pPr>
              <w:spacing w:after="100" w:afterAutospacing="1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Поставка пленки</w:t>
            </w:r>
          </w:p>
        </w:tc>
        <w:tc>
          <w:tcPr>
            <w:tcW w:w="2694" w:type="dxa"/>
          </w:tcPr>
          <w:p w:rsidR="00453B67" w:rsidRPr="00303FF2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244 000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897489">
        <w:trPr>
          <w:trHeight w:val="333"/>
        </w:trPr>
        <w:tc>
          <w:tcPr>
            <w:tcW w:w="702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453B67" w:rsidRPr="00903586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9734D1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3611000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87B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453B67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мебели</w:t>
            </w:r>
          </w:p>
        </w:tc>
        <w:tc>
          <w:tcPr>
            <w:tcW w:w="269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453B67" w:rsidRPr="00903586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07.2012</w:t>
            </w:r>
          </w:p>
        </w:tc>
        <w:tc>
          <w:tcPr>
            <w:tcW w:w="1701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09.2012</w:t>
            </w:r>
          </w:p>
        </w:tc>
        <w:tc>
          <w:tcPr>
            <w:tcW w:w="3544" w:type="dxa"/>
          </w:tcPr>
          <w:p w:rsidR="00453B67" w:rsidRPr="00CC28D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rPr>
          <w:trHeight w:val="614"/>
        </w:trPr>
        <w:tc>
          <w:tcPr>
            <w:tcW w:w="702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5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3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5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4520000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87B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453B67" w:rsidRPr="00AF465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652">
              <w:rPr>
                <w:rFonts w:ascii="Times New Roman" w:hAnsi="Times New Roman"/>
                <w:sz w:val="18"/>
                <w:szCs w:val="18"/>
              </w:rPr>
              <w:t>Выполнение работ по ремонту помещений</w:t>
            </w:r>
          </w:p>
        </w:tc>
        <w:tc>
          <w:tcPr>
            <w:tcW w:w="2694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105 000</w:t>
            </w:r>
          </w:p>
        </w:tc>
        <w:tc>
          <w:tcPr>
            <w:tcW w:w="1559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52">
              <w:rPr>
                <w:rFonts w:ascii="Times New Roman" w:hAnsi="Times New Roman"/>
                <w:sz w:val="18"/>
                <w:szCs w:val="18"/>
              </w:rPr>
              <w:t>08.2012</w:t>
            </w:r>
          </w:p>
        </w:tc>
        <w:tc>
          <w:tcPr>
            <w:tcW w:w="1701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52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AF465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52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303FF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>7523000</w:t>
            </w:r>
          </w:p>
        </w:tc>
        <w:tc>
          <w:tcPr>
            <w:tcW w:w="869" w:type="dxa"/>
          </w:tcPr>
          <w:p w:rsidR="00453B67" w:rsidRDefault="00E87BC2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</w:tcPr>
          <w:p w:rsidR="00453B67" w:rsidRPr="00303FF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F2">
              <w:rPr>
                <w:rFonts w:ascii="Times New Roman" w:hAnsi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/>
                <w:sz w:val="18"/>
                <w:szCs w:val="18"/>
              </w:rPr>
              <w:t>предупреждению и пресечению правонарушений и преступлений с помощью тревожной сигнализации</w:t>
            </w:r>
            <w:r w:rsidRPr="00303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45 000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30 000</w:t>
            </w:r>
          </w:p>
          <w:p w:rsidR="00453B67" w:rsidRPr="00303FF2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30 504,36</w:t>
            </w:r>
          </w:p>
        </w:tc>
        <w:tc>
          <w:tcPr>
            <w:tcW w:w="1559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303FF2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  <w:p w:rsidR="00453B67" w:rsidRPr="00303FF2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303FF2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19">
              <w:rPr>
                <w:rFonts w:ascii="Times New Roman" w:hAnsi="Times New Roman"/>
                <w:sz w:val="18"/>
                <w:szCs w:val="18"/>
              </w:rPr>
              <w:t xml:space="preserve">ЕИ  (п.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 xml:space="preserve"> ч. 2 ст. 55 № 94 - ФЗ от 21 июля 2005 )</w:t>
            </w:r>
          </w:p>
        </w:tc>
      </w:tr>
      <w:tr w:rsidR="00453B67" w:rsidRPr="006D2719" w:rsidTr="00E87BC2">
        <w:tc>
          <w:tcPr>
            <w:tcW w:w="702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7260000</w:t>
            </w:r>
          </w:p>
        </w:tc>
        <w:tc>
          <w:tcPr>
            <w:tcW w:w="86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:rsidR="00453B67" w:rsidRPr="00363F98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Поставка программного обеспечения</w:t>
            </w:r>
          </w:p>
        </w:tc>
        <w:tc>
          <w:tcPr>
            <w:tcW w:w="2694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60 000</w:t>
            </w:r>
          </w:p>
        </w:tc>
        <w:tc>
          <w:tcPr>
            <w:tcW w:w="1559" w:type="dxa"/>
            <w:vAlign w:val="bottom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08.2012</w:t>
            </w:r>
          </w:p>
        </w:tc>
        <w:tc>
          <w:tcPr>
            <w:tcW w:w="1701" w:type="dxa"/>
            <w:vAlign w:val="bottom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bottom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E87BC2">
        <w:trPr>
          <w:trHeight w:val="727"/>
        </w:trPr>
        <w:tc>
          <w:tcPr>
            <w:tcW w:w="702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7422060</w:t>
            </w:r>
          </w:p>
        </w:tc>
        <w:tc>
          <w:tcPr>
            <w:tcW w:w="86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A0">
              <w:rPr>
                <w:rFonts w:ascii="Times New Roman" w:hAnsi="Times New Roman"/>
                <w:sz w:val="18"/>
                <w:szCs w:val="18"/>
              </w:rPr>
              <w:t>Возмездное оказание услуг (технический контроль пленки, составление акта о состоянии пленки, с указанием дефектов).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17 539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17 539</w:t>
            </w:r>
          </w:p>
        </w:tc>
        <w:tc>
          <w:tcPr>
            <w:tcW w:w="1559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453B67" w:rsidRPr="00363F98" w:rsidTr="00E87BC2">
        <w:tc>
          <w:tcPr>
            <w:tcW w:w="702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7250000</w:t>
            </w:r>
          </w:p>
        </w:tc>
        <w:tc>
          <w:tcPr>
            <w:tcW w:w="86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A0">
              <w:rPr>
                <w:rFonts w:ascii="Times New Roman" w:hAnsi="Times New Roman"/>
                <w:sz w:val="18"/>
                <w:szCs w:val="18"/>
              </w:rPr>
              <w:t>Возмездное оказание услуг (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063A0">
              <w:rPr>
                <w:rFonts w:ascii="Times New Roman" w:hAnsi="Times New Roman"/>
                <w:sz w:val="18"/>
                <w:szCs w:val="18"/>
              </w:rPr>
              <w:t>одготовка реставрационной машины, контроль за процессом, комплектовка и  упаковка готовой продукции, профилактика машины).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17 539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17 539</w:t>
            </w:r>
          </w:p>
        </w:tc>
        <w:tc>
          <w:tcPr>
            <w:tcW w:w="1559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453B67" w:rsidRPr="00363F98" w:rsidTr="00C7641E">
        <w:tc>
          <w:tcPr>
            <w:tcW w:w="702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5200115</w:t>
            </w:r>
          </w:p>
        </w:tc>
        <w:tc>
          <w:tcPr>
            <w:tcW w:w="86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453B67" w:rsidRPr="005063A0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Возмездное оказание услуг (о</w:t>
            </w:r>
            <w:r w:rsidRPr="005063A0">
              <w:rPr>
                <w:rFonts w:ascii="Times New Roman" w:hAnsi="Times New Roman"/>
                <w:sz w:val="18"/>
                <w:szCs w:val="18"/>
              </w:rPr>
              <w:t>казание услуг по устранению повреждений, замене коробки и этикетки, чистке пленки от пыли и грязи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5063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17 539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17 539</w:t>
            </w:r>
          </w:p>
        </w:tc>
        <w:tc>
          <w:tcPr>
            <w:tcW w:w="1559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453B67" w:rsidRPr="00363F98" w:rsidTr="00C7641E">
        <w:tc>
          <w:tcPr>
            <w:tcW w:w="702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5200115</w:t>
            </w:r>
          </w:p>
        </w:tc>
        <w:tc>
          <w:tcPr>
            <w:tcW w:w="869" w:type="dxa"/>
          </w:tcPr>
          <w:p w:rsidR="00453B67" w:rsidRPr="002970E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453B67" w:rsidRPr="005063A0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Возмездное оказание услуг (дизайн и компьютерная верстка журнала).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46 752,46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453B67" w:rsidRPr="00363F98" w:rsidTr="00C7641E">
        <w:tc>
          <w:tcPr>
            <w:tcW w:w="702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3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7300000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453B67" w:rsidRPr="005063A0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Договора авторского заказа</w:t>
            </w:r>
          </w:p>
        </w:tc>
        <w:tc>
          <w:tcPr>
            <w:tcW w:w="2694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55 820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40 000</w:t>
            </w:r>
          </w:p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03.2012</w:t>
            </w:r>
          </w:p>
          <w:p w:rsidR="00453B67" w:rsidRPr="006D2719" w:rsidRDefault="00453B67" w:rsidP="00E8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ЕИ (п.14 ч.2 ст.55 №94-</w:t>
            </w:r>
            <w:r w:rsidRPr="006D2719">
              <w:rPr>
                <w:rFonts w:ascii="Times New Roman" w:hAnsi="Times New Roman"/>
                <w:sz w:val="18"/>
                <w:szCs w:val="18"/>
              </w:rPr>
              <w:t>ФЗ от 21 июля 2005</w:t>
            </w:r>
          </w:p>
        </w:tc>
      </w:tr>
      <w:tr w:rsidR="00453B67" w:rsidRPr="00363F98" w:rsidTr="00E87BC2">
        <w:tc>
          <w:tcPr>
            <w:tcW w:w="702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703" w:type="dxa"/>
          </w:tcPr>
          <w:p w:rsidR="00453B67" w:rsidRPr="00363F98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 xml:space="preserve">   9251</w:t>
            </w:r>
          </w:p>
        </w:tc>
        <w:tc>
          <w:tcPr>
            <w:tcW w:w="987" w:type="dxa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3020000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453B67" w:rsidRPr="00363F98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Поставка ноутбуков</w:t>
            </w:r>
          </w:p>
        </w:tc>
        <w:tc>
          <w:tcPr>
            <w:tcW w:w="2694" w:type="dxa"/>
            <w:vAlign w:val="bottom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559" w:type="dxa"/>
            <w:vAlign w:val="bottom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08.2012</w:t>
            </w:r>
          </w:p>
        </w:tc>
        <w:tc>
          <w:tcPr>
            <w:tcW w:w="1701" w:type="dxa"/>
            <w:vAlign w:val="bottom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  <w:vAlign w:val="bottom"/>
          </w:tcPr>
          <w:p w:rsidR="00453B67" w:rsidRPr="00363F98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F98"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363F98" w:rsidTr="00E87BC2">
        <w:tc>
          <w:tcPr>
            <w:tcW w:w="702" w:type="dxa"/>
          </w:tcPr>
          <w:p w:rsidR="00453B67" w:rsidRPr="002970E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0E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453B67" w:rsidRPr="002970E2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970E2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5E17FE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2211010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453B67" w:rsidRPr="002970E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E2">
              <w:rPr>
                <w:rFonts w:ascii="Times New Roman" w:hAnsi="Times New Roman"/>
                <w:sz w:val="18"/>
                <w:szCs w:val="18"/>
              </w:rPr>
              <w:t xml:space="preserve">Поставка полиграфической продукции (Из истории развития </w:t>
            </w:r>
            <w:r w:rsidRPr="002970E2">
              <w:rPr>
                <w:rFonts w:ascii="Times New Roman" w:hAnsi="Times New Roman"/>
                <w:sz w:val="18"/>
                <w:szCs w:val="18"/>
              </w:rPr>
              <w:lastRenderedPageBreak/>
              <w:t>физкультуры и спорта в РТ)</w:t>
            </w:r>
          </w:p>
        </w:tc>
        <w:tc>
          <w:tcPr>
            <w:tcW w:w="269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287874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115 000</w:t>
            </w:r>
          </w:p>
        </w:tc>
        <w:tc>
          <w:tcPr>
            <w:tcW w:w="155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2970E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2970E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12.2012</w:t>
            </w:r>
          </w:p>
        </w:tc>
        <w:tc>
          <w:tcPr>
            <w:tcW w:w="354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2970E2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ЭА</w:t>
            </w:r>
          </w:p>
        </w:tc>
      </w:tr>
      <w:tr w:rsidR="00453B67" w:rsidRPr="006D2719" w:rsidTr="00E87BC2">
        <w:trPr>
          <w:trHeight w:val="137"/>
        </w:trPr>
        <w:tc>
          <w:tcPr>
            <w:tcW w:w="702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703" w:type="dxa"/>
          </w:tcPr>
          <w:p w:rsidR="00453B67" w:rsidRDefault="00453B67" w:rsidP="00E87BC2"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11858">
              <w:rPr>
                <w:rFonts w:ascii="Times New Roman" w:hAnsi="Times New Roman"/>
                <w:sz w:val="18"/>
                <w:szCs w:val="18"/>
              </w:rPr>
              <w:t>9251</w:t>
            </w:r>
          </w:p>
        </w:tc>
        <w:tc>
          <w:tcPr>
            <w:tcW w:w="987" w:type="dxa"/>
          </w:tcPr>
          <w:p w:rsidR="00453B67" w:rsidRPr="005E17FE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2211010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87BC2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2977" w:type="dxa"/>
          </w:tcPr>
          <w:p w:rsidR="00453B67" w:rsidRPr="006D2719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 w:rsidRPr="002970E2">
              <w:rPr>
                <w:rFonts w:ascii="Times New Roman" w:hAnsi="Times New Roman"/>
                <w:sz w:val="18"/>
                <w:szCs w:val="18"/>
              </w:rPr>
              <w:t>Поставка полиграфической продукции (</w:t>
            </w:r>
            <w:r>
              <w:rPr>
                <w:rFonts w:ascii="Times New Roman" w:hAnsi="Times New Roman"/>
                <w:sz w:val="18"/>
                <w:szCs w:val="18"/>
              </w:rPr>
              <w:t>Сталинский режим и национальный вопрос: сборник документов</w:t>
            </w:r>
            <w:r w:rsidRPr="002970E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3752E1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287874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310 000</w:t>
            </w: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  <w:tr w:rsidR="00453B67" w:rsidRPr="006D2719" w:rsidTr="00C7641E">
        <w:tc>
          <w:tcPr>
            <w:tcW w:w="702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03" w:type="dxa"/>
          </w:tcPr>
          <w:p w:rsidR="00453B67" w:rsidRPr="00E11858" w:rsidRDefault="00453B67" w:rsidP="00E87B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9251</w:t>
            </w:r>
          </w:p>
        </w:tc>
        <w:tc>
          <w:tcPr>
            <w:tcW w:w="987" w:type="dxa"/>
          </w:tcPr>
          <w:p w:rsidR="00453B67" w:rsidRPr="005E17FE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2211010</w:t>
            </w:r>
          </w:p>
        </w:tc>
        <w:tc>
          <w:tcPr>
            <w:tcW w:w="86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87BC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77" w:type="dxa"/>
          </w:tcPr>
          <w:p w:rsidR="00453B67" w:rsidRPr="00CC28D2" w:rsidRDefault="00453B67" w:rsidP="00E87B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28D2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>полиграфической продукции (Краткий справочник по фондам (2006-2010 гг.)</w:t>
            </w:r>
          </w:p>
        </w:tc>
        <w:tc>
          <w:tcPr>
            <w:tcW w:w="2694" w:type="dxa"/>
          </w:tcPr>
          <w:p w:rsidR="00453B67" w:rsidRPr="00287874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60 000</w:t>
            </w:r>
          </w:p>
        </w:tc>
        <w:tc>
          <w:tcPr>
            <w:tcW w:w="1559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10.2012</w:t>
            </w:r>
          </w:p>
        </w:tc>
        <w:tc>
          <w:tcPr>
            <w:tcW w:w="1701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12.2012</w:t>
            </w:r>
          </w:p>
        </w:tc>
        <w:tc>
          <w:tcPr>
            <w:tcW w:w="3544" w:type="dxa"/>
          </w:tcPr>
          <w:p w:rsidR="00453B67" w:rsidRPr="006D2719" w:rsidRDefault="00453B67" w:rsidP="00E8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ЭА</w:t>
            </w:r>
          </w:p>
        </w:tc>
      </w:tr>
    </w:tbl>
    <w:p w:rsidR="00E50480" w:rsidRDefault="00E50480" w:rsidP="00191374"/>
    <w:p w:rsidR="00F36E66" w:rsidRDefault="00F36E66" w:rsidP="00191374"/>
    <w:p w:rsidR="00F36E66" w:rsidRDefault="00F36E66" w:rsidP="00191374"/>
    <w:p w:rsidR="00F36E66" w:rsidRPr="00F36E66" w:rsidRDefault="00E433FC" w:rsidP="001913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н</w:t>
      </w:r>
      <w:r w:rsidR="00F36E66" w:rsidRPr="00F36E66">
        <w:rPr>
          <w:rFonts w:ascii="Times New Roman" w:hAnsi="Times New Roman"/>
          <w:b/>
        </w:rPr>
        <w:t>ачальник</w:t>
      </w:r>
      <w:r>
        <w:rPr>
          <w:rFonts w:ascii="Times New Roman" w:hAnsi="Times New Roman"/>
          <w:b/>
        </w:rPr>
        <w:t>а</w:t>
      </w:r>
      <w:r w:rsidR="00F36E66" w:rsidRPr="00F36E66">
        <w:rPr>
          <w:rFonts w:ascii="Times New Roman" w:hAnsi="Times New Roman"/>
          <w:b/>
        </w:rPr>
        <w:t xml:space="preserve"> Главного архивного управления при КМ РТ                                                                                                 </w:t>
      </w:r>
      <w:r>
        <w:rPr>
          <w:rFonts w:ascii="Times New Roman" w:hAnsi="Times New Roman"/>
          <w:b/>
        </w:rPr>
        <w:t>О.Г.Цыганова</w:t>
      </w:r>
    </w:p>
    <w:p w:rsidR="00F36E66" w:rsidRPr="00F36E66" w:rsidRDefault="00F36E66" w:rsidP="00191374">
      <w:pPr>
        <w:rPr>
          <w:rFonts w:ascii="Times New Roman" w:hAnsi="Times New Roman"/>
          <w:b/>
        </w:rPr>
      </w:pPr>
    </w:p>
    <w:p w:rsidR="00F36E66" w:rsidRPr="00F36E66" w:rsidRDefault="00F36E66" w:rsidP="00191374">
      <w:pPr>
        <w:rPr>
          <w:rFonts w:ascii="Times New Roman" w:hAnsi="Times New Roman"/>
          <w:b/>
        </w:rPr>
      </w:pPr>
      <w:r w:rsidRPr="00F36E66">
        <w:rPr>
          <w:rFonts w:ascii="Times New Roman" w:hAnsi="Times New Roman"/>
          <w:b/>
        </w:rPr>
        <w:t>Начальник финансово-экономического отдела                                                                                                                                             Д.Р.Ашимова</w:t>
      </w:r>
    </w:p>
    <w:sectPr w:rsidR="00F36E66" w:rsidRPr="00F36E66" w:rsidSect="00453B67">
      <w:pgSz w:w="16838" w:h="11906" w:orient="landscape"/>
      <w:pgMar w:top="993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C7" w:rsidRDefault="005954C7" w:rsidP="00191374">
      <w:pPr>
        <w:spacing w:after="0" w:line="240" w:lineRule="auto"/>
      </w:pPr>
      <w:r>
        <w:separator/>
      </w:r>
    </w:p>
  </w:endnote>
  <w:endnote w:type="continuationSeparator" w:id="1">
    <w:p w:rsidR="005954C7" w:rsidRDefault="005954C7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C7" w:rsidRDefault="005954C7" w:rsidP="00191374">
      <w:pPr>
        <w:spacing w:after="0" w:line="240" w:lineRule="auto"/>
      </w:pPr>
      <w:r>
        <w:separator/>
      </w:r>
    </w:p>
  </w:footnote>
  <w:footnote w:type="continuationSeparator" w:id="1">
    <w:p w:rsidR="005954C7" w:rsidRDefault="005954C7" w:rsidP="00191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74"/>
    <w:rsid w:val="00000CC2"/>
    <w:rsid w:val="00004704"/>
    <w:rsid w:val="00013561"/>
    <w:rsid w:val="00022342"/>
    <w:rsid w:val="000268F2"/>
    <w:rsid w:val="00030323"/>
    <w:rsid w:val="00040C79"/>
    <w:rsid w:val="00055DEF"/>
    <w:rsid w:val="00057466"/>
    <w:rsid w:val="0006203A"/>
    <w:rsid w:val="000A7FF2"/>
    <w:rsid w:val="000B04CE"/>
    <w:rsid w:val="000C55D9"/>
    <w:rsid w:val="000E7478"/>
    <w:rsid w:val="00113028"/>
    <w:rsid w:val="00152BA6"/>
    <w:rsid w:val="00153756"/>
    <w:rsid w:val="0016415A"/>
    <w:rsid w:val="00191374"/>
    <w:rsid w:val="001A572C"/>
    <w:rsid w:val="001A5742"/>
    <w:rsid w:val="001B41AE"/>
    <w:rsid w:val="001C7E8F"/>
    <w:rsid w:val="001E3CB1"/>
    <w:rsid w:val="001F748D"/>
    <w:rsid w:val="002304DA"/>
    <w:rsid w:val="002325AB"/>
    <w:rsid w:val="0023327B"/>
    <w:rsid w:val="002562BF"/>
    <w:rsid w:val="00263E0B"/>
    <w:rsid w:val="00272974"/>
    <w:rsid w:val="002747F5"/>
    <w:rsid w:val="00285285"/>
    <w:rsid w:val="00287084"/>
    <w:rsid w:val="00287874"/>
    <w:rsid w:val="002970E2"/>
    <w:rsid w:val="002A4385"/>
    <w:rsid w:val="002B05A0"/>
    <w:rsid w:val="002B1838"/>
    <w:rsid w:val="002B21A5"/>
    <w:rsid w:val="002B5A80"/>
    <w:rsid w:val="002B5B79"/>
    <w:rsid w:val="002D7774"/>
    <w:rsid w:val="00303FF2"/>
    <w:rsid w:val="00305E2F"/>
    <w:rsid w:val="00321D38"/>
    <w:rsid w:val="00334145"/>
    <w:rsid w:val="00336489"/>
    <w:rsid w:val="00350D81"/>
    <w:rsid w:val="00363F98"/>
    <w:rsid w:val="003707EA"/>
    <w:rsid w:val="003752E1"/>
    <w:rsid w:val="003779EF"/>
    <w:rsid w:val="00384295"/>
    <w:rsid w:val="003A4B74"/>
    <w:rsid w:val="003B7BE8"/>
    <w:rsid w:val="003D666B"/>
    <w:rsid w:val="003E6242"/>
    <w:rsid w:val="004129C0"/>
    <w:rsid w:val="0043795E"/>
    <w:rsid w:val="00453B67"/>
    <w:rsid w:val="00456FB5"/>
    <w:rsid w:val="00481971"/>
    <w:rsid w:val="0049482E"/>
    <w:rsid w:val="004A53B4"/>
    <w:rsid w:val="004C3D1B"/>
    <w:rsid w:val="004E1275"/>
    <w:rsid w:val="004E76DD"/>
    <w:rsid w:val="00500ECF"/>
    <w:rsid w:val="005045AF"/>
    <w:rsid w:val="005063A0"/>
    <w:rsid w:val="0051525C"/>
    <w:rsid w:val="00524807"/>
    <w:rsid w:val="00527C12"/>
    <w:rsid w:val="00534773"/>
    <w:rsid w:val="00535C3B"/>
    <w:rsid w:val="005806B8"/>
    <w:rsid w:val="005954C7"/>
    <w:rsid w:val="005C73F2"/>
    <w:rsid w:val="005E17FE"/>
    <w:rsid w:val="005E6CE5"/>
    <w:rsid w:val="00600489"/>
    <w:rsid w:val="00612E65"/>
    <w:rsid w:val="00625E47"/>
    <w:rsid w:val="00631C2C"/>
    <w:rsid w:val="00644019"/>
    <w:rsid w:val="00682E24"/>
    <w:rsid w:val="006B12F4"/>
    <w:rsid w:val="006C4412"/>
    <w:rsid w:val="006C48B0"/>
    <w:rsid w:val="006D2719"/>
    <w:rsid w:val="006F61B6"/>
    <w:rsid w:val="0071318C"/>
    <w:rsid w:val="00717956"/>
    <w:rsid w:val="00730B9E"/>
    <w:rsid w:val="00734D54"/>
    <w:rsid w:val="00743899"/>
    <w:rsid w:val="00752FB8"/>
    <w:rsid w:val="0075561C"/>
    <w:rsid w:val="00770F4D"/>
    <w:rsid w:val="00783433"/>
    <w:rsid w:val="007A65C9"/>
    <w:rsid w:val="007B5BFE"/>
    <w:rsid w:val="007F604B"/>
    <w:rsid w:val="00803501"/>
    <w:rsid w:val="00806072"/>
    <w:rsid w:val="00836D4C"/>
    <w:rsid w:val="008442D4"/>
    <w:rsid w:val="00853DA2"/>
    <w:rsid w:val="00863F85"/>
    <w:rsid w:val="00897489"/>
    <w:rsid w:val="008A2D4F"/>
    <w:rsid w:val="008B2026"/>
    <w:rsid w:val="008E16A5"/>
    <w:rsid w:val="008F2A80"/>
    <w:rsid w:val="008F30DE"/>
    <w:rsid w:val="00903586"/>
    <w:rsid w:val="009734D1"/>
    <w:rsid w:val="0098529A"/>
    <w:rsid w:val="00996029"/>
    <w:rsid w:val="009A0BBC"/>
    <w:rsid w:val="009A1DC6"/>
    <w:rsid w:val="009A53CD"/>
    <w:rsid w:val="009A6A60"/>
    <w:rsid w:val="009B0EDF"/>
    <w:rsid w:val="009F69DB"/>
    <w:rsid w:val="009F7E06"/>
    <w:rsid w:val="00A16AC9"/>
    <w:rsid w:val="00A1781A"/>
    <w:rsid w:val="00A21DFD"/>
    <w:rsid w:val="00A30E76"/>
    <w:rsid w:val="00A361C3"/>
    <w:rsid w:val="00A46AE5"/>
    <w:rsid w:val="00A6201B"/>
    <w:rsid w:val="00A677DA"/>
    <w:rsid w:val="00A72DAB"/>
    <w:rsid w:val="00A76567"/>
    <w:rsid w:val="00A81692"/>
    <w:rsid w:val="00AA26FD"/>
    <w:rsid w:val="00AC27EF"/>
    <w:rsid w:val="00AF4652"/>
    <w:rsid w:val="00B23E24"/>
    <w:rsid w:val="00B35FB1"/>
    <w:rsid w:val="00B758B1"/>
    <w:rsid w:val="00B95423"/>
    <w:rsid w:val="00BA08B7"/>
    <w:rsid w:val="00BE1E6E"/>
    <w:rsid w:val="00BF0E99"/>
    <w:rsid w:val="00C1365B"/>
    <w:rsid w:val="00C35A9E"/>
    <w:rsid w:val="00C55DEF"/>
    <w:rsid w:val="00C7641E"/>
    <w:rsid w:val="00C9034D"/>
    <w:rsid w:val="00C91BBD"/>
    <w:rsid w:val="00CA4483"/>
    <w:rsid w:val="00CA5E13"/>
    <w:rsid w:val="00CC28D2"/>
    <w:rsid w:val="00CC63CD"/>
    <w:rsid w:val="00D007BC"/>
    <w:rsid w:val="00D00CE3"/>
    <w:rsid w:val="00D2054A"/>
    <w:rsid w:val="00D40913"/>
    <w:rsid w:val="00D43716"/>
    <w:rsid w:val="00D62585"/>
    <w:rsid w:val="00D83001"/>
    <w:rsid w:val="00DA2F41"/>
    <w:rsid w:val="00DB3E27"/>
    <w:rsid w:val="00DB3F94"/>
    <w:rsid w:val="00DE23C3"/>
    <w:rsid w:val="00DE47E2"/>
    <w:rsid w:val="00E11858"/>
    <w:rsid w:val="00E166AE"/>
    <w:rsid w:val="00E17736"/>
    <w:rsid w:val="00E433FC"/>
    <w:rsid w:val="00E47703"/>
    <w:rsid w:val="00E50480"/>
    <w:rsid w:val="00E87BC2"/>
    <w:rsid w:val="00EA2589"/>
    <w:rsid w:val="00ED5356"/>
    <w:rsid w:val="00EF2D24"/>
    <w:rsid w:val="00EF4861"/>
    <w:rsid w:val="00F2229B"/>
    <w:rsid w:val="00F239B5"/>
    <w:rsid w:val="00F355FE"/>
    <w:rsid w:val="00F36E66"/>
    <w:rsid w:val="00F5489A"/>
    <w:rsid w:val="00F74BE5"/>
    <w:rsid w:val="00F9412B"/>
    <w:rsid w:val="00FA02B5"/>
    <w:rsid w:val="00FA6034"/>
    <w:rsid w:val="00FC0A3D"/>
    <w:rsid w:val="00FC6E67"/>
    <w:rsid w:val="00FE138B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9137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19137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19137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</cp:revision>
  <cp:lastPrinted>2012-05-04T10:42:00Z</cp:lastPrinted>
  <dcterms:created xsi:type="dcterms:W3CDTF">2014-05-27T08:32:00Z</dcterms:created>
  <dcterms:modified xsi:type="dcterms:W3CDTF">2014-05-27T08:32:00Z</dcterms:modified>
</cp:coreProperties>
</file>