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1200"/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9"/>
        <w:gridCol w:w="5995"/>
      </w:tblGrid>
      <w:tr w:rsidR="00E277E9" w:rsidTr="00E277E9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Галимов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Айдар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Фаргатович</w:t>
            </w:r>
            <w:proofErr w:type="spellEnd"/>
          </w:p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7E9" w:rsidTr="00E277E9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Сайфулина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Динара Рамилевна</w:t>
            </w:r>
          </w:p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7E9" w:rsidTr="00E277E9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Ахмадгалиева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Камиловна</w:t>
            </w:r>
            <w:proofErr w:type="spellEnd"/>
          </w:p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7E9" w:rsidTr="00E277E9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Денисова Евгения Михайловна</w:t>
            </w:r>
          </w:p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7E9" w:rsidTr="00E277E9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Зиннатуллина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Зульфия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Габделбариевна</w:t>
            </w:r>
            <w:proofErr w:type="spellEnd"/>
          </w:p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7E9" w:rsidTr="00E277E9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Галимянова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Айгуль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Радисовна</w:t>
            </w:r>
            <w:proofErr w:type="spellEnd"/>
          </w:p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7E9" w:rsidTr="00E277E9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Хайбиев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Рамилович</w:t>
            </w:r>
            <w:proofErr w:type="spellEnd"/>
          </w:p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7E9" w:rsidTr="00E277E9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Валиева Венера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Мазгаровна</w:t>
            </w:r>
            <w:proofErr w:type="spellEnd"/>
          </w:p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7E9" w:rsidTr="00E277E9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Зиннатулллина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Айсылу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Асгатовна</w:t>
            </w:r>
            <w:proofErr w:type="spellEnd"/>
          </w:p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77E9" w:rsidTr="00E277E9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Матылицкий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Владимир Александрович</w:t>
            </w:r>
          </w:p>
          <w:p w:rsidR="00E277E9" w:rsidRDefault="00E277E9" w:rsidP="00E277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E12DC" w:rsidRPr="00E277E9" w:rsidRDefault="00E277E9">
      <w:pPr>
        <w:rPr>
          <w:rFonts w:ascii="Times New Roman" w:hAnsi="Times New Roman" w:cs="Times New Roman"/>
          <w:sz w:val="28"/>
          <w:szCs w:val="28"/>
        </w:rPr>
      </w:pPr>
      <w:r w:rsidRPr="00E277E9">
        <w:rPr>
          <w:rFonts w:ascii="Times New Roman" w:hAnsi="Times New Roman" w:cs="Times New Roman"/>
          <w:sz w:val="28"/>
          <w:szCs w:val="28"/>
        </w:rPr>
        <w:t>Первая десятка л</w:t>
      </w:r>
      <w:bookmarkStart w:id="0" w:name="_GoBack"/>
      <w:bookmarkEnd w:id="0"/>
      <w:r w:rsidRPr="00E277E9">
        <w:rPr>
          <w:rFonts w:ascii="Times New Roman" w:hAnsi="Times New Roman" w:cs="Times New Roman"/>
          <w:sz w:val="28"/>
          <w:szCs w:val="28"/>
        </w:rPr>
        <w:t>идеров конкурса «Лучший архивист Республики Татарстан»</w:t>
      </w:r>
    </w:p>
    <w:sectPr w:rsidR="005E12DC" w:rsidRPr="00E277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045"/>
    <w:rsid w:val="00520045"/>
    <w:rsid w:val="005E12DC"/>
    <w:rsid w:val="00E2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3E24D-5249-4133-AD62-DC71F573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7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USER-44</dc:creator>
  <cp:keywords/>
  <dc:description/>
  <cp:lastModifiedBy>USER-44</cp:lastModifiedBy>
  <cp:revision>2</cp:revision>
  <dcterms:created xsi:type="dcterms:W3CDTF">2020-09-18T13:41:00Z</dcterms:created>
  <dcterms:modified xsi:type="dcterms:W3CDTF">2020-09-18T13:41:00Z</dcterms:modified>
</cp:coreProperties>
</file>