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AD" w:rsidRDefault="00390BAD" w:rsidP="00390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90BAD" w:rsidRDefault="00390BAD" w:rsidP="00C56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, приглашенных </w:t>
      </w:r>
      <w:r w:rsidR="00C56234">
        <w:rPr>
          <w:rFonts w:ascii="Times New Roman" w:hAnsi="Times New Roman"/>
          <w:sz w:val="28"/>
          <w:szCs w:val="28"/>
        </w:rPr>
        <w:t>на итоговую коллегию Государственного комитета Республики Татарстан по архивному делу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BAD" w:rsidRDefault="00390BAD" w:rsidP="0039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091" w:rsidRPr="001D5091" w:rsidRDefault="00B72E99" w:rsidP="00390B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14.01.2021</w:t>
      </w:r>
      <w:r w:rsidR="00390BA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proofErr w:type="gramStart"/>
      <w:r w:rsidR="001D5091" w:rsidRPr="001D5091">
        <w:rPr>
          <w:rFonts w:ascii="Times New Roman" w:hAnsi="Times New Roman"/>
          <w:i/>
          <w:sz w:val="28"/>
          <w:szCs w:val="28"/>
        </w:rPr>
        <w:t>учебно</w:t>
      </w:r>
      <w:proofErr w:type="gramEnd"/>
      <w:r w:rsidR="001D5091" w:rsidRPr="001D5091">
        <w:rPr>
          <w:rFonts w:ascii="Times New Roman" w:hAnsi="Times New Roman"/>
          <w:i/>
          <w:sz w:val="28"/>
          <w:szCs w:val="28"/>
        </w:rPr>
        <w:t>-методический</w:t>
      </w:r>
    </w:p>
    <w:p w:rsidR="00390BAD" w:rsidRPr="001D5091" w:rsidRDefault="001D5091" w:rsidP="001D5091">
      <w:pPr>
        <w:spacing w:after="0" w:line="240" w:lineRule="auto"/>
        <w:ind w:left="652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D5091">
        <w:rPr>
          <w:rFonts w:ascii="Times New Roman" w:hAnsi="Times New Roman"/>
          <w:i/>
          <w:sz w:val="28"/>
          <w:szCs w:val="28"/>
        </w:rPr>
        <w:t>центр</w:t>
      </w:r>
      <w:proofErr w:type="gramEnd"/>
      <w:r w:rsidRPr="001D5091">
        <w:rPr>
          <w:rFonts w:ascii="Times New Roman" w:hAnsi="Times New Roman"/>
          <w:i/>
          <w:sz w:val="28"/>
          <w:szCs w:val="28"/>
        </w:rPr>
        <w:t xml:space="preserve"> </w:t>
      </w:r>
      <w:r w:rsidR="00C56234" w:rsidRPr="001D5091">
        <w:rPr>
          <w:rFonts w:ascii="Times New Roman" w:hAnsi="Times New Roman"/>
          <w:i/>
          <w:sz w:val="28"/>
          <w:szCs w:val="28"/>
        </w:rPr>
        <w:t>ФАС</w:t>
      </w:r>
    </w:p>
    <w:p w:rsidR="00390BAD" w:rsidRDefault="00390BAD" w:rsidP="00390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926"/>
        <w:gridCol w:w="6111"/>
      </w:tblGrid>
      <w:tr w:rsidR="00390BAD" w:rsidTr="0048333F">
        <w:trPr>
          <w:trHeight w:val="617"/>
        </w:trPr>
        <w:tc>
          <w:tcPr>
            <w:tcW w:w="9640" w:type="dxa"/>
            <w:gridSpan w:val="3"/>
          </w:tcPr>
          <w:p w:rsidR="00390BAD" w:rsidRDefault="00390B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BAD" w:rsidRDefault="00390BAD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Президиум коллегии</w:t>
            </w:r>
          </w:p>
          <w:p w:rsidR="00390BAD" w:rsidRDefault="00390B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A18" w:rsidTr="002F1F5C">
        <w:trPr>
          <w:trHeight w:val="617"/>
        </w:trPr>
        <w:tc>
          <w:tcPr>
            <w:tcW w:w="603" w:type="dxa"/>
            <w:tcBorders>
              <w:right w:val="nil"/>
            </w:tcBorders>
          </w:tcPr>
          <w:p w:rsidR="00823A18" w:rsidRPr="00D10CCE" w:rsidRDefault="00823A18" w:rsidP="00D10CCE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823A18" w:rsidRDefault="00823A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Юрас</w:t>
            </w:r>
            <w:r w:rsidR="00EC2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 Андрей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икторович</w:t>
            </w:r>
          </w:p>
          <w:p w:rsidR="00823A18" w:rsidRDefault="00823A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1" w:type="dxa"/>
            <w:tcBorders>
              <w:left w:val="nil"/>
            </w:tcBorders>
            <w:vAlign w:val="center"/>
          </w:tcPr>
          <w:p w:rsidR="00823A18" w:rsidRDefault="00823A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Федерального архи</w:t>
            </w:r>
            <w:r w:rsidR="00B72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вного агентства </w:t>
            </w:r>
          </w:p>
        </w:tc>
      </w:tr>
      <w:tr w:rsidR="00390BAD" w:rsidTr="002F1F5C">
        <w:trPr>
          <w:trHeight w:val="617"/>
        </w:trPr>
        <w:tc>
          <w:tcPr>
            <w:tcW w:w="603" w:type="dxa"/>
            <w:tcBorders>
              <w:right w:val="nil"/>
            </w:tcBorders>
          </w:tcPr>
          <w:p w:rsidR="00390BAD" w:rsidRPr="00D10CCE" w:rsidRDefault="00390BAD" w:rsidP="00D10CCE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390BAD" w:rsidRDefault="00396D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Фазлеева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Лейла Ринатовна</w:t>
            </w:r>
          </w:p>
          <w:p w:rsidR="00390BAD" w:rsidRDefault="00390B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1" w:type="dxa"/>
            <w:tcBorders>
              <w:left w:val="nil"/>
            </w:tcBorders>
            <w:vAlign w:val="center"/>
          </w:tcPr>
          <w:p w:rsidR="00390BAD" w:rsidRDefault="00396D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390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Премьер-министр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390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390BAD" w:rsidRDefault="00390B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E1F" w:rsidTr="002F1F5C">
        <w:trPr>
          <w:trHeight w:val="617"/>
        </w:trPr>
        <w:tc>
          <w:tcPr>
            <w:tcW w:w="603" w:type="dxa"/>
            <w:tcBorders>
              <w:right w:val="nil"/>
            </w:tcBorders>
            <w:hideMark/>
          </w:tcPr>
          <w:p w:rsidR="00E33E1F" w:rsidRPr="00D10CCE" w:rsidRDefault="00E33E1F" w:rsidP="00E33E1F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E33E1F" w:rsidRDefault="00E33E1F" w:rsidP="00E33E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Габдрахманова Гульнара Закариевна</w:t>
            </w:r>
          </w:p>
          <w:p w:rsidR="00E33E1F" w:rsidRDefault="00E33E1F" w:rsidP="00E33E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E33E1F" w:rsidRDefault="00E33E1F" w:rsidP="00E33E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Государственного комитета Республики Татарстан по архивному делу, председатель коллегии</w:t>
            </w:r>
          </w:p>
          <w:p w:rsidR="001C3591" w:rsidRDefault="001C3591" w:rsidP="00E33E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91" w:rsidTr="00A11FEC">
        <w:trPr>
          <w:trHeight w:val="299"/>
        </w:trPr>
        <w:tc>
          <w:tcPr>
            <w:tcW w:w="603" w:type="dxa"/>
            <w:tcBorders>
              <w:right w:val="nil"/>
            </w:tcBorders>
            <w:hideMark/>
          </w:tcPr>
          <w:p w:rsidR="001C3591" w:rsidRPr="00D10CCE" w:rsidRDefault="001C3591" w:rsidP="001C3591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 w:rsidR="001C3591" w:rsidRPr="00390BAD" w:rsidRDefault="001C3591" w:rsidP="001C35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Ларионова Татьяна Петровна </w:t>
            </w:r>
          </w:p>
        </w:tc>
        <w:tc>
          <w:tcPr>
            <w:tcW w:w="6111" w:type="dxa"/>
            <w:tcBorders>
              <w:left w:val="nil"/>
              <w:bottom w:val="nil"/>
            </w:tcBorders>
          </w:tcPr>
          <w:p w:rsidR="001C3591" w:rsidRDefault="001C3591" w:rsidP="001C35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Государственного Совета Республики Татарстан, </w:t>
            </w:r>
            <w:r w:rsidRPr="00396D65">
              <w:rPr>
                <w:rFonts w:ascii="Times New Roman" w:hAnsi="Times New Roman"/>
                <w:sz w:val="28"/>
                <w:szCs w:val="28"/>
              </w:rPr>
              <w:t>Руководитель объединения женщин-депутатов Государственного Совета Республики Татарстан «</w:t>
            </w:r>
            <w:proofErr w:type="spellStart"/>
            <w:r w:rsidRPr="00396D65">
              <w:rPr>
                <w:rFonts w:ascii="Times New Roman" w:hAnsi="Times New Roman"/>
                <w:sz w:val="28"/>
                <w:szCs w:val="28"/>
              </w:rPr>
              <w:t>Мэрхэмэт</w:t>
            </w:r>
            <w:proofErr w:type="spellEnd"/>
            <w:r w:rsidRPr="00396D65">
              <w:rPr>
                <w:rFonts w:ascii="Times New Roman" w:hAnsi="Times New Roman"/>
                <w:sz w:val="28"/>
                <w:szCs w:val="28"/>
              </w:rPr>
              <w:t xml:space="preserve"> – Милосердие»</w:t>
            </w:r>
          </w:p>
          <w:p w:rsidR="001C3591" w:rsidRPr="00390BAD" w:rsidRDefault="001C3591" w:rsidP="001C35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E5B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FD1E5B" w:rsidRPr="00D10CCE" w:rsidRDefault="00FD1E5B" w:rsidP="00E33E1F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FD1E5B" w:rsidRDefault="001C3591" w:rsidP="00E33E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6111" w:type="dxa"/>
            <w:tcBorders>
              <w:left w:val="nil"/>
            </w:tcBorders>
          </w:tcPr>
          <w:p w:rsidR="00FD1E5B" w:rsidRDefault="001C3591" w:rsidP="00E33E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3591">
              <w:rPr>
                <w:rFonts w:ascii="Times New Roman" w:hAnsi="Times New Roman"/>
                <w:bCs/>
                <w:sz w:val="28"/>
                <w:szCs w:val="28"/>
              </w:rPr>
              <w:t>Исполнительный секретарь Ассоциации «Совет муниципальных образований Республики Татарстан»</w:t>
            </w:r>
          </w:p>
        </w:tc>
      </w:tr>
      <w:tr w:rsidR="00E33E1F" w:rsidTr="0048333F">
        <w:trPr>
          <w:trHeight w:val="299"/>
        </w:trPr>
        <w:tc>
          <w:tcPr>
            <w:tcW w:w="9640" w:type="dxa"/>
            <w:gridSpan w:val="3"/>
            <w:tcBorders>
              <w:bottom w:val="nil"/>
            </w:tcBorders>
          </w:tcPr>
          <w:p w:rsidR="00E33E1F" w:rsidRDefault="00E33E1F" w:rsidP="00E33E1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E626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Члены коллегии</w:t>
            </w:r>
          </w:p>
          <w:p w:rsidR="00E33E1F" w:rsidRPr="00DE6266" w:rsidRDefault="00E33E1F" w:rsidP="00E33E1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Минзянова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Гульнара Фаритовна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председателя Государственного комитета Республики Татарстан по архивному делу, заместитель председателя коллегии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Шарипов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Ильнур Газизянович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председателя Государственного комитета Республики Татарстан по архивному делу</w:t>
            </w: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Вафин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Эдуард Яфасович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управляющий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Отделением Пенсионного фонда Российской Федерации по Республике Татарстан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Галимов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Айнур Газинурович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первый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заместитель министра юстиции Республики Татарстан</w:t>
            </w: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BF4">
              <w:rPr>
                <w:rFonts w:ascii="Times New Roman" w:hAnsi="Times New Roman"/>
                <w:sz w:val="28"/>
                <w:szCs w:val="28"/>
              </w:rPr>
              <w:t>Гисмятов</w:t>
            </w:r>
            <w:proofErr w:type="spellEnd"/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F4">
              <w:rPr>
                <w:rFonts w:ascii="Times New Roman" w:hAnsi="Times New Roman"/>
                <w:sz w:val="28"/>
                <w:szCs w:val="28"/>
              </w:rPr>
              <w:t xml:space="preserve">Радик </w:t>
            </w:r>
            <w:proofErr w:type="spellStart"/>
            <w:r w:rsidRPr="00444BF4">
              <w:rPr>
                <w:rFonts w:ascii="Times New Roman" w:hAnsi="Times New Roman"/>
                <w:sz w:val="28"/>
                <w:szCs w:val="28"/>
              </w:rPr>
              <w:t>Расыхович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BF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444BF4">
              <w:rPr>
                <w:rFonts w:ascii="Times New Roman" w:hAnsi="Times New Roman"/>
                <w:sz w:val="28"/>
                <w:szCs w:val="28"/>
              </w:rPr>
              <w:t xml:space="preserve"> министра цифрового развития государственного управления, информационных технологий и связи Республики Татарстан</w:t>
            </w:r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BF4">
              <w:rPr>
                <w:rFonts w:ascii="Times New Roman" w:hAnsi="Times New Roman"/>
                <w:sz w:val="28"/>
                <w:szCs w:val="28"/>
              </w:rPr>
              <w:t>Шамсиев</w:t>
            </w:r>
            <w:proofErr w:type="spellEnd"/>
            <w:r w:rsidRPr="00444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F4">
              <w:rPr>
                <w:rFonts w:ascii="Times New Roman" w:hAnsi="Times New Roman"/>
                <w:sz w:val="28"/>
                <w:szCs w:val="28"/>
              </w:rPr>
              <w:t xml:space="preserve">Айрат </w:t>
            </w:r>
            <w:proofErr w:type="spellStart"/>
            <w:r w:rsidRPr="00444BF4">
              <w:rPr>
                <w:rFonts w:ascii="Times New Roman" w:hAnsi="Times New Roman"/>
                <w:sz w:val="28"/>
                <w:szCs w:val="28"/>
              </w:rPr>
              <w:t>Дулфатович</w:t>
            </w:r>
            <w:proofErr w:type="spellEnd"/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BF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444BF4">
              <w:rPr>
                <w:rFonts w:ascii="Times New Roman" w:hAnsi="Times New Roman"/>
                <w:sz w:val="28"/>
                <w:szCs w:val="28"/>
              </w:rPr>
              <w:t xml:space="preserve"> министра экономики РТ</w:t>
            </w:r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433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F4">
              <w:rPr>
                <w:rFonts w:ascii="Times New Roman" w:hAnsi="Times New Roman"/>
                <w:sz w:val="28"/>
                <w:szCs w:val="28"/>
              </w:rPr>
              <w:t>Закирова</w:t>
            </w:r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BF4">
              <w:rPr>
                <w:rFonts w:ascii="Times New Roman" w:hAnsi="Times New Roman"/>
                <w:sz w:val="28"/>
                <w:szCs w:val="28"/>
              </w:rPr>
              <w:t>Минзалия</w:t>
            </w:r>
            <w:proofErr w:type="spellEnd"/>
            <w:r w:rsidRPr="00444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BF4">
              <w:rPr>
                <w:rFonts w:ascii="Times New Roman" w:hAnsi="Times New Roman"/>
                <w:sz w:val="28"/>
                <w:szCs w:val="28"/>
              </w:rPr>
              <w:t>Загриевна</w:t>
            </w:r>
            <w:proofErr w:type="spellEnd"/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BF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444BF4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</w:t>
            </w:r>
            <w:r>
              <w:rPr>
                <w:rFonts w:ascii="Times New Roman" w:hAnsi="Times New Roman"/>
                <w:sz w:val="28"/>
                <w:szCs w:val="28"/>
              </w:rPr>
              <w:t>РТ</w:t>
            </w:r>
          </w:p>
          <w:p w:rsidR="00A826F9" w:rsidRPr="00444BF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100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Низамова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Ляйсан </w:t>
            </w: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Гаптелханова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культуры и развития языков народов Республики Татарстан Аппарата Кабинета Министров Республики Татарстан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100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Шакирзянов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Рафаэль </w:t>
            </w: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Общественного совета Государственного комитета Республики Татарстан по архивному делу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100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Хайрутдинов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Рамиль </w:t>
            </w: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Директор Института международных отношений,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100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444BF4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4BF4">
              <w:rPr>
                <w:rFonts w:ascii="Times New Roman" w:hAnsi="Times New Roman"/>
                <w:bCs/>
                <w:sz w:val="28"/>
                <w:szCs w:val="28"/>
              </w:rPr>
              <w:t>Шафиков</w:t>
            </w:r>
            <w:proofErr w:type="spellEnd"/>
          </w:p>
          <w:p w:rsidR="00A826F9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BF4">
              <w:rPr>
                <w:rFonts w:ascii="Times New Roman" w:hAnsi="Times New Roman"/>
                <w:bCs/>
                <w:sz w:val="28"/>
                <w:szCs w:val="28"/>
              </w:rPr>
              <w:t>Ильдар Фаритович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BF4">
              <w:rPr>
                <w:rFonts w:ascii="Times New Roman" w:hAnsi="Times New Roman"/>
                <w:bCs/>
                <w:sz w:val="28"/>
                <w:szCs w:val="28"/>
              </w:rPr>
              <w:t>Директор Государственного бюджетного учреждения «Государственный архив Республики Татарстан»</w:t>
            </w:r>
          </w:p>
        </w:tc>
      </w:tr>
      <w:tr w:rsidR="00A826F9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A826F9" w:rsidRPr="00DE6266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100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Исхакова</w:t>
            </w:r>
            <w:proofErr w:type="spellEnd"/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Анна Андреевна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  <w:proofErr w:type="gram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 xml:space="preserve"> аппарата и протокола АО «</w:t>
            </w:r>
            <w:proofErr w:type="spellStart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Татспиртпром</w:t>
            </w:r>
            <w:proofErr w:type="spellEnd"/>
            <w:r w:rsidRPr="00DE626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826F9" w:rsidRPr="00DE6266" w:rsidRDefault="00A826F9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0E57" w:rsidTr="00B10C00">
        <w:trPr>
          <w:trHeight w:val="299"/>
        </w:trPr>
        <w:tc>
          <w:tcPr>
            <w:tcW w:w="9640" w:type="dxa"/>
            <w:gridSpan w:val="3"/>
          </w:tcPr>
          <w:p w:rsidR="00760E57" w:rsidRDefault="00760E57" w:rsidP="00760E5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Представители федеральных органов власти</w:t>
            </w:r>
          </w:p>
          <w:p w:rsidR="00760E57" w:rsidRPr="00760E57" w:rsidRDefault="00760E57" w:rsidP="00760E5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</w:tr>
      <w:tr w:rsidR="00760E57" w:rsidTr="002F1F5C">
        <w:trPr>
          <w:trHeight w:val="299"/>
        </w:trPr>
        <w:tc>
          <w:tcPr>
            <w:tcW w:w="603" w:type="dxa"/>
            <w:tcBorders>
              <w:right w:val="nil"/>
            </w:tcBorders>
          </w:tcPr>
          <w:p w:rsidR="00760E57" w:rsidRPr="00DE6266" w:rsidRDefault="00760E57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39" w:right="-100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760E57" w:rsidRPr="00DE6266" w:rsidRDefault="00760E57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Павлова Ольга Ивановна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760E57" w:rsidRDefault="00760E57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E57">
              <w:rPr>
                <w:rFonts w:ascii="Times New Roman" w:hAnsi="Times New Roman"/>
                <w:bCs/>
                <w:sz w:val="28"/>
                <w:szCs w:val="28"/>
              </w:rPr>
              <w:t>Депутат Государственной Думы РФ седьмого созыва</w:t>
            </w:r>
          </w:p>
          <w:p w:rsidR="00760E57" w:rsidRPr="00DE6266" w:rsidRDefault="00760E57" w:rsidP="00A826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26F9" w:rsidTr="0048333F">
        <w:trPr>
          <w:trHeight w:val="299"/>
        </w:trPr>
        <w:tc>
          <w:tcPr>
            <w:tcW w:w="9640" w:type="dxa"/>
            <w:gridSpan w:val="3"/>
          </w:tcPr>
          <w:p w:rsidR="00A826F9" w:rsidRPr="00CA4D2A" w:rsidRDefault="00A826F9" w:rsidP="00A826F9">
            <w:pPr>
              <w:pStyle w:val="a4"/>
              <w:spacing w:line="240" w:lineRule="auto"/>
              <w:ind w:left="18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A4D2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Аппарат Президента  </w:t>
            </w:r>
          </w:p>
          <w:p w:rsidR="00A826F9" w:rsidRPr="00CA4D2A" w:rsidRDefault="00A826F9" w:rsidP="00A826F9">
            <w:pPr>
              <w:spacing w:line="240" w:lineRule="auto"/>
              <w:ind w:left="181" w:hanging="36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1E5B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FD1E5B" w:rsidRPr="00CA4D2A" w:rsidRDefault="00FD1E5B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FD1E5B" w:rsidRDefault="0040120D" w:rsidP="0040120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0120D">
              <w:rPr>
                <w:sz w:val="28"/>
                <w:szCs w:val="28"/>
              </w:rPr>
              <w:t>Гайнетдинов</w:t>
            </w:r>
            <w:proofErr w:type="spellEnd"/>
            <w:r w:rsidRPr="0040120D">
              <w:rPr>
                <w:sz w:val="28"/>
                <w:szCs w:val="28"/>
              </w:rPr>
              <w:t xml:space="preserve"> Рустэм Бадретдинович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FD1E5B" w:rsidRDefault="0040120D" w:rsidP="00A826F9">
            <w:pPr>
              <w:pStyle w:val="1"/>
              <w:shd w:val="clear" w:color="auto" w:fill="auto"/>
              <w:spacing w:line="24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мониторинга и прогнозирования общественного развития Управления по взаимодействию с институтами гражданского общества</w:t>
            </w:r>
            <w:r w:rsidR="00FD1E5B">
              <w:rPr>
                <w:sz w:val="28"/>
                <w:szCs w:val="28"/>
              </w:rPr>
              <w:t xml:space="preserve"> Департамента Президента Республики Татарстан по вопросам внутренней политики</w:t>
            </w:r>
          </w:p>
          <w:p w:rsidR="00FD1E5B" w:rsidRDefault="00FD1E5B" w:rsidP="00A826F9">
            <w:pPr>
              <w:pStyle w:val="1"/>
              <w:shd w:val="clear" w:color="auto" w:fill="auto"/>
              <w:spacing w:line="24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26F9" w:rsidTr="002F1F5C">
        <w:trPr>
          <w:trHeight w:val="192"/>
        </w:trPr>
        <w:tc>
          <w:tcPr>
            <w:tcW w:w="603" w:type="dxa"/>
            <w:tcBorders>
              <w:right w:val="nil"/>
            </w:tcBorders>
            <w:hideMark/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6F9" w:rsidRDefault="00A826F9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Килькеева</w:t>
            </w:r>
            <w:proofErr w:type="spellEnd"/>
          </w:p>
          <w:p w:rsidR="00A826F9" w:rsidRDefault="00A826F9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Роза </w:t>
            </w:r>
            <w:proofErr w:type="spellStart"/>
            <w:r>
              <w:rPr>
                <w:sz w:val="28"/>
                <w:szCs w:val="28"/>
              </w:rPr>
              <w:t>Рифкатовна</w:t>
            </w:r>
            <w:proofErr w:type="spellEnd"/>
          </w:p>
          <w:p w:rsidR="00A826F9" w:rsidRDefault="00A826F9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826F9" w:rsidRDefault="00A826F9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826F9" w:rsidRDefault="00A826F9" w:rsidP="00A826F9">
            <w:pPr>
              <w:pStyle w:val="1"/>
              <w:shd w:val="clear" w:color="auto" w:fill="auto"/>
              <w:spacing w:line="240" w:lineRule="auto"/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Управления Президента Республики Татарстан по работе с обращениями граждан</w:t>
            </w:r>
          </w:p>
        </w:tc>
      </w:tr>
      <w:tr w:rsidR="00A826F9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Надилевна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общим отделом Управления делами Президента Республики Татарстан</w:t>
            </w:r>
          </w:p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A826F9" w:rsidRDefault="0023786E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Ринатовна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826F9" w:rsidRDefault="00A826F9" w:rsidP="00A826F9">
            <w:pPr>
              <w:pStyle w:val="1"/>
              <w:shd w:val="clear" w:color="auto" w:fill="auto"/>
              <w:spacing w:line="240" w:lineRule="auto"/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</w:t>
            </w:r>
            <w:proofErr w:type="gramEnd"/>
            <w:r>
              <w:rPr>
                <w:sz w:val="28"/>
                <w:szCs w:val="28"/>
              </w:rPr>
              <w:t xml:space="preserve"> сектором архивного дела общего отдела Управления делами Президента Республики Татарстан</w:t>
            </w:r>
          </w:p>
          <w:p w:rsidR="00A826F9" w:rsidRDefault="00A826F9" w:rsidP="00A826F9">
            <w:pPr>
              <w:pStyle w:val="1"/>
              <w:shd w:val="clear" w:color="auto" w:fill="auto"/>
              <w:spacing w:line="24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26F9" w:rsidTr="0048333F">
        <w:trPr>
          <w:trHeight w:val="192"/>
        </w:trPr>
        <w:tc>
          <w:tcPr>
            <w:tcW w:w="9640" w:type="dxa"/>
            <w:gridSpan w:val="3"/>
            <w:hideMark/>
          </w:tcPr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33E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Государственный Совет</w:t>
            </w:r>
          </w:p>
          <w:p w:rsidR="00A826F9" w:rsidRPr="00E33E1F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96D65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396D65" w:rsidRPr="00CA4D2A" w:rsidRDefault="00396D65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 w:rsidR="00396D65" w:rsidRPr="00390BAD" w:rsidRDefault="001C359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Елена Ивановна</w:t>
            </w:r>
            <w:r w:rsidR="00396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  <w:bottom w:val="nil"/>
            </w:tcBorders>
          </w:tcPr>
          <w:p w:rsidR="009F0A03" w:rsidRDefault="001C359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591">
              <w:rPr>
                <w:rFonts w:ascii="Times New Roman" w:hAnsi="Times New Roman"/>
                <w:sz w:val="28"/>
                <w:szCs w:val="28"/>
              </w:rPr>
              <w:t>Депутат Государственного Совета РТ шестого созыва, председатель Федерации профсоюзов Республики Татарстан</w:t>
            </w:r>
          </w:p>
          <w:p w:rsidR="001C3591" w:rsidRPr="00390BAD" w:rsidRDefault="001C359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BAD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390BAD">
              <w:rPr>
                <w:rFonts w:ascii="Times New Roman" w:hAnsi="Times New Roman"/>
                <w:sz w:val="28"/>
                <w:szCs w:val="28"/>
              </w:rPr>
              <w:t xml:space="preserve"> Айрат Ринатович</w:t>
            </w:r>
          </w:p>
        </w:tc>
        <w:tc>
          <w:tcPr>
            <w:tcW w:w="6111" w:type="dxa"/>
            <w:tcBorders>
              <w:left w:val="nil"/>
              <w:bottom w:val="nil"/>
            </w:tcBorders>
          </w:tcPr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D">
              <w:rPr>
                <w:rFonts w:ascii="Times New Roman" w:hAnsi="Times New Roman"/>
                <w:sz w:val="28"/>
                <w:szCs w:val="28"/>
              </w:rPr>
              <w:t>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  <w:p w:rsid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A826F9" w:rsidRPr="00E33E1F" w:rsidRDefault="00A826F9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33E1F">
              <w:rPr>
                <w:sz w:val="28"/>
                <w:szCs w:val="28"/>
              </w:rPr>
              <w:t>Мотыгуллин</w:t>
            </w:r>
            <w:proofErr w:type="spellEnd"/>
          </w:p>
          <w:p w:rsidR="00A826F9" w:rsidRPr="00E33E1F" w:rsidRDefault="00A826F9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33E1F">
              <w:rPr>
                <w:sz w:val="28"/>
                <w:szCs w:val="28"/>
              </w:rPr>
              <w:t>Вильдан</w:t>
            </w:r>
            <w:proofErr w:type="spellEnd"/>
            <w:r w:rsidRPr="00E33E1F">
              <w:rPr>
                <w:sz w:val="28"/>
                <w:szCs w:val="28"/>
              </w:rPr>
              <w:t xml:space="preserve"> </w:t>
            </w:r>
            <w:proofErr w:type="spellStart"/>
            <w:r w:rsidRPr="00E33E1F">
              <w:rPr>
                <w:sz w:val="28"/>
                <w:szCs w:val="28"/>
              </w:rPr>
              <w:t>Гусманович</w:t>
            </w:r>
            <w:proofErr w:type="spellEnd"/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826F9" w:rsidRDefault="00A826F9" w:rsidP="00A826F9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E33E1F">
              <w:rPr>
                <w:sz w:val="28"/>
                <w:szCs w:val="28"/>
              </w:rPr>
              <w:t>начальник</w:t>
            </w:r>
            <w:proofErr w:type="gramEnd"/>
            <w:r w:rsidRPr="00E33E1F">
              <w:rPr>
                <w:sz w:val="28"/>
                <w:szCs w:val="28"/>
              </w:rPr>
              <w:t xml:space="preserve"> Управления документационного обеспечения Аппарата Государственного Совета Республики Татарстан</w:t>
            </w:r>
          </w:p>
          <w:p w:rsidR="00A826F9" w:rsidRPr="00E33E1F" w:rsidRDefault="00A826F9" w:rsidP="00A826F9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412241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412241" w:rsidRPr="00CA4D2A" w:rsidRDefault="00412241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12241" w:rsidRPr="00E33E1F" w:rsidRDefault="00412241" w:rsidP="00A826F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Людмила Николаевна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412241" w:rsidRDefault="00412241" w:rsidP="00412241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41224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proofErr w:type="gramEnd"/>
            <w:r w:rsidRPr="00412241">
              <w:rPr>
                <w:sz w:val="28"/>
                <w:szCs w:val="28"/>
              </w:rPr>
              <w:t xml:space="preserve"> председателя Комитета Государственного Совета Республики Татарстан по образованию, культуре, науке и национальным вопросам</w:t>
            </w:r>
          </w:p>
          <w:p w:rsidR="00412241" w:rsidRPr="00E33E1F" w:rsidRDefault="00412241" w:rsidP="00412241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412241" w:rsidTr="002F1F5C">
        <w:trPr>
          <w:trHeight w:val="192"/>
        </w:trPr>
        <w:tc>
          <w:tcPr>
            <w:tcW w:w="603" w:type="dxa"/>
            <w:tcBorders>
              <w:right w:val="nil"/>
            </w:tcBorders>
          </w:tcPr>
          <w:p w:rsidR="00412241" w:rsidRPr="00CA4D2A" w:rsidRDefault="00412241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5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12241" w:rsidRDefault="00412241" w:rsidP="00412241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12241">
              <w:rPr>
                <w:sz w:val="28"/>
                <w:szCs w:val="28"/>
              </w:rPr>
              <w:t>Тухватуллин</w:t>
            </w:r>
            <w:proofErr w:type="spellEnd"/>
            <w:r w:rsidRPr="00412241">
              <w:rPr>
                <w:sz w:val="28"/>
                <w:szCs w:val="28"/>
              </w:rPr>
              <w:t xml:space="preserve"> Рамил</w:t>
            </w:r>
            <w:r>
              <w:rPr>
                <w:sz w:val="28"/>
                <w:szCs w:val="28"/>
              </w:rPr>
              <w:t xml:space="preserve">ь </w:t>
            </w:r>
            <w:proofErr w:type="spellStart"/>
            <w:r>
              <w:rPr>
                <w:sz w:val="28"/>
                <w:szCs w:val="28"/>
              </w:rPr>
              <w:t>Чингизович</w:t>
            </w:r>
            <w:proofErr w:type="spellEnd"/>
          </w:p>
          <w:p w:rsidR="00412241" w:rsidRPr="00E33E1F" w:rsidRDefault="00412241" w:rsidP="00412241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412241" w:rsidRPr="00E33E1F" w:rsidRDefault="00412241" w:rsidP="00412241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r w:rsidRPr="00412241">
              <w:rPr>
                <w:sz w:val="28"/>
                <w:szCs w:val="28"/>
              </w:rPr>
              <w:t>Депутат Государственного Совета Р</w:t>
            </w:r>
            <w:r>
              <w:rPr>
                <w:sz w:val="28"/>
                <w:szCs w:val="28"/>
              </w:rPr>
              <w:t>еспублики Татарстан</w:t>
            </w:r>
            <w:r w:rsidRPr="00412241">
              <w:rPr>
                <w:sz w:val="28"/>
                <w:szCs w:val="28"/>
              </w:rPr>
              <w:t xml:space="preserve"> шестого созыва</w:t>
            </w:r>
          </w:p>
        </w:tc>
      </w:tr>
      <w:tr w:rsidR="00A826F9" w:rsidTr="0048333F">
        <w:trPr>
          <w:trHeight w:val="234"/>
        </w:trPr>
        <w:tc>
          <w:tcPr>
            <w:tcW w:w="9640" w:type="dxa"/>
            <w:gridSpan w:val="3"/>
          </w:tcPr>
          <w:p w:rsidR="00A826F9" w:rsidRPr="00CA4D2A" w:rsidRDefault="00A826F9" w:rsidP="00A826F9">
            <w:pPr>
              <w:pStyle w:val="a4"/>
              <w:spacing w:line="240" w:lineRule="auto"/>
              <w:ind w:left="18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A4D2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Кабинет Министров Республики Татарстан</w:t>
            </w:r>
          </w:p>
          <w:p w:rsidR="00A826F9" w:rsidRPr="00CA4D2A" w:rsidRDefault="00A826F9" w:rsidP="00A826F9">
            <w:pPr>
              <w:spacing w:line="240" w:lineRule="auto"/>
              <w:ind w:left="181" w:hanging="36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  <w:hideMark/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hideMark/>
          </w:tcPr>
          <w:p w:rsidR="00A826F9" w:rsidRPr="00C5623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>Матвеева Юлия Олеговна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C56234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делопроизводства</w:t>
            </w:r>
            <w:r w:rsidR="00AA3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4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Управления документационного сопровождения</w:t>
            </w:r>
            <w:r w:rsidRPr="00E33E1F">
              <w:rPr>
                <w:rFonts w:ascii="Times New Roman" w:hAnsi="Times New Roman"/>
                <w:sz w:val="28"/>
                <w:szCs w:val="28"/>
              </w:rPr>
              <w:t xml:space="preserve"> Аппарата Кабинета Министров Республики Татарстан</w:t>
            </w:r>
          </w:p>
        </w:tc>
      </w:tr>
      <w:tr w:rsidR="00C9647B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C9647B" w:rsidRPr="00CA4D2A" w:rsidRDefault="00C9647B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E33E1F" w:rsidRDefault="00C9647B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Оксана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E33E1F" w:rsidRDefault="00AA34E6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делопроизводства Управления документационного сопровождения</w:t>
            </w:r>
          </w:p>
        </w:tc>
      </w:tr>
      <w:tr w:rsidR="00A826F9" w:rsidTr="0048333F">
        <w:trPr>
          <w:trHeight w:val="1066"/>
        </w:trPr>
        <w:tc>
          <w:tcPr>
            <w:tcW w:w="9640" w:type="dxa"/>
            <w:gridSpan w:val="3"/>
          </w:tcPr>
          <w:p w:rsidR="00A826F9" w:rsidRPr="00A826F9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826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Представители министерств и ведомств</w:t>
            </w:r>
          </w:p>
        </w:tc>
      </w:tr>
      <w:tr w:rsidR="00760E57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760E57" w:rsidRPr="00CA4D2A" w:rsidRDefault="00760E57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760E57" w:rsidRPr="001F164E" w:rsidRDefault="00760E5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Харисовна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760E57" w:rsidRPr="001F164E" w:rsidRDefault="00760E5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в Республике Татарстан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E33E1F" w:rsidRDefault="001F164E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4E">
              <w:rPr>
                <w:rFonts w:ascii="Times New Roman" w:hAnsi="Times New Roman"/>
                <w:sz w:val="28"/>
                <w:szCs w:val="28"/>
              </w:rPr>
              <w:t>Спиридонов Илья Анатольевич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E33E1F" w:rsidRDefault="001F164E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4E">
              <w:rPr>
                <w:rFonts w:ascii="Times New Roman" w:hAnsi="Times New Roman"/>
                <w:sz w:val="28"/>
                <w:szCs w:val="28"/>
              </w:rPr>
              <w:t xml:space="preserve">Управляющий делами Министерства сельского хозяйства и продовольствия Республики Татарстан 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941158" w:rsidRDefault="00F9617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Айзетуллов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Идеал Азатович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941158" w:rsidRDefault="00C45DD7" w:rsidP="00C45D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A826F9" w:rsidRPr="00941158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Pr="00941158"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="00A826F9" w:rsidRPr="00941158">
              <w:rPr>
                <w:rFonts w:ascii="Times New Roman" w:hAnsi="Times New Roman"/>
                <w:sz w:val="28"/>
                <w:szCs w:val="28"/>
              </w:rPr>
              <w:t xml:space="preserve"> здравоохранения Республики Татарстан</w:t>
            </w:r>
          </w:p>
        </w:tc>
      </w:tr>
      <w:tr w:rsidR="00F9617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F96179" w:rsidRPr="00CA4D2A" w:rsidRDefault="00F9617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F96179" w:rsidRPr="00941158" w:rsidRDefault="00F9617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Фарина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Танзиля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Мансуровна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F96179" w:rsidRPr="00941158" w:rsidRDefault="00F96179" w:rsidP="00C45D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>Начальник общего отдела Управления делами Министерства здравоохранения Республики Татарстан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E33E1F" w:rsidRDefault="00460FB5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B5">
              <w:rPr>
                <w:rFonts w:ascii="Times New Roman" w:hAnsi="Times New Roman"/>
                <w:sz w:val="28"/>
                <w:szCs w:val="28"/>
              </w:rPr>
              <w:t>Закиров Альфред Фаридович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821">
              <w:rPr>
                <w:rFonts w:ascii="Times New Roman" w:hAnsi="Times New Roman"/>
                <w:sz w:val="28"/>
                <w:szCs w:val="28"/>
              </w:rPr>
              <w:t>Ведущий специалист сектора архива Управления учета, мониторинга и информационного взаимодействия Министерства земельных и имущественных отношений Республики Татарстан</w:t>
            </w:r>
          </w:p>
          <w:p w:rsidR="00850821" w:rsidRPr="00E33E1F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40120D" w:rsidRDefault="0040120D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20D">
              <w:rPr>
                <w:rFonts w:ascii="Times New Roman" w:hAnsi="Times New Roman"/>
                <w:sz w:val="28"/>
                <w:szCs w:val="28"/>
              </w:rPr>
              <w:t>Адгамова</w:t>
            </w:r>
            <w:proofErr w:type="spellEnd"/>
            <w:r w:rsidRPr="0040120D">
              <w:rPr>
                <w:rFonts w:ascii="Times New Roman" w:hAnsi="Times New Roman"/>
                <w:sz w:val="28"/>
                <w:szCs w:val="28"/>
              </w:rPr>
              <w:t xml:space="preserve"> Юлия Ильдаровна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40120D" w:rsidRDefault="0040120D" w:rsidP="00401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20D"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="00A826F9" w:rsidRPr="0040120D">
              <w:rPr>
                <w:rFonts w:ascii="Times New Roman" w:hAnsi="Times New Roman"/>
                <w:sz w:val="28"/>
                <w:szCs w:val="28"/>
              </w:rPr>
              <w:t>инистр</w:t>
            </w:r>
            <w:r w:rsidRPr="0040120D">
              <w:rPr>
                <w:rFonts w:ascii="Times New Roman" w:hAnsi="Times New Roman"/>
                <w:sz w:val="28"/>
                <w:szCs w:val="28"/>
              </w:rPr>
              <w:t>а</w:t>
            </w:r>
            <w:r w:rsidR="00A826F9" w:rsidRPr="0040120D">
              <w:rPr>
                <w:rFonts w:ascii="Times New Roman" w:hAnsi="Times New Roman"/>
                <w:sz w:val="28"/>
                <w:szCs w:val="28"/>
              </w:rPr>
              <w:t xml:space="preserve"> культуры Республики Татарстан</w:t>
            </w:r>
          </w:p>
        </w:tc>
      </w:tr>
      <w:tr w:rsidR="00C45DD7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C45DD7" w:rsidRPr="00CA4D2A" w:rsidRDefault="00C45DD7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45DD7" w:rsidRPr="00B10C00" w:rsidRDefault="006B0AD3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00">
              <w:rPr>
                <w:rFonts w:ascii="Times New Roman" w:hAnsi="Times New Roman"/>
                <w:sz w:val="28"/>
                <w:szCs w:val="28"/>
              </w:rPr>
              <w:t>Румшевич</w:t>
            </w:r>
            <w:proofErr w:type="spellEnd"/>
            <w:r w:rsidRPr="00B10C00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C45DD7" w:rsidRPr="00B10C00" w:rsidRDefault="00C45DD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C00">
              <w:rPr>
                <w:rFonts w:ascii="Times New Roman" w:hAnsi="Times New Roman"/>
                <w:sz w:val="28"/>
                <w:szCs w:val="28"/>
              </w:rPr>
              <w:t>Ведущий специалист отдела организационной работы Министерства лесного хозяйства Республики Татарстан</w:t>
            </w:r>
          </w:p>
          <w:p w:rsidR="00C45DD7" w:rsidRPr="00B10C00" w:rsidRDefault="00C45DD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E33E1F" w:rsidRDefault="00460FB5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B5">
              <w:rPr>
                <w:rFonts w:ascii="Times New Roman" w:hAnsi="Times New Roman"/>
                <w:sz w:val="28"/>
                <w:szCs w:val="28"/>
              </w:rPr>
              <w:t>Суржко Николай Владимирович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460FB5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60FB5">
              <w:rPr>
                <w:rFonts w:ascii="Times New Roman" w:hAnsi="Times New Roman"/>
                <w:sz w:val="28"/>
                <w:szCs w:val="28"/>
              </w:rPr>
              <w:t xml:space="preserve">аместитель министра </w:t>
            </w:r>
            <w:r w:rsidR="00A826F9" w:rsidRPr="00A826F9">
              <w:rPr>
                <w:rFonts w:ascii="Times New Roman" w:hAnsi="Times New Roman"/>
                <w:sz w:val="28"/>
                <w:szCs w:val="28"/>
              </w:rPr>
              <w:t>по делам гражданской обороны и чрезвычайным ситуациям Республики Татарстан - Начальник Главного управления МЧС России по Республике Татарстан</w:t>
            </w:r>
          </w:p>
          <w:p w:rsidR="00A826F9" w:rsidRPr="00E33E1F" w:rsidRDefault="00A826F9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E33E1F" w:rsidRDefault="00760E5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Ахметгареев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Эмиль Мансурович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760E5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 w:rsidR="00850821" w:rsidRPr="00850821"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молодежи Республики Татарстан</w:t>
            </w:r>
          </w:p>
          <w:p w:rsidR="00850821" w:rsidRPr="00E33E1F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6B0AD3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6B0AD3" w:rsidRPr="00874DA6" w:rsidRDefault="00874DA6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DA6">
              <w:rPr>
                <w:rFonts w:ascii="Times New Roman" w:hAnsi="Times New Roman"/>
                <w:sz w:val="28"/>
                <w:szCs w:val="28"/>
              </w:rPr>
              <w:t>Мингулов</w:t>
            </w:r>
            <w:proofErr w:type="spellEnd"/>
            <w:r w:rsidRPr="00874DA6"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 w:rsidRPr="00874DA6">
              <w:rPr>
                <w:rFonts w:ascii="Times New Roman" w:hAnsi="Times New Roman"/>
                <w:sz w:val="28"/>
                <w:szCs w:val="28"/>
              </w:rPr>
              <w:t>Минвазыхович</w:t>
            </w:r>
            <w:proofErr w:type="spellEnd"/>
          </w:p>
          <w:p w:rsidR="006B0AD3" w:rsidRPr="00874DA6" w:rsidRDefault="006B0AD3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874DA6" w:rsidRDefault="006B0AD3" w:rsidP="006B0A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DA6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</w:t>
            </w:r>
            <w:r w:rsidR="00A826F9" w:rsidRPr="00874DA6">
              <w:rPr>
                <w:rFonts w:ascii="Times New Roman" w:hAnsi="Times New Roman"/>
                <w:sz w:val="28"/>
                <w:szCs w:val="28"/>
              </w:rPr>
              <w:t>спорта Республики Татарстан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E33E1F" w:rsidRDefault="006B0AD3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AD3">
              <w:rPr>
                <w:rFonts w:ascii="Times New Roman" w:hAnsi="Times New Roman"/>
                <w:sz w:val="28"/>
                <w:szCs w:val="28"/>
              </w:rPr>
              <w:t>Кудряшев</w:t>
            </w:r>
            <w:proofErr w:type="spellEnd"/>
            <w:r w:rsidRPr="006B0AD3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6B0AD3" w:rsidP="006B0A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="00A826F9" w:rsidRPr="00A826F9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826F9" w:rsidRPr="00A826F9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жилищно-коммунального хозяйства Республики Татарстан</w:t>
            </w:r>
          </w:p>
          <w:p w:rsidR="006B0AD3" w:rsidRPr="00E33E1F" w:rsidRDefault="006B0AD3" w:rsidP="006B0A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A826F9" w:rsidRPr="0040120D" w:rsidRDefault="0040120D" w:rsidP="00401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20D">
              <w:rPr>
                <w:rFonts w:ascii="Times New Roman" w:hAnsi="Times New Roman"/>
                <w:sz w:val="28"/>
                <w:szCs w:val="28"/>
              </w:rPr>
              <w:t>Васильева Лариса Александровна</w:t>
            </w:r>
            <w:r w:rsidR="006B0AD3" w:rsidRPr="0040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40120D" w:rsidRDefault="0040120D" w:rsidP="00401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20D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организационного развития м</w:t>
            </w:r>
            <w:r w:rsidR="00A826F9" w:rsidRPr="0040120D">
              <w:rPr>
                <w:rFonts w:ascii="Times New Roman" w:hAnsi="Times New Roman"/>
                <w:sz w:val="28"/>
                <w:szCs w:val="28"/>
              </w:rPr>
              <w:t>инист</w:t>
            </w:r>
            <w:r w:rsidRPr="0040120D"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="00A826F9" w:rsidRPr="0040120D">
              <w:rPr>
                <w:rFonts w:ascii="Times New Roman" w:hAnsi="Times New Roman"/>
                <w:sz w:val="28"/>
                <w:szCs w:val="28"/>
              </w:rPr>
              <w:t xml:space="preserve"> транспорта и дорожного хозяйства Республики Татарстан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E33E1F" w:rsidRDefault="006B0AD3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D3">
              <w:rPr>
                <w:rFonts w:ascii="Times New Roman" w:hAnsi="Times New Roman"/>
                <w:sz w:val="28"/>
                <w:szCs w:val="28"/>
              </w:rPr>
              <w:t>Артеева Елена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министерства</w:t>
            </w:r>
            <w:r w:rsidR="00A826F9" w:rsidRPr="00A826F9">
              <w:rPr>
                <w:rFonts w:ascii="Times New Roman" w:hAnsi="Times New Roman"/>
                <w:sz w:val="28"/>
                <w:szCs w:val="28"/>
              </w:rPr>
              <w:t xml:space="preserve"> труда, занятости и социальной защиты Республики Татарстан</w:t>
            </w:r>
          </w:p>
          <w:p w:rsidR="00850821" w:rsidRPr="00E33E1F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B10C00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B10C00" w:rsidRDefault="00B10C00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00">
              <w:rPr>
                <w:rFonts w:ascii="Times New Roman" w:hAnsi="Times New Roman"/>
                <w:sz w:val="28"/>
                <w:szCs w:val="28"/>
              </w:rPr>
              <w:t>Файзрахманов</w:t>
            </w:r>
            <w:proofErr w:type="spellEnd"/>
            <w:r w:rsidRPr="00B10C00">
              <w:rPr>
                <w:rFonts w:ascii="Times New Roman" w:hAnsi="Times New Roman"/>
                <w:sz w:val="28"/>
                <w:szCs w:val="28"/>
              </w:rPr>
              <w:t xml:space="preserve"> Марат Джаудатович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B10C00" w:rsidRDefault="00B10C00" w:rsidP="00B10C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C00">
              <w:rPr>
                <w:rFonts w:ascii="Times New Roman" w:hAnsi="Times New Roman"/>
                <w:sz w:val="28"/>
                <w:szCs w:val="28"/>
              </w:rPr>
              <w:t>Первый заместитель м</w:t>
            </w:r>
            <w:r w:rsidR="003B15A6" w:rsidRPr="00B10C00">
              <w:rPr>
                <w:rFonts w:ascii="Times New Roman" w:hAnsi="Times New Roman"/>
                <w:sz w:val="28"/>
                <w:szCs w:val="28"/>
              </w:rPr>
              <w:t>инистр</w:t>
            </w:r>
            <w:r w:rsidRPr="00B10C00">
              <w:rPr>
                <w:rFonts w:ascii="Times New Roman" w:hAnsi="Times New Roman"/>
                <w:sz w:val="28"/>
                <w:szCs w:val="28"/>
              </w:rPr>
              <w:t>а</w:t>
            </w:r>
            <w:r w:rsidR="003B15A6" w:rsidRPr="00B10C00">
              <w:rPr>
                <w:rFonts w:ascii="Times New Roman" w:hAnsi="Times New Roman"/>
                <w:sz w:val="28"/>
                <w:szCs w:val="28"/>
              </w:rPr>
              <w:t xml:space="preserve"> финансов Республики Татарстан</w:t>
            </w:r>
            <w:r w:rsidRPr="00B10C00">
              <w:rPr>
                <w:rFonts w:ascii="Times New Roman" w:hAnsi="Times New Roman"/>
                <w:sz w:val="28"/>
                <w:szCs w:val="28"/>
              </w:rPr>
              <w:t xml:space="preserve"> – директор Департамента казначейства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6B0AD3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Рамис Ильдусович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5522AD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 xml:space="preserve"> цифрового развития государственного управления, информационных технологий и связи Республики Татарстан</w:t>
            </w:r>
          </w:p>
          <w:p w:rsidR="003B15A6" w:rsidRPr="00A826F9" w:rsidRDefault="003B15A6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5522AD" w:rsidP="008508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Сарафанов Алексей Иванович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821">
              <w:rPr>
                <w:rFonts w:ascii="Times New Roman" w:hAnsi="Times New Roman"/>
                <w:sz w:val="28"/>
                <w:szCs w:val="28"/>
              </w:rPr>
              <w:t>Управляющий делами Министерства экологии и природных ресурсов Республики Татарстан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45DD7" w:rsidRPr="00A826F9" w:rsidRDefault="005522AD" w:rsidP="00C45D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Лейсан Рифатовна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Pr="00A826F9" w:rsidRDefault="00C45DD7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DD7">
              <w:rPr>
                <w:rFonts w:ascii="Times New Roman" w:hAnsi="Times New Roman"/>
                <w:sz w:val="28"/>
                <w:szCs w:val="28"/>
              </w:rPr>
              <w:t>Старший специалист отдела организационной работы и документооборота Министерства юстиции Республики Татарстан</w:t>
            </w: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460FB5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B5">
              <w:rPr>
                <w:rFonts w:ascii="Times New Roman" w:hAnsi="Times New Roman"/>
                <w:sz w:val="28"/>
                <w:szCs w:val="28"/>
              </w:rPr>
              <w:t>Филиппова Оксана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A826F9" w:rsidRDefault="00460FB5" w:rsidP="008508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B5">
              <w:rPr>
                <w:rFonts w:ascii="Times New Roman" w:hAnsi="Times New Roman"/>
                <w:sz w:val="28"/>
                <w:szCs w:val="28"/>
              </w:rPr>
              <w:t xml:space="preserve">Заведующая сектором государственной службы и кадров 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>Государственного комитета Республики Татарстан по биологическим ресурсам</w:t>
            </w:r>
          </w:p>
          <w:p w:rsidR="00850821" w:rsidRPr="00A826F9" w:rsidRDefault="00850821" w:rsidP="008508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6F9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A826F9" w:rsidRPr="00CA4D2A" w:rsidRDefault="00A826F9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Default="001F164E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64E">
              <w:rPr>
                <w:rFonts w:ascii="Times New Roman" w:hAnsi="Times New Roman"/>
                <w:sz w:val="28"/>
                <w:szCs w:val="28"/>
              </w:rPr>
              <w:t>Багаутдинов</w:t>
            </w:r>
            <w:proofErr w:type="spellEnd"/>
            <w:r w:rsidRPr="001F164E">
              <w:rPr>
                <w:rFonts w:ascii="Times New Roman" w:hAnsi="Times New Roman"/>
                <w:sz w:val="28"/>
                <w:szCs w:val="28"/>
              </w:rPr>
              <w:t xml:space="preserve"> Искандер </w:t>
            </w:r>
            <w:proofErr w:type="spellStart"/>
            <w:r w:rsidRPr="001F164E">
              <w:rPr>
                <w:rFonts w:ascii="Times New Roman" w:hAnsi="Times New Roman"/>
                <w:sz w:val="28"/>
                <w:szCs w:val="28"/>
              </w:rPr>
              <w:t>Гимадиевич</w:t>
            </w:r>
            <w:proofErr w:type="spellEnd"/>
          </w:p>
          <w:p w:rsidR="001F164E" w:rsidRPr="00A826F9" w:rsidRDefault="001F164E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A826F9" w:rsidRPr="00A826F9" w:rsidRDefault="001F164E" w:rsidP="001F1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 xml:space="preserve"> Государственного комитета Республики Татарстан по закупкам</w:t>
            </w:r>
          </w:p>
        </w:tc>
      </w:tr>
      <w:tr w:rsidR="003B15A6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3B15A6" w:rsidRPr="00CA4D2A" w:rsidRDefault="003B15A6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5522AD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22AD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5522AD">
              <w:rPr>
                <w:rFonts w:ascii="Times New Roman" w:hAnsi="Times New Roman"/>
                <w:sz w:val="28"/>
                <w:szCs w:val="28"/>
              </w:rPr>
              <w:t xml:space="preserve"> Анжелика Рафаэлевна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3B15A6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821">
              <w:rPr>
                <w:rFonts w:ascii="Times New Roman" w:hAnsi="Times New Roman"/>
                <w:sz w:val="28"/>
                <w:szCs w:val="28"/>
              </w:rPr>
              <w:t>Ведущий специалист отдела общего обеспечения и делопроизводства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 xml:space="preserve"> Государственного комитета Республики Татарстан по тарифам</w:t>
            </w:r>
          </w:p>
          <w:p w:rsidR="00850821" w:rsidRP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A6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3B15A6" w:rsidRPr="00CA4D2A" w:rsidRDefault="003B15A6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5522AD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Людмила Анатольевна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3B15A6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821">
              <w:rPr>
                <w:rFonts w:ascii="Times New Roman" w:hAnsi="Times New Roman"/>
                <w:sz w:val="28"/>
                <w:szCs w:val="28"/>
              </w:rPr>
              <w:t>Ведущий советник отдела кадров и юридической работы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 xml:space="preserve"> Государственного комитета Республики Татарстан по туризму</w:t>
            </w:r>
          </w:p>
          <w:p w:rsidR="00850821" w:rsidRP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A6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3B15A6" w:rsidRPr="00CA4D2A" w:rsidRDefault="003B15A6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460FB5" w:rsidRPr="00941158" w:rsidRDefault="00460FB5" w:rsidP="00460F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5A6" w:rsidRPr="00941158" w:rsidRDefault="00460FB5" w:rsidP="00460F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Инсаф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Мушаррафович</w:t>
            </w:r>
            <w:proofErr w:type="spellEnd"/>
          </w:p>
          <w:p w:rsidR="00460FB5" w:rsidRPr="00941158" w:rsidRDefault="00460FB5" w:rsidP="00460F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3B15A6" w:rsidRPr="00941158" w:rsidRDefault="00460FB5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Агентства инвестиционного развития Республики Татарстан</w:t>
            </w:r>
          </w:p>
        </w:tc>
      </w:tr>
      <w:tr w:rsidR="00460FB5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460FB5" w:rsidRPr="00CA4D2A" w:rsidRDefault="00460FB5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460FB5" w:rsidRPr="00941158" w:rsidRDefault="00460FB5" w:rsidP="00460F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Замалиева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FB5" w:rsidRPr="00941158" w:rsidRDefault="00460FB5" w:rsidP="00460F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>Лейсан Ильдаровна</w:t>
            </w:r>
          </w:p>
          <w:p w:rsidR="00460FB5" w:rsidRPr="00941158" w:rsidRDefault="00460FB5" w:rsidP="00460F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460FB5" w:rsidRPr="00941158" w:rsidRDefault="00460FB5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>Заведующий сектором документационного обеспечения и контроля Агентства инвестиционного развития Республики Татарстан</w:t>
            </w:r>
          </w:p>
          <w:p w:rsidR="00C9647B" w:rsidRPr="00941158" w:rsidRDefault="00C9647B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A6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3B15A6" w:rsidRPr="00CA4D2A" w:rsidRDefault="003B15A6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460FB5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B5">
              <w:rPr>
                <w:rFonts w:ascii="Times New Roman" w:hAnsi="Times New Roman"/>
                <w:sz w:val="28"/>
                <w:szCs w:val="28"/>
              </w:rPr>
              <w:t>Ильина Елена Ивановна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3B15A6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50821">
              <w:rPr>
                <w:rFonts w:ascii="Times New Roman" w:hAnsi="Times New Roman"/>
                <w:sz w:val="28"/>
                <w:szCs w:val="28"/>
              </w:rPr>
              <w:t>ачальник отдела организации ветеринарного дела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ветеринарии Кабинета Министров Республики Татарстан</w:t>
            </w:r>
          </w:p>
          <w:p w:rsidR="00850821" w:rsidRP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A6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3B15A6" w:rsidRPr="00CA4D2A" w:rsidRDefault="003B15A6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A826F9" w:rsidRDefault="001F164E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4E">
              <w:rPr>
                <w:rFonts w:ascii="Times New Roman" w:hAnsi="Times New Roman"/>
                <w:sz w:val="28"/>
                <w:szCs w:val="28"/>
              </w:rPr>
              <w:t>Казаченко Татьяна Евгеньевна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3B15A6" w:rsidRDefault="001F164E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4E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>Республиканского агентства по печати и массовым коммуникациям "Татмедиа"</w:t>
            </w:r>
          </w:p>
          <w:p w:rsidR="00850821" w:rsidRPr="00A826F9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A6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3B15A6" w:rsidRPr="00CA4D2A" w:rsidRDefault="003B15A6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3B15A6" w:rsidRPr="003B15A6" w:rsidRDefault="001F164E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64E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1F164E">
              <w:rPr>
                <w:rFonts w:ascii="Times New Roman" w:hAnsi="Times New Roman"/>
                <w:sz w:val="28"/>
                <w:szCs w:val="28"/>
              </w:rPr>
              <w:t xml:space="preserve"> Гульшат Радифовна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3B15A6" w:rsidRDefault="00850821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82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B15A6" w:rsidRPr="003B15A6">
              <w:rPr>
                <w:rFonts w:ascii="Times New Roman" w:hAnsi="Times New Roman"/>
                <w:sz w:val="28"/>
                <w:szCs w:val="28"/>
              </w:rPr>
              <w:t>Управления записи актов гражданского состояния Кабинета Министров Республики Татарстан</w:t>
            </w:r>
          </w:p>
          <w:p w:rsidR="00B12EE2" w:rsidRPr="003B15A6" w:rsidRDefault="00B12EE2" w:rsidP="00C96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158" w:rsidTr="00B10C00">
        <w:trPr>
          <w:trHeight w:val="1066"/>
        </w:trPr>
        <w:tc>
          <w:tcPr>
            <w:tcW w:w="9640" w:type="dxa"/>
            <w:gridSpan w:val="3"/>
          </w:tcPr>
          <w:p w:rsidR="00941158" w:rsidRPr="00941158" w:rsidRDefault="00941158" w:rsidP="00A826F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411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Представители федеральных и республиканских организаций</w:t>
            </w:r>
          </w:p>
        </w:tc>
      </w:tr>
      <w:tr w:rsidR="00941158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941158" w:rsidRPr="00CA4D2A" w:rsidRDefault="00941158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941158" w:rsidRPr="001F164E" w:rsidRDefault="00941158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Ольга Анатольевна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941158" w:rsidRDefault="00941158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>Председатель Татарстанской республиканской организации Общероссийского профсоюза работников государственных учреждений и общественного обслуживания РФ</w:t>
            </w:r>
          </w:p>
          <w:p w:rsidR="00941158" w:rsidRPr="00850821" w:rsidRDefault="00941158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158" w:rsidTr="002F1F5C">
        <w:trPr>
          <w:trHeight w:val="1066"/>
        </w:trPr>
        <w:tc>
          <w:tcPr>
            <w:tcW w:w="603" w:type="dxa"/>
            <w:tcBorders>
              <w:right w:val="nil"/>
            </w:tcBorders>
          </w:tcPr>
          <w:p w:rsidR="00941158" w:rsidRPr="00CA4D2A" w:rsidRDefault="00941158" w:rsidP="00A826F9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941158" w:rsidRPr="001F164E" w:rsidRDefault="00941158" w:rsidP="003B15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Хашимова</w:t>
            </w:r>
            <w:proofErr w:type="spellEnd"/>
            <w:r w:rsidRPr="00941158">
              <w:rPr>
                <w:rFonts w:ascii="Times New Roman" w:hAnsi="Times New Roman"/>
                <w:sz w:val="28"/>
                <w:szCs w:val="28"/>
              </w:rPr>
              <w:t xml:space="preserve"> Нурия </w:t>
            </w:r>
            <w:proofErr w:type="spellStart"/>
            <w:r w:rsidRPr="00941158">
              <w:rPr>
                <w:rFonts w:ascii="Times New Roman" w:hAnsi="Times New Roman"/>
                <w:sz w:val="28"/>
                <w:szCs w:val="28"/>
              </w:rPr>
              <w:t>Миннахматовна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941158" w:rsidRPr="00850821" w:rsidRDefault="00941158" w:rsidP="00A8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158">
              <w:rPr>
                <w:rFonts w:ascii="Times New Roman" w:hAnsi="Times New Roman"/>
                <w:sz w:val="28"/>
                <w:szCs w:val="28"/>
              </w:rPr>
              <w:t>Исполнительный директор Фонда поддержки развития культуры при президенте РТ</w:t>
            </w:r>
          </w:p>
        </w:tc>
      </w:tr>
      <w:tr w:rsidR="00A826F9" w:rsidTr="00C9647B">
        <w:trPr>
          <w:trHeight w:val="243"/>
        </w:trPr>
        <w:tc>
          <w:tcPr>
            <w:tcW w:w="9640" w:type="dxa"/>
            <w:gridSpan w:val="3"/>
            <w:tcBorders>
              <w:bottom w:val="nil"/>
            </w:tcBorders>
            <w:hideMark/>
          </w:tcPr>
          <w:p w:rsidR="00A826F9" w:rsidRDefault="00A826F9" w:rsidP="00A826F9">
            <w:pPr>
              <w:pStyle w:val="a4"/>
              <w:spacing w:line="240" w:lineRule="auto"/>
              <w:ind w:left="18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A4D2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Источники комплектования</w:t>
            </w:r>
          </w:p>
          <w:p w:rsidR="00A826F9" w:rsidRPr="00CA4D2A" w:rsidRDefault="00A826F9" w:rsidP="00A826F9">
            <w:pPr>
              <w:pStyle w:val="a4"/>
              <w:spacing w:line="240" w:lineRule="auto"/>
              <w:ind w:left="18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Костина Елена Владимировна</w:t>
            </w:r>
          </w:p>
        </w:tc>
        <w:tc>
          <w:tcPr>
            <w:tcW w:w="6111" w:type="dxa"/>
            <w:tcBorders>
              <w:left w:val="nil"/>
            </w:tcBorders>
            <w:hideMark/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Старший специалист 1 категории Организационной службы ООО "АЛТЫНБАНК"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</w:tcPr>
          <w:p w:rsidR="00C9647B" w:rsidRPr="00C9647B" w:rsidRDefault="00C9647B" w:rsidP="00C9647B">
            <w:pPr>
              <w:pStyle w:val="4"/>
              <w:shd w:val="clear" w:color="auto" w:fill="FFFFFF"/>
              <w:spacing w:before="75" w:line="375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Хайрутдинов</w:t>
            </w:r>
            <w:proofErr w:type="spellEnd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Имамутдин</w:t>
            </w:r>
            <w:proofErr w:type="spellEnd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Гимазетдинович</w:t>
            </w:r>
            <w:proofErr w:type="spellEnd"/>
          </w:p>
          <w:p w:rsidR="00C9647B" w:rsidRPr="00C9647B" w:rsidRDefault="00C9647B" w:rsidP="00C96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  <w:shd w:val="clear" w:color="auto" w:fill="auto"/>
            <w:hideMark/>
          </w:tcPr>
          <w:p w:rsidR="00C9647B" w:rsidRPr="00C9647B" w:rsidRDefault="00C9647B" w:rsidP="00C9647B">
            <w:pPr>
              <w:pStyle w:val="4"/>
              <w:shd w:val="clear" w:color="auto" w:fill="FFFFFF"/>
              <w:spacing w:before="75" w:line="375" w:lineRule="atLeast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Заместитель генерального директора по кадрам и связям с общественностью </w:t>
            </w:r>
          </w:p>
          <w:p w:rsidR="00C9647B" w:rsidRPr="00C9647B" w:rsidRDefault="00C9647B" w:rsidP="00C9647B">
            <w:pPr>
              <w:keepNext/>
              <w:keepLines/>
              <w:shd w:val="clear" w:color="auto" w:fill="FFFFFF"/>
              <w:spacing w:before="75" w:line="375" w:lineRule="atLeast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Насыров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Равгатович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опытного завода</w:t>
            </w:r>
            <w:r w:rsidRPr="00C964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АО «Научно-производственное объединение </w:t>
            </w:r>
            <w:r w:rsidRPr="00C9647B">
              <w:rPr>
                <w:rFonts w:ascii="Times New Roman" w:hAnsi="Times New Roman"/>
                <w:sz w:val="28"/>
                <w:szCs w:val="28"/>
              </w:rPr>
              <w:lastRenderedPageBreak/>
              <w:t>«Государственный институт прикладной оптики»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Гиндумина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Альбина Викторовна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АО «ЭНИКС»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Гасилова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Любовь Сергеевна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Заведующая архивом ООО «Казанский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агрегатный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завод»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Васильевых Елена Леонидовна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Директор по правовым вопросам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Данафлекс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-Нано»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Бурганова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Сария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Мубараковна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главного бухгалтера ООО «Казанский завод силикатных стеновых материалов»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Мирошниченко Людмила Николаевна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по персоналу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ООО «НПП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Тасма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647B" w:rsidRPr="00C9647B" w:rsidRDefault="00C9647B" w:rsidP="00C964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Ибрагимова Рамзия Маратовна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Главный бухгалтер ООО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Ремонтстройсервис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Мустафин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Харис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Вагизович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Татнефтехиминвест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-холдинг»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Белякова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Светлана Геннадиевна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АО «Инновационный индустриальный парк - технопарк в сфере высоких технологий «ТЕХНОПОЛИС «ХИМГРАД»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Хамидуллин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Васыхович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Таттехконтроль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Чистякова Елена Сергеевна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Начальник отдела по управлению делами и персоналом АО «Содружество»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Гарафеева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Фарида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Старший специалист АО «Красный Восток Агро»</w:t>
            </w:r>
          </w:p>
          <w:p w:rsidR="00C9647B" w:rsidRPr="00C9647B" w:rsidRDefault="00C9647B" w:rsidP="00C964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Юсупова Светлана Геннадьевна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персоналом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ООО «Казанская Мельница»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Гафиатуллин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Рифкат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Рафаэлович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общим вопросам АО «Казанский научно-исследовательский институт авиационных технологий»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Иванова Альфия Мансуровна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Заведующий техническим отделом АО «Волжский научно-исследовательский институт углеводородного сырья»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Астафьев Игорь Владимирович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ООО «КАЗАНЬ ЭКСПО»</w:t>
            </w:r>
          </w:p>
          <w:p w:rsidR="00C9647B" w:rsidRPr="00C9647B" w:rsidRDefault="00C9647B" w:rsidP="00C964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465" w:right="-4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Хайрутдинов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Вагиз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Закиуллович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КЭР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ОАО «Городская клиническая больница № 12»</w:t>
            </w:r>
          </w:p>
          <w:p w:rsidR="00C9647B" w:rsidRPr="00C9647B" w:rsidRDefault="00C9647B" w:rsidP="00C964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Пархоменко Сергей Васильевич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общим вопросам АО «ТАНЕКО»</w:t>
            </w:r>
          </w:p>
          <w:p w:rsidR="00C9647B" w:rsidRPr="00C9647B" w:rsidRDefault="00C9647B" w:rsidP="00C964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Камаретдинова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Эльвира Ринатовна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Заведующий архивом АО "Холдинговая компания "Ак Барс"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Надия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Архивариус АНО «Дворец единоборств «Ак Барс»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Миннахметов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Радик Заудатович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Генеральный директор АО «Ак Барс -Арена»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Янковская Лариса Ивановна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персоналу АО «Казанский хлебозавод №3»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Хасанов Тимур Рашидович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экономической и собственной безопасности АО «Булочно-кондитерский комбинат»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Юлия Генадьевна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архивному делу АО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молочноперерабатывающий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комбинат»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Созонов Сергей Геннадьевич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административно-хозяйственной деятельности ГАОУ «Лицей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Иннополис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Идрисова Инна Вениаминовна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Заместиель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директора по учебно-методической работе ГАОУ «Центр психолого-педагогической реабилитации и коррекции РОСТОК»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Низамутдинова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ГБУ «Центр содействия семейному устройству детей, оставшихся без </w:t>
            </w:r>
            <w:r w:rsidRPr="00C9647B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родителей, подготовки и сопровождения замещающих семей г.Казани»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  <w:hideMark/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Семенова Елена Николаевна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Главный бухгалтер ГКСУВОУ для обучающихся с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поведением закрытого типа «Республиканская специальная общеобразовательная школа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им.Н.А.Галлямова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Билалова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Кадрия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административно-хозяйственной </w:t>
            </w: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работе  ГКУ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«Республиканский центр усыновления, опеки и попечительства»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Ельшин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Леонид Алексеевич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ГБУ «Центр перспективных экономических исследований Академии наук Республики»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руководителя ГКУ «Центр реализации программ поддержки и развития малого и среднего предпринимательства Республики Татарстан»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Сираев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Ильнур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Ринадович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руководителя по маркетингу и развитию НО «Гарантийный фонд Республики Татарстан»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Гульназ Ильдусовна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организационного и документационного обеспечения управления НО «Фонд поддержки предпринимательства Республики Татарстан»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Хамитов Раиль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Рафилевич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руководителя ГБУ «Управление материального обеспечения»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Тябин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 Виктор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Эдуардович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Руководитель ГБУ «Республиканская имущественная казна»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Инсаф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Начальник управления ГБУ «Фонд пространственных данных Республики Татарстан»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Айдар Хайдарович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Директор ГБУ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Лесопожарный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Галимбеков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Айрат Ринатович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общим вопросам ГУП РТ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Татлизинг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 директора по общим вопросам ГУП РТ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Татлизинг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Акимов Айрат Рашитович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руководителя ГКУ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Татарстан» (ГКУ «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Главтатдортранс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Халяпов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Альберт Айратович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Исполнительный директор ГУП РТ «Центр информационных технологий Республики Татарстан»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Ахметзянов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Айрат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Специалист по защите информации ГАУЗ «Республиканский детский психоневрологический санаторий»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Альфия Рафиковна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по кадрам ГКУЗ Республиканский дом ребенка специализированный ГКУЗ «Республиканский дом ребенка специализированный»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Савельева Екатерина Валерьевна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ГБУ «Молодежный центр Республики Татарстан»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Гелеверя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Владимир Васильевич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Республиканский центр молодежных (студенческих) формирований по охране общественного порядка «Форпост»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Алексашкин Виталий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Технический директор-главный инженер АО "Казанский жировой комбинат"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Гильванов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Радис Зуфарович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Главный инженер АО «Казанский маслоэкстракционный завод»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Охотникова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Агросила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Валеев Ринат Рустамович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Первый заместитель генерального директора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АО "ГПП "Элита"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Назаров Валерий Александрович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Татагролизинг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Вагизов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И.Х.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Директор Департамента продаж и маркетинга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   АО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АйСиЭл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-КПО ВС"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Ветров Евгений Геннадьевич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Директор ГБУ РЦ "Черноморец"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ГБУ "Республиканский центр по организации оздоровления, отдыха и занятости детей "Лето"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Раушинья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Рафхатовна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деятельности ГБОУ "Республиканский центр физкультуры и юношеского спорта"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Минневаиева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Адиловна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Главный референт</w:t>
            </w:r>
            <w:r w:rsidRPr="00C9647B"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  <w:r w:rsidRPr="00C9647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Авиасервис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Соколова Галина Владимировна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ГБУ "Республиканский центр молодежных, инновационных и профилактических программ"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Нагин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ГБУ «Республиканский центр студенческих трудовых отрядов</w:t>
            </w:r>
          </w:p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ГБУ "Республиканский центр студенческих трудовых отрядов"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Хафисовна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Специалист отдела делопроизводства ГБУ "Республиканская школа олимпийского резерва по водным видам спорта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Акватика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Вакифовна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Начальник методического отдела ГАУ "Республиканский центр спортивно-патриотической и допризывной подготовки </w:t>
            </w: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молодежи  "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>Патриот"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Авхадиев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Минсурович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Главный инженер ГБУ "Республиканская спортивная школа олимпийского резерва по стендовой и пулевой стрельбе"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Гайфуллина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Якфаровна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Главный бухгалтер АО "Управление капитального строительства инженерных сетей и развития энергосберегающих технологий РТ"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Порфирьева Светлана Анатольевна</w:t>
            </w:r>
          </w:p>
          <w:p w:rsidR="00C9647B" w:rsidRPr="00C9647B" w:rsidRDefault="00C9647B" w:rsidP="00C96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Директор ГБУ "Многофункциональный центр предоставления государственных и муниципальных услуг в РТ"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Алексеева Эльвира Эдуардовна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Помощник генерального директора АО "Особая экономическая зона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Иннополис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Главный специалист ГБУ "Центр внедрения инновационных технологий в области сохранения животного мира"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Мартынов Евгений Петрович 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ГБУ "Культурный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им. А.С. Пушкина"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Смирнов Игорь Владимирович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Заместитель директора ГБУ "Молодежный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Сэлэт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9647B" w:rsidRPr="00C9647B" w:rsidRDefault="00C9647B" w:rsidP="00C96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Ибляминова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Зульфия Зуфаровна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директора ГБУ "Республиканский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центр "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Идель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Валиев Радик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Фларитович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развитию и кадровой политике АНО ВО "Университет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Иннополис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Рафаилевич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Директор ГБУ "Республиканский центр по поддержке творчески одаренных детей и молодежи "Созвездие –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Йолдызлык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Адиятова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Набиевна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>Медиа директор АО «</w:t>
            </w:r>
            <w:proofErr w:type="gramStart"/>
            <w:r w:rsidRPr="00C9647B">
              <w:rPr>
                <w:rFonts w:ascii="Times New Roman" w:hAnsi="Times New Roman"/>
                <w:sz w:val="28"/>
                <w:szCs w:val="28"/>
              </w:rPr>
              <w:t>ТАТМЕДИА»АО</w:t>
            </w:r>
            <w:proofErr w:type="gram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«ТАТМЕДИА»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Фахрисламовна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ООО «АК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Таш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 xml:space="preserve"> Азат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Мунирович</w:t>
            </w:r>
            <w:proofErr w:type="spellEnd"/>
          </w:p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P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B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АО «Санаторий </w:t>
            </w:r>
            <w:proofErr w:type="spellStart"/>
            <w:r w:rsidRPr="00C9647B">
              <w:rPr>
                <w:rFonts w:ascii="Times New Roman" w:hAnsi="Times New Roman"/>
                <w:sz w:val="28"/>
                <w:szCs w:val="28"/>
              </w:rPr>
              <w:t>Крутушка</w:t>
            </w:r>
            <w:proofErr w:type="spellEnd"/>
            <w:r w:rsidRPr="00C964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47B" w:rsidRPr="00C9647B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C9647B" w:rsidRPr="00C9647B" w:rsidRDefault="00C9647B" w:rsidP="00C9647B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C9647B" w:rsidRPr="00C9647B" w:rsidRDefault="00C9647B" w:rsidP="00C9647B">
            <w:pPr>
              <w:pStyle w:val="4"/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Приешкина</w:t>
            </w:r>
            <w:proofErr w:type="spellEnd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Лариса Викторовна</w:t>
            </w:r>
          </w:p>
          <w:p w:rsidR="00C9647B" w:rsidRPr="00C9647B" w:rsidRDefault="00C9647B" w:rsidP="00C96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left w:val="nil"/>
            </w:tcBorders>
          </w:tcPr>
          <w:p w:rsidR="00C9647B" w:rsidRDefault="00C9647B" w:rsidP="00C9647B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Секретарь-переводчик, ответственный специалист за ведение архива ЗАО «</w:t>
            </w:r>
            <w:proofErr w:type="spellStart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Агротехмашстройсервис</w:t>
            </w:r>
            <w:proofErr w:type="spellEnd"/>
            <w:r w:rsidRPr="00C964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  <w:p w:rsidR="002F1F5C" w:rsidRPr="002F1F5C" w:rsidRDefault="002F1F5C" w:rsidP="002F1F5C"/>
        </w:tc>
      </w:tr>
      <w:tr w:rsidR="00C9647B" w:rsidTr="002F1F5C">
        <w:trPr>
          <w:trHeight w:val="243"/>
        </w:trPr>
        <w:tc>
          <w:tcPr>
            <w:tcW w:w="9640" w:type="dxa"/>
            <w:gridSpan w:val="3"/>
            <w:tcBorders>
              <w:bottom w:val="nil"/>
            </w:tcBorders>
          </w:tcPr>
          <w:p w:rsidR="00C9647B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D3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Награждаемые</w:t>
            </w:r>
          </w:p>
          <w:p w:rsidR="00C9647B" w:rsidRPr="007D3F70" w:rsidRDefault="00C9647B" w:rsidP="00C9647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73">
              <w:rPr>
                <w:rFonts w:ascii="Times New Roman" w:hAnsi="Times New Roman"/>
                <w:sz w:val="28"/>
                <w:szCs w:val="28"/>
              </w:rPr>
              <w:t>Валиев Саид</w:t>
            </w:r>
            <w:r w:rsidRPr="00B94273">
              <w:t xml:space="preserve"> </w:t>
            </w:r>
            <w:proofErr w:type="spellStart"/>
            <w:r w:rsidRPr="00B94273">
              <w:rPr>
                <w:rFonts w:ascii="Times New Roman" w:hAnsi="Times New Roman"/>
                <w:sz w:val="28"/>
                <w:szCs w:val="28"/>
              </w:rPr>
              <w:t>Нурмухамедович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73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73">
              <w:rPr>
                <w:rFonts w:ascii="Times New Roman" w:hAnsi="Times New Roman"/>
                <w:sz w:val="28"/>
                <w:szCs w:val="28"/>
              </w:rPr>
              <w:t>Отдел материально-технического обеспечения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73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965">
              <w:rPr>
                <w:rFonts w:ascii="Times New Roman" w:hAnsi="Times New Roman"/>
                <w:sz w:val="28"/>
                <w:szCs w:val="28"/>
              </w:rPr>
              <w:t>Гайнетдинова</w:t>
            </w:r>
            <w:proofErr w:type="spellEnd"/>
            <w:r w:rsidRPr="00965965">
              <w:rPr>
                <w:rFonts w:ascii="Times New Roman" w:hAnsi="Times New Roman"/>
                <w:sz w:val="28"/>
                <w:szCs w:val="28"/>
              </w:rPr>
              <w:t xml:space="preserve"> Эндже Рифгатовна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5965">
              <w:rPr>
                <w:rFonts w:ascii="Times New Roman" w:hAnsi="Times New Roman"/>
                <w:sz w:val="28"/>
                <w:szCs w:val="28"/>
              </w:rPr>
              <w:t>ачальник отдела хранения и учета дореволюционных фондов государственного бюджетного учреждения «Государственный архив Республики Татарстан»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965">
              <w:rPr>
                <w:rFonts w:ascii="Times New Roman" w:hAnsi="Times New Roman"/>
                <w:sz w:val="28"/>
                <w:szCs w:val="28"/>
              </w:rPr>
              <w:t>Галимянова</w:t>
            </w:r>
            <w:proofErr w:type="spellEnd"/>
            <w:r w:rsidRPr="00965965">
              <w:rPr>
                <w:rFonts w:ascii="Times New Roman" w:hAnsi="Times New Roman"/>
                <w:sz w:val="28"/>
                <w:szCs w:val="28"/>
              </w:rPr>
              <w:t xml:space="preserve"> Айгуль Радисовна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5965">
              <w:rPr>
                <w:rFonts w:ascii="Times New Roman" w:hAnsi="Times New Roman"/>
                <w:sz w:val="28"/>
                <w:szCs w:val="28"/>
              </w:rPr>
              <w:t xml:space="preserve">ачальник архивного отдела Исполнительного комитета </w:t>
            </w:r>
            <w:proofErr w:type="spellStart"/>
            <w:r w:rsidRPr="00965965">
              <w:rPr>
                <w:rFonts w:ascii="Times New Roman" w:hAnsi="Times New Roman"/>
                <w:sz w:val="28"/>
                <w:szCs w:val="28"/>
              </w:rPr>
              <w:t>Актанышского</w:t>
            </w:r>
            <w:proofErr w:type="spellEnd"/>
            <w:r w:rsidRPr="0096596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965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965965">
              <w:rPr>
                <w:rFonts w:ascii="Times New Roman" w:hAnsi="Times New Roman"/>
                <w:sz w:val="28"/>
                <w:szCs w:val="28"/>
              </w:rPr>
              <w:t>Гулина</w:t>
            </w:r>
            <w:proofErr w:type="spellEnd"/>
            <w:r w:rsidRPr="00965965">
              <w:rPr>
                <w:rFonts w:ascii="Times New Roman" w:hAnsi="Times New Roman"/>
                <w:sz w:val="28"/>
                <w:szCs w:val="28"/>
              </w:rPr>
              <w:t xml:space="preserve"> Зуфаровна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5965">
              <w:rPr>
                <w:rFonts w:ascii="Times New Roman" w:hAnsi="Times New Roman"/>
                <w:sz w:val="28"/>
                <w:szCs w:val="28"/>
              </w:rPr>
              <w:t>аведующая сектором по исполнению запросов о награждении и имущественного характера государственного бюджетного учреждения «Государственный архив Республики Татарстан»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965">
              <w:rPr>
                <w:rFonts w:ascii="Times New Roman" w:hAnsi="Times New Roman"/>
                <w:sz w:val="28"/>
                <w:szCs w:val="28"/>
              </w:rPr>
              <w:t xml:space="preserve">Садыкова Гульсина </w:t>
            </w:r>
            <w:proofErr w:type="spellStart"/>
            <w:r w:rsidRPr="00965965">
              <w:rPr>
                <w:rFonts w:ascii="Times New Roman" w:hAnsi="Times New Roman"/>
                <w:sz w:val="28"/>
                <w:szCs w:val="28"/>
              </w:rPr>
              <w:t>Калимулловна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5965">
              <w:rPr>
                <w:rFonts w:ascii="Times New Roman" w:hAnsi="Times New Roman"/>
                <w:sz w:val="28"/>
                <w:szCs w:val="28"/>
              </w:rPr>
              <w:t>едущий архивист отдела хранения и учета дореволюционных фондов государственного бюджетного учреждения «Государственный архив Республики Татарстан»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EC6ACA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ACA">
              <w:rPr>
                <w:rFonts w:ascii="Times New Roman" w:hAnsi="Times New Roman"/>
                <w:sz w:val="28"/>
                <w:szCs w:val="28"/>
              </w:rPr>
              <w:t>Фаезова</w:t>
            </w:r>
            <w:proofErr w:type="spellEnd"/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CA">
              <w:rPr>
                <w:rFonts w:ascii="Times New Roman" w:hAnsi="Times New Roman"/>
                <w:sz w:val="28"/>
                <w:szCs w:val="28"/>
              </w:rPr>
              <w:t>Гузель Наилевна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C6ACA">
              <w:rPr>
                <w:rFonts w:ascii="Times New Roman" w:hAnsi="Times New Roman"/>
                <w:sz w:val="28"/>
                <w:szCs w:val="28"/>
              </w:rPr>
              <w:t xml:space="preserve">ачальник отдела выставочной и </w:t>
            </w:r>
            <w:proofErr w:type="spellStart"/>
            <w:r w:rsidRPr="00EC6ACA">
              <w:rPr>
                <w:rFonts w:ascii="Times New Roman" w:hAnsi="Times New Roman"/>
                <w:sz w:val="28"/>
                <w:szCs w:val="28"/>
              </w:rPr>
              <w:t>публикаторской</w:t>
            </w:r>
            <w:proofErr w:type="spellEnd"/>
            <w:r w:rsidRPr="00EC6ACA">
              <w:rPr>
                <w:rFonts w:ascii="Times New Roman" w:hAnsi="Times New Roman"/>
                <w:sz w:val="28"/>
                <w:szCs w:val="28"/>
              </w:rPr>
              <w:t xml:space="preserve"> деятельности государственного бюджетного учреждения «Государственный архив Республики Татарстан»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CA">
              <w:rPr>
                <w:rFonts w:ascii="Times New Roman" w:hAnsi="Times New Roman"/>
                <w:sz w:val="28"/>
                <w:szCs w:val="28"/>
              </w:rPr>
              <w:t>Фирсова Любовь Николаевна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6ACA">
              <w:rPr>
                <w:rFonts w:ascii="Times New Roman" w:hAnsi="Times New Roman"/>
                <w:sz w:val="28"/>
                <w:szCs w:val="28"/>
              </w:rPr>
              <w:t>едущий архивист сектора создания страхового фонда и фонда пользования государственного бюджетного учреждения «Государственный архив Республики Татарстан»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EC6ACA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CA">
              <w:rPr>
                <w:rFonts w:ascii="Times New Roman" w:hAnsi="Times New Roman"/>
                <w:sz w:val="28"/>
                <w:szCs w:val="28"/>
              </w:rPr>
              <w:t>Хасанова</w:t>
            </w:r>
          </w:p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CA">
              <w:rPr>
                <w:rFonts w:ascii="Times New Roman" w:hAnsi="Times New Roman"/>
                <w:sz w:val="28"/>
                <w:szCs w:val="28"/>
              </w:rPr>
              <w:t>Гульнара Радиковна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B94273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C6ACA">
              <w:rPr>
                <w:rFonts w:ascii="Times New Roman" w:hAnsi="Times New Roman"/>
                <w:sz w:val="28"/>
                <w:szCs w:val="28"/>
              </w:rPr>
              <w:t xml:space="preserve">ачальник архивного отдела Исполнительного комитета </w:t>
            </w:r>
            <w:proofErr w:type="spellStart"/>
            <w:r w:rsidRPr="00EC6ACA">
              <w:rPr>
                <w:rFonts w:ascii="Times New Roman" w:hAnsi="Times New Roman"/>
                <w:sz w:val="28"/>
                <w:szCs w:val="28"/>
              </w:rPr>
              <w:t>Бавлинского</w:t>
            </w:r>
            <w:proofErr w:type="spellEnd"/>
            <w:r w:rsidRPr="00EC6AC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8A9">
              <w:rPr>
                <w:rFonts w:ascii="Times New Roman" w:hAnsi="Times New Roman"/>
                <w:sz w:val="28"/>
                <w:szCs w:val="28"/>
              </w:rPr>
              <w:t>Меркутова</w:t>
            </w:r>
            <w:proofErr w:type="spellEnd"/>
          </w:p>
          <w:p w:rsidR="002F1F5C" w:rsidRPr="00511074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A9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BD48A9">
              <w:rPr>
                <w:rFonts w:ascii="Times New Roman" w:hAnsi="Times New Roman"/>
                <w:sz w:val="28"/>
                <w:szCs w:val="28"/>
              </w:rPr>
              <w:t>хранения и учета фондов общественно-политической документации, коллекций, личных фондов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511074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511074" w:rsidRDefault="002F1F5C" w:rsidP="002F1F5C">
            <w:pPr>
              <w:ind w:left="467" w:right="712" w:hanging="4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BD48A9">
              <w:rPr>
                <w:rFonts w:ascii="Times New Roman" w:hAnsi="Times New Roman"/>
                <w:sz w:val="28"/>
                <w:szCs w:val="28"/>
              </w:rPr>
              <w:t>Зинатуллина</w:t>
            </w:r>
            <w:proofErr w:type="spellEnd"/>
            <w:r w:rsidRPr="00BD48A9">
              <w:rPr>
                <w:rFonts w:ascii="Times New Roman" w:hAnsi="Times New Roman"/>
                <w:sz w:val="28"/>
                <w:szCs w:val="28"/>
              </w:rPr>
              <w:t xml:space="preserve"> Лилия Рустэмовна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BD48A9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A9">
              <w:rPr>
                <w:rFonts w:ascii="Times New Roman" w:hAnsi="Times New Roman"/>
                <w:sz w:val="28"/>
                <w:szCs w:val="28"/>
              </w:rPr>
              <w:t>Главный архивист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48A9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BD48A9">
              <w:rPr>
                <w:rFonts w:ascii="Times New Roman" w:hAnsi="Times New Roman"/>
                <w:sz w:val="28"/>
                <w:szCs w:val="28"/>
              </w:rPr>
              <w:t xml:space="preserve"> по исполнению социально-правовых запросов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BD48A9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4F3B7F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3B7F">
              <w:rPr>
                <w:rFonts w:ascii="Times New Roman" w:hAnsi="Times New Roman"/>
                <w:sz w:val="28"/>
                <w:szCs w:val="28"/>
              </w:rPr>
              <w:t>Гиниятуллина</w:t>
            </w:r>
            <w:proofErr w:type="spellEnd"/>
            <w:r w:rsidRPr="004F3B7F">
              <w:rPr>
                <w:rFonts w:ascii="Times New Roman" w:hAnsi="Times New Roman"/>
                <w:sz w:val="28"/>
                <w:szCs w:val="28"/>
              </w:rPr>
              <w:t xml:space="preserve"> Чулпан Маратовна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F3B7F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3B7F">
              <w:rPr>
                <w:rFonts w:ascii="Times New Roman" w:hAnsi="Times New Roman"/>
                <w:sz w:val="28"/>
                <w:szCs w:val="28"/>
              </w:rPr>
              <w:t xml:space="preserve"> развития архивного дела и организации информационных услуг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комитета Республики Татарстан по архивному делу</w:t>
            </w:r>
          </w:p>
          <w:p w:rsidR="002F1F5C" w:rsidRPr="00511074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Левина</w:t>
            </w:r>
          </w:p>
          <w:p w:rsidR="002F1F5C" w:rsidRPr="004F3B7F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Марина Игоревна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F3B7F">
              <w:rPr>
                <w:rFonts w:ascii="Times New Roman" w:hAnsi="Times New Roman"/>
                <w:sz w:val="28"/>
                <w:szCs w:val="28"/>
              </w:rPr>
              <w:t>аведующий сектором обеспечения сохранности и государственного учета документов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комитета Республики Татарстан по архивному делу</w:t>
            </w:r>
          </w:p>
          <w:p w:rsidR="002F1F5C" w:rsidRPr="004F3B7F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автономного образовательного учреждения высшего образования «Казанский (Приволжский) федеральный университет»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Анна Владимировна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архивного отдела исполнительного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Зеленодольского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 Лейсан Салиховна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архивного отдела исполнительного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Игтисамова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Габдрауфовна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архивного отдела Исполнительного комитета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Бугульминск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Комлева </w:t>
            </w:r>
            <w:r w:rsidRPr="00B5060E">
              <w:rPr>
                <w:rFonts w:ascii="Times New Roman" w:hAnsi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0E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экономического</w:t>
            </w:r>
            <w:r w:rsidRPr="00B5060E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комитета Республики Татарстан по архивному делу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Саляхова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Гульнара Альбертовна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Начальник отдела хранения и учета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и учреждений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Айсылу Асгатовна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Начальник отдела приема запросов и первичной обработки корреспонденции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Бахолдина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1451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исполнению социально-правовых запросов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Мухаметьянова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Роза Васильевна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 xml:space="preserve">Главный архивист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по исполнению запросов 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>генеалогического характера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Молякова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Заведующий архивом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Казанского 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публично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/>
                <w:sz w:val="28"/>
                <w:szCs w:val="28"/>
              </w:rPr>
              <w:t>го общества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«Органический синтез»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Саутнер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Нурания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Миннехановна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Заведующий архивом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Открыто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акционерного общества 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>«Казанский завод синтетического каучука»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Былинкина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Делопроизводитель-архивариус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Открытого акционерного 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Татнефтепроводстрой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tabs>
                <w:tab w:val="left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Шамсутдинова Регина Рафисовна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51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экспертизе ценности и упорядочению документов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7F">
              <w:rPr>
                <w:rFonts w:ascii="Times New Roman" w:hAnsi="Times New Roman"/>
                <w:sz w:val="28"/>
                <w:szCs w:val="28"/>
              </w:rPr>
              <w:t>ГБУ «Государственного архива Республики Татарстан»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Яруллина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tabs>
                <w:tab w:val="left" w:pos="28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</w:t>
            </w:r>
          </w:p>
          <w:p w:rsidR="002F1F5C" w:rsidRDefault="002F1F5C" w:rsidP="002F1F5C">
            <w:pPr>
              <w:tabs>
                <w:tab w:val="left" w:pos="28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14516">
              <w:rPr>
                <w:rFonts w:ascii="Times New Roman" w:hAnsi="Times New Roman"/>
                <w:sz w:val="28"/>
                <w:szCs w:val="28"/>
              </w:rPr>
              <w:t xml:space="preserve"> «Татарский государственный театр драмы и комедии им. </w:t>
            </w:r>
            <w:proofErr w:type="spellStart"/>
            <w:r w:rsidRPr="00614516">
              <w:rPr>
                <w:rFonts w:ascii="Times New Roman" w:hAnsi="Times New Roman"/>
                <w:sz w:val="28"/>
                <w:szCs w:val="28"/>
              </w:rPr>
              <w:t>К.Тинчурина</w:t>
            </w:r>
            <w:proofErr w:type="spellEnd"/>
            <w:r w:rsidRPr="00614516">
              <w:rPr>
                <w:rFonts w:ascii="Times New Roman" w:hAnsi="Times New Roman"/>
                <w:sz w:val="28"/>
                <w:szCs w:val="28"/>
              </w:rPr>
              <w:t>» Министерства культуры Республики Татарстан</w:t>
            </w:r>
          </w:p>
          <w:p w:rsidR="002F1F5C" w:rsidRPr="00614516" w:rsidRDefault="002F1F5C" w:rsidP="002F1F5C">
            <w:pPr>
              <w:tabs>
                <w:tab w:val="left" w:pos="28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Лобанова Елена Александровна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t>Младший научный сотрудник отдела учета и комплектования музейных предметов, ответственный за архив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1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Государственное бюджетное учреждение культуры «Национальный музей Республики Татарстан» Министерства культуры Республики Татарстан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AE">
              <w:rPr>
                <w:rFonts w:ascii="Times New Roman" w:hAnsi="Times New Roman"/>
                <w:sz w:val="28"/>
                <w:szCs w:val="28"/>
              </w:rPr>
              <w:t>Салихова Лилия Рашитовна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AE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50AE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gramEnd"/>
            <w:r w:rsidRPr="008E50AE">
              <w:rPr>
                <w:rFonts w:ascii="Times New Roman" w:hAnsi="Times New Roman"/>
                <w:sz w:val="28"/>
                <w:szCs w:val="28"/>
              </w:rPr>
              <w:t xml:space="preserve"> архивного дела и организации информационных услуг</w:t>
            </w:r>
          </w:p>
          <w:p w:rsidR="002F1F5C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0E">
              <w:rPr>
                <w:rFonts w:ascii="Times New Roman" w:hAnsi="Times New Roman"/>
                <w:sz w:val="28"/>
                <w:szCs w:val="28"/>
              </w:rPr>
              <w:t>Государственного комитета Республики Татарстан по архивному делу</w:t>
            </w:r>
          </w:p>
          <w:p w:rsidR="002F1F5C" w:rsidRPr="00614516" w:rsidRDefault="002F1F5C" w:rsidP="002F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2F1F5C" w:rsidRDefault="002F1F5C" w:rsidP="002F1F5C">
            <w:pPr>
              <w:spacing w:line="240" w:lineRule="auto"/>
              <w:ind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DD66CD" w:rsidRDefault="002F1F5C" w:rsidP="002F1F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CD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</w:p>
          <w:p w:rsidR="002F1F5C" w:rsidRPr="00DD66CD" w:rsidRDefault="002F1F5C" w:rsidP="002F1F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>Айрат Ринатович</w:t>
            </w:r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>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  <w:p w:rsidR="002F1F5C" w:rsidRPr="00DD66CD" w:rsidRDefault="002F1F5C" w:rsidP="002F1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2F1F5C" w:rsidRDefault="002F1F5C" w:rsidP="002F1F5C">
            <w:pPr>
              <w:spacing w:line="240" w:lineRule="auto"/>
              <w:ind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DD66CD" w:rsidRDefault="002F1F5C" w:rsidP="002F1F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CD">
              <w:rPr>
                <w:rFonts w:ascii="Times New Roman" w:hAnsi="Times New Roman"/>
                <w:sz w:val="28"/>
                <w:szCs w:val="28"/>
              </w:rPr>
              <w:t>Низамова</w:t>
            </w:r>
            <w:proofErr w:type="spellEnd"/>
          </w:p>
          <w:p w:rsidR="002F1F5C" w:rsidRPr="00DD66CD" w:rsidRDefault="002F1F5C" w:rsidP="002F1F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 xml:space="preserve">Ляйсан </w:t>
            </w:r>
            <w:proofErr w:type="spellStart"/>
            <w:r w:rsidRPr="00DD66CD">
              <w:rPr>
                <w:rFonts w:ascii="Times New Roman" w:hAnsi="Times New Roman"/>
                <w:sz w:val="28"/>
                <w:szCs w:val="28"/>
              </w:rPr>
              <w:t>Гаптелхановна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Pr="00DD66CD" w:rsidRDefault="002F1F5C" w:rsidP="002F1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>Начальник Управления культуры и развития языков народов Республики Татарстан Аппарата Кабинета Министров Республики Татарстан</w:t>
            </w:r>
          </w:p>
          <w:p w:rsidR="002F1F5C" w:rsidRPr="00DD66CD" w:rsidRDefault="002F1F5C" w:rsidP="002F1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2F1F5C" w:rsidTr="002F1F5C">
        <w:trPr>
          <w:trHeight w:val="243"/>
        </w:trPr>
        <w:tc>
          <w:tcPr>
            <w:tcW w:w="603" w:type="dxa"/>
            <w:tcBorders>
              <w:right w:val="nil"/>
            </w:tcBorders>
          </w:tcPr>
          <w:p w:rsidR="002F1F5C" w:rsidRPr="00CA4D2A" w:rsidRDefault="002F1F5C" w:rsidP="002F1F5C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-4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</w:tcPr>
          <w:p w:rsidR="002F1F5C" w:rsidRPr="00DD66CD" w:rsidRDefault="002F1F5C" w:rsidP="002F1F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>Мустафина</w:t>
            </w:r>
          </w:p>
          <w:p w:rsidR="002F1F5C" w:rsidRPr="00DD66CD" w:rsidRDefault="002F1F5C" w:rsidP="002F1F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 xml:space="preserve">Дина </w:t>
            </w:r>
            <w:proofErr w:type="spellStart"/>
            <w:r w:rsidRPr="00DD66CD">
              <w:rPr>
                <w:rFonts w:ascii="Times New Roman" w:hAnsi="Times New Roman"/>
                <w:sz w:val="28"/>
                <w:szCs w:val="28"/>
              </w:rPr>
              <w:t>Абдулбаровна</w:t>
            </w:r>
            <w:proofErr w:type="spellEnd"/>
          </w:p>
        </w:tc>
        <w:tc>
          <w:tcPr>
            <w:tcW w:w="6111" w:type="dxa"/>
            <w:tcBorders>
              <w:left w:val="nil"/>
            </w:tcBorders>
          </w:tcPr>
          <w:p w:rsidR="002F1F5C" w:rsidRDefault="002F1F5C" w:rsidP="002F1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CD">
              <w:rPr>
                <w:rFonts w:ascii="Times New Roman" w:hAnsi="Times New Roman"/>
                <w:sz w:val="28"/>
                <w:szCs w:val="28"/>
              </w:rPr>
              <w:t>Доцент кафедры истории Татарстана Института международных отношений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  <w:p w:rsidR="002F1F5C" w:rsidRPr="00DD66CD" w:rsidRDefault="002F1F5C" w:rsidP="002F1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6E9" w:rsidRDefault="00BF06E9">
      <w:bookmarkStart w:id="0" w:name="_GoBack"/>
      <w:bookmarkEnd w:id="0"/>
    </w:p>
    <w:sectPr w:rsidR="00BF06E9" w:rsidSect="00CA4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00AFA"/>
    <w:multiLevelType w:val="hybridMultilevel"/>
    <w:tmpl w:val="85D6CC16"/>
    <w:lvl w:ilvl="0" w:tplc="178EF2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2C"/>
    <w:rsid w:val="00025F95"/>
    <w:rsid w:val="00060FC1"/>
    <w:rsid w:val="000B6A2B"/>
    <w:rsid w:val="00182BA9"/>
    <w:rsid w:val="001963F6"/>
    <w:rsid w:val="001C3591"/>
    <w:rsid w:val="001D5091"/>
    <w:rsid w:val="001F164E"/>
    <w:rsid w:val="00200791"/>
    <w:rsid w:val="0023786E"/>
    <w:rsid w:val="002F1F5C"/>
    <w:rsid w:val="00390BAD"/>
    <w:rsid w:val="00396D65"/>
    <w:rsid w:val="003B15A6"/>
    <w:rsid w:val="0040120D"/>
    <w:rsid w:val="00412241"/>
    <w:rsid w:val="00417E14"/>
    <w:rsid w:val="00444BF4"/>
    <w:rsid w:val="0045304B"/>
    <w:rsid w:val="00460FB5"/>
    <w:rsid w:val="0048333F"/>
    <w:rsid w:val="005522AD"/>
    <w:rsid w:val="005B0A60"/>
    <w:rsid w:val="00622AE5"/>
    <w:rsid w:val="00646FA9"/>
    <w:rsid w:val="006B0AD3"/>
    <w:rsid w:val="006E0440"/>
    <w:rsid w:val="00760E57"/>
    <w:rsid w:val="007B5A94"/>
    <w:rsid w:val="007D3F70"/>
    <w:rsid w:val="00823A18"/>
    <w:rsid w:val="00850821"/>
    <w:rsid w:val="00874DA6"/>
    <w:rsid w:val="00941158"/>
    <w:rsid w:val="00950753"/>
    <w:rsid w:val="00997B6D"/>
    <w:rsid w:val="009E4AEC"/>
    <w:rsid w:val="009F0A03"/>
    <w:rsid w:val="00A212AF"/>
    <w:rsid w:val="00A266BD"/>
    <w:rsid w:val="00A3031D"/>
    <w:rsid w:val="00A55762"/>
    <w:rsid w:val="00A826F9"/>
    <w:rsid w:val="00AA34E6"/>
    <w:rsid w:val="00AE2139"/>
    <w:rsid w:val="00AE27E5"/>
    <w:rsid w:val="00AE3807"/>
    <w:rsid w:val="00B10C00"/>
    <w:rsid w:val="00B12EE2"/>
    <w:rsid w:val="00B72E99"/>
    <w:rsid w:val="00B74D6A"/>
    <w:rsid w:val="00BC49E1"/>
    <w:rsid w:val="00BF06E9"/>
    <w:rsid w:val="00C45DD7"/>
    <w:rsid w:val="00C56234"/>
    <w:rsid w:val="00C9647B"/>
    <w:rsid w:val="00CA4D2A"/>
    <w:rsid w:val="00CF1A14"/>
    <w:rsid w:val="00D10CCE"/>
    <w:rsid w:val="00DE6266"/>
    <w:rsid w:val="00E33E1F"/>
    <w:rsid w:val="00E83622"/>
    <w:rsid w:val="00EC2474"/>
    <w:rsid w:val="00EE7248"/>
    <w:rsid w:val="00F14FF8"/>
    <w:rsid w:val="00F23DD3"/>
    <w:rsid w:val="00F7212C"/>
    <w:rsid w:val="00F96179"/>
    <w:rsid w:val="00FA1951"/>
    <w:rsid w:val="00FC45AA"/>
    <w:rsid w:val="00FD1B06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3C66-7AFB-45BA-B8B3-18A0A5B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AD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C964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BAD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E33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33E1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E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EC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9647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8F36-FE91-4A24-B667-0190F4A5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USER-61</cp:lastModifiedBy>
  <cp:revision>15</cp:revision>
  <cp:lastPrinted>2021-01-12T12:53:00Z</cp:lastPrinted>
  <dcterms:created xsi:type="dcterms:W3CDTF">2020-12-15T06:11:00Z</dcterms:created>
  <dcterms:modified xsi:type="dcterms:W3CDTF">2021-01-13T07:32:00Z</dcterms:modified>
</cp:coreProperties>
</file>