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57" w:rsidRDefault="00F61EF8" w:rsidP="00A27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публичной защиты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Грантосоискателями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 муниципальных арх</w:t>
      </w:r>
      <w:r w:rsidR="002C3558">
        <w:rPr>
          <w:rFonts w:ascii="Times New Roman" w:hAnsi="Times New Roman" w:cs="Times New Roman"/>
          <w:sz w:val="28"/>
          <w:szCs w:val="28"/>
        </w:rPr>
        <w:t xml:space="preserve">ивов </w:t>
      </w:r>
      <w:r w:rsidR="00A27157">
        <w:rPr>
          <w:rFonts w:ascii="Times New Roman" w:hAnsi="Times New Roman" w:cs="Times New Roman"/>
          <w:sz w:val="28"/>
          <w:szCs w:val="28"/>
        </w:rPr>
        <w:t>Р</w:t>
      </w:r>
      <w:r w:rsidR="002C3558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</w:p>
    <w:p w:rsidR="00F61EF8" w:rsidRDefault="002C3558" w:rsidP="00A27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F61EF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9678F" w:rsidRDefault="00E9678F" w:rsidP="00A27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14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94"/>
        <w:gridCol w:w="4910"/>
      </w:tblGrid>
      <w:tr w:rsidR="00F61EF8" w:rsidTr="00C81914">
        <w:tc>
          <w:tcPr>
            <w:tcW w:w="709" w:type="dxa"/>
          </w:tcPr>
          <w:p w:rsidR="00F61EF8" w:rsidRDefault="00F61EF8" w:rsidP="00734B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F61EF8" w:rsidRDefault="002C3558" w:rsidP="00734B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894" w:type="dxa"/>
          </w:tcPr>
          <w:p w:rsidR="00F61EF8" w:rsidRDefault="00F61EF8" w:rsidP="00734B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защиты проектов</w:t>
            </w:r>
          </w:p>
        </w:tc>
        <w:tc>
          <w:tcPr>
            <w:tcW w:w="4910" w:type="dxa"/>
          </w:tcPr>
          <w:p w:rsidR="00F61EF8" w:rsidRDefault="00F61EF8" w:rsidP="00734B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проектов</w:t>
            </w:r>
          </w:p>
        </w:tc>
      </w:tr>
      <w:tr w:rsidR="00F61EF8" w:rsidTr="00C81914">
        <w:tc>
          <w:tcPr>
            <w:tcW w:w="10065" w:type="dxa"/>
            <w:gridSpan w:val="4"/>
          </w:tcPr>
          <w:p w:rsidR="00F61EF8" w:rsidRPr="004027BE" w:rsidRDefault="00F61EF8" w:rsidP="007D406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8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D40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</w:t>
            </w:r>
            <w:r w:rsidR="002C3558" w:rsidRPr="00EF487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EF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F61EF8" w:rsidTr="00C81914">
        <w:tc>
          <w:tcPr>
            <w:tcW w:w="709" w:type="dxa"/>
          </w:tcPr>
          <w:p w:rsidR="00F61EF8" w:rsidRPr="00433649" w:rsidRDefault="00F61EF8" w:rsidP="00F61E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61EF8" w:rsidRPr="00E17D28" w:rsidRDefault="002C3558" w:rsidP="00C819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1894" w:type="dxa"/>
            <w:vAlign w:val="center"/>
          </w:tcPr>
          <w:p w:rsidR="00F61EF8" w:rsidRPr="00E17D28" w:rsidRDefault="00F61EF8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0-09.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F61EF8" w:rsidRPr="00E17D28" w:rsidRDefault="002C3558" w:rsidP="00C819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 xml:space="preserve"> архива – это переход всего общества на новый уровень эффективности, ментальности общества и обеспечение сохранности документов»</w:t>
            </w:r>
          </w:p>
        </w:tc>
      </w:tr>
      <w:tr w:rsidR="00F61EF8" w:rsidTr="00C81914">
        <w:tc>
          <w:tcPr>
            <w:tcW w:w="709" w:type="dxa"/>
          </w:tcPr>
          <w:p w:rsidR="00F61EF8" w:rsidRPr="00433649" w:rsidRDefault="00F61EF8" w:rsidP="00F61E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61EF8" w:rsidRPr="00E17D28" w:rsidRDefault="002C3558" w:rsidP="00C819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1894" w:type="dxa"/>
            <w:vAlign w:val="center"/>
          </w:tcPr>
          <w:p w:rsidR="00F61EF8" w:rsidRPr="00E17D28" w:rsidRDefault="00F61EF8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0-09.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F61EF8" w:rsidRPr="00E17D28" w:rsidRDefault="002C3558" w:rsidP="00C819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«Жизнь Лаишевского района ТАССР в годы Великой Отечественной войны 1941-1945 гг.»</w:t>
            </w:r>
          </w:p>
        </w:tc>
      </w:tr>
      <w:tr w:rsidR="00F61EF8" w:rsidTr="00C81914">
        <w:tc>
          <w:tcPr>
            <w:tcW w:w="709" w:type="dxa"/>
          </w:tcPr>
          <w:p w:rsidR="00F61EF8" w:rsidRPr="00433649" w:rsidRDefault="00F61EF8" w:rsidP="00F61E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61EF8" w:rsidRPr="00E17D28" w:rsidRDefault="002C3558" w:rsidP="00C819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1894" w:type="dxa"/>
            <w:vAlign w:val="center"/>
          </w:tcPr>
          <w:p w:rsidR="00F61EF8" w:rsidRPr="00E17D28" w:rsidRDefault="00F61EF8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F61EF8" w:rsidRPr="00E17D28" w:rsidRDefault="002C3558" w:rsidP="00C819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«Архив - живая память поколений»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</w:p>
        </w:tc>
        <w:tc>
          <w:tcPr>
            <w:tcW w:w="1894" w:type="dxa"/>
            <w:vAlign w:val="center"/>
          </w:tcPr>
          <w:p w:rsidR="003D271C" w:rsidRPr="00E17D28" w:rsidRDefault="0029474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</w:t>
            </w: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Атнинского</w:t>
            </w:r>
            <w:proofErr w:type="spellEnd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документах личного происхождения и в </w:t>
            </w: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proofErr w:type="spellEnd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 xml:space="preserve"> книгах»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</w:p>
        </w:tc>
        <w:tc>
          <w:tcPr>
            <w:tcW w:w="1894" w:type="dxa"/>
            <w:vAlign w:val="center"/>
          </w:tcPr>
          <w:p w:rsidR="003D271C" w:rsidRPr="00E17D28" w:rsidRDefault="0029474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Похозяйственные</w:t>
            </w:r>
            <w:proofErr w:type="spellEnd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 xml:space="preserve"> книги – источники связи поколений»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Устьинский</w:t>
            </w:r>
            <w:proofErr w:type="spellEnd"/>
          </w:p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(2 проекта)</w:t>
            </w:r>
          </w:p>
        </w:tc>
        <w:tc>
          <w:tcPr>
            <w:tcW w:w="1894" w:type="dxa"/>
            <w:vAlign w:val="center"/>
          </w:tcPr>
          <w:p w:rsidR="003D271C" w:rsidRPr="00E17D28" w:rsidRDefault="0029474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271C"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1. «Сквозь время... Связь поколений через популяризацию и использование архивных документов в рамках работы Школы Юного архивиста в Камско-</w:t>
            </w: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архиве с использованием современных архивных технологий»</w:t>
            </w:r>
          </w:p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2. «Земли моей минувшая судьба»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</w:p>
        </w:tc>
        <w:tc>
          <w:tcPr>
            <w:tcW w:w="1894" w:type="dxa"/>
            <w:vAlign w:val="center"/>
          </w:tcPr>
          <w:p w:rsidR="003D271C" w:rsidRPr="00E17D28" w:rsidRDefault="003D271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«Исследую и изучаю: «</w:t>
            </w: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Чистопольские</w:t>
            </w:r>
            <w:proofErr w:type="spellEnd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 xml:space="preserve"> страницы» в истории Татарстана».</w:t>
            </w:r>
          </w:p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работы по популяризации и использованию архивных документов в рамках программы «Школа юного архивиста»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Нижнекамский</w:t>
            </w:r>
          </w:p>
        </w:tc>
        <w:tc>
          <w:tcPr>
            <w:tcW w:w="1894" w:type="dxa"/>
            <w:vAlign w:val="center"/>
          </w:tcPr>
          <w:p w:rsidR="003D271C" w:rsidRPr="00E17D28" w:rsidRDefault="003D271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«Школа «Маленького архивиста»-воспитание архивом ,решение воспитательных задач через архивный документ»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</w:p>
        </w:tc>
        <w:tc>
          <w:tcPr>
            <w:tcW w:w="1894" w:type="dxa"/>
            <w:vAlign w:val="center"/>
          </w:tcPr>
          <w:p w:rsidR="003D271C" w:rsidRPr="00E17D28" w:rsidRDefault="003D271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«Листаем страницы истории»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F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Н.Челны</w:t>
            </w:r>
            <w:proofErr w:type="spellEnd"/>
          </w:p>
        </w:tc>
        <w:tc>
          <w:tcPr>
            <w:tcW w:w="1894" w:type="dxa"/>
            <w:vAlign w:val="center"/>
          </w:tcPr>
          <w:p w:rsidR="003D271C" w:rsidRPr="00E17D28" w:rsidRDefault="003D271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 xml:space="preserve">«Виртуальная карта ликвидируемых организаций. Использование 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 в историко-социальной ориентации граждан»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</w:p>
        </w:tc>
        <w:tc>
          <w:tcPr>
            <w:tcW w:w="1894" w:type="dxa"/>
            <w:vAlign w:val="center"/>
          </w:tcPr>
          <w:p w:rsidR="003D271C" w:rsidRPr="00E17D28" w:rsidRDefault="003D271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«Сохраним память для потомков»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E17D2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</w:p>
        </w:tc>
        <w:tc>
          <w:tcPr>
            <w:tcW w:w="1894" w:type="dxa"/>
            <w:vAlign w:val="center"/>
          </w:tcPr>
          <w:p w:rsidR="003D271C" w:rsidRPr="00E17D28" w:rsidRDefault="003D271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E17D2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D28">
              <w:rPr>
                <w:rFonts w:ascii="Times New Roman" w:hAnsi="Times New Roman" w:cs="Times New Roman"/>
                <w:sz w:val="28"/>
                <w:szCs w:val="28"/>
              </w:rPr>
              <w:t>«Документальное наследие Октябрьского района в истории ТАССР»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Pr="002C3558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</w:p>
        </w:tc>
        <w:tc>
          <w:tcPr>
            <w:tcW w:w="1894" w:type="dxa"/>
            <w:vAlign w:val="center"/>
          </w:tcPr>
          <w:p w:rsidR="003D271C" w:rsidRPr="002C3558" w:rsidRDefault="003D271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2C355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558">
              <w:rPr>
                <w:rFonts w:ascii="Times New Roman" w:hAnsi="Times New Roman" w:cs="Times New Roman"/>
                <w:sz w:val="28"/>
                <w:szCs w:val="28"/>
              </w:rPr>
              <w:t>«Бугульма-малый город, большая история!»</w:t>
            </w:r>
          </w:p>
        </w:tc>
      </w:tr>
      <w:tr w:rsidR="003D271C" w:rsidTr="00C81914">
        <w:tc>
          <w:tcPr>
            <w:tcW w:w="709" w:type="dxa"/>
          </w:tcPr>
          <w:p w:rsidR="003D271C" w:rsidRPr="00433649" w:rsidRDefault="003D271C" w:rsidP="003D27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271C" w:rsidRDefault="003D271C" w:rsidP="003D27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1894" w:type="dxa"/>
            <w:vAlign w:val="center"/>
          </w:tcPr>
          <w:p w:rsidR="003D271C" w:rsidRPr="002C3558" w:rsidRDefault="003D271C" w:rsidP="002947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47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3D271C" w:rsidRPr="002C3558" w:rsidRDefault="003D271C" w:rsidP="003D27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558">
              <w:rPr>
                <w:rFonts w:ascii="Times New Roman" w:hAnsi="Times New Roman" w:cs="Times New Roman"/>
                <w:sz w:val="28"/>
                <w:szCs w:val="28"/>
              </w:rPr>
              <w:t>«Будущее     сохранности     документов     в оцифровке!»</w:t>
            </w:r>
          </w:p>
        </w:tc>
      </w:tr>
      <w:tr w:rsidR="00632490" w:rsidTr="00C81914">
        <w:tc>
          <w:tcPr>
            <w:tcW w:w="709" w:type="dxa"/>
          </w:tcPr>
          <w:p w:rsidR="00632490" w:rsidRPr="00433649" w:rsidRDefault="00632490" w:rsidP="006324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32490" w:rsidRDefault="00632490" w:rsidP="0063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  <w:p w:rsidR="00632490" w:rsidRPr="002C3558" w:rsidRDefault="00632490" w:rsidP="0063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проекта)</w:t>
            </w:r>
          </w:p>
        </w:tc>
        <w:tc>
          <w:tcPr>
            <w:tcW w:w="1894" w:type="dxa"/>
            <w:vAlign w:val="center"/>
          </w:tcPr>
          <w:p w:rsidR="00632490" w:rsidRPr="002C3558" w:rsidRDefault="00632490" w:rsidP="00632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C3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1C3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1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1C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10" w:type="dxa"/>
          </w:tcPr>
          <w:p w:rsidR="00632490" w:rsidRDefault="00632490" w:rsidP="00632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874211">
              <w:rPr>
                <w:rFonts w:ascii="Times New Roman" w:hAnsi="Times New Roman" w:cs="Times New Roman"/>
                <w:sz w:val="28"/>
                <w:szCs w:val="28"/>
              </w:rPr>
              <w:t>«Юный архивист»</w:t>
            </w:r>
          </w:p>
          <w:p w:rsidR="00632490" w:rsidRPr="002C3558" w:rsidRDefault="00632490" w:rsidP="00632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874211">
              <w:rPr>
                <w:rFonts w:ascii="Times New Roman" w:hAnsi="Times New Roman" w:cs="Times New Roman"/>
                <w:sz w:val="28"/>
                <w:szCs w:val="28"/>
              </w:rPr>
              <w:t xml:space="preserve">«Что бы помнили. Создание фонда аудиовизуальных, фото и видеодокументов по истории, образованию и развитию </w:t>
            </w:r>
            <w:proofErr w:type="spellStart"/>
            <w:r w:rsidRPr="008742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4211">
              <w:rPr>
                <w:rFonts w:ascii="Times New Roman" w:hAnsi="Times New Roman" w:cs="Times New Roman"/>
                <w:sz w:val="28"/>
                <w:szCs w:val="28"/>
              </w:rPr>
              <w:t>Лениногорска</w:t>
            </w:r>
            <w:proofErr w:type="spellEnd"/>
            <w:r w:rsidRPr="0087421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74211">
              <w:rPr>
                <w:rFonts w:ascii="Times New Roman" w:hAnsi="Times New Roman" w:cs="Times New Roman"/>
                <w:sz w:val="28"/>
                <w:szCs w:val="28"/>
              </w:rPr>
              <w:t>Лениногорского</w:t>
            </w:r>
            <w:proofErr w:type="spellEnd"/>
            <w:r w:rsidRPr="0087421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</w:tbl>
    <w:p w:rsidR="00F61EF8" w:rsidRPr="004027BE" w:rsidRDefault="00F61EF8" w:rsidP="00F61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51DC" w:rsidRDefault="00E951DC" w:rsidP="00E95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594"/>
        <w:gridCol w:w="2550"/>
        <w:gridCol w:w="1838"/>
        <w:gridCol w:w="5083"/>
      </w:tblGrid>
      <w:tr w:rsidR="00E951DC" w:rsidTr="00D5697E">
        <w:tc>
          <w:tcPr>
            <w:tcW w:w="567" w:type="dxa"/>
          </w:tcPr>
          <w:p w:rsidR="00E951DC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1DC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951DC" w:rsidRPr="002D681F" w:rsidRDefault="00E951DC" w:rsidP="00D56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81F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:rsidR="00E951DC" w:rsidRPr="002D681F" w:rsidRDefault="00E951DC" w:rsidP="00D56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81F">
              <w:rPr>
                <w:rFonts w:ascii="Times New Roman" w:hAnsi="Times New Roman" w:cs="Times New Roman"/>
                <w:b/>
                <w:sz w:val="24"/>
                <w:szCs w:val="24"/>
              </w:rPr>
              <w:t>Время защиты проектов</w:t>
            </w:r>
          </w:p>
        </w:tc>
        <w:tc>
          <w:tcPr>
            <w:tcW w:w="5103" w:type="dxa"/>
          </w:tcPr>
          <w:p w:rsidR="00E951DC" w:rsidRPr="002D681F" w:rsidRDefault="00E951DC" w:rsidP="00D56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81F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проектов</w:t>
            </w:r>
          </w:p>
        </w:tc>
      </w:tr>
      <w:tr w:rsidR="00E951DC" w:rsidTr="00D5697E">
        <w:tc>
          <w:tcPr>
            <w:tcW w:w="10065" w:type="dxa"/>
            <w:gridSpan w:val="4"/>
          </w:tcPr>
          <w:p w:rsidR="00E951DC" w:rsidRPr="004027BE" w:rsidRDefault="00E951DC" w:rsidP="00D56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C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42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2022 года</w:t>
            </w: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</w:p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(2 проекта)</w:t>
            </w:r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Pr="00A90D80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90D80">
              <w:t xml:space="preserve"> 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«Ожившие страницы»</w:t>
            </w:r>
          </w:p>
          <w:p w:rsidR="00E951DC" w:rsidRPr="00A90D80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90D80">
              <w:t xml:space="preserve"> 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«История, которую не выразить словами»</w:t>
            </w: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  <w:proofErr w:type="spellEnd"/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  <w:proofErr w:type="spellEnd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 xml:space="preserve"> район в объективе»</w:t>
            </w:r>
          </w:p>
          <w:p w:rsidR="00E951DC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1DC" w:rsidRPr="00A90D80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Pr="00A90D80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«Страницы Сабинского района в годы Великой Отечественной войны. Устные истории»</w:t>
            </w: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Pr="00A90D80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Похозяйственные</w:t>
            </w:r>
            <w:proofErr w:type="spellEnd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 xml:space="preserve"> книги – как основной источник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 xml:space="preserve"> генеалогических</w:t>
            </w:r>
          </w:p>
          <w:p w:rsidR="00E951DC" w:rsidRPr="00A90D80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исследований»</w:t>
            </w: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Pr="00A90D80" w:rsidRDefault="00E951DC" w:rsidP="00D5697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 xml:space="preserve">«Уроженец 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Пестречинской</w:t>
            </w:r>
            <w:proofErr w:type="spellEnd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 xml:space="preserve"> земли 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Мауля</w:t>
            </w:r>
            <w:proofErr w:type="spellEnd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Колый</w:t>
            </w:r>
            <w:proofErr w:type="spellEnd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: жизнь, деятельность, наследие и его вклад в духовно-культурную жизнь татарского народа»</w:t>
            </w: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Рыбно-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Слободский</w:t>
            </w:r>
            <w:proofErr w:type="spellEnd"/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Pr="00A90D80" w:rsidRDefault="00E951DC" w:rsidP="00D5697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«История Рыбно-Слободского района в лицах»</w:t>
            </w: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«От пергамена к цифре»</w:t>
            </w:r>
          </w:p>
          <w:p w:rsidR="00E951DC" w:rsidRPr="00A90D80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«Архивисты Заинска»</w:t>
            </w:r>
          </w:p>
          <w:p w:rsidR="00E951DC" w:rsidRPr="00A90D80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Pr="00A90D80" w:rsidRDefault="00E951DC" w:rsidP="00D5697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«Школа юного архивиста. По следам архивных документов»</w:t>
            </w: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Default="00E951DC" w:rsidP="00D5697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«Живая история!»</w:t>
            </w:r>
          </w:p>
          <w:p w:rsidR="00E951DC" w:rsidRPr="00A90D80" w:rsidRDefault="00E951DC" w:rsidP="00D5697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</w:p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(2 проекта)</w:t>
            </w:r>
          </w:p>
        </w:tc>
        <w:tc>
          <w:tcPr>
            <w:tcW w:w="1843" w:type="dxa"/>
            <w:vAlign w:val="center"/>
          </w:tcPr>
          <w:p w:rsidR="00E951DC" w:rsidRPr="00A90D80" w:rsidRDefault="00E951DC" w:rsidP="00D569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951DC" w:rsidRPr="00A90D80" w:rsidRDefault="00E951DC" w:rsidP="00D5697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90D80">
              <w:t xml:space="preserve"> 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«История Родного края»</w:t>
            </w:r>
          </w:p>
          <w:p w:rsidR="00E951DC" w:rsidRPr="00A90D80" w:rsidRDefault="00E951DC" w:rsidP="00D5697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90D80">
              <w:t xml:space="preserve"> 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Актанышым</w:t>
            </w:r>
            <w:proofErr w:type="spellEnd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 xml:space="preserve"> – Ак 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илем</w:t>
            </w:r>
            <w:proofErr w:type="spellEnd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51DC" w:rsidRPr="00A90D80" w:rsidRDefault="00E951DC" w:rsidP="00D5697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проект с киностудией памяти 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Р.Мустафина</w:t>
            </w:r>
            <w:proofErr w:type="spellEnd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Акфиль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под руководством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Pr="00A90D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Pr="002C3558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</w:p>
        </w:tc>
        <w:tc>
          <w:tcPr>
            <w:tcW w:w="1843" w:type="dxa"/>
            <w:vAlign w:val="center"/>
          </w:tcPr>
          <w:p w:rsidR="00E951DC" w:rsidRPr="002C3558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11.20-11.30</w:t>
            </w:r>
          </w:p>
        </w:tc>
        <w:tc>
          <w:tcPr>
            <w:tcW w:w="5103" w:type="dxa"/>
          </w:tcPr>
          <w:p w:rsidR="00E951DC" w:rsidRPr="002C3558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211">
              <w:rPr>
                <w:rFonts w:ascii="Times New Roman" w:hAnsi="Times New Roman" w:cs="Times New Roman"/>
                <w:sz w:val="28"/>
                <w:szCs w:val="28"/>
              </w:rPr>
              <w:t xml:space="preserve">«Оцифровка документов постоянного хранения </w:t>
            </w:r>
            <w:proofErr w:type="spellStart"/>
            <w:r w:rsidRPr="00874211">
              <w:rPr>
                <w:rFonts w:ascii="Times New Roman" w:hAnsi="Times New Roman" w:cs="Times New Roman"/>
                <w:sz w:val="28"/>
                <w:szCs w:val="28"/>
              </w:rPr>
              <w:t>Муслюмовского</w:t>
            </w:r>
            <w:proofErr w:type="spellEnd"/>
            <w:r w:rsidRPr="00874211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Совета народных депутатов Республики Татарстан за 1960-1981 годы»</w:t>
            </w:r>
          </w:p>
        </w:tc>
      </w:tr>
      <w:tr w:rsidR="00E951DC" w:rsidTr="00D5697E">
        <w:tc>
          <w:tcPr>
            <w:tcW w:w="567" w:type="dxa"/>
          </w:tcPr>
          <w:p w:rsidR="00E951DC" w:rsidRPr="00433649" w:rsidRDefault="00E951DC" w:rsidP="00E951D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951DC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1843" w:type="dxa"/>
            <w:vAlign w:val="center"/>
          </w:tcPr>
          <w:p w:rsidR="00E951DC" w:rsidRPr="002C3558" w:rsidRDefault="00E951DC" w:rsidP="00D5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11.30-11.40</w:t>
            </w:r>
          </w:p>
        </w:tc>
        <w:tc>
          <w:tcPr>
            <w:tcW w:w="5103" w:type="dxa"/>
          </w:tcPr>
          <w:p w:rsidR="00E951DC" w:rsidRPr="002C3558" w:rsidRDefault="00E951DC" w:rsidP="00D5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211">
              <w:rPr>
                <w:rFonts w:ascii="Times New Roman" w:hAnsi="Times New Roman" w:cs="Times New Roman"/>
                <w:sz w:val="28"/>
                <w:szCs w:val="28"/>
              </w:rPr>
              <w:t>«Перед памятью время бессильно»</w:t>
            </w:r>
          </w:p>
        </w:tc>
      </w:tr>
    </w:tbl>
    <w:p w:rsidR="00E951DC" w:rsidRDefault="00E951DC" w:rsidP="00E951DC"/>
    <w:p w:rsidR="00B674E7" w:rsidRDefault="00B674E7" w:rsidP="00E951DC"/>
    <w:sectPr w:rsidR="00B674E7" w:rsidSect="00C6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6E34"/>
    <w:multiLevelType w:val="hybridMultilevel"/>
    <w:tmpl w:val="23DC13E4"/>
    <w:lvl w:ilvl="0" w:tplc="826E291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0AB1D93"/>
    <w:multiLevelType w:val="hybridMultilevel"/>
    <w:tmpl w:val="23DC13E4"/>
    <w:lvl w:ilvl="0" w:tplc="826E291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F8"/>
    <w:rsid w:val="000B0FB7"/>
    <w:rsid w:val="0029474C"/>
    <w:rsid w:val="002C34B5"/>
    <w:rsid w:val="002C3558"/>
    <w:rsid w:val="003A30B9"/>
    <w:rsid w:val="003D271C"/>
    <w:rsid w:val="00632490"/>
    <w:rsid w:val="00701CF7"/>
    <w:rsid w:val="007D4061"/>
    <w:rsid w:val="009F2E82"/>
    <w:rsid w:val="00A04D8C"/>
    <w:rsid w:val="00A27157"/>
    <w:rsid w:val="00A87B54"/>
    <w:rsid w:val="00B674E7"/>
    <w:rsid w:val="00C81914"/>
    <w:rsid w:val="00E17D28"/>
    <w:rsid w:val="00E575BC"/>
    <w:rsid w:val="00E951DC"/>
    <w:rsid w:val="00E9678F"/>
    <w:rsid w:val="00EF4877"/>
    <w:rsid w:val="00F61EF8"/>
    <w:rsid w:val="00F7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DEEE3-1816-48FF-B45E-EAB40161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1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USER-313</dc:creator>
  <cp:keywords/>
  <dc:description/>
  <cp:lastModifiedBy>Отдел развития архивного дела</cp:lastModifiedBy>
  <cp:revision>19</cp:revision>
  <dcterms:created xsi:type="dcterms:W3CDTF">2021-03-29T11:47:00Z</dcterms:created>
  <dcterms:modified xsi:type="dcterms:W3CDTF">2022-03-30T11:56:00Z</dcterms:modified>
</cp:coreProperties>
</file>