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E1" w:rsidRDefault="002A30E1" w:rsidP="002A30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E1" w:rsidRDefault="002A30E1" w:rsidP="002A30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E1" w:rsidRDefault="002A30E1" w:rsidP="001F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30E1" w:rsidRDefault="002A30E1" w:rsidP="001F77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72C">
        <w:rPr>
          <w:rFonts w:ascii="Times New Roman" w:hAnsi="Times New Roman" w:cs="Times New Roman"/>
          <w:sz w:val="28"/>
          <w:szCs w:val="28"/>
        </w:rPr>
        <w:t xml:space="preserve">заявителей, допущенных </w:t>
      </w:r>
      <w:r w:rsidR="008E1FF7">
        <w:rPr>
          <w:rFonts w:ascii="Times New Roman" w:hAnsi="Times New Roman" w:cs="Times New Roman"/>
          <w:sz w:val="28"/>
          <w:szCs w:val="28"/>
        </w:rPr>
        <w:t>к</w:t>
      </w:r>
      <w:r w:rsidRPr="003B272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E1FF7">
        <w:rPr>
          <w:rFonts w:ascii="Times New Roman" w:hAnsi="Times New Roman" w:cs="Times New Roman"/>
          <w:sz w:val="28"/>
          <w:szCs w:val="28"/>
        </w:rPr>
        <w:t>ю</w:t>
      </w:r>
      <w:r w:rsidRPr="003B272C">
        <w:rPr>
          <w:rFonts w:ascii="Times New Roman" w:hAnsi="Times New Roman" w:cs="Times New Roman"/>
          <w:sz w:val="28"/>
          <w:szCs w:val="28"/>
        </w:rPr>
        <w:t xml:space="preserve"> в </w:t>
      </w:r>
      <w:r w:rsidRPr="003B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республиканском конкурсе </w:t>
      </w:r>
    </w:p>
    <w:p w:rsidR="002A30E1" w:rsidRDefault="002A30E1" w:rsidP="001F7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«Лучший архив </w:t>
      </w:r>
      <w:r w:rsidR="00F82BCF">
        <w:rPr>
          <w:rFonts w:ascii="Times New Roman" w:hAnsi="Times New Roman" w:cs="Times New Roman"/>
          <w:bCs/>
          <w:sz w:val="28"/>
          <w:szCs w:val="28"/>
        </w:rPr>
        <w:t>не</w:t>
      </w:r>
      <w:r w:rsidRPr="003B272C">
        <w:rPr>
          <w:rFonts w:ascii="Times New Roman" w:hAnsi="Times New Roman" w:cs="Times New Roman"/>
          <w:bCs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BCF">
        <w:rPr>
          <w:rFonts w:ascii="Times New Roman" w:hAnsi="Times New Roman" w:cs="Times New Roman"/>
          <w:bCs/>
          <w:sz w:val="28"/>
          <w:szCs w:val="28"/>
        </w:rPr>
        <w:t xml:space="preserve">и органа публичной власти </w:t>
      </w:r>
      <w:r w:rsidRPr="003B272C">
        <w:rPr>
          <w:rFonts w:ascii="Times New Roman" w:hAnsi="Times New Roman" w:cs="Times New Roman"/>
          <w:bCs/>
          <w:sz w:val="28"/>
          <w:szCs w:val="28"/>
        </w:rPr>
        <w:t xml:space="preserve">– источника комплектования государственного (муниципального) архива </w:t>
      </w:r>
    </w:p>
    <w:p w:rsidR="00477966" w:rsidRDefault="002A30E1" w:rsidP="00BC76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72C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Татарстан» </w:t>
      </w:r>
      <w:r w:rsidR="00B15499">
        <w:rPr>
          <w:rFonts w:ascii="Times New Roman" w:hAnsi="Times New Roman" w:cs="Times New Roman"/>
          <w:bCs/>
          <w:sz w:val="28"/>
          <w:szCs w:val="28"/>
        </w:rPr>
        <w:t xml:space="preserve">в номинации </w:t>
      </w:r>
      <w:r w:rsidR="00B15499" w:rsidRPr="00B15499">
        <w:rPr>
          <w:rFonts w:ascii="Times New Roman" w:hAnsi="Times New Roman" w:cs="Times New Roman"/>
          <w:bCs/>
          <w:sz w:val="28"/>
          <w:szCs w:val="28"/>
        </w:rPr>
        <w:t>«Лучший архив органа местного самоуправления сельского поселения – источника комплектования муниципального архива Республики Татарстан»</w:t>
      </w:r>
      <w:r w:rsidR="00477966">
        <w:rPr>
          <w:rFonts w:ascii="Times New Roman" w:hAnsi="Times New Roman" w:cs="Times New Roman"/>
          <w:bCs/>
          <w:sz w:val="28"/>
          <w:szCs w:val="28"/>
        </w:rPr>
        <w:tab/>
      </w:r>
    </w:p>
    <w:p w:rsidR="002A30E1" w:rsidRPr="00745010" w:rsidRDefault="002A30E1" w:rsidP="0061533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931"/>
      </w:tblGrid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Кичкетанского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Агрызского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Учаллинского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Азнакаевского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rPr>
          <w:trHeight w:val="437"/>
        </w:trPr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Сунчелеевского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Аксубаевского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Староузеевского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Аксубаевского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Старокурмашевского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Актанышского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Альмендеровского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Апастовского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Наласинского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Арского муниципального  района 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Старочурилинского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Арского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Кулле-Киминского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Атнинского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Кшкловского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Атнинского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Верхнесубашского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Балтасинского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Кураловского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11B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ерхнеуслонского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Макуловского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11B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ерхнеуслонского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Березкинского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Высокогорского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 Высокогорского сельского поселения Высокогорского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Большеключинского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Зеленодольско</w:t>
            </w:r>
            <w:bookmarkStart w:id="0" w:name="_GoBack"/>
            <w:bookmarkEnd w:id="0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 поселка городского типа Нижние Вязовые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Зеленодольского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Нырьинского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Кукморского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Кирбинского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Лаишевского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Среднекирменского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Тураевского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Менделеевского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Новомелькенского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Мензелинского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 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Муслюмовского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Муслюмовского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Аланского сельского поселения 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Тюлячинского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76B9" w:rsidRPr="00BC76B9" w:rsidTr="00615332">
        <w:tc>
          <w:tcPr>
            <w:tcW w:w="997" w:type="dxa"/>
          </w:tcPr>
          <w:p w:rsidR="00BC76B9" w:rsidRPr="00BC76B9" w:rsidRDefault="00BC76B9" w:rsidP="00615332">
            <w:pPr>
              <w:pStyle w:val="a3"/>
              <w:numPr>
                <w:ilvl w:val="0"/>
                <w:numId w:val="4"/>
              </w:numPr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</w:tcPr>
          <w:p w:rsidR="00BC76B9" w:rsidRPr="00BC76B9" w:rsidRDefault="00BC76B9" w:rsidP="0061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Дым-</w:t>
            </w:r>
            <w:proofErr w:type="spellStart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>Тамакского</w:t>
            </w:r>
            <w:proofErr w:type="spellEnd"/>
            <w:r w:rsidRPr="00BC76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Ютазинского муниципального района</w:t>
            </w:r>
          </w:p>
        </w:tc>
      </w:tr>
    </w:tbl>
    <w:p w:rsidR="00030747" w:rsidRPr="00BC76B9" w:rsidRDefault="00030747" w:rsidP="002A30E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30747" w:rsidRPr="00BC76B9" w:rsidSect="002D524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BA" w:rsidRDefault="00376EBA" w:rsidP="002D5243">
      <w:pPr>
        <w:spacing w:after="0" w:line="240" w:lineRule="auto"/>
      </w:pPr>
      <w:r>
        <w:separator/>
      </w:r>
    </w:p>
  </w:endnote>
  <w:endnote w:type="continuationSeparator" w:id="0">
    <w:p w:rsidR="00376EBA" w:rsidRDefault="00376EBA" w:rsidP="002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BA" w:rsidRDefault="00376EBA" w:rsidP="002D5243">
      <w:pPr>
        <w:spacing w:after="0" w:line="240" w:lineRule="auto"/>
      </w:pPr>
      <w:r>
        <w:separator/>
      </w:r>
    </w:p>
  </w:footnote>
  <w:footnote w:type="continuationSeparator" w:id="0">
    <w:p w:rsidR="00376EBA" w:rsidRDefault="00376EBA" w:rsidP="002D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042210"/>
      <w:docPartObj>
        <w:docPartGallery w:val="Page Numbers (Top of Page)"/>
        <w:docPartUnique/>
      </w:docPartObj>
    </w:sdtPr>
    <w:sdtEndPr/>
    <w:sdtContent>
      <w:p w:rsidR="002D5243" w:rsidRDefault="002D52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B4">
          <w:rPr>
            <w:noProof/>
          </w:rPr>
          <w:t>2</w:t>
        </w:r>
        <w:r>
          <w:fldChar w:fldCharType="end"/>
        </w:r>
      </w:p>
    </w:sdtContent>
  </w:sdt>
  <w:p w:rsidR="002D5243" w:rsidRDefault="002D52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06A6"/>
    <w:multiLevelType w:val="hybridMultilevel"/>
    <w:tmpl w:val="60D4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3437"/>
    <w:multiLevelType w:val="hybridMultilevel"/>
    <w:tmpl w:val="C6C6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574EB"/>
    <w:multiLevelType w:val="hybridMultilevel"/>
    <w:tmpl w:val="62967D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362411"/>
    <w:multiLevelType w:val="hybridMultilevel"/>
    <w:tmpl w:val="C6C60F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1"/>
    <w:rsid w:val="00030747"/>
    <w:rsid w:val="000C7322"/>
    <w:rsid w:val="001023A9"/>
    <w:rsid w:val="001175AA"/>
    <w:rsid w:val="001328B4"/>
    <w:rsid w:val="001F7715"/>
    <w:rsid w:val="00246334"/>
    <w:rsid w:val="00271083"/>
    <w:rsid w:val="00277576"/>
    <w:rsid w:val="00291378"/>
    <w:rsid w:val="002A30E1"/>
    <w:rsid w:val="002C0C08"/>
    <w:rsid w:val="002C79D4"/>
    <w:rsid w:val="002D5243"/>
    <w:rsid w:val="00337FB5"/>
    <w:rsid w:val="00376EBA"/>
    <w:rsid w:val="003B3F73"/>
    <w:rsid w:val="00432700"/>
    <w:rsid w:val="00465227"/>
    <w:rsid w:val="00470FC3"/>
    <w:rsid w:val="00473650"/>
    <w:rsid w:val="00477966"/>
    <w:rsid w:val="004841B3"/>
    <w:rsid w:val="004A6955"/>
    <w:rsid w:val="004C605A"/>
    <w:rsid w:val="00543D34"/>
    <w:rsid w:val="00557B15"/>
    <w:rsid w:val="005912D9"/>
    <w:rsid w:val="00594DB9"/>
    <w:rsid w:val="0059621D"/>
    <w:rsid w:val="00615332"/>
    <w:rsid w:val="00686663"/>
    <w:rsid w:val="006906DD"/>
    <w:rsid w:val="006A5A8A"/>
    <w:rsid w:val="006E2347"/>
    <w:rsid w:val="00711776"/>
    <w:rsid w:val="00745010"/>
    <w:rsid w:val="00784F21"/>
    <w:rsid w:val="007A45AE"/>
    <w:rsid w:val="0080536D"/>
    <w:rsid w:val="00824038"/>
    <w:rsid w:val="008E1FF7"/>
    <w:rsid w:val="00901EB9"/>
    <w:rsid w:val="00911BB4"/>
    <w:rsid w:val="00944E2F"/>
    <w:rsid w:val="00982145"/>
    <w:rsid w:val="00996773"/>
    <w:rsid w:val="009A7972"/>
    <w:rsid w:val="009B15D7"/>
    <w:rsid w:val="009C4F8E"/>
    <w:rsid w:val="00A216C8"/>
    <w:rsid w:val="00A325BB"/>
    <w:rsid w:val="00A35343"/>
    <w:rsid w:val="00A65108"/>
    <w:rsid w:val="00A74183"/>
    <w:rsid w:val="00A770B3"/>
    <w:rsid w:val="00A9315C"/>
    <w:rsid w:val="00AE64FC"/>
    <w:rsid w:val="00AF0EE0"/>
    <w:rsid w:val="00B141F0"/>
    <w:rsid w:val="00B15499"/>
    <w:rsid w:val="00B3417E"/>
    <w:rsid w:val="00B46FE5"/>
    <w:rsid w:val="00B57992"/>
    <w:rsid w:val="00B6097C"/>
    <w:rsid w:val="00B62A07"/>
    <w:rsid w:val="00B763E0"/>
    <w:rsid w:val="00B8102E"/>
    <w:rsid w:val="00B96070"/>
    <w:rsid w:val="00BC76B9"/>
    <w:rsid w:val="00CB03D9"/>
    <w:rsid w:val="00CB7645"/>
    <w:rsid w:val="00D71288"/>
    <w:rsid w:val="00D83CEA"/>
    <w:rsid w:val="00E23D10"/>
    <w:rsid w:val="00E63BE9"/>
    <w:rsid w:val="00EC62B3"/>
    <w:rsid w:val="00ED6092"/>
    <w:rsid w:val="00EF219F"/>
    <w:rsid w:val="00F06B3A"/>
    <w:rsid w:val="00F82BCF"/>
    <w:rsid w:val="00FB4771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85C53-7042-49A2-B19F-1B585CE0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A30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74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243"/>
  </w:style>
  <w:style w:type="paragraph" w:styleId="a9">
    <w:name w:val="footer"/>
    <w:basedOn w:val="a"/>
    <w:link w:val="aa"/>
    <w:uiPriority w:val="99"/>
    <w:unhideWhenUsed/>
    <w:rsid w:val="002D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USER-305</dc:creator>
  <cp:keywords/>
  <dc:description/>
  <cp:lastModifiedBy>Отдел развития архивного дела</cp:lastModifiedBy>
  <cp:revision>7</cp:revision>
  <cp:lastPrinted>2023-03-02T16:14:00Z</cp:lastPrinted>
  <dcterms:created xsi:type="dcterms:W3CDTF">2023-03-02T16:38:00Z</dcterms:created>
  <dcterms:modified xsi:type="dcterms:W3CDTF">2024-03-15T04:57:00Z</dcterms:modified>
</cp:coreProperties>
</file>