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7D" w:rsidRDefault="003E537D" w:rsidP="003E537D">
      <w:pPr>
        <w:spacing w:line="276" w:lineRule="auto"/>
        <w:rPr>
          <w:b/>
        </w:rPr>
      </w:pPr>
      <w:r w:rsidRPr="00B91046">
        <w:rPr>
          <w:b/>
        </w:rPr>
        <w:t>Для раздела «</w:t>
      </w:r>
      <w:r>
        <w:rPr>
          <w:b/>
        </w:rPr>
        <w:t>Рассекречивание документов»</w:t>
      </w:r>
    </w:p>
    <w:p w:rsidR="003E537D" w:rsidRDefault="003E537D" w:rsidP="003E537D">
      <w:pPr>
        <w:spacing w:line="276" w:lineRule="auto"/>
        <w:rPr>
          <w:b/>
        </w:rPr>
      </w:pPr>
    </w:p>
    <w:p w:rsidR="003E537D" w:rsidRDefault="003E537D" w:rsidP="003E537D">
      <w:pPr>
        <w:spacing w:line="276" w:lineRule="auto"/>
        <w:rPr>
          <w:b/>
        </w:rPr>
      </w:pPr>
      <w:r w:rsidRPr="00CA0D1E">
        <w:rPr>
          <w:b/>
        </w:rPr>
        <w:t>20</w:t>
      </w:r>
      <w:r>
        <w:rPr>
          <w:b/>
        </w:rPr>
        <w:t>1</w:t>
      </w:r>
      <w:r>
        <w:rPr>
          <w:b/>
        </w:rPr>
        <w:t>5</w:t>
      </w:r>
      <w:r w:rsidRPr="00CA0D1E">
        <w:rPr>
          <w:b/>
        </w:rPr>
        <w:t xml:space="preserve"> г.</w:t>
      </w:r>
    </w:p>
    <w:p w:rsidR="003E537D" w:rsidRDefault="003E537D" w:rsidP="003E537D">
      <w:pPr>
        <w:spacing w:line="276" w:lineRule="auto"/>
        <w:ind w:firstLine="426"/>
        <w:jc w:val="both"/>
      </w:pPr>
    </w:p>
    <w:p w:rsidR="003E537D" w:rsidRDefault="003E537D" w:rsidP="003E537D">
      <w:pPr>
        <w:jc w:val="both"/>
      </w:pPr>
      <w:r w:rsidRPr="00CA0D1E">
        <w:t>Заседани</w:t>
      </w:r>
      <w:r>
        <w:t>я</w:t>
      </w:r>
      <w:r w:rsidRPr="00CA0D1E">
        <w:t xml:space="preserve"> </w:t>
      </w:r>
      <w:r>
        <w:t>Р</w:t>
      </w:r>
      <w:r w:rsidRPr="00CA0D1E">
        <w:t>еспубликанской межведомственной экспертной комиссии по рас</w:t>
      </w:r>
      <w:r w:rsidRPr="00CA0D1E">
        <w:softHyphen/>
        <w:t>сек</w:t>
      </w:r>
      <w:r w:rsidRPr="00CA0D1E">
        <w:softHyphen/>
        <w:t xml:space="preserve">речиванию </w:t>
      </w:r>
      <w:r>
        <w:t xml:space="preserve">архивных </w:t>
      </w:r>
      <w:r w:rsidRPr="00CA0D1E">
        <w:t>документов состоял</w:t>
      </w:r>
      <w:r>
        <w:t>и</w:t>
      </w:r>
      <w:r w:rsidRPr="00CA0D1E">
        <w:t xml:space="preserve">сь </w:t>
      </w:r>
      <w:r>
        <w:t>18 февраля и 23</w:t>
      </w:r>
      <w:r>
        <w:t xml:space="preserve"> декабря </w:t>
      </w:r>
      <w:r w:rsidRPr="00CA0D1E">
        <w:t>20</w:t>
      </w:r>
      <w:r>
        <w:t>1</w:t>
      </w:r>
      <w:r>
        <w:t>5</w:t>
      </w:r>
      <w:r w:rsidRPr="00CA0D1E">
        <w:t xml:space="preserve"> г</w:t>
      </w:r>
      <w:r>
        <w:t>ода.</w:t>
      </w:r>
    </w:p>
    <w:p w:rsidR="003E537D" w:rsidRDefault="003E537D" w:rsidP="003E537D">
      <w:pPr>
        <w:jc w:val="both"/>
      </w:pPr>
      <w:r w:rsidRPr="00DD54A8">
        <w:t>В связи с исте</w:t>
      </w:r>
      <w:r w:rsidRPr="00DD54A8">
        <w:softHyphen/>
        <w:t>чением 30-летнего срока ограничения доступа к документам и отсутствием в пред</w:t>
      </w:r>
      <w:r w:rsidRPr="00DD54A8">
        <w:softHyphen/>
        <w:t>ставленных документах сведений, составляющих государственную тайну</w:t>
      </w:r>
      <w:r>
        <w:t>,</w:t>
      </w:r>
      <w:r w:rsidRPr="00DD54A8">
        <w:t xml:space="preserve"> </w:t>
      </w:r>
      <w:r>
        <w:t>к</w:t>
      </w:r>
      <w:r w:rsidRPr="00DD54A8">
        <w:t>омиссия рас</w:t>
      </w:r>
      <w:r>
        <w:softHyphen/>
      </w:r>
      <w:r w:rsidRPr="00DD54A8">
        <w:t>смотрела и утвердила списки фондов и документов, подготовлен</w:t>
      </w:r>
      <w:r w:rsidRPr="00DD54A8">
        <w:softHyphen/>
        <w:t>ных к рассекречива</w:t>
      </w:r>
      <w:r>
        <w:softHyphen/>
        <w:t>нию структурными подразделениями ГБУ «Государственный архив Республики Татарстан»:</w:t>
      </w:r>
    </w:p>
    <w:p w:rsidR="003E537D" w:rsidRDefault="003E537D" w:rsidP="003E537D">
      <w:pPr>
        <w:jc w:val="both"/>
      </w:pPr>
    </w:p>
    <w:p w:rsidR="003E537D" w:rsidRDefault="003E537D" w:rsidP="003E537D">
      <w:pPr>
        <w:jc w:val="both"/>
      </w:pPr>
      <w:r>
        <w:t xml:space="preserve">- </w:t>
      </w:r>
      <w:r w:rsidRPr="003C5ADF">
        <w:rPr>
          <w:b/>
        </w:rPr>
        <w:t>Центральным государственным архивом историко-полити</w:t>
      </w:r>
      <w:r w:rsidRPr="003C5ADF">
        <w:rPr>
          <w:b/>
        </w:rPr>
        <w:softHyphen/>
        <w:t>ческой документации Республики Татарстан</w:t>
      </w:r>
      <w:r w:rsidRPr="00DD54A8">
        <w:t xml:space="preserve"> </w:t>
      </w:r>
      <w:r>
        <w:t xml:space="preserve">на </w:t>
      </w:r>
      <w:r>
        <w:t>911</w:t>
      </w:r>
      <w:r w:rsidRPr="00083223">
        <w:t xml:space="preserve"> дел по </w:t>
      </w:r>
      <w:r>
        <w:t>50</w:t>
      </w:r>
      <w:r w:rsidRPr="00083223">
        <w:t xml:space="preserve"> фондам Татарского </w:t>
      </w:r>
      <w:r>
        <w:t xml:space="preserve">обкома, </w:t>
      </w:r>
      <w:r w:rsidRPr="00083223">
        <w:t>горкомов и райкомов КПСС</w:t>
      </w:r>
      <w:r>
        <w:t xml:space="preserve"> за </w:t>
      </w:r>
      <w:r w:rsidRPr="00083223">
        <w:t>198</w:t>
      </w:r>
      <w:r>
        <w:t>3-1984</w:t>
      </w:r>
      <w:r w:rsidRPr="00083223">
        <w:t xml:space="preserve"> г</w:t>
      </w:r>
      <w:r>
        <w:t>оды</w:t>
      </w:r>
      <w:r w:rsidRPr="00083223">
        <w:t>.</w:t>
      </w:r>
    </w:p>
    <w:p w:rsidR="003E537D" w:rsidRDefault="003E537D" w:rsidP="003E537D">
      <w:pPr>
        <w:jc w:val="both"/>
      </w:pPr>
    </w:p>
    <w:p w:rsidR="003E537D" w:rsidRDefault="003E537D" w:rsidP="003E537D">
      <w:pPr>
        <w:pStyle w:val="a3"/>
        <w:jc w:val="both"/>
        <w:rPr>
          <w:szCs w:val="22"/>
        </w:rPr>
      </w:pPr>
      <w:r>
        <w:t xml:space="preserve">- </w:t>
      </w:r>
      <w:r w:rsidRPr="003C5ADF">
        <w:rPr>
          <w:b/>
        </w:rPr>
        <w:t>Национальным архивом Республики Татарстан</w:t>
      </w:r>
      <w:r w:rsidRPr="00DD54A8">
        <w:t xml:space="preserve"> </w:t>
      </w:r>
      <w:r w:rsidR="00031ABD">
        <w:t xml:space="preserve">на </w:t>
      </w:r>
      <w:r w:rsidRPr="00454919">
        <w:t>12</w:t>
      </w:r>
      <w:r>
        <w:t>1</w:t>
      </w:r>
      <w:r w:rsidRPr="00454919">
        <w:t xml:space="preserve"> </w:t>
      </w:r>
      <w:r>
        <w:t>дел</w:t>
      </w:r>
      <w:r>
        <w:t>о</w:t>
      </w:r>
      <w:r w:rsidRPr="00454919">
        <w:t xml:space="preserve"> за 198</w:t>
      </w:r>
      <w:r>
        <w:t>4</w:t>
      </w:r>
      <w:r w:rsidRPr="00454919">
        <w:t xml:space="preserve"> г</w:t>
      </w:r>
      <w:r>
        <w:t xml:space="preserve">од </w:t>
      </w:r>
      <w:r w:rsidRPr="00DD54A8">
        <w:t xml:space="preserve">из фондов Прокуратуры </w:t>
      </w:r>
      <w:r>
        <w:rPr>
          <w:rFonts w:eastAsiaTheme="minorHAnsi"/>
          <w:lang w:eastAsia="en-US"/>
        </w:rPr>
        <w:t>Татарской</w:t>
      </w:r>
      <w:r w:rsidRPr="00DD54A8">
        <w:t xml:space="preserve"> АССР, </w:t>
      </w:r>
      <w:r w:rsidRPr="00FB7660">
        <w:t>Казанск</w:t>
      </w:r>
      <w:r>
        <w:t>ого</w:t>
      </w:r>
      <w:r w:rsidRPr="00FB7660">
        <w:t xml:space="preserve"> учебн</w:t>
      </w:r>
      <w:r>
        <w:t>ого авиацион</w:t>
      </w:r>
      <w:r>
        <w:softHyphen/>
        <w:t>ного центра Добровольного общества содействия армии, авиации и флоту (ДОСААФ СССР),</w:t>
      </w:r>
      <w:r w:rsidRPr="00DD54A8">
        <w:t xml:space="preserve"> </w:t>
      </w:r>
      <w:r>
        <w:t>Казанского производственного объединения «Органический синтез» Министерства хими</w:t>
      </w:r>
      <w:r>
        <w:softHyphen/>
        <w:t>ческой промышленности СССР,</w:t>
      </w:r>
      <w:r w:rsidRPr="00154CBE">
        <w:t xml:space="preserve"> </w:t>
      </w:r>
      <w:r>
        <w:t>Казанского научно-произ</w:t>
      </w:r>
      <w:r>
        <w:softHyphen/>
        <w:t>водственного объединения им. В. И. Ленина Министерства машиностроения СССР, Казанского завода «</w:t>
      </w:r>
      <w:proofErr w:type="spellStart"/>
      <w:r>
        <w:t>Полимерфото</w:t>
      </w:r>
      <w:proofErr w:type="spellEnd"/>
      <w:r>
        <w:t xml:space="preserve">» Министерства химической промышленности СССР, </w:t>
      </w:r>
      <w:r>
        <w:rPr>
          <w:szCs w:val="23"/>
        </w:rPr>
        <w:t>Казанск</w:t>
      </w:r>
      <w:r>
        <w:t>ого</w:t>
      </w:r>
      <w:r>
        <w:rPr>
          <w:szCs w:val="23"/>
        </w:rPr>
        <w:t xml:space="preserve"> завода электронных вычислительных машин Министерства радиопро</w:t>
      </w:r>
      <w:r>
        <w:rPr>
          <w:szCs w:val="23"/>
        </w:rPr>
        <w:softHyphen/>
        <w:t xml:space="preserve">мышленности СССР, </w:t>
      </w:r>
      <w:r>
        <w:t>Казанского завода пишущих устройств Министерства радиопромышлен</w:t>
      </w:r>
      <w:r>
        <w:softHyphen/>
        <w:t>ности СССР</w:t>
      </w:r>
      <w:r w:rsidRPr="00DD54A8">
        <w:t>,</w:t>
      </w:r>
      <w:r w:rsidRPr="00FF3BFD">
        <w:rPr>
          <w:rFonts w:eastAsiaTheme="minorHAnsi"/>
          <w:lang w:eastAsia="en-US"/>
        </w:rPr>
        <w:t xml:space="preserve"> </w:t>
      </w:r>
      <w:r>
        <w:t xml:space="preserve">Архивного управления при Совете Министров </w:t>
      </w:r>
      <w:r>
        <w:rPr>
          <w:rFonts w:eastAsiaTheme="minorHAnsi"/>
          <w:lang w:eastAsia="en-US"/>
        </w:rPr>
        <w:t>Татарской</w:t>
      </w:r>
      <w:r>
        <w:t xml:space="preserve"> АССР</w:t>
      </w:r>
      <w:r>
        <w:rPr>
          <w:szCs w:val="23"/>
        </w:rPr>
        <w:t>,</w:t>
      </w:r>
      <w:r w:rsidRPr="0024650A">
        <w:t xml:space="preserve"> </w:t>
      </w:r>
      <w:r w:rsidRPr="00DD54A8">
        <w:t xml:space="preserve">Управления по охране гостайны в печати при </w:t>
      </w:r>
      <w:r>
        <w:t>Совете Министров</w:t>
      </w:r>
      <w:r w:rsidRPr="00DD54A8">
        <w:t xml:space="preserve"> </w:t>
      </w:r>
      <w:r>
        <w:rPr>
          <w:rFonts w:eastAsiaTheme="minorHAnsi"/>
          <w:lang w:eastAsia="en-US"/>
        </w:rPr>
        <w:t>Татарской</w:t>
      </w:r>
      <w:r w:rsidRPr="00DD54A8">
        <w:t xml:space="preserve"> АССР</w:t>
      </w:r>
      <w:r>
        <w:t>,</w:t>
      </w:r>
      <w:r w:rsidRPr="0024650A">
        <w:t xml:space="preserve"> </w:t>
      </w:r>
      <w:r>
        <w:t>Татарских областных комитетов профсоюзов рабочих авиационной, оборонной, радиоэлектронной промышленности</w:t>
      </w:r>
      <w:r>
        <w:rPr>
          <w:szCs w:val="22"/>
        </w:rPr>
        <w:t>.</w:t>
      </w:r>
    </w:p>
    <w:p w:rsidR="00031ABD" w:rsidRDefault="00031ABD" w:rsidP="003E537D">
      <w:pPr>
        <w:pStyle w:val="a3"/>
        <w:jc w:val="both"/>
      </w:pPr>
      <w:r>
        <w:t>П</w:t>
      </w:r>
      <w:r>
        <w:t xml:space="preserve">о фонду </w:t>
      </w:r>
      <w:r w:rsidRPr="009A29CD">
        <w:t>Управления НКВД СССР по ТАССР</w:t>
      </w:r>
      <w:r w:rsidRPr="00327524">
        <w:t xml:space="preserve"> </w:t>
      </w:r>
      <w:r w:rsidR="008C165F">
        <w:t>рассекречено частично</w:t>
      </w:r>
      <w:r w:rsidR="008C165F">
        <w:t xml:space="preserve"> </w:t>
      </w:r>
      <w:r>
        <w:t xml:space="preserve">1 дело </w:t>
      </w:r>
      <w:r>
        <w:t>за 1935 г</w:t>
      </w:r>
      <w:r>
        <w:t>од</w:t>
      </w:r>
      <w:r>
        <w:t xml:space="preserve"> </w:t>
      </w:r>
      <w:r>
        <w:t xml:space="preserve">– рассекречен </w:t>
      </w:r>
      <w:r w:rsidRPr="00327524">
        <w:t>приказ Управления НКВД СССР по ТАССР № 0011 от 23 февраля 193</w:t>
      </w:r>
      <w:r>
        <w:t>5 года.</w:t>
      </w:r>
    </w:p>
    <w:p w:rsidR="00031ABD" w:rsidRDefault="00031ABD" w:rsidP="00031ABD">
      <w:pPr>
        <w:jc w:val="both"/>
        <w:rPr>
          <w:szCs w:val="23"/>
        </w:rPr>
      </w:pPr>
      <w:proofErr w:type="gramStart"/>
      <w:r>
        <w:t>на</w:t>
      </w:r>
      <w:proofErr w:type="gramEnd"/>
      <w:r>
        <w:t xml:space="preserve"> 1 дело за 1941 г. из фонда Совета Народных Комиссаров Татарской АССР</w:t>
      </w:r>
      <w:r w:rsidRPr="00176F43">
        <w:t xml:space="preserve"> </w:t>
      </w:r>
      <w:r w:rsidRPr="00AB7A4B">
        <w:t>о строительстве укрепительного района г. Казани</w:t>
      </w:r>
      <w:r>
        <w:t xml:space="preserve"> по </w:t>
      </w:r>
      <w:r w:rsidRPr="00AB7A4B">
        <w:t>запрос</w:t>
      </w:r>
      <w:r>
        <w:t>у</w:t>
      </w:r>
      <w:r w:rsidRPr="00AB7A4B">
        <w:t xml:space="preserve"> из </w:t>
      </w:r>
      <w:r>
        <w:t>г</w:t>
      </w:r>
      <w:r w:rsidRPr="00AB7A4B">
        <w:t>имназии № 7 Ново-Савиновского района г. Казани</w:t>
      </w:r>
      <w:r>
        <w:t>.</w:t>
      </w:r>
    </w:p>
    <w:p w:rsidR="00031ABD" w:rsidRDefault="00031ABD" w:rsidP="003E537D">
      <w:pPr>
        <w:pStyle w:val="a3"/>
        <w:jc w:val="both"/>
        <w:rPr>
          <w:szCs w:val="23"/>
        </w:rPr>
      </w:pPr>
      <w:r>
        <w:t xml:space="preserve">По </w:t>
      </w:r>
      <w:r w:rsidRPr="00454919">
        <w:t>фонд</w:t>
      </w:r>
      <w:r>
        <w:t>у</w:t>
      </w:r>
      <w:r w:rsidRPr="00454919">
        <w:t xml:space="preserve"> Совета Народных Комиссаров ТАССР</w:t>
      </w:r>
      <w:r>
        <w:t xml:space="preserve"> </w:t>
      </w:r>
      <w:r w:rsidR="008C165F" w:rsidRPr="00454919">
        <w:t>рассекре</w:t>
      </w:r>
      <w:r w:rsidR="008C165F">
        <w:t>чены частично</w:t>
      </w:r>
      <w:r w:rsidR="008C165F">
        <w:t xml:space="preserve"> </w:t>
      </w:r>
      <w:r>
        <w:t>6</w:t>
      </w:r>
      <w:r>
        <w:t xml:space="preserve"> дел </w:t>
      </w:r>
      <w:r w:rsidRPr="00454919">
        <w:t xml:space="preserve">за </w:t>
      </w:r>
      <w:r w:rsidRPr="0088639F">
        <w:t>19</w:t>
      </w:r>
      <w:bookmarkStart w:id="0" w:name="_GoBack"/>
      <w:bookmarkEnd w:id="0"/>
      <w:r w:rsidRPr="0088639F">
        <w:t xml:space="preserve">42, 1943, 1958, 1961, 1963 </w:t>
      </w:r>
      <w:r>
        <w:t>годы</w:t>
      </w:r>
      <w:r w:rsidRPr="00031ABD">
        <w:t xml:space="preserve"> </w:t>
      </w:r>
      <w:r>
        <w:t xml:space="preserve">– </w:t>
      </w:r>
      <w:r w:rsidR="0065042E">
        <w:t xml:space="preserve">рассекречены </w:t>
      </w:r>
      <w:r>
        <w:t xml:space="preserve">документы по истории </w:t>
      </w:r>
      <w:r w:rsidR="0065042E" w:rsidRPr="0088639F">
        <w:t>развития мобилизационной подготовки в Республике Татарстан</w:t>
      </w:r>
      <w:r w:rsidRPr="0088639F">
        <w:t>.</w:t>
      </w:r>
    </w:p>
    <w:p w:rsidR="003E537D" w:rsidRDefault="003E537D" w:rsidP="003E537D">
      <w:pPr>
        <w:jc w:val="both"/>
        <w:rPr>
          <w:szCs w:val="23"/>
        </w:rPr>
      </w:pPr>
    </w:p>
    <w:p w:rsidR="003E537D" w:rsidRDefault="003E537D" w:rsidP="003E537D">
      <w:pPr>
        <w:jc w:val="both"/>
      </w:pPr>
      <w:r w:rsidRPr="00295FF4">
        <w:rPr>
          <w:b/>
        </w:rPr>
        <w:t>В рассекреченных документах Центрального государственного архива исто</w:t>
      </w:r>
      <w:r w:rsidRPr="00295FF4">
        <w:rPr>
          <w:b/>
        </w:rPr>
        <w:softHyphen/>
        <w:t>рико-политиче</w:t>
      </w:r>
      <w:r w:rsidRPr="00295FF4">
        <w:rPr>
          <w:b/>
        </w:rPr>
        <w:softHyphen/>
        <w:t>ской документации Р</w:t>
      </w:r>
      <w:r>
        <w:rPr>
          <w:b/>
        </w:rPr>
        <w:t xml:space="preserve">еспублики </w:t>
      </w:r>
      <w:r w:rsidRPr="00295FF4">
        <w:rPr>
          <w:b/>
        </w:rPr>
        <w:t>Т</w:t>
      </w:r>
      <w:r>
        <w:rPr>
          <w:b/>
        </w:rPr>
        <w:t>атарстан</w:t>
      </w:r>
      <w:r w:rsidRPr="00295FF4">
        <w:rPr>
          <w:b/>
        </w:rPr>
        <w:t xml:space="preserve"> содержатся</w:t>
      </w:r>
      <w:r>
        <w:t>:</w:t>
      </w:r>
    </w:p>
    <w:p w:rsidR="0065042E" w:rsidRDefault="0065042E" w:rsidP="0065042E">
      <w:pPr>
        <w:pStyle w:val="a3"/>
        <w:ind w:firstLine="709"/>
        <w:jc w:val="both"/>
      </w:pPr>
      <w:r>
        <w:t>- материалы пленумов Татарского обкома, горкомов и райкомов</w:t>
      </w:r>
      <w:r w:rsidRPr="00497EB7">
        <w:t xml:space="preserve"> </w:t>
      </w:r>
      <w:r>
        <w:t xml:space="preserve">КПСС, где обсуждались </w:t>
      </w:r>
      <w:r w:rsidRPr="00454919">
        <w:t>организационные вопросы, итоги февральского (1984 г.) пленума ЦК КПСС и задачи областной и Казанской городской партийной организаций, вытекающих из положений и выводов, содержащихся в речи генерального секретаря ЦК КПСС К.</w:t>
      </w:r>
      <w:r>
        <w:t xml:space="preserve"> </w:t>
      </w:r>
      <w:r w:rsidRPr="00454919">
        <w:t>У.</w:t>
      </w:r>
      <w:r>
        <w:t xml:space="preserve"> </w:t>
      </w:r>
      <w:r w:rsidRPr="00454919">
        <w:t xml:space="preserve">Черненко, утверждался план организационно-политических мероприятий Татарского обкома КПСС по выполнению решений </w:t>
      </w:r>
      <w:r w:rsidRPr="00454919">
        <w:rPr>
          <w:lang w:val="en-US"/>
        </w:rPr>
        <w:t>XXVI</w:t>
      </w:r>
      <w:r w:rsidRPr="00454919">
        <w:t xml:space="preserve"> съезда, последующих пленумов ЦК КПСС и </w:t>
      </w:r>
      <w:r w:rsidRPr="00454919">
        <w:rPr>
          <w:lang w:val="en-US"/>
        </w:rPr>
        <w:t>XXXIX</w:t>
      </w:r>
      <w:r w:rsidRPr="00454919">
        <w:t xml:space="preserve"> областной партийной конференции на 1984-1985 </w:t>
      </w:r>
      <w:r>
        <w:t>годы</w:t>
      </w:r>
      <w:r w:rsidRPr="00454919">
        <w:t xml:space="preserve">; задачи областной партийной организации по дальнейшему совершенствованию стиля, форм и методов партийной работы в свете требований </w:t>
      </w:r>
      <w:r w:rsidRPr="00454919">
        <w:rPr>
          <w:lang w:val="en-US"/>
        </w:rPr>
        <w:t>XXVI</w:t>
      </w:r>
      <w:r w:rsidRPr="00454919">
        <w:t xml:space="preserve"> съезда партии, февральского и апрельского (1984 г.) пленумов ЦК КПСС, положений и выводов, содержащихся в выступлениях генерального секретаря ЦК КПСС К.</w:t>
      </w:r>
      <w:r>
        <w:t xml:space="preserve"> </w:t>
      </w:r>
      <w:r w:rsidRPr="00454919">
        <w:t>У.</w:t>
      </w:r>
      <w:r>
        <w:t xml:space="preserve"> </w:t>
      </w:r>
      <w:r w:rsidRPr="00454919">
        <w:t>Черненко, вытекающих из постановления ЦК КПСС «О дальнейшем улучшении партийного руководства комсомолом и повышении его роли в коммунистическом воспитании молодежи» и выступлений генерального секретаря ЦК КПСС К.</w:t>
      </w:r>
      <w:r>
        <w:t xml:space="preserve"> </w:t>
      </w:r>
      <w:r w:rsidRPr="00454919">
        <w:t>У. Черненко по вопросам работы партии с молодежью; задачи, вытекающие из решений октябрьского (1984 г.) пленума ЦК КПСС и речи на нем генерального секретаря ЦК КПСС К.</w:t>
      </w:r>
      <w:r>
        <w:t xml:space="preserve"> </w:t>
      </w:r>
      <w:r w:rsidRPr="00454919">
        <w:t>У.</w:t>
      </w:r>
      <w:r>
        <w:t xml:space="preserve"> </w:t>
      </w:r>
      <w:r w:rsidRPr="00454919">
        <w:t xml:space="preserve">Черненко; итоги апрельского (1984 г.) пленума ЦК КПСС, задачи партийных организаций по повышению </w:t>
      </w:r>
      <w:r w:rsidRPr="00454919">
        <w:lastRenderedPageBreak/>
        <w:t>эффективности земледелия, социального переустройства села, повышения эффективности работы культурно-просветительских учреждений, укрепления социалистической дисциплины труда и общественного порядка, дальнейшего совершенствования подготовки научно-педагогических кадров в учебных заведениях, укрепления связи науки с производством, совершенствования коммунистического воспитания молодежи и повышение уровня партийного руководства комсомолом, дальнейшего улучшения работы с письмами и предложениями трудящихся, избирались члены бюро, секретари, утверждались заведующие отделами горкомов и райкомов КПСС, выдвигались делегаты на конференции</w:t>
      </w:r>
      <w:r w:rsidR="004462F6">
        <w:t>;</w:t>
      </w:r>
    </w:p>
    <w:p w:rsidR="0065042E" w:rsidRDefault="0065042E" w:rsidP="0065042E">
      <w:pPr>
        <w:pStyle w:val="a3"/>
        <w:jc w:val="both"/>
      </w:pPr>
    </w:p>
    <w:p w:rsidR="0065042E" w:rsidRDefault="0065042E" w:rsidP="0065042E">
      <w:pPr>
        <w:pStyle w:val="a3"/>
        <w:jc w:val="both"/>
      </w:pPr>
      <w:r>
        <w:t>- материалы партийно-хозяйственных активов Татарского обкома, горкомов и райкомов КПСС,</w:t>
      </w:r>
      <w:r w:rsidRPr="00497EB7">
        <w:t xml:space="preserve"> </w:t>
      </w:r>
      <w:r>
        <w:t>где обсуждались</w:t>
      </w:r>
      <w:r>
        <w:t xml:space="preserve"> </w:t>
      </w:r>
      <w:r w:rsidRPr="00454919">
        <w:t xml:space="preserve">задачи партийных, советских, общественных организаций, правоохранительных органов по дальнейшему укреплению правопорядка и социалистической законности в свете требований </w:t>
      </w:r>
      <w:r w:rsidRPr="00454919">
        <w:rPr>
          <w:lang w:val="en-US"/>
        </w:rPr>
        <w:t>XXVI</w:t>
      </w:r>
      <w:r w:rsidRPr="00454919">
        <w:t xml:space="preserve"> съезда партии, последующих пленумов ЦК КПСС</w:t>
      </w:r>
      <w:r>
        <w:t xml:space="preserve">, </w:t>
      </w:r>
      <w:r w:rsidRPr="00454919">
        <w:t>задачи партийных, советских органов, профсоюзных и комсомольских организаций района по усилению борьбы с пьянством, хулиганством и тунеядством</w:t>
      </w:r>
      <w:r>
        <w:t>,</w:t>
      </w:r>
      <w:r w:rsidRPr="0065042E">
        <w:t xml:space="preserve"> </w:t>
      </w:r>
      <w:r w:rsidRPr="00454919">
        <w:t xml:space="preserve">задачи партийной организации </w:t>
      </w:r>
      <w:proofErr w:type="spellStart"/>
      <w:r>
        <w:t>Азнакаевского</w:t>
      </w:r>
      <w:proofErr w:type="spellEnd"/>
      <w:r>
        <w:t xml:space="preserve"> ра</w:t>
      </w:r>
      <w:r w:rsidR="004462F6">
        <w:t xml:space="preserve">йона </w:t>
      </w:r>
      <w:r w:rsidRPr="00454919">
        <w:t>по улучшению воспитательной работы и предупреждению правонарушений среди несовершеннолетних</w:t>
      </w:r>
      <w:r w:rsidR="004462F6">
        <w:t xml:space="preserve">, </w:t>
      </w:r>
      <w:r w:rsidR="004462F6" w:rsidRPr="00454919">
        <w:t>дальнейшее усиление работы трудовых коллективов г</w:t>
      </w:r>
      <w:r w:rsidR="004462F6">
        <w:t>. Казани</w:t>
      </w:r>
      <w:r w:rsidR="004462F6" w:rsidRPr="00454919">
        <w:t xml:space="preserve"> по реализации Продовольственной программы</w:t>
      </w:r>
      <w:r w:rsidR="004462F6">
        <w:t xml:space="preserve">, </w:t>
      </w:r>
      <w:r w:rsidR="004462F6" w:rsidRPr="00454919">
        <w:t>проект ЦК КПСС «Основные направления реформы общеобразовательной и профессиональной школы»</w:t>
      </w:r>
      <w:r w:rsidR="004462F6">
        <w:t>;</w:t>
      </w:r>
    </w:p>
    <w:p w:rsidR="004462F6" w:rsidRDefault="004462F6" w:rsidP="0065042E">
      <w:pPr>
        <w:pStyle w:val="a3"/>
        <w:jc w:val="both"/>
      </w:pPr>
    </w:p>
    <w:p w:rsidR="004462F6" w:rsidRDefault="004462F6" w:rsidP="0065042E">
      <w:pPr>
        <w:pStyle w:val="a3"/>
        <w:jc w:val="both"/>
      </w:pPr>
      <w:r>
        <w:t xml:space="preserve">- решения бюро и секретариата Татарского обкома КПСС </w:t>
      </w:r>
      <w:r w:rsidRPr="00150C2C">
        <w:t>о</w:t>
      </w:r>
      <w:r w:rsidRPr="004462F6">
        <w:t xml:space="preserve"> </w:t>
      </w:r>
      <w:r w:rsidRPr="00454919">
        <w:t xml:space="preserve">выполнении постановлений ЦК КПСС и Совета Министров СССР, обкома КПСС, созыве очередных пленумов, работе городских, районных парторганизаций по руководству деятельностью профсоюзов, молодежи, отраслями промышленности, сельского хозяйства, развития культуры, туризма, о 40-летии Победы советского народа в Великой Отечественной войне 1941-1945 гг., проведении </w:t>
      </w:r>
      <w:r w:rsidRPr="00454919">
        <w:rPr>
          <w:lang w:val="en-US"/>
        </w:rPr>
        <w:t>X</w:t>
      </w:r>
      <w:r w:rsidRPr="00454919">
        <w:t xml:space="preserve"> съезда писателей ТАССР, борьбе с преступностью, пьянством и алкоголизмом, выделении жилья, денежных средств, создании и упразднении первичных партийных организаций, республиканских комиссий, штабов, принимались решения об утверждении и освобождении номенклатурных работников, представлении к наградам и присвоении почетных званий, присуждении переходящего Красного Знамени, предоставлении отпусков, утверждении статотчетов, планов работы (обкома, отделов, бюро обкома, редакций газет, государственных закупок), по персональным делам и персональным пенсиям, об организации и итогах социалистического соревнования, направлении на учебу в высшие партийные учебные заведения, о снятии партийных взысканий, подготовке к проведению пленумов, республиканских собраний, партийно-хозяйственных активов, проведении праздников, художественных выставок и юбилейных мероприятий и др.</w:t>
      </w:r>
      <w:r>
        <w:t>;</w:t>
      </w:r>
    </w:p>
    <w:p w:rsidR="004462F6" w:rsidRDefault="004462F6" w:rsidP="0065042E">
      <w:pPr>
        <w:pStyle w:val="a3"/>
        <w:jc w:val="both"/>
      </w:pPr>
    </w:p>
    <w:p w:rsidR="004462F6" w:rsidRDefault="004462F6" w:rsidP="0065042E">
      <w:pPr>
        <w:pStyle w:val="a3"/>
        <w:jc w:val="both"/>
      </w:pPr>
      <w:r>
        <w:t xml:space="preserve">- </w:t>
      </w:r>
      <w:r w:rsidRPr="007349D1">
        <w:t xml:space="preserve">решения </w:t>
      </w:r>
      <w:r>
        <w:t xml:space="preserve">бюро горкомов, райкомов КПСС </w:t>
      </w:r>
      <w:r w:rsidRPr="00150C2C">
        <w:t>о</w:t>
      </w:r>
      <w:r w:rsidRPr="004462F6">
        <w:t xml:space="preserve"> </w:t>
      </w:r>
      <w:r>
        <w:t>п</w:t>
      </w:r>
      <w:r w:rsidRPr="00454919">
        <w:t>риеме в члены КПСС, утверждении и освобождении от работы номенклатурных работников, представлении к награждениям, назначении персональных пенсий</w:t>
      </w:r>
      <w:r>
        <w:t xml:space="preserve">, </w:t>
      </w:r>
      <w:r w:rsidRPr="00454919">
        <w:t xml:space="preserve">о подготовке к празднованию по случаю добычи 100-миллионной тонны нефти на промыслах </w:t>
      </w:r>
      <w:proofErr w:type="spellStart"/>
      <w:r w:rsidRPr="00454919">
        <w:t>Прикамья</w:t>
      </w:r>
      <w:proofErr w:type="spellEnd"/>
      <w:r>
        <w:t xml:space="preserve">, </w:t>
      </w:r>
      <w:r w:rsidRPr="00454919">
        <w:t>о комплексной механизации и химизации возделывания сахарной свеклы и дальнейшем развитии сахарной промышленности</w:t>
      </w:r>
      <w:r>
        <w:t xml:space="preserve">, </w:t>
      </w:r>
      <w:r w:rsidRPr="00454919">
        <w:t>о состоянии и мерах по улучшению подготовки молодежи к службе в Вооруженных Силах СССР</w:t>
      </w:r>
      <w:r>
        <w:t xml:space="preserve">, </w:t>
      </w:r>
      <w:r w:rsidRPr="00454919">
        <w:t>об увеличении производства, повышении качества и улучшении идейно-художественного оформления товаров с отечественной символикой</w:t>
      </w:r>
      <w:r>
        <w:t xml:space="preserve">, </w:t>
      </w:r>
      <w:r w:rsidRPr="00454919">
        <w:t xml:space="preserve">о работе руководства Камского объединения по производству большегрузных автомобилей по повышению качества автомобилей в свете решений </w:t>
      </w:r>
      <w:r w:rsidRPr="00454919">
        <w:rPr>
          <w:lang w:val="en-US"/>
        </w:rPr>
        <w:t>XXVI</w:t>
      </w:r>
      <w:r w:rsidRPr="00454919">
        <w:t xml:space="preserve"> съезда КПСС</w:t>
      </w:r>
      <w:r>
        <w:t xml:space="preserve">, </w:t>
      </w:r>
      <w:r w:rsidRPr="00454919">
        <w:t>о задачах партийных, советских и хозяйственных органов по организованному проведению весеннего сева, выполнению планов производства и заготовок зерна и других продуктов земледелия</w:t>
      </w:r>
      <w:r>
        <w:t xml:space="preserve">, </w:t>
      </w:r>
      <w:r w:rsidRPr="00454919">
        <w:t>о 50-летии стахановского движения</w:t>
      </w:r>
      <w:r>
        <w:t xml:space="preserve">, </w:t>
      </w:r>
      <w:r w:rsidRPr="00454919">
        <w:t>о мерах по упорядочению деятельности вокально-инструментальных ансамблей, повышению идейно-художественного уровня их репертуара</w:t>
      </w:r>
      <w:r>
        <w:t xml:space="preserve">, </w:t>
      </w:r>
      <w:r w:rsidRPr="00454919">
        <w:t>о 25-летии создания добровольных народных дружин по охране общественного порядка</w:t>
      </w:r>
      <w:r>
        <w:t xml:space="preserve">, </w:t>
      </w:r>
      <w:r w:rsidRPr="00454919">
        <w:t>о дальнейшем улучшении деятельности районных и городских газет</w:t>
      </w:r>
      <w:r>
        <w:t>;</w:t>
      </w:r>
    </w:p>
    <w:p w:rsidR="004462F6" w:rsidRDefault="004462F6" w:rsidP="0065042E">
      <w:pPr>
        <w:pStyle w:val="a3"/>
        <w:jc w:val="both"/>
      </w:pPr>
    </w:p>
    <w:p w:rsidR="004462F6" w:rsidRPr="00454919" w:rsidRDefault="004462F6" w:rsidP="0065042E">
      <w:pPr>
        <w:pStyle w:val="a3"/>
        <w:jc w:val="both"/>
        <w:rPr>
          <w:b/>
        </w:rPr>
      </w:pPr>
      <w:r>
        <w:lastRenderedPageBreak/>
        <w:t xml:space="preserve">- </w:t>
      </w:r>
      <w:r w:rsidRPr="00150C2C">
        <w:t>информации Татарского обкома КПСС в ЦК КПСС</w:t>
      </w:r>
      <w:r w:rsidRPr="004462F6">
        <w:t xml:space="preserve"> </w:t>
      </w:r>
      <w:r w:rsidRPr="00454919">
        <w:t>о ходе выполнения в республике постановления ЦК КПСС от 17 октября 1983 г. «О фактах необоснованного отвлечения трудящихся с производства»</w:t>
      </w:r>
      <w:r>
        <w:t xml:space="preserve">, </w:t>
      </w:r>
      <w:r w:rsidRPr="00454919">
        <w:t xml:space="preserve">об итогах </w:t>
      </w:r>
      <w:r w:rsidRPr="00454919">
        <w:rPr>
          <w:lang w:val="en-US"/>
        </w:rPr>
        <w:t>XXXIX</w:t>
      </w:r>
      <w:r w:rsidRPr="00454919">
        <w:t xml:space="preserve"> Татарской областной партийной конференции</w:t>
      </w:r>
      <w:r>
        <w:t xml:space="preserve">, </w:t>
      </w:r>
      <w:r w:rsidRPr="00454919">
        <w:t>о ходе выполнения постановления ЦК КПСС и Совета Министром СССР от 11 апреля 1983 г. «О серьезных недостатках в соблюдении договорных обязательств по поставкам продукции и повышении ответственности министерств, ведомств и предприятий в этом деле»</w:t>
      </w:r>
      <w:r>
        <w:t xml:space="preserve">, </w:t>
      </w:r>
      <w:r w:rsidRPr="00454919">
        <w:t>о ходе обсуждения проекта ЦК КПСС «Основные направления реформы общеобразовательной и профессиональной школы» в Т</w:t>
      </w:r>
      <w:r>
        <w:t xml:space="preserve">атарской </w:t>
      </w:r>
      <w:r w:rsidRPr="00454919">
        <w:t>АССР</w:t>
      </w:r>
      <w:r>
        <w:t xml:space="preserve">, </w:t>
      </w:r>
      <w:r w:rsidRPr="00454919">
        <w:t>о проводимой работе по выполнению решений майского (1982 г.) пленума ЦК КПСС</w:t>
      </w:r>
      <w:r>
        <w:t xml:space="preserve">, </w:t>
      </w:r>
      <w:r w:rsidRPr="00454919">
        <w:t>об откликах трудящихся ТАССР на итоги внеочередного пленума ЦК КПСС, состоявшегося 13 февраля 1984 г.</w:t>
      </w:r>
      <w:r>
        <w:t xml:space="preserve">, </w:t>
      </w:r>
      <w:r w:rsidRPr="00454919">
        <w:t>о ходе выполнения постановления ЦК КПСС от 25 февраля 1983 г. «О мерах по обеспечению выполнения планов строительства жилых домов и социально-бытовых объектов»</w:t>
      </w:r>
      <w:r>
        <w:t xml:space="preserve">, </w:t>
      </w:r>
      <w:r w:rsidRPr="00454919">
        <w:t>о предложениях Татарского обкома КПСС в связи с постановлением ЦК КПСС от 23 августа 1984 г. «Записка тов. Черненко К.</w:t>
      </w:r>
      <w:r>
        <w:t xml:space="preserve"> </w:t>
      </w:r>
      <w:r w:rsidRPr="00454919">
        <w:t>У. от 10 августа 1984 г. по вопросу о возможных изменениях в Уставе КПСС»</w:t>
      </w:r>
      <w:r>
        <w:t xml:space="preserve">, </w:t>
      </w:r>
      <w:r w:rsidRPr="00454919">
        <w:t>о работе, проводимой в республике по улучшению жизненных условий солдат и офицеров, получивших ранения и увечья, а также семей погибших военнослужащих при выполнении интернационального долга</w:t>
      </w:r>
      <w:r>
        <w:t>,</w:t>
      </w:r>
      <w:r w:rsidRPr="004462F6">
        <w:t xml:space="preserve"> </w:t>
      </w:r>
      <w:r w:rsidRPr="00454919">
        <w:t>о работе, проводимой в Т</w:t>
      </w:r>
      <w:r>
        <w:t xml:space="preserve">атарской </w:t>
      </w:r>
      <w:r w:rsidRPr="00454919">
        <w:t>АССР по выполнению постановления Политбюро ЦК КПСС «О выполнении планов поставки кормового белка и созданию мощностей по его выпуску в соответствии с Продовольственной программой СССР»</w:t>
      </w:r>
      <w:r w:rsidR="00023ACC">
        <w:t>,</w:t>
      </w:r>
      <w:r w:rsidR="00023ACC" w:rsidRPr="00023ACC">
        <w:t xml:space="preserve"> </w:t>
      </w:r>
      <w:r w:rsidR="00023ACC" w:rsidRPr="00454919">
        <w:t xml:space="preserve">о ходе выполнения постановления ЦК КПСС от 31 мая 1984 г. «Записка тов. Черненко К.У. в Политбюро ЦК КПСС о разработке основных направлений экономического и социального </w:t>
      </w:r>
      <w:r w:rsidR="00023ACC">
        <w:t xml:space="preserve">развития страны на перспективу», </w:t>
      </w:r>
      <w:r w:rsidR="00023ACC" w:rsidRPr="00454919">
        <w:t>о ходе выполнения постановления ЦК КПСС от 27 октября 1983 г. «Об усилении работы по экономному и рациональном</w:t>
      </w:r>
      <w:r w:rsidR="00023ACC">
        <w:t xml:space="preserve">у использованию нефтепродуктов»,  </w:t>
      </w:r>
      <w:r w:rsidR="00023ACC" w:rsidRPr="00454919">
        <w:t>о ходе выполнения постановления ЦК КПСС от 31 октября 1984 г. «О некоторых мерах по организационному укреплению первичных парторганизаций, райкомов и горкомов парт</w:t>
      </w:r>
      <w:r w:rsidR="00023ACC">
        <w:t>ии»;</w:t>
      </w:r>
      <w:r w:rsidRPr="00454919">
        <w:t xml:space="preserve"> </w:t>
      </w:r>
      <w:r>
        <w:t xml:space="preserve"> </w:t>
      </w:r>
    </w:p>
    <w:p w:rsidR="0065042E" w:rsidRDefault="0065042E" w:rsidP="003E537D">
      <w:pPr>
        <w:jc w:val="both"/>
      </w:pPr>
    </w:p>
    <w:p w:rsidR="0065042E" w:rsidRDefault="00023ACC" w:rsidP="003E537D">
      <w:pPr>
        <w:pStyle w:val="a3"/>
        <w:jc w:val="both"/>
      </w:pPr>
      <w:r>
        <w:t xml:space="preserve">- переписка Татарского обкома КПСС </w:t>
      </w:r>
      <w:r w:rsidRPr="00454919">
        <w:t>с ЦК КПСС о работе комиссии по выездам за границу при Татарском обкоме КПСС за 1983 г., о наличии работающих и забронированных военнообязанных в партийных органах Т</w:t>
      </w:r>
      <w:r>
        <w:t xml:space="preserve">атарской </w:t>
      </w:r>
      <w:r w:rsidRPr="00454919">
        <w:t>АССР по состоянию на 1 января 1984 г. (отчетная карточка), об уточненном сводном плане подрядных строительно-монтажных работ и товарной строительной продукции на 1984 г. для татарской парторганизации,</w:t>
      </w:r>
      <w:r w:rsidRPr="00454919">
        <w:rPr>
          <w:b/>
        </w:rPr>
        <w:t xml:space="preserve"> </w:t>
      </w:r>
      <w:r w:rsidRPr="00454919">
        <w:t>о</w:t>
      </w:r>
      <w:r w:rsidRPr="00454919">
        <w:rPr>
          <w:b/>
        </w:rPr>
        <w:t xml:space="preserve"> </w:t>
      </w:r>
      <w:r>
        <w:t xml:space="preserve"> представлении</w:t>
      </w:r>
      <w:r w:rsidRPr="00454919">
        <w:t xml:space="preserve"> к присвоению звания Героя Социалистического</w:t>
      </w:r>
      <w:r>
        <w:t xml:space="preserve"> Труда, </w:t>
      </w:r>
      <w:r w:rsidRPr="00454919">
        <w:t>к награждению орденом Ленина, орденом Октябрьской Революции и др.</w:t>
      </w:r>
      <w:r>
        <w:t>;</w:t>
      </w:r>
    </w:p>
    <w:p w:rsidR="00023ACC" w:rsidRDefault="00023ACC" w:rsidP="003E537D">
      <w:pPr>
        <w:pStyle w:val="a3"/>
        <w:jc w:val="both"/>
      </w:pPr>
    </w:p>
    <w:p w:rsidR="00023ACC" w:rsidRDefault="00023ACC" w:rsidP="003E537D">
      <w:pPr>
        <w:pStyle w:val="a3"/>
        <w:jc w:val="both"/>
      </w:pPr>
      <w:r>
        <w:t>- переписка Татарского обкома КПСС</w:t>
      </w:r>
      <w:r>
        <w:t xml:space="preserve"> с </w:t>
      </w:r>
      <w:r w:rsidRPr="00454919">
        <w:t>министром высшего и среднего специального образования СССР Елютиным В.</w:t>
      </w:r>
      <w:r>
        <w:t xml:space="preserve"> </w:t>
      </w:r>
      <w:r w:rsidRPr="00454919">
        <w:t>П. о недостатке инженерных кадров по специальности 0651 «Оптическое и оптико-электронное приборостроение» и об открытии, начиная с 1984-1985 учебного года в Казанском авиационном институте специальности 0651 с ежегодным приемом 50 человек</w:t>
      </w:r>
      <w:r>
        <w:t xml:space="preserve">, </w:t>
      </w:r>
      <w:r w:rsidRPr="00454919">
        <w:t>Управлением по охране государственных тайн в печати при Совете Министров ТАССР о недостатках, допущенных при организации всероссийской выставки «Ученые вузов – развитию химической промышленности»</w:t>
      </w:r>
      <w:r>
        <w:t xml:space="preserve">, </w:t>
      </w:r>
      <w:r w:rsidRPr="00454919">
        <w:t>ректором Казанского авиационного института им. А.</w:t>
      </w:r>
      <w:r>
        <w:t xml:space="preserve"> </w:t>
      </w:r>
      <w:r w:rsidRPr="00454919">
        <w:t>Н. Туполева Кожевниковым Ю.</w:t>
      </w:r>
      <w:r>
        <w:t xml:space="preserve"> </w:t>
      </w:r>
      <w:r w:rsidRPr="00454919">
        <w:t>В. о строительстве комплекса института в 12 пятилетке</w:t>
      </w:r>
      <w:r>
        <w:t xml:space="preserve">, </w:t>
      </w:r>
      <w:r w:rsidRPr="00454919">
        <w:t>начальником Главного управления по иностранному туризму при Совете Министров РСФСР В.</w:t>
      </w:r>
      <w:r>
        <w:t xml:space="preserve"> </w:t>
      </w:r>
      <w:r w:rsidRPr="00454919">
        <w:t xml:space="preserve">Н. </w:t>
      </w:r>
      <w:proofErr w:type="spellStart"/>
      <w:r w:rsidRPr="00454919">
        <w:t>Темниковым</w:t>
      </w:r>
      <w:proofErr w:type="spellEnd"/>
      <w:r w:rsidRPr="00454919">
        <w:t xml:space="preserve"> о нецелесообразности посещения иностранными туристическими группами Камского объединения по производству большегрузных автомобилей «КамАЗ»</w:t>
      </w:r>
      <w:r>
        <w:t xml:space="preserve">, </w:t>
      </w:r>
      <w:r w:rsidRPr="00454919">
        <w:t>председателем Государственного комитета СССР по труду и социальным вопросам Ю.</w:t>
      </w:r>
      <w:r>
        <w:t xml:space="preserve"> </w:t>
      </w:r>
      <w:r w:rsidRPr="00454919">
        <w:t xml:space="preserve">П. </w:t>
      </w:r>
      <w:proofErr w:type="spellStart"/>
      <w:r w:rsidRPr="00454919">
        <w:t>Баталиным</w:t>
      </w:r>
      <w:proofErr w:type="spellEnd"/>
      <w:r w:rsidRPr="00454919">
        <w:t xml:space="preserve"> о введении коэффициента 1,15 на заводах «Радиоприбор» </w:t>
      </w:r>
      <w:r>
        <w:t>городов</w:t>
      </w:r>
      <w:r w:rsidRPr="00454919">
        <w:t xml:space="preserve"> Альметьевска и Лениногорска Татарского производственного объединения «Радиоприбор»</w:t>
      </w:r>
      <w:r>
        <w:t xml:space="preserve">, </w:t>
      </w:r>
      <w:r w:rsidRPr="00454919">
        <w:t>заместителем председателя Государственного комитета СССР по науке и технике Л.</w:t>
      </w:r>
      <w:r>
        <w:t xml:space="preserve"> </w:t>
      </w:r>
      <w:r w:rsidRPr="00454919">
        <w:t>Н. Ефремовым о передаче на баланс Татарского ЦНТИ строящегося республиканского выставочного зала</w:t>
      </w:r>
      <w:r>
        <w:t xml:space="preserve">, </w:t>
      </w:r>
      <w:r w:rsidRPr="00454919">
        <w:t>Министерством по производству минеральных удобрений СССР о мерах для ускорения строительства химзавода в г. Менделеевске</w:t>
      </w:r>
      <w:r>
        <w:t xml:space="preserve">, </w:t>
      </w:r>
      <w:r w:rsidRPr="00454919">
        <w:t>председателем Госснаба СССР Н.</w:t>
      </w:r>
      <w:r>
        <w:t xml:space="preserve"> </w:t>
      </w:r>
      <w:r w:rsidRPr="00454919">
        <w:t>В. Мартыновым о разработке комплексной программы использования вторичных ресурсов по Т</w:t>
      </w:r>
      <w:r>
        <w:t xml:space="preserve">атарской </w:t>
      </w:r>
      <w:r w:rsidRPr="00454919">
        <w:t>АССР и создании филиала ВИВРА</w:t>
      </w:r>
      <w:r>
        <w:t>;</w:t>
      </w:r>
    </w:p>
    <w:p w:rsidR="00023ACC" w:rsidRDefault="00023ACC" w:rsidP="003E537D">
      <w:pPr>
        <w:pStyle w:val="a3"/>
        <w:jc w:val="both"/>
      </w:pPr>
      <w:r>
        <w:lastRenderedPageBreak/>
        <w:t>- с</w:t>
      </w:r>
      <w:r w:rsidRPr="00454919">
        <w:t>правки и информации Татарского обкома КПСС, министерств Т</w:t>
      </w:r>
      <w:r>
        <w:t xml:space="preserve">атарской </w:t>
      </w:r>
      <w:r w:rsidRPr="00454919">
        <w:t>АССР, предприятий</w:t>
      </w:r>
      <w:r w:rsidR="00B42F45" w:rsidRPr="00B42F45">
        <w:t xml:space="preserve"> </w:t>
      </w:r>
      <w:r w:rsidR="00B42F45">
        <w:t xml:space="preserve">республики </w:t>
      </w:r>
      <w:r w:rsidR="00B42F45" w:rsidRPr="00454919">
        <w:t xml:space="preserve">о ходе выполнения постановления секретариата Татарского обкома от 30 декабря 1982 г. «О работе </w:t>
      </w:r>
      <w:proofErr w:type="spellStart"/>
      <w:r w:rsidR="00B42F45" w:rsidRPr="00454919">
        <w:t>Бавлинского</w:t>
      </w:r>
      <w:proofErr w:type="spellEnd"/>
      <w:r w:rsidR="00B42F45" w:rsidRPr="00454919">
        <w:t xml:space="preserve"> райкома КПСС по организации борьбы с пьянством, хулиганством и тунеядством»</w:t>
      </w:r>
      <w:r w:rsidR="00B42F45">
        <w:t xml:space="preserve">, </w:t>
      </w:r>
      <w:r w:rsidR="00B42F45" w:rsidRPr="00454919">
        <w:t>о командировании специалистов за границу за 10 месяцев 1984 г. и плане командирования на 1985 г.</w:t>
      </w:r>
      <w:r w:rsidR="00B42F45">
        <w:t xml:space="preserve">, </w:t>
      </w:r>
      <w:r w:rsidR="00B42F45" w:rsidRPr="00454919">
        <w:t>об организации обеспечения населения и коммунально-бытовых предприятий топливом</w:t>
      </w:r>
      <w:r w:rsidR="00B42F45">
        <w:t xml:space="preserve">, </w:t>
      </w:r>
      <w:r w:rsidR="00B42F45" w:rsidRPr="00454919">
        <w:t>о выполнении постановления бюро Татарского обкома КПСС от 19 сентября 1984 г. «Постановление ЦК КПСС от 13 сентября 1984 г. «О подготовке отраслей народного хозяйства к работе в осенне-зимний период 1984-1985 гг.»</w:t>
      </w:r>
      <w:r w:rsidR="00B42F45">
        <w:t xml:space="preserve">, </w:t>
      </w:r>
      <w:r w:rsidR="00B42F45" w:rsidRPr="00454919">
        <w:t>по изготовлению и поставке продукции предприятиями министерств и ведомств Татарской АССР организациями, участвующими в строительстве Байкало-Амурской магистрали (приложен список предприятий)</w:t>
      </w:r>
      <w:r w:rsidR="00B42F45">
        <w:t>,</w:t>
      </w:r>
      <w:r w:rsidR="00B42F45" w:rsidRPr="00B42F45">
        <w:t xml:space="preserve"> </w:t>
      </w:r>
      <w:r w:rsidR="00B42F45" w:rsidRPr="00454919">
        <w:t>о переводе предприятий с 1985 года на работу в условиях экономического эксперимента, в соответствии с постановлением ЦК КПСС от 23 августа 1984 г.</w:t>
      </w:r>
      <w:r w:rsidR="00B42F45">
        <w:t xml:space="preserve">, </w:t>
      </w:r>
      <w:r w:rsidR="00B42F45" w:rsidRPr="00454919">
        <w:t>к записке генерального секретаря ЦК КПСС, председателя Президиума Верховного Совета СССР К.</w:t>
      </w:r>
      <w:r w:rsidR="00B42F45">
        <w:t xml:space="preserve"> </w:t>
      </w:r>
      <w:r w:rsidR="00B42F45" w:rsidRPr="00454919">
        <w:t>У. Черненко от 27 августа 1984 г. по вопросам капитального строительства</w:t>
      </w:r>
      <w:r w:rsidR="00B42F45">
        <w:t xml:space="preserve">, </w:t>
      </w:r>
      <w:r w:rsidR="00B42F45" w:rsidRPr="00454919">
        <w:t xml:space="preserve">о ходе выполнения постановления коллегии </w:t>
      </w:r>
      <w:proofErr w:type="spellStart"/>
      <w:r w:rsidR="00B42F45" w:rsidRPr="00454919">
        <w:t>Минпромстройматериалов</w:t>
      </w:r>
      <w:proofErr w:type="spellEnd"/>
      <w:r w:rsidR="00B42F45" w:rsidRPr="00454919">
        <w:t xml:space="preserve"> РСФСР, бюро Татарского обкома КПСС и Совета Министров ТАССР от 17 апреля 1981 г. «О состоянии и мерах по дальнейшему развитию производственной базы Татарского производственного объединения промышленности строительных материалов в 1981-1985 гг.»</w:t>
      </w:r>
      <w:r w:rsidR="00B42F45">
        <w:t xml:space="preserve">, </w:t>
      </w:r>
      <w:r w:rsidR="00B42F45" w:rsidRPr="00454919">
        <w:t>о работе, проводимой на предприятиях и в организациях машиностроения по применению порошковой металлургии</w:t>
      </w:r>
      <w:r w:rsidR="00B42F45">
        <w:t xml:space="preserve">, </w:t>
      </w:r>
      <w:r w:rsidR="00B42F45" w:rsidRPr="00454919">
        <w:t>о ходе выполнения постановления бюро Татарского обкома КПСС от 23 ноября 1983 г. «Постановление ЦК КПСС от 10 ноября 1983 г. «О дальнейшем развитии и повышении эффективности бригадной формы организации и стимулирования труда в промышленности»</w:t>
      </w:r>
      <w:r w:rsidR="00B42F45">
        <w:t xml:space="preserve">, </w:t>
      </w:r>
      <w:r w:rsidR="00B42F45" w:rsidRPr="00454919">
        <w:t>о ходе выполнения постановления бюро Татарского обкома КПСС и Совета Министров ТАССР от 29 декабря 1983 г. «О дополнительных мерах по подготовке и повышению квалификации механизаторских кадров колхозов, совхозов и других сельскохозяйственных предприятий к полевым работам 1984-1985 гг.»</w:t>
      </w:r>
      <w:r w:rsidR="00B42F45">
        <w:t xml:space="preserve">, </w:t>
      </w:r>
      <w:r w:rsidR="00B42F45" w:rsidRPr="00454919">
        <w:t>о выполнении постановления бюро Татарского обкома КПСС от 14 января 1983 г. «Постановление ЦК КПСС от 4 января 1983 г. «О плане организационных и пропагандистских мероприятий по итогам празднования, посвященного 60-летию образования СССР»</w:t>
      </w:r>
      <w:r w:rsidR="00B42F45">
        <w:t xml:space="preserve">, </w:t>
      </w:r>
      <w:r w:rsidR="00B42F45" w:rsidRPr="00454919">
        <w:t>о ходе выполнения постановления бюро Татарского обкома КПСС от 7 сентября 1983 г. «Постановление ЦК КПСС «Об итогах встречи в ЦК КПСС с ветеранами партии»</w:t>
      </w:r>
      <w:r w:rsidR="00B42F45">
        <w:t xml:space="preserve">, </w:t>
      </w:r>
      <w:r w:rsidR="00B42F45" w:rsidRPr="00454919">
        <w:t>о выполнении решений бюро Татарского обкома КПСС от 20 апреля 1983 г. по повышению организованности и дисциплины в ПО «</w:t>
      </w:r>
      <w:proofErr w:type="spellStart"/>
      <w:r w:rsidR="00B42F45" w:rsidRPr="00454919">
        <w:t>Теплоконтроль</w:t>
      </w:r>
      <w:proofErr w:type="spellEnd"/>
      <w:r w:rsidR="00B42F45" w:rsidRPr="00454919">
        <w:t xml:space="preserve">» в свете решений </w:t>
      </w:r>
      <w:r w:rsidR="00B42F45" w:rsidRPr="00454919">
        <w:rPr>
          <w:lang w:val="en-US"/>
        </w:rPr>
        <w:t>XXVI</w:t>
      </w:r>
      <w:r w:rsidR="00B42F45" w:rsidRPr="00454919">
        <w:t xml:space="preserve"> съезда партии и ноябрьского (1982 г.) пленума ЦК КПСС</w:t>
      </w:r>
      <w:r w:rsidR="00B42F45">
        <w:t xml:space="preserve">, </w:t>
      </w:r>
      <w:r w:rsidR="00B42F45" w:rsidRPr="00454919">
        <w:t xml:space="preserve">о выполнении постановления бюро Татарского обкома КПСС от 25 мая 1983 г. «О работе партийных, советских, профсоюзных и комсомольских органов </w:t>
      </w:r>
      <w:proofErr w:type="spellStart"/>
      <w:r w:rsidR="00B42F45" w:rsidRPr="00454919">
        <w:t>Бауманского</w:t>
      </w:r>
      <w:proofErr w:type="spellEnd"/>
      <w:r w:rsidR="00B42F45" w:rsidRPr="00454919">
        <w:t xml:space="preserve"> района г. Казани по выполнению постановления ЦК КПСС, Совета Министров СССР, ВЦСПС и ЦК ВЛКСМ «О дальнейшем улучшении экономического образования и воспитания трудящихся»</w:t>
      </w:r>
      <w:r w:rsidR="00B42F45">
        <w:t xml:space="preserve">, </w:t>
      </w:r>
      <w:r w:rsidR="00B42F45" w:rsidRPr="00454919">
        <w:t>о ходе выполнения постановления секретариата Татарского обкома КПСС от 24 августа 1983 г. «О ходе выполнения постановления ЦК КПСС и Совета Министров СССР «О дальнейшем подъеме массовости физической культуры и спорта» в партийных организациях Ленинского района</w:t>
      </w:r>
      <w:r w:rsidR="00B42F45">
        <w:t xml:space="preserve"> г. Казани, </w:t>
      </w:r>
      <w:r w:rsidR="00B42F45" w:rsidRPr="00454919">
        <w:t>о работе, проводимой Республиканской чрезвычайной комиссией по оперативному руководству за ходом поливов сельскохозяйственных культур в Т</w:t>
      </w:r>
      <w:r w:rsidR="00B42F45">
        <w:t xml:space="preserve">атарской </w:t>
      </w:r>
      <w:r w:rsidR="00B42F45" w:rsidRPr="00454919">
        <w:t>АССР</w:t>
      </w:r>
      <w:r w:rsidR="00B42F45">
        <w:t xml:space="preserve">, </w:t>
      </w:r>
      <w:r w:rsidR="00B42F45" w:rsidRPr="00454919">
        <w:t xml:space="preserve">о ходе выполнения постановления бюро Татарского обкома КПСС от 20 июня 1984 г. «О руководстве партийных организаций </w:t>
      </w:r>
      <w:proofErr w:type="spellStart"/>
      <w:r w:rsidR="00B42F45" w:rsidRPr="00454919">
        <w:t>Лениногорского</w:t>
      </w:r>
      <w:proofErr w:type="spellEnd"/>
      <w:r w:rsidR="00B42F45" w:rsidRPr="00454919">
        <w:t xml:space="preserve"> района подготовкой к проведению уборки урожая и хлебозаготовок 1984 г.»</w:t>
      </w:r>
      <w:r w:rsidR="00B42F45">
        <w:t xml:space="preserve">, </w:t>
      </w:r>
      <w:r w:rsidR="00B42F45" w:rsidRPr="00454919">
        <w:t>о дальнейшем совершенствовании хозяйственного механизма, улучшения управления отраслями агропромышленного комплекса</w:t>
      </w:r>
      <w:r w:rsidR="00B42F45">
        <w:t xml:space="preserve">, </w:t>
      </w:r>
      <w:r w:rsidR="00B42F45" w:rsidRPr="00454919">
        <w:t xml:space="preserve">о выполнении постановления Татарского обкома КПСС «О работе Казанского компрессорного завода и СКБ по </w:t>
      </w:r>
      <w:proofErr w:type="spellStart"/>
      <w:r w:rsidR="00B42F45" w:rsidRPr="00454919">
        <w:t>компрессоростроению</w:t>
      </w:r>
      <w:proofErr w:type="spellEnd"/>
      <w:r w:rsidR="00B42F45" w:rsidRPr="00454919">
        <w:t xml:space="preserve"> по созданию и внедрению в производство современной эффективной техники</w:t>
      </w:r>
      <w:r w:rsidR="00B42F45">
        <w:t xml:space="preserve">, </w:t>
      </w:r>
      <w:r w:rsidR="00B42F45" w:rsidRPr="00454919">
        <w:t>о выполнении постановления бюро Татарского обкома КПСС от 7 декабря 1983 г. «О работе объединения «Органический синтез» по обеспечению выполнения планов производства и договорных обязательств по поставкам продукции в свете требований ноябрьского (1982 г.) пленума ЦК КПСС</w:t>
      </w:r>
      <w:r w:rsidR="00B42F45">
        <w:t xml:space="preserve">, </w:t>
      </w:r>
      <w:r w:rsidR="00B42F45" w:rsidRPr="00454919">
        <w:t xml:space="preserve">о реализации постановления секретариата Татарского обкома КПСС от 30 марта 1983 г. «О работе </w:t>
      </w:r>
      <w:proofErr w:type="spellStart"/>
      <w:r w:rsidR="00B42F45" w:rsidRPr="00454919">
        <w:t>Сармановской</w:t>
      </w:r>
      <w:proofErr w:type="spellEnd"/>
      <w:r w:rsidR="00B42F45" w:rsidRPr="00454919">
        <w:t xml:space="preserve"> районной партийной организации по выполнению постановлений ЦК КПСС и Совета Ми</w:t>
      </w:r>
      <w:r w:rsidR="00B42F45" w:rsidRPr="00454919">
        <w:lastRenderedPageBreak/>
        <w:t>нистров СССР «О мерах по усилению борьбы против пьянства и алкоголизма»</w:t>
      </w:r>
      <w:r w:rsidR="00B42F45">
        <w:t xml:space="preserve">, </w:t>
      </w:r>
      <w:r w:rsidR="00B42F45" w:rsidRPr="00454919">
        <w:t>о ходе выполнения постановления ЦК КПСС от 2 ноября 1983 г. «О серьезных недостатках в выполнении постановления ЦК КПСС и Совета Министров СССР от 6 апреля 1978 г. «О повышении эффективности научно-исследовательской работы в высших учебных заведениях»</w:t>
      </w:r>
      <w:r w:rsidR="00B42F45">
        <w:t xml:space="preserve">, </w:t>
      </w:r>
      <w:r w:rsidR="00B42F45" w:rsidRPr="00454919">
        <w:t>о ходе обсуждения проекта ЦК КПСС «Основные направления реформы общеобразовательной и профессиональной школы»</w:t>
      </w:r>
      <w:r w:rsidR="00B42F45">
        <w:t>;</w:t>
      </w:r>
    </w:p>
    <w:p w:rsidR="00023ACC" w:rsidRDefault="00023ACC" w:rsidP="003E537D">
      <w:pPr>
        <w:pStyle w:val="a3"/>
        <w:jc w:val="both"/>
      </w:pPr>
    </w:p>
    <w:p w:rsidR="00023ACC" w:rsidRDefault="00023ACC" w:rsidP="003E537D">
      <w:pPr>
        <w:pStyle w:val="a3"/>
        <w:jc w:val="both"/>
      </w:pPr>
      <w:r>
        <w:t>- с</w:t>
      </w:r>
      <w:r w:rsidRPr="006C53E3">
        <w:t>правки и информации райкомов, горкомов партии</w:t>
      </w:r>
      <w:r w:rsidRPr="008510A1">
        <w:t xml:space="preserve"> </w:t>
      </w:r>
      <w:r w:rsidRPr="00150C2C">
        <w:t>в Татарский обком КПСС</w:t>
      </w:r>
      <w:r w:rsidR="00B63939" w:rsidRPr="00B63939">
        <w:t xml:space="preserve"> </w:t>
      </w:r>
      <w:r w:rsidR="00B63939" w:rsidRPr="00454919">
        <w:t>о ходе выполнения постановления бюро Татарского обкома КПСС от 14 января 1983 г. «Постановление ЦК КПСС от 4 января 1983 г. «О плане организационных и пропагандистских мероприятий по итогам празднования, посвященного 60-летию образования СССР»</w:t>
      </w:r>
      <w:r w:rsidR="00B63939">
        <w:t xml:space="preserve">, </w:t>
      </w:r>
      <w:r w:rsidR="00B63939" w:rsidRPr="00454919">
        <w:t>о ходе выполнения постановления бюро Татарского обкома КПСС от 8 февраля 1984 г., принятого по постановлению ЦК КПСС и Совета Министров СССР от 23 декабря 1983 г. № 1228-409 «О повышении государственной дисциплины и усилении режима экономии в расходовании валютных средств»</w:t>
      </w:r>
      <w:r w:rsidR="00B63939">
        <w:t xml:space="preserve">, </w:t>
      </w:r>
      <w:r w:rsidR="00B63939" w:rsidRPr="00454919">
        <w:t>о ходе выполнения постановления бюро Татарского обкома КПСС от 9 февраля 1983 г. «Постановление ЦК КПСС от 23 декабря 1982 г. о письме ЦК КПСС «Об усилении работы партийных организаций по обеспечению безопасности труда на производстве»</w:t>
      </w:r>
      <w:r w:rsidR="00B63939">
        <w:t xml:space="preserve">, </w:t>
      </w:r>
      <w:r w:rsidR="00B63939" w:rsidRPr="00454919">
        <w:t xml:space="preserve">о ходе выполнения постановления секретариата Татарского обкома КПСС от 15 февраля 1984 г. «О критических замечаниях и предложениях, высказанных на </w:t>
      </w:r>
      <w:r w:rsidR="00B63939" w:rsidRPr="00454919">
        <w:rPr>
          <w:lang w:val="en-US"/>
        </w:rPr>
        <w:t>XI</w:t>
      </w:r>
      <w:r w:rsidR="00B63939" w:rsidRPr="00454919">
        <w:t xml:space="preserve"> пленуме обкома КПСС от 28 октября 1983 г. «О задачах областной партийной организации по социальному переустройству села в свете требований </w:t>
      </w:r>
      <w:r w:rsidR="00B63939" w:rsidRPr="00454919">
        <w:rPr>
          <w:lang w:val="en-US"/>
        </w:rPr>
        <w:t>XXVI</w:t>
      </w:r>
      <w:r w:rsidR="00B63939" w:rsidRPr="00454919">
        <w:t xml:space="preserve"> съезда партии, последующих пленумов ЦК КПСС»</w:t>
      </w:r>
      <w:r w:rsidR="00B63939">
        <w:t xml:space="preserve">, </w:t>
      </w:r>
      <w:r w:rsidR="00B63939" w:rsidRPr="00454919">
        <w:t>о ходе выполнения постановления секретариата Татарского обкома КПСС от 20 января 1983 г. «О плане мероприятий по выполнению постановления ЦК КПСС от 25 октября 1982 г. «О дополнительных мерах по улучшению идейно-политического воспитания учащихся системы профессионально-технического образования»</w:t>
      </w:r>
      <w:r w:rsidR="00B63939">
        <w:t xml:space="preserve">, </w:t>
      </w:r>
      <w:r w:rsidR="00B63939" w:rsidRPr="00454919">
        <w:t>о ходе выполнения постановлений бюро Татарского обкома КПСС от 28 декабря 1983 г., 6 января 1984 г., 22 февраля 1984 г. по постановлениям ЦК КПСС «Основные направления реформы общеобразовательной и профессиональной школы»</w:t>
      </w:r>
      <w:r w:rsidR="00B63939">
        <w:t xml:space="preserve">, </w:t>
      </w:r>
      <w:r w:rsidR="00B63939" w:rsidRPr="00454919">
        <w:t xml:space="preserve">о ходе выполнения постановления бюро Татарского обкома КПСС от 30 марта 1983 г. «О работе </w:t>
      </w:r>
      <w:proofErr w:type="spellStart"/>
      <w:r w:rsidR="00B63939" w:rsidRPr="00454919">
        <w:t>Муслюмовского</w:t>
      </w:r>
      <w:proofErr w:type="spellEnd"/>
      <w:r w:rsidR="00B63939" w:rsidRPr="00454919">
        <w:t xml:space="preserve"> райкома КПСС по повышению роли районной газеты в коммунистическом воспитании трудящихся и мобилизации их на решение задач, выдвинутых майским и ноябрьским (1982 г.) Пленумами ЦК КПСС, успешное выполнение Продовольственной программы СССР»</w:t>
      </w:r>
      <w:r w:rsidR="00B63939">
        <w:t xml:space="preserve">, </w:t>
      </w:r>
      <w:r w:rsidR="00B63939" w:rsidRPr="00454919">
        <w:t xml:space="preserve">о ходе выполнения постановления бюро Татарского обкома КПСС от 19 октября 1983 г. «О недостатках в руководстве </w:t>
      </w:r>
      <w:proofErr w:type="spellStart"/>
      <w:r w:rsidR="00B63939" w:rsidRPr="00454919">
        <w:t>Тетюшского</w:t>
      </w:r>
      <w:proofErr w:type="spellEnd"/>
      <w:r w:rsidR="00B63939" w:rsidRPr="00454919">
        <w:t xml:space="preserve"> райкома КПСС работой колхозов и совхозов по производству молока»</w:t>
      </w:r>
      <w:r w:rsidR="00B63939">
        <w:t xml:space="preserve">, </w:t>
      </w:r>
      <w:r w:rsidR="00B63939" w:rsidRPr="00454919">
        <w:t>о ходе выполнения постановления секретариата Татарского обкома КПСС от 30 марта 1983 г. «О работе партийных, советских и сельскохозяйственных органов Алексеевского района по внедрению коллективного подряда в колхозах и совхозах в свете постановления Политбюро ЦК КПСС от 11 марта 1983 г.»</w:t>
      </w:r>
      <w:r w:rsidR="00B63939">
        <w:t xml:space="preserve">, </w:t>
      </w:r>
      <w:r w:rsidR="00B63939" w:rsidRPr="00454919">
        <w:t>о ходе выполнения постановления секретариата Татарского обкома КПСС от 30 марта 1983 г. «О работе партийных, советских и сельскохозяйственных органов Алексеевского района по внедрению коллективного подряда в колхозах и совхозах в свете постановления Политбюро ЦК КПСС от 11 марта 1983 г.»</w:t>
      </w:r>
      <w:r w:rsidR="00B63939">
        <w:t xml:space="preserve">, </w:t>
      </w:r>
      <w:r w:rsidR="00B63939" w:rsidRPr="00454919">
        <w:t xml:space="preserve">о ходе выполнения постановления бюро Татарского обкома КПСС от 13 июля 1983 г. «О работе партийных, советских и сельскохозяйственных органов </w:t>
      </w:r>
      <w:proofErr w:type="spellStart"/>
      <w:r w:rsidR="00B63939" w:rsidRPr="00454919">
        <w:t>Алькеевского</w:t>
      </w:r>
      <w:proofErr w:type="spellEnd"/>
      <w:r w:rsidR="00B63939" w:rsidRPr="00454919">
        <w:t xml:space="preserve"> района по совершенствованию организации оплаты труда, внедрению коллективного подряда в колхозах и совхозах»</w:t>
      </w:r>
      <w:r w:rsidR="00B63939">
        <w:t xml:space="preserve">, </w:t>
      </w:r>
      <w:r w:rsidR="00B63939" w:rsidRPr="00454919">
        <w:t>о работе Высокогорского райкома КПСС по выполнению постановления секретариата Татарского обкома КПСС от 1 декабря 1982 г. «О работе Высокогорского райкома КПСС по мобилизации тружеников села на организованное проведение зимовки скота, увеличение производства и заготовок животноводческих продуктов в свете решений ноябрьского (1982 г.) пленума ЦК КПСС»</w:t>
      </w:r>
      <w:r w:rsidR="00B63939">
        <w:t xml:space="preserve">, </w:t>
      </w:r>
      <w:r w:rsidR="00B63939" w:rsidRPr="00454919">
        <w:t xml:space="preserve">о работе </w:t>
      </w:r>
      <w:proofErr w:type="spellStart"/>
      <w:r w:rsidR="00B63939" w:rsidRPr="00454919">
        <w:t>Заинского</w:t>
      </w:r>
      <w:proofErr w:type="spellEnd"/>
      <w:r w:rsidR="00B63939" w:rsidRPr="00454919">
        <w:t xml:space="preserve"> горкома КПСС по выполнению постановления секретариата Татарского обкома КПСС от 14 сентября 1983 г. «О руководстве </w:t>
      </w:r>
      <w:proofErr w:type="spellStart"/>
      <w:r w:rsidR="00B63939" w:rsidRPr="00454919">
        <w:t>Заинского</w:t>
      </w:r>
      <w:proofErr w:type="spellEnd"/>
      <w:r w:rsidR="00B63939" w:rsidRPr="00454919">
        <w:t xml:space="preserve"> горкома КПСС работой районного агропромышленного объединения по подготовке к организованному проведению зимовки скота 1983-1984 гг.»</w:t>
      </w:r>
      <w:r w:rsidR="00B63939">
        <w:t xml:space="preserve">, </w:t>
      </w:r>
      <w:r w:rsidR="00B63939" w:rsidRPr="00454919">
        <w:t xml:space="preserve">о ходе выполнения постановления секретариата Татарского обкома КПСС от 20 июля 1983 г. «О выполнении постановления бюро обкома КПСС и Совета Министров ТАССР от 9 </w:t>
      </w:r>
      <w:r w:rsidR="00B63939" w:rsidRPr="00454919">
        <w:lastRenderedPageBreak/>
        <w:t>августа 1981 г. «О мерах по дальнейшему улучшению семеноводства зерновых культур, многолетних трав и укреплению материально-технической базы в 1981-1985 годах»</w:t>
      </w:r>
      <w:r w:rsidR="00B63939">
        <w:t xml:space="preserve">, </w:t>
      </w:r>
      <w:r w:rsidR="00B63939" w:rsidRPr="00454919">
        <w:t>о ходе выполнения постановления бюро Татарского обкома КПСС от 22 июня 1983 г.  «О дополнительных мерах по обеспечению плановых закупок мяса и других продуктов животноводства в 1983 г.»</w:t>
      </w:r>
      <w:r w:rsidR="00B63939">
        <w:t>,</w:t>
      </w:r>
      <w:r w:rsidR="00B63939" w:rsidRPr="00B63939">
        <w:t xml:space="preserve"> </w:t>
      </w:r>
      <w:r w:rsidR="00B63939" w:rsidRPr="00454919">
        <w:t xml:space="preserve">о ходе выполнения постановления бюро Татарского </w:t>
      </w:r>
      <w:r w:rsidR="00B63939">
        <w:t>обкома КПСС от 8 апреля 1982 г.</w:t>
      </w:r>
      <w:r w:rsidR="00B63939" w:rsidRPr="00454919">
        <w:t xml:space="preserve"> по постановлению ЦК КПСС от 24 марта 1982 г. «О письмах трудящихся в связи с серьезными недостатками и извращениями в развитии коллективного садоводства и дачно-кооперативного строительства»</w:t>
      </w:r>
      <w:r w:rsidR="00B63939">
        <w:t xml:space="preserve">, </w:t>
      </w:r>
      <w:r w:rsidR="00B63939" w:rsidRPr="00454919">
        <w:t>о ходе выполнения постановления бюро Татарского обкома КПСС от 18 марта 1981 г. «О состоянии и мерах по повышению надежности электроснабжения сельского хозяйства республики»</w:t>
      </w:r>
      <w:r w:rsidR="00B63939">
        <w:t xml:space="preserve">, </w:t>
      </w:r>
      <w:r w:rsidR="00B63939" w:rsidRPr="00454919">
        <w:t>о ходе выполнения постановления бюро Татарского обкома КПСС и Совета Министров № 523 от 9 сентября 1981 г.  «О дополнительных мерах по обеспечению сохранности техники в сельском хозяйстве»</w:t>
      </w:r>
      <w:r w:rsidR="00B63939">
        <w:t xml:space="preserve">, </w:t>
      </w:r>
      <w:r w:rsidR="00B63939" w:rsidRPr="00454919">
        <w:t>о ходе выполнения постановления бюро Татарского обкома КПСС от 17 августа 1983 г. о постановлении ЦК КПСС от 1 июля 1983 г. «О серьезных недостатках в распределении и использовании выпускников сельскохозяйственных вузов в системе Минсельхоза СССР»</w:t>
      </w:r>
      <w:r w:rsidR="00B63939">
        <w:t xml:space="preserve">, </w:t>
      </w:r>
      <w:r w:rsidR="00B63939" w:rsidRPr="00454919">
        <w:t xml:space="preserve">о ходе выполнения постановления бюро Татарского обкома КПСС от 25 июля 1984 г. «О работе </w:t>
      </w:r>
      <w:proofErr w:type="spellStart"/>
      <w:r w:rsidR="00B63939" w:rsidRPr="00454919">
        <w:t>Азнакаевского</w:t>
      </w:r>
      <w:proofErr w:type="spellEnd"/>
      <w:r w:rsidR="00B63939" w:rsidRPr="00454919">
        <w:t xml:space="preserve"> райкома КПСС по выполнению постановления бюро обкома КПСС и Совета Министров ТАССР от 11 декабря 1981 г. «О задачах партийных, советских и сельскохозяйственных органов по увеличению производства, улучшению качества грубых и сочных кормов и экономии зерна на фуражные цели»</w:t>
      </w:r>
      <w:r w:rsidR="00B63939">
        <w:t xml:space="preserve">, </w:t>
      </w:r>
      <w:r w:rsidR="001F5786" w:rsidRPr="00454919">
        <w:t xml:space="preserve">о ходе выполнения постановления секретариата Татарского обкома КПСС от 6 июля 1984 года «О работе </w:t>
      </w:r>
      <w:proofErr w:type="spellStart"/>
      <w:r w:rsidR="001F5786" w:rsidRPr="00454919">
        <w:t>Тетюшского</w:t>
      </w:r>
      <w:proofErr w:type="spellEnd"/>
      <w:r w:rsidR="001F5786" w:rsidRPr="00454919">
        <w:t xml:space="preserve"> райкома КПСС по выполнению постановления бюро Татарского обкома КПСС и Совета Министров ТАССР от 30 мая 1984 г. № 307 «О неотложных мерах по заготовке кормов и подготовке с зимовке скота»</w:t>
      </w:r>
      <w:r w:rsidR="001F5786">
        <w:t xml:space="preserve">, </w:t>
      </w:r>
      <w:r w:rsidR="001F5786" w:rsidRPr="00454919">
        <w:t>о ходе выполнения постановления бюро Татарского обкома КПСС от 18 мая 1984 г. «О постановлении ЦК КПСС от 3 апреля 1984 г. «О фактах необоснованного сноса добротного жилого фонда»</w:t>
      </w:r>
      <w:r w:rsidR="001F5786">
        <w:t xml:space="preserve">, </w:t>
      </w:r>
      <w:r w:rsidR="001F5786" w:rsidRPr="00454919">
        <w:t>о ходе выполнения постановления бюро Татарского обкома КПСС от 11 мая 1983 г. «Постановление ЦК КПСС и Совета Министров СССР от 11 апреля 1983 г. «О серьезных недостатках в соблюдении договорных обязательств по поставкам продукции и повышении ответственности министерств, ведомств и предприятий в этом деле»</w:t>
      </w:r>
      <w:r w:rsidR="001F5786">
        <w:t xml:space="preserve">, </w:t>
      </w:r>
      <w:r w:rsidR="001F5786" w:rsidRPr="00454919">
        <w:t>о ходе выполнения постановления бюро Татарского обкома КПСС от 13 мая 1981 г. о постановлении ЦК КПСС и Совета Министров СССР от 2 апреля 1981 г. «Об основных направлениях и мерах по повышению эффективности использования топливно-энергетических ресурсов в народном хозяйстве в 1981-1985 гг. и на период до 1990 г.»</w:t>
      </w:r>
      <w:r w:rsidR="001F5786">
        <w:t xml:space="preserve">, </w:t>
      </w:r>
      <w:r w:rsidR="001F5786" w:rsidRPr="00454919">
        <w:t>о ходе выполнения постановления ЦК КПСС от 8 февраля 1984 г. «Об увеличении производства повышенного качества и улучшении идейно-художественного оформления товаров с отечественной символикой»</w:t>
      </w:r>
      <w:r w:rsidR="001F5786">
        <w:t xml:space="preserve">, </w:t>
      </w:r>
      <w:r w:rsidR="001F5786" w:rsidRPr="00454919">
        <w:t>о ходе выполнения постановления бюро Татарского обкома КПСС от 14 января 1983 г. «О решении КПК при ЦК КПСС от 17 августа 1982 г. «О серьезных недостатках в организации и низкой эффективности ведомственного контроля в системе Министерства бытового обслуживания населения ТАССР»</w:t>
      </w:r>
      <w:r w:rsidR="001F5786">
        <w:t xml:space="preserve">, </w:t>
      </w:r>
      <w:r w:rsidR="001F5786" w:rsidRPr="00454919">
        <w:t>о ходе выполнения постановления секретариата Татарского обкома КПСС от 17 марта 1982 г. и о ходе выполнения постановления бюро Татарского обкома КПСС, Совета Министров ТАССР и коллегии Министерства связи РСФСР от 27 ноября 1980 г. «О мерах по ускорению развития средств связи в Татарской АССР в 1981-1985 гг.»</w:t>
      </w:r>
      <w:r w:rsidR="001F5786">
        <w:t xml:space="preserve">, </w:t>
      </w:r>
      <w:r w:rsidR="001F5786" w:rsidRPr="00454919">
        <w:t>о ходе выполнения постановления бюро Татарского обкома КПСС от 30 июля 1982 г. о постановлении ЦК КПСС от 16 июня 1982 г. «О состоянии и мерах по усилению безопасности движения на железнодорожном и автомобильном транспорте»</w:t>
      </w:r>
      <w:r w:rsidR="001F5786">
        <w:t xml:space="preserve">, </w:t>
      </w:r>
      <w:r w:rsidR="001F5786" w:rsidRPr="00454919">
        <w:t>о ходе выполнения постановления бюро Татарского обкома КПСС по постановлению ЦК КПСС «О мерах по укреплению органов внутренних дел кадрами»</w:t>
      </w:r>
      <w:r w:rsidR="001F5786">
        <w:t xml:space="preserve">, </w:t>
      </w:r>
      <w:r w:rsidR="001F5786" w:rsidRPr="00454919">
        <w:t>о ходе выполнения постановления бюро Татарского обкома КПСС по постановлению ЦК КПСС от 17 октября 1983 г. «О фактах необоснованного отвлечения трудящихся с производства»</w:t>
      </w:r>
      <w:r w:rsidR="001F5786">
        <w:t xml:space="preserve">, </w:t>
      </w:r>
      <w:r w:rsidR="001F5786" w:rsidRPr="00454919">
        <w:t xml:space="preserve">о ходе выполнения постановления Комитета партийного контроля при ЦК КПСС от 23 декабря 1983 г. «О безответственном отношении некоторых руководящих работников Госснаба СССР и </w:t>
      </w:r>
      <w:proofErr w:type="spellStart"/>
      <w:r w:rsidR="001F5786" w:rsidRPr="00454919">
        <w:t>Минлесбумпрома</w:t>
      </w:r>
      <w:proofErr w:type="spellEnd"/>
      <w:r w:rsidR="001F5786" w:rsidRPr="00454919">
        <w:t xml:space="preserve"> СССР к выполнению указаний партии и правительства по увеличению сбора и переработки макулатуры»</w:t>
      </w:r>
      <w:r w:rsidR="001F5786">
        <w:t xml:space="preserve">, </w:t>
      </w:r>
      <w:r w:rsidR="005233C0" w:rsidRPr="00454919">
        <w:t>о ходе подготовки к выборам в Верховный Совет СССР, народных депутатов РСФСР, ТАССР и мест</w:t>
      </w:r>
      <w:r w:rsidR="005233C0">
        <w:t xml:space="preserve">ных Советов народных депутатов, </w:t>
      </w:r>
      <w:r w:rsidR="005233C0" w:rsidRPr="00454919">
        <w:t>о ходе выполнения постановле</w:t>
      </w:r>
      <w:r w:rsidR="005233C0" w:rsidRPr="00454919">
        <w:lastRenderedPageBreak/>
        <w:t>ния бюро Татарского обкома КПСС и Совета Министров ТАССР от 11 ноября 1981 г. «О строительстве и ремонте автомобильных дорог в республике на 1982-1985 гг.»</w:t>
      </w:r>
      <w:r w:rsidR="005233C0">
        <w:t xml:space="preserve">, </w:t>
      </w:r>
      <w:r w:rsidR="005233C0" w:rsidRPr="00454919">
        <w:t>о работе партийных и советских органов г. Казани по улучшению жилищных условий инвалидов, участников войны, семей погибших воинов в свете постановления ЦК КПСС и Совета Министров СССР от 21 февраля 1980 г. «О дополнительных мерах по улучшению материально-бытовых условий участников Великой Отечественной войны»</w:t>
      </w:r>
      <w:r w:rsidR="005233C0">
        <w:t xml:space="preserve"> и др.;</w:t>
      </w:r>
    </w:p>
    <w:p w:rsidR="005233C0" w:rsidRDefault="005233C0" w:rsidP="003E537D">
      <w:pPr>
        <w:pStyle w:val="a3"/>
        <w:jc w:val="both"/>
      </w:pPr>
    </w:p>
    <w:p w:rsidR="005233C0" w:rsidRDefault="005233C0" w:rsidP="003E537D">
      <w:pPr>
        <w:pStyle w:val="a3"/>
        <w:jc w:val="both"/>
      </w:pPr>
      <w:r w:rsidRPr="00454919">
        <w:t>-</w:t>
      </w:r>
      <w:r w:rsidRPr="00454919">
        <w:rPr>
          <w:b/>
        </w:rPr>
        <w:t xml:space="preserve"> </w:t>
      </w:r>
      <w:r w:rsidRPr="00454919">
        <w:t>списки погашенных партийных документов на лиц, выбывших из партии, полученных от горкомов, райкомов и парткомов с правами райкомов</w:t>
      </w:r>
      <w:r>
        <w:t>;</w:t>
      </w:r>
    </w:p>
    <w:p w:rsidR="005233C0" w:rsidRDefault="005233C0" w:rsidP="003E537D">
      <w:pPr>
        <w:pStyle w:val="a3"/>
        <w:jc w:val="both"/>
      </w:pPr>
    </w:p>
    <w:p w:rsidR="005233C0" w:rsidRDefault="005233C0" w:rsidP="003E537D">
      <w:pPr>
        <w:pStyle w:val="a3"/>
        <w:jc w:val="both"/>
      </w:pPr>
      <w:r w:rsidRPr="00454919">
        <w:t>-</w:t>
      </w:r>
      <w:r w:rsidRPr="00454919">
        <w:rPr>
          <w:b/>
        </w:rPr>
        <w:t xml:space="preserve"> </w:t>
      </w:r>
      <w:r w:rsidRPr="00454919">
        <w:t>справки Татарского обкома, горкомов и райкомов КПСС о составе п</w:t>
      </w:r>
      <w:r>
        <w:t>ервичных партийных организаций;</w:t>
      </w:r>
    </w:p>
    <w:p w:rsidR="005233C0" w:rsidRDefault="005233C0" w:rsidP="003E537D">
      <w:pPr>
        <w:pStyle w:val="a3"/>
        <w:jc w:val="both"/>
      </w:pPr>
    </w:p>
    <w:p w:rsidR="005233C0" w:rsidRDefault="005233C0" w:rsidP="003E537D">
      <w:pPr>
        <w:pStyle w:val="a3"/>
        <w:jc w:val="both"/>
      </w:pPr>
      <w:r w:rsidRPr="00454919">
        <w:t>-</w:t>
      </w:r>
      <w:r w:rsidRPr="00454919">
        <w:rPr>
          <w:b/>
        </w:rPr>
        <w:t xml:space="preserve"> </w:t>
      </w:r>
      <w:r w:rsidRPr="00454919">
        <w:t>статистические отчеты (квартальные и годовые) горкомов, райкомов и партийных комитетов с правами райкома КПСС о составе и движении партийных организаций (формы № 1 и № 2) и приложение, о составе и сменяемости кадров</w:t>
      </w:r>
      <w:r>
        <w:t>;</w:t>
      </w:r>
    </w:p>
    <w:p w:rsidR="005233C0" w:rsidRDefault="005233C0" w:rsidP="003E537D">
      <w:pPr>
        <w:pStyle w:val="a3"/>
        <w:jc w:val="both"/>
      </w:pPr>
    </w:p>
    <w:p w:rsidR="005233C0" w:rsidRDefault="005233C0" w:rsidP="003E537D">
      <w:pPr>
        <w:pStyle w:val="a3"/>
        <w:jc w:val="both"/>
      </w:pPr>
      <w:r w:rsidRPr="00454919">
        <w:t>- справки о работе партийных комиссий за 1984 г.</w:t>
      </w:r>
      <w:r>
        <w:t>;</w:t>
      </w:r>
    </w:p>
    <w:p w:rsidR="005233C0" w:rsidRDefault="005233C0" w:rsidP="003E537D">
      <w:pPr>
        <w:pStyle w:val="a3"/>
        <w:jc w:val="both"/>
      </w:pPr>
    </w:p>
    <w:p w:rsidR="005233C0" w:rsidRDefault="005233C0" w:rsidP="003E537D">
      <w:pPr>
        <w:pStyle w:val="a3"/>
        <w:jc w:val="both"/>
      </w:pPr>
      <w:r w:rsidRPr="00454919">
        <w:t>- списки резерва номенклатурных кадров Татарского обкома КПСС по районам и изменения в номенклатуре должностей Татарского обкома КПСС с 22 февраля по 1 июля 1984 г.</w:t>
      </w:r>
      <w:r>
        <w:t>;</w:t>
      </w:r>
    </w:p>
    <w:p w:rsidR="005233C0" w:rsidRDefault="005233C0" w:rsidP="003E537D">
      <w:pPr>
        <w:pStyle w:val="a3"/>
        <w:jc w:val="both"/>
      </w:pPr>
    </w:p>
    <w:p w:rsidR="005233C0" w:rsidRDefault="005233C0" w:rsidP="003E537D">
      <w:pPr>
        <w:pStyle w:val="a3"/>
        <w:jc w:val="both"/>
      </w:pPr>
      <w:r w:rsidRPr="00150C2C">
        <w:t>- партийный бюджет на 198</w:t>
      </w:r>
      <w:r>
        <w:t>4</w:t>
      </w:r>
      <w:r w:rsidRPr="00150C2C">
        <w:t xml:space="preserve"> год</w:t>
      </w:r>
      <w:r>
        <w:t>,</w:t>
      </w:r>
      <w:r w:rsidRPr="00150C2C">
        <w:t xml:space="preserve"> финансовые отчеты об исполнении партийного бюджета </w:t>
      </w:r>
      <w:r>
        <w:t xml:space="preserve">Татарского </w:t>
      </w:r>
      <w:r w:rsidRPr="00150C2C">
        <w:t>обкома КПСС за 198</w:t>
      </w:r>
      <w:r>
        <w:t>4</w:t>
      </w:r>
      <w:r w:rsidRPr="00150C2C">
        <w:t xml:space="preserve"> год</w:t>
      </w:r>
      <w:r>
        <w:t>.</w:t>
      </w:r>
    </w:p>
    <w:p w:rsidR="003E537D" w:rsidRDefault="003E537D" w:rsidP="003E537D">
      <w:pPr>
        <w:jc w:val="both"/>
      </w:pPr>
    </w:p>
    <w:p w:rsidR="003E537D" w:rsidRDefault="003E537D" w:rsidP="003E537D">
      <w:pPr>
        <w:jc w:val="both"/>
        <w:rPr>
          <w:b/>
        </w:rPr>
      </w:pPr>
      <w:r w:rsidRPr="00295FF4">
        <w:rPr>
          <w:b/>
        </w:rPr>
        <w:t>В рассекреченных документах Нац</w:t>
      </w:r>
      <w:r>
        <w:rPr>
          <w:b/>
        </w:rPr>
        <w:t xml:space="preserve">ионального архива Республики Татарстан </w:t>
      </w:r>
      <w:r w:rsidRPr="00AE0D2B">
        <w:rPr>
          <w:b/>
        </w:rPr>
        <w:t>содержатся</w:t>
      </w:r>
      <w:r>
        <w:rPr>
          <w:b/>
        </w:rPr>
        <w:t>:</w:t>
      </w:r>
    </w:p>
    <w:p w:rsidR="003E537D" w:rsidRDefault="003E537D" w:rsidP="003E537D">
      <w:pPr>
        <w:ind w:firstLine="567"/>
        <w:jc w:val="both"/>
        <w:rPr>
          <w:b/>
        </w:rPr>
      </w:pPr>
    </w:p>
    <w:p w:rsidR="005233C0" w:rsidRDefault="003E537D" w:rsidP="005233C0">
      <w:pPr>
        <w:jc w:val="both"/>
      </w:pPr>
      <w:r w:rsidRPr="00C31ED9">
        <w:t>-</w:t>
      </w:r>
      <w:r>
        <w:t xml:space="preserve"> </w:t>
      </w:r>
      <w:r w:rsidR="005233C0">
        <w:t>п</w:t>
      </w:r>
      <w:r w:rsidR="005233C0" w:rsidRPr="007F416F">
        <w:t>редставления, доклады, ин</w:t>
      </w:r>
      <w:r w:rsidR="005233C0">
        <w:softHyphen/>
      </w:r>
      <w:r w:rsidR="005233C0" w:rsidRPr="007F416F">
        <w:t>формации</w:t>
      </w:r>
      <w:r w:rsidR="005233C0" w:rsidRPr="005233C0">
        <w:rPr>
          <w:rFonts w:eastAsiaTheme="minorHAnsi"/>
          <w:lang w:eastAsia="en-US"/>
        </w:rPr>
        <w:t xml:space="preserve"> </w:t>
      </w:r>
      <w:r w:rsidR="005233C0">
        <w:rPr>
          <w:rFonts w:eastAsiaTheme="minorHAnsi"/>
          <w:lang w:eastAsia="en-US"/>
        </w:rPr>
        <w:t>Прокуратуры Татарской АССР</w:t>
      </w:r>
      <w:r w:rsidR="005233C0" w:rsidRPr="007F416F">
        <w:t xml:space="preserve"> в партийно-совет</w:t>
      </w:r>
      <w:r w:rsidR="005233C0">
        <w:softHyphen/>
      </w:r>
      <w:r w:rsidR="005233C0" w:rsidRPr="007F416F">
        <w:t>ские органы по вопросам про</w:t>
      </w:r>
      <w:r w:rsidR="005233C0">
        <w:softHyphen/>
      </w:r>
      <w:r w:rsidR="005233C0" w:rsidRPr="007F416F">
        <w:t>курорско-следственной ра</w:t>
      </w:r>
      <w:r w:rsidR="005233C0">
        <w:softHyphen/>
      </w:r>
      <w:r w:rsidR="005233C0" w:rsidRPr="007F416F">
        <w:t>боты; инструкции, указания, методические письма, бюлле</w:t>
      </w:r>
      <w:r w:rsidR="005233C0">
        <w:softHyphen/>
      </w:r>
      <w:r w:rsidR="005233C0" w:rsidRPr="007F416F">
        <w:t>тени Прокуратуры Т</w:t>
      </w:r>
      <w:r w:rsidR="005233C0">
        <w:t xml:space="preserve">атарской </w:t>
      </w:r>
      <w:r w:rsidR="005233C0" w:rsidRPr="007F416F">
        <w:t>АССР; приёмо-сдаточные акты, со</w:t>
      </w:r>
      <w:r w:rsidR="005233C0">
        <w:softHyphen/>
      </w:r>
      <w:r w:rsidR="005233C0" w:rsidRPr="007F416F">
        <w:t>ставленные при смене руково</w:t>
      </w:r>
      <w:r w:rsidR="005233C0">
        <w:softHyphen/>
      </w:r>
      <w:r w:rsidR="005233C0" w:rsidRPr="007F416F">
        <w:t>дителей прокуратуры</w:t>
      </w:r>
      <w:r w:rsidR="005233C0">
        <w:t>;</w:t>
      </w:r>
    </w:p>
    <w:p w:rsidR="005233C0" w:rsidRDefault="005233C0" w:rsidP="003E537D">
      <w:pPr>
        <w:jc w:val="both"/>
      </w:pPr>
    </w:p>
    <w:p w:rsidR="005233C0" w:rsidRDefault="005233C0" w:rsidP="003E537D">
      <w:pPr>
        <w:jc w:val="both"/>
      </w:pPr>
      <w:r>
        <w:t xml:space="preserve">- </w:t>
      </w:r>
      <w:r w:rsidRPr="007F416F">
        <w:t xml:space="preserve">план </w:t>
      </w:r>
      <w:r w:rsidRPr="00765773">
        <w:rPr>
          <w:rFonts w:eastAsiaTheme="minorHAnsi"/>
          <w:lang w:eastAsia="en-US"/>
        </w:rPr>
        <w:t>Казанск</w:t>
      </w:r>
      <w:r>
        <w:rPr>
          <w:rFonts w:eastAsiaTheme="minorHAnsi"/>
          <w:lang w:eastAsia="en-US"/>
        </w:rPr>
        <w:t>ого</w:t>
      </w:r>
      <w:r w:rsidRPr="00765773">
        <w:rPr>
          <w:rFonts w:eastAsiaTheme="minorHAnsi"/>
          <w:lang w:eastAsia="en-US"/>
        </w:rPr>
        <w:t xml:space="preserve"> учебн</w:t>
      </w:r>
      <w:r>
        <w:rPr>
          <w:rFonts w:eastAsiaTheme="minorHAnsi"/>
          <w:lang w:eastAsia="en-US"/>
        </w:rPr>
        <w:t>ого</w:t>
      </w:r>
      <w:r w:rsidRPr="00765773">
        <w:rPr>
          <w:rFonts w:eastAsiaTheme="minorHAnsi"/>
          <w:lang w:eastAsia="en-US"/>
        </w:rPr>
        <w:t xml:space="preserve"> центр</w:t>
      </w:r>
      <w:r>
        <w:rPr>
          <w:rFonts w:eastAsiaTheme="minorHAnsi"/>
          <w:lang w:eastAsia="en-US"/>
        </w:rPr>
        <w:t>а</w:t>
      </w:r>
      <w:r w:rsidRPr="00765773">
        <w:rPr>
          <w:rFonts w:eastAsiaTheme="minorHAnsi"/>
          <w:lang w:eastAsia="en-US"/>
        </w:rPr>
        <w:t xml:space="preserve"> ДОСААФ СССР</w:t>
      </w:r>
      <w:r>
        <w:rPr>
          <w:rFonts w:eastAsiaTheme="minorHAnsi"/>
          <w:lang w:eastAsia="en-US"/>
        </w:rPr>
        <w:t xml:space="preserve"> </w:t>
      </w:r>
      <w:r w:rsidRPr="007F416F">
        <w:t>подготовки авиаспециалистов; годовые отчеты по учебно-лётной работе и медицинскому обслуживанию, о наличии, движении и техническом состоянии авиационной техники; штатное расписание</w:t>
      </w:r>
      <w:r>
        <w:t>;</w:t>
      </w:r>
    </w:p>
    <w:p w:rsidR="00545E1C" w:rsidRDefault="00545E1C" w:rsidP="003E537D">
      <w:pPr>
        <w:jc w:val="both"/>
      </w:pPr>
    </w:p>
    <w:p w:rsidR="00545E1C" w:rsidRDefault="00545E1C" w:rsidP="003E537D">
      <w:pPr>
        <w:jc w:val="both"/>
      </w:pPr>
      <w:r>
        <w:t>- п</w:t>
      </w:r>
      <w:r w:rsidRPr="007F416F">
        <w:t xml:space="preserve">роизводственные планы </w:t>
      </w:r>
      <w:r w:rsidRPr="00B4147D">
        <w:t>Казанско</w:t>
      </w:r>
      <w:r>
        <w:t>го</w:t>
      </w:r>
      <w:r w:rsidRPr="00B4147D">
        <w:t xml:space="preserve"> производственно</w:t>
      </w:r>
      <w:r>
        <w:t>го</w:t>
      </w:r>
      <w:r w:rsidRPr="00B4147D">
        <w:t xml:space="preserve"> объединени</w:t>
      </w:r>
      <w:r>
        <w:t>я</w:t>
      </w:r>
      <w:r w:rsidRPr="00B4147D">
        <w:t xml:space="preserve"> «Органический синтез» Министерства хими</w:t>
      </w:r>
      <w:r w:rsidRPr="00B4147D">
        <w:softHyphen/>
        <w:t>ческой промыш</w:t>
      </w:r>
      <w:r>
        <w:t>ленности СССР</w:t>
      </w:r>
      <w:r w:rsidRPr="00B4147D">
        <w:t xml:space="preserve"> </w:t>
      </w:r>
      <w:r w:rsidRPr="007F416F">
        <w:t>вы</w:t>
      </w:r>
      <w:r w:rsidRPr="007F416F">
        <w:softHyphen/>
        <w:t xml:space="preserve">пуска </w:t>
      </w:r>
      <w:proofErr w:type="spellStart"/>
      <w:r w:rsidRPr="007F416F">
        <w:t>спецпродукции</w:t>
      </w:r>
      <w:proofErr w:type="spellEnd"/>
      <w:r w:rsidRPr="007F416F">
        <w:t>, ба</w:t>
      </w:r>
      <w:r w:rsidRPr="007F416F">
        <w:softHyphen/>
        <w:t>лансы производственных мощностей объединения, но</w:t>
      </w:r>
      <w:r w:rsidRPr="007F416F">
        <w:softHyphen/>
        <w:t>менклатура секретных и со</w:t>
      </w:r>
      <w:r w:rsidRPr="007F416F">
        <w:softHyphen/>
        <w:t>вершенно секретных дел на 1984 год</w:t>
      </w:r>
      <w:r>
        <w:t>;</w:t>
      </w:r>
    </w:p>
    <w:p w:rsidR="00545E1C" w:rsidRDefault="00545E1C" w:rsidP="003E537D">
      <w:pPr>
        <w:jc w:val="both"/>
      </w:pPr>
    </w:p>
    <w:p w:rsidR="00545E1C" w:rsidRDefault="00545E1C" w:rsidP="003E537D">
      <w:pPr>
        <w:jc w:val="both"/>
      </w:pPr>
      <w:r>
        <w:t>- п</w:t>
      </w:r>
      <w:r w:rsidRPr="007F416F">
        <w:t>риказы генерального дирек</w:t>
      </w:r>
      <w:r w:rsidRPr="007F416F">
        <w:softHyphen/>
        <w:t xml:space="preserve">тора </w:t>
      </w:r>
      <w:r w:rsidRPr="00B4147D">
        <w:t>Казанско</w:t>
      </w:r>
      <w:r>
        <w:t>го</w:t>
      </w:r>
      <w:r w:rsidRPr="00B4147D">
        <w:t xml:space="preserve"> науч</w:t>
      </w:r>
      <w:r>
        <w:t>но-производ</w:t>
      </w:r>
      <w:r w:rsidRPr="00B4147D">
        <w:t>ственно</w:t>
      </w:r>
      <w:r>
        <w:t>го</w:t>
      </w:r>
      <w:r w:rsidRPr="00B4147D">
        <w:t xml:space="preserve"> объединени</w:t>
      </w:r>
      <w:r>
        <w:t>я</w:t>
      </w:r>
      <w:r w:rsidRPr="00B4147D">
        <w:t xml:space="preserve"> им. В.</w:t>
      </w:r>
      <w:r>
        <w:t xml:space="preserve"> </w:t>
      </w:r>
      <w:r w:rsidRPr="00B4147D">
        <w:t>И.</w:t>
      </w:r>
      <w:r>
        <w:t xml:space="preserve"> </w:t>
      </w:r>
      <w:r w:rsidRPr="00B4147D">
        <w:t>Ленина Министерства машиностроения СССР</w:t>
      </w:r>
      <w:r>
        <w:t xml:space="preserve"> </w:t>
      </w:r>
      <w:r w:rsidRPr="007F416F">
        <w:t>и распоряжения главного инженера по производствен</w:t>
      </w:r>
      <w:r w:rsidRPr="007F416F">
        <w:softHyphen/>
        <w:t xml:space="preserve">ным вопросам; </w:t>
      </w:r>
      <w:proofErr w:type="spellStart"/>
      <w:r w:rsidRPr="007F416F">
        <w:t>техпромфин</w:t>
      </w:r>
      <w:r w:rsidRPr="007F416F">
        <w:softHyphen/>
        <w:t>план</w:t>
      </w:r>
      <w:proofErr w:type="spellEnd"/>
      <w:r w:rsidRPr="007F416F">
        <w:t>; сметы плановых и фак</w:t>
      </w:r>
      <w:r w:rsidRPr="007F416F">
        <w:softHyphen/>
        <w:t>тических затрат на производ</w:t>
      </w:r>
      <w:r w:rsidRPr="007F416F">
        <w:softHyphen/>
        <w:t>ство продукции по цехам, ве</w:t>
      </w:r>
      <w:r w:rsidRPr="007F416F">
        <w:softHyphen/>
        <w:t>домости выпуска товарной продукции; отчеты по основ</w:t>
      </w:r>
      <w:r w:rsidRPr="007F416F">
        <w:softHyphen/>
        <w:t>ной деятельности, о выпол</w:t>
      </w:r>
      <w:r w:rsidRPr="007F416F">
        <w:softHyphen/>
        <w:t>не</w:t>
      </w:r>
      <w:r w:rsidRPr="007F416F">
        <w:softHyphen/>
        <w:t>нии планов по труду и зар</w:t>
      </w:r>
      <w:r w:rsidRPr="007F416F">
        <w:softHyphen/>
        <w:t>плате, по капитальному строи</w:t>
      </w:r>
      <w:r w:rsidRPr="007F416F">
        <w:softHyphen/>
        <w:t>тельству, о выполнении норм и расхода топлива и электро</w:t>
      </w:r>
      <w:r w:rsidRPr="007F416F">
        <w:softHyphen/>
        <w:t>энергии, по внедрению изо</w:t>
      </w:r>
      <w:r w:rsidRPr="007F416F">
        <w:softHyphen/>
        <w:t>бретений и рацпредложений, по кадрам, технике безопасно</w:t>
      </w:r>
      <w:r w:rsidRPr="007F416F">
        <w:softHyphen/>
        <w:t>сти; тематические планы и от</w:t>
      </w:r>
      <w:r>
        <w:softHyphen/>
      </w:r>
      <w:r w:rsidRPr="007F416F">
        <w:t>чёты научно-ис</w:t>
      </w:r>
      <w:r w:rsidRPr="007F416F">
        <w:softHyphen/>
        <w:t>следователь</w:t>
      </w:r>
      <w:r w:rsidRPr="007F416F">
        <w:softHyphen/>
        <w:t>ских и опытно-конструктор</w:t>
      </w:r>
      <w:r w:rsidRPr="007F416F">
        <w:softHyphen/>
        <w:t>ских работ; технические от</w:t>
      </w:r>
      <w:r w:rsidRPr="007F416F">
        <w:softHyphen/>
        <w:t>чёты, отчёты по труду и сни</w:t>
      </w:r>
      <w:r w:rsidRPr="007F416F">
        <w:softHyphen/>
        <w:t>жению трудоёмкости выпус</w:t>
      </w:r>
      <w:r w:rsidRPr="007F416F">
        <w:softHyphen/>
        <w:t>каемой продукции, нормы вы</w:t>
      </w:r>
      <w:r w:rsidRPr="007F416F">
        <w:softHyphen/>
        <w:t xml:space="preserve">работки продукции; отчёты о выполнении </w:t>
      </w:r>
      <w:proofErr w:type="spellStart"/>
      <w:r w:rsidRPr="007F416F">
        <w:t>оргтехмероприя</w:t>
      </w:r>
      <w:r w:rsidRPr="007F416F">
        <w:softHyphen/>
        <w:t>тий</w:t>
      </w:r>
      <w:proofErr w:type="spellEnd"/>
      <w:r w:rsidRPr="007F416F">
        <w:t xml:space="preserve"> по повышению безопасно</w:t>
      </w:r>
      <w:r w:rsidRPr="007F416F">
        <w:softHyphen/>
        <w:t>сти труда работающих в опас</w:t>
      </w:r>
      <w:r w:rsidRPr="007F416F">
        <w:softHyphen/>
        <w:t>ных и особо опасных зонах огне- и взрывоопасных произ</w:t>
      </w:r>
      <w:r w:rsidRPr="007F416F">
        <w:softHyphen/>
        <w:t xml:space="preserve">водств, о выполнении плана технического перевооружения предприятия, о затратах на </w:t>
      </w:r>
      <w:r w:rsidRPr="007F416F">
        <w:lastRenderedPageBreak/>
        <w:t>проведение научно-техниче</w:t>
      </w:r>
      <w:r w:rsidRPr="007F416F">
        <w:softHyphen/>
        <w:t>ских мероприятий; акты вне</w:t>
      </w:r>
      <w:r w:rsidRPr="007F416F">
        <w:softHyphen/>
        <w:t>дрения мероприятий по новой технике; перечень работ плана технического перевоо</w:t>
      </w:r>
      <w:r w:rsidRPr="007F416F">
        <w:softHyphen/>
        <w:t>ружения предприятия, акты проверки предприятия по техническому перевооружению; основные показатели тех</w:t>
      </w:r>
      <w:r w:rsidRPr="007F416F">
        <w:softHyphen/>
        <w:t>нико-экономи</w:t>
      </w:r>
      <w:r w:rsidRPr="007F416F">
        <w:softHyphen/>
        <w:t>ческого уровня предприятия; документы (технические от</w:t>
      </w:r>
      <w:r w:rsidRPr="007F416F">
        <w:softHyphen/>
        <w:t>чёты, специ</w:t>
      </w:r>
      <w:r w:rsidRPr="007F416F">
        <w:softHyphen/>
        <w:t>фикации, акты, переписка) по подготовке и оформлению до</w:t>
      </w:r>
      <w:r w:rsidRPr="007F416F">
        <w:softHyphen/>
        <w:t>кументации на</w:t>
      </w:r>
      <w:r w:rsidRPr="00545E1C">
        <w:t xml:space="preserve"> </w:t>
      </w:r>
      <w:r w:rsidRPr="007F416F">
        <w:t>экспортную продукцию; до</w:t>
      </w:r>
      <w:r w:rsidRPr="007F416F">
        <w:softHyphen/>
        <w:t>кументы (планы, отчёты, нор</w:t>
      </w:r>
      <w:r w:rsidRPr="007F416F">
        <w:softHyphen/>
        <w:t>мативы, справки) по сниже</w:t>
      </w:r>
      <w:r w:rsidRPr="007F416F">
        <w:softHyphen/>
        <w:t>нию трудо</w:t>
      </w:r>
      <w:r w:rsidRPr="007F416F">
        <w:softHyphen/>
        <w:t>ёмкости выпускае</w:t>
      </w:r>
      <w:r w:rsidRPr="007F416F">
        <w:softHyphen/>
        <w:t>мой продук</w:t>
      </w:r>
      <w:r w:rsidRPr="007F416F">
        <w:softHyphen/>
        <w:t>ции; номенклатура секретных и совершенно сек</w:t>
      </w:r>
      <w:r>
        <w:softHyphen/>
      </w:r>
      <w:r w:rsidRPr="007F416F">
        <w:t>ретных дел на 1984 год</w:t>
      </w:r>
      <w:r>
        <w:t>;</w:t>
      </w:r>
      <w:r w:rsidRPr="007F416F">
        <w:t xml:space="preserve"> </w:t>
      </w:r>
      <w:r w:rsidRPr="007F416F">
        <w:softHyphen/>
      </w:r>
    </w:p>
    <w:p w:rsidR="00545E1C" w:rsidRDefault="00545E1C" w:rsidP="003E537D">
      <w:pPr>
        <w:jc w:val="both"/>
      </w:pPr>
    </w:p>
    <w:p w:rsidR="003E537D" w:rsidRDefault="003E537D" w:rsidP="003E537D">
      <w:pPr>
        <w:pStyle w:val="a3"/>
        <w:jc w:val="both"/>
      </w:pPr>
      <w:r>
        <w:t xml:space="preserve">- </w:t>
      </w:r>
      <w:r w:rsidRPr="00812E3B">
        <w:rPr>
          <w:rFonts w:eastAsia="Calibri"/>
          <w:lang w:eastAsia="en-US"/>
        </w:rPr>
        <w:t>переписка</w:t>
      </w:r>
      <w:r w:rsidRPr="00B4147D">
        <w:t xml:space="preserve"> Казанск</w:t>
      </w:r>
      <w:r>
        <w:t>ого</w:t>
      </w:r>
      <w:r w:rsidRPr="00B4147D">
        <w:t xml:space="preserve"> завод</w:t>
      </w:r>
      <w:r>
        <w:t>а</w:t>
      </w:r>
      <w:r w:rsidRPr="00B4147D">
        <w:t xml:space="preserve"> «</w:t>
      </w:r>
      <w:proofErr w:type="spellStart"/>
      <w:r w:rsidRPr="00B4147D">
        <w:t>Полимер</w:t>
      </w:r>
      <w:r w:rsidRPr="00B4147D">
        <w:softHyphen/>
        <w:t>фото</w:t>
      </w:r>
      <w:proofErr w:type="spellEnd"/>
      <w:r w:rsidRPr="00B4147D">
        <w:t>» Министерства химиче</w:t>
      </w:r>
      <w:r w:rsidRPr="00B4147D">
        <w:softHyphen/>
        <w:t>ской промышленности СССР</w:t>
      </w:r>
      <w:r>
        <w:t xml:space="preserve"> </w:t>
      </w:r>
      <w:r w:rsidR="00545E1C" w:rsidRPr="007F416F">
        <w:t>с Министерством химической промышленности СССР, Всесоюзным государ</w:t>
      </w:r>
      <w:r w:rsidR="00545E1C" w:rsidRPr="007F416F">
        <w:softHyphen/>
        <w:t>ственным научно-исследова</w:t>
      </w:r>
      <w:r w:rsidR="00545E1C" w:rsidRPr="007F416F">
        <w:softHyphen/>
        <w:t>тельским и проектным инсти</w:t>
      </w:r>
      <w:r w:rsidR="00545E1C" w:rsidRPr="007F416F">
        <w:softHyphen/>
        <w:t>тутом химико-фотографиче</w:t>
      </w:r>
      <w:r w:rsidR="00545E1C" w:rsidRPr="007F416F">
        <w:softHyphen/>
        <w:t>ской промышленности «</w:t>
      </w:r>
      <w:proofErr w:type="spellStart"/>
      <w:r w:rsidR="00545E1C" w:rsidRPr="007F416F">
        <w:t>Гос</w:t>
      </w:r>
      <w:r w:rsidR="00545E1C" w:rsidRPr="007F416F">
        <w:softHyphen/>
        <w:t>ниихимфотопроект</w:t>
      </w:r>
      <w:proofErr w:type="spellEnd"/>
      <w:r w:rsidR="00545E1C" w:rsidRPr="007F416F">
        <w:t>», трестом «</w:t>
      </w:r>
      <w:proofErr w:type="spellStart"/>
      <w:r w:rsidR="00545E1C" w:rsidRPr="007F416F">
        <w:t>Казаньхимстрой</w:t>
      </w:r>
      <w:proofErr w:type="spellEnd"/>
      <w:r w:rsidR="00545E1C" w:rsidRPr="007F416F">
        <w:t>» по вопро</w:t>
      </w:r>
      <w:r w:rsidR="00545E1C" w:rsidRPr="007F416F">
        <w:softHyphen/>
        <w:t xml:space="preserve">сам производства и поставки </w:t>
      </w:r>
      <w:proofErr w:type="spellStart"/>
      <w:r w:rsidR="00545E1C" w:rsidRPr="007F416F">
        <w:t>фотожелатина</w:t>
      </w:r>
      <w:proofErr w:type="spellEnd"/>
      <w:r>
        <w:t>;</w:t>
      </w:r>
    </w:p>
    <w:p w:rsidR="003E537D" w:rsidRDefault="003E537D" w:rsidP="003E537D">
      <w:pPr>
        <w:pStyle w:val="a3"/>
        <w:jc w:val="both"/>
      </w:pPr>
    </w:p>
    <w:p w:rsidR="003E537D" w:rsidRDefault="003E537D" w:rsidP="003E537D">
      <w:pPr>
        <w:pStyle w:val="a3"/>
        <w:jc w:val="both"/>
        <w:rPr>
          <w:rFonts w:eastAsia="Calibri"/>
          <w:lang w:eastAsia="en-US"/>
        </w:rPr>
      </w:pPr>
      <w:r w:rsidRPr="00812E3B">
        <w:rPr>
          <w:rFonts w:eastAsia="Calibri"/>
          <w:lang w:eastAsia="en-US"/>
        </w:rPr>
        <w:t xml:space="preserve">- </w:t>
      </w:r>
      <w:proofErr w:type="spellStart"/>
      <w:r w:rsidRPr="00812E3B">
        <w:rPr>
          <w:rFonts w:eastAsia="Calibri"/>
          <w:lang w:eastAsia="en-US"/>
        </w:rPr>
        <w:t>техпромфинплан</w:t>
      </w:r>
      <w:proofErr w:type="spellEnd"/>
      <w:r w:rsidRPr="007F5147">
        <w:t xml:space="preserve"> </w:t>
      </w:r>
      <w:r w:rsidRPr="00B4147D">
        <w:t>Казанск</w:t>
      </w:r>
      <w:r>
        <w:t>ого</w:t>
      </w:r>
      <w:r w:rsidRPr="00B4147D">
        <w:t xml:space="preserve"> завод</w:t>
      </w:r>
      <w:r>
        <w:t>а</w:t>
      </w:r>
      <w:r w:rsidRPr="00B4147D">
        <w:t xml:space="preserve"> электронных вычислительных машин Ми</w:t>
      </w:r>
      <w:r w:rsidRPr="00B4147D">
        <w:softHyphen/>
        <w:t>нистерства радиопромышленности СССР</w:t>
      </w:r>
      <w:r w:rsidR="00545E1C" w:rsidRPr="007F416F">
        <w:t>, годовые планы: производственный, по труду и зарплате, капитальному строительству; годовой отчет завода и объяснительная записка к нему, годовой отчет конструкторского бюро о научно-исследовательских работах</w:t>
      </w:r>
      <w:r>
        <w:rPr>
          <w:rFonts w:eastAsia="Calibri"/>
          <w:lang w:eastAsia="en-US"/>
        </w:rPr>
        <w:t>;</w:t>
      </w:r>
    </w:p>
    <w:p w:rsidR="003E537D" w:rsidRDefault="003E537D" w:rsidP="003E537D">
      <w:pPr>
        <w:pStyle w:val="a3"/>
        <w:jc w:val="both"/>
      </w:pPr>
    </w:p>
    <w:p w:rsidR="003E537D" w:rsidRDefault="003E537D" w:rsidP="003E537D">
      <w:pPr>
        <w:pStyle w:val="a3"/>
        <w:jc w:val="both"/>
        <w:rPr>
          <w:rFonts w:eastAsia="Calibri"/>
          <w:lang w:eastAsia="en-US"/>
        </w:rPr>
      </w:pPr>
      <w:r w:rsidRPr="00812E3B">
        <w:rPr>
          <w:rFonts w:eastAsia="Calibri"/>
          <w:lang w:eastAsia="en-US"/>
        </w:rPr>
        <w:t xml:space="preserve">- </w:t>
      </w:r>
      <w:r w:rsidR="00545E1C">
        <w:t>п</w:t>
      </w:r>
      <w:r w:rsidR="00545E1C" w:rsidRPr="007F416F">
        <w:t xml:space="preserve">риказы </w:t>
      </w:r>
      <w:r w:rsidR="00545E1C">
        <w:t xml:space="preserve">директора </w:t>
      </w:r>
      <w:r w:rsidR="00545E1C" w:rsidRPr="00812E3B">
        <w:rPr>
          <w:rFonts w:eastAsia="Calibri"/>
          <w:lang w:eastAsia="en-US"/>
        </w:rPr>
        <w:t>Казанск</w:t>
      </w:r>
      <w:r w:rsidR="00545E1C">
        <w:rPr>
          <w:rFonts w:eastAsia="Calibri"/>
          <w:lang w:eastAsia="en-US"/>
        </w:rPr>
        <w:t>ого</w:t>
      </w:r>
      <w:r w:rsidR="00545E1C" w:rsidRPr="00812E3B">
        <w:rPr>
          <w:rFonts w:eastAsia="Calibri"/>
          <w:lang w:eastAsia="en-US"/>
        </w:rPr>
        <w:t xml:space="preserve"> завод</w:t>
      </w:r>
      <w:r w:rsidR="00545E1C">
        <w:rPr>
          <w:rFonts w:eastAsia="Calibri"/>
          <w:lang w:eastAsia="en-US"/>
        </w:rPr>
        <w:t>а</w:t>
      </w:r>
      <w:r w:rsidR="00545E1C" w:rsidRPr="00812E3B">
        <w:rPr>
          <w:rFonts w:eastAsia="Calibri"/>
          <w:lang w:eastAsia="en-US"/>
        </w:rPr>
        <w:t xml:space="preserve"> пишущих устройств Министерства радиопромышленности СССР</w:t>
      </w:r>
      <w:r w:rsidR="00545E1C" w:rsidRPr="007F416F">
        <w:t xml:space="preserve"> </w:t>
      </w:r>
      <w:r w:rsidR="00545E1C" w:rsidRPr="007F416F">
        <w:t>о назначении внештатного уполномоченного первого отдела и ответственного за отчетность</w:t>
      </w:r>
      <w:r w:rsidR="00545E1C">
        <w:rPr>
          <w:rFonts w:eastAsia="Calibri"/>
          <w:lang w:eastAsia="en-US"/>
        </w:rPr>
        <w:t xml:space="preserve"> п</w:t>
      </w:r>
      <w:r w:rsidR="00545E1C" w:rsidRPr="007F416F">
        <w:t xml:space="preserve">роизводственный план; </w:t>
      </w:r>
      <w:proofErr w:type="spellStart"/>
      <w:r w:rsidR="00545E1C" w:rsidRPr="007F416F">
        <w:t>техпромфинплан</w:t>
      </w:r>
      <w:proofErr w:type="spellEnd"/>
      <w:r w:rsidR="00545E1C" w:rsidRPr="007F416F">
        <w:t>; баланс доходов и расходов; годовой отчет по основной деятельности и объяснительная записка к нему; основные технико-</w:t>
      </w:r>
      <w:proofErr w:type="spellStart"/>
      <w:r w:rsidR="00545E1C" w:rsidRPr="007F416F">
        <w:t>экономи</w:t>
      </w:r>
      <w:proofErr w:type="spellEnd"/>
      <w:r w:rsidR="00545E1C" w:rsidRPr="007F416F">
        <w:t>-</w:t>
      </w:r>
      <w:proofErr w:type="spellStart"/>
      <w:r w:rsidR="00545E1C" w:rsidRPr="007F416F">
        <w:t>ческие</w:t>
      </w:r>
      <w:proofErr w:type="spellEnd"/>
      <w:r w:rsidR="00545E1C" w:rsidRPr="007F416F">
        <w:t xml:space="preserve"> показатели; статистические отчеты о качестве выпускаемой продукции, о поставке продукции, о составе руководящих и инженерно- технических кадров, о выполнении плана распределения молодых специалистов, о выполнении заданий по экономии топлива и электроэнергии, о внедрении научной организации труда, о пострадавших при несчастных случаях на производстве; расчет производственных мощностей предприятия; акты проверки учета, наличия и условий хранения секретных дел</w:t>
      </w:r>
      <w:r w:rsidR="00545E1C">
        <w:t>,</w:t>
      </w:r>
      <w:r w:rsidR="00545E1C" w:rsidRPr="007F416F">
        <w:t xml:space="preserve"> </w:t>
      </w:r>
      <w:r w:rsidR="00545E1C" w:rsidRPr="007F416F">
        <w:t>номенклатура секретных и совершенно секретных дел на 1984 год</w:t>
      </w:r>
      <w:r w:rsidRPr="00812E3B">
        <w:rPr>
          <w:rFonts w:eastAsia="Calibri"/>
          <w:lang w:eastAsia="en-US"/>
        </w:rPr>
        <w:t>;</w:t>
      </w:r>
    </w:p>
    <w:p w:rsidR="003E537D" w:rsidRDefault="003E537D" w:rsidP="003E537D">
      <w:pPr>
        <w:pStyle w:val="a3"/>
        <w:jc w:val="both"/>
        <w:rPr>
          <w:rFonts w:eastAsia="Calibri"/>
          <w:lang w:eastAsia="en-US"/>
        </w:rPr>
      </w:pPr>
    </w:p>
    <w:p w:rsidR="003E537D" w:rsidRDefault="003E537D" w:rsidP="003E537D">
      <w:pPr>
        <w:pStyle w:val="a3"/>
        <w:jc w:val="both"/>
      </w:pPr>
      <w:r>
        <w:rPr>
          <w:rFonts w:eastAsia="Calibri"/>
          <w:lang w:eastAsia="en-US"/>
        </w:rPr>
        <w:t xml:space="preserve">- </w:t>
      </w:r>
      <w:r w:rsidRPr="00812E3B">
        <w:rPr>
          <w:rFonts w:eastAsia="Calibri"/>
          <w:lang w:eastAsia="en-US"/>
        </w:rPr>
        <w:t xml:space="preserve">приказы начальника </w:t>
      </w:r>
      <w:r>
        <w:rPr>
          <w:rFonts w:eastAsia="Calibri"/>
          <w:lang w:eastAsia="en-US"/>
        </w:rPr>
        <w:t xml:space="preserve">Архивного </w:t>
      </w:r>
      <w:r w:rsidRPr="00812E3B">
        <w:rPr>
          <w:rFonts w:eastAsia="Calibri"/>
          <w:lang w:eastAsia="en-US"/>
        </w:rPr>
        <w:t>управле</w:t>
      </w:r>
      <w:r w:rsidRPr="00812E3B">
        <w:rPr>
          <w:rFonts w:eastAsia="Calibri"/>
          <w:lang w:eastAsia="en-US"/>
        </w:rPr>
        <w:softHyphen/>
        <w:t xml:space="preserve">ния </w:t>
      </w:r>
      <w:r>
        <w:rPr>
          <w:rFonts w:eastAsia="Calibri"/>
          <w:lang w:eastAsia="en-US"/>
        </w:rPr>
        <w:t xml:space="preserve">при Совете Министров Татарской АССР </w:t>
      </w:r>
      <w:r w:rsidR="00545E1C" w:rsidRPr="007F416F">
        <w:t>по секретному делопроиз</w:t>
      </w:r>
      <w:r w:rsidR="00545E1C" w:rsidRPr="007F416F">
        <w:softHyphen/>
        <w:t>водству; годовой план-отчет о работе заведующего секретным архивохранилищем Центрального государствен</w:t>
      </w:r>
      <w:r w:rsidR="00545E1C" w:rsidRPr="007F416F">
        <w:softHyphen/>
        <w:t>ного архива Татарской АССР; письма и требования на выдачу и до</w:t>
      </w:r>
      <w:r w:rsidR="00545E1C" w:rsidRPr="007F416F">
        <w:softHyphen/>
        <w:t>пуск к секретным и со</w:t>
      </w:r>
      <w:r w:rsidR="00545E1C" w:rsidRPr="007F416F">
        <w:softHyphen/>
        <w:t>вер</w:t>
      </w:r>
      <w:r w:rsidR="00545E1C" w:rsidRPr="007F416F">
        <w:softHyphen/>
        <w:t>шенно секретным документам; номенклатура секретных дел на 1984 год</w:t>
      </w:r>
      <w:r>
        <w:rPr>
          <w:rFonts w:eastAsia="Calibri"/>
          <w:lang w:eastAsia="en-US"/>
        </w:rPr>
        <w:t>;</w:t>
      </w:r>
    </w:p>
    <w:p w:rsidR="003E537D" w:rsidRDefault="003E537D" w:rsidP="003E537D">
      <w:pPr>
        <w:pStyle w:val="a3"/>
        <w:jc w:val="both"/>
      </w:pPr>
    </w:p>
    <w:p w:rsidR="003E537D" w:rsidRDefault="003E537D" w:rsidP="003E537D">
      <w:pPr>
        <w:pStyle w:val="a3"/>
        <w:jc w:val="both"/>
      </w:pPr>
      <w:r w:rsidRPr="00812E3B">
        <w:rPr>
          <w:rFonts w:eastAsia="Calibri"/>
          <w:lang w:eastAsia="en-US"/>
        </w:rPr>
        <w:t>- приказы начальника Управлени</w:t>
      </w:r>
      <w:r w:rsidR="00545E1C">
        <w:rPr>
          <w:rFonts w:eastAsia="Calibri"/>
          <w:lang w:eastAsia="en-US"/>
        </w:rPr>
        <w:t>я</w:t>
      </w:r>
      <w:r w:rsidRPr="00812E3B">
        <w:rPr>
          <w:rFonts w:eastAsia="Calibri"/>
          <w:lang w:eastAsia="en-US"/>
        </w:rPr>
        <w:t xml:space="preserve"> по охране государственных тайн в печати при Совете Министров </w:t>
      </w:r>
      <w:r>
        <w:rPr>
          <w:rFonts w:eastAsia="Calibri"/>
          <w:lang w:eastAsia="en-US"/>
        </w:rPr>
        <w:t xml:space="preserve">Татарской </w:t>
      </w:r>
      <w:r w:rsidRPr="00812E3B">
        <w:rPr>
          <w:rFonts w:eastAsia="Calibri"/>
          <w:lang w:eastAsia="en-US"/>
        </w:rPr>
        <w:t xml:space="preserve">АССР </w:t>
      </w:r>
      <w:r w:rsidR="00545E1C" w:rsidRPr="007F416F">
        <w:t>о закреплении за цензорами разрешительных номеров, о распределении обязанностей между сотрудниками, проведении проверки наличия сов. секретных и секретных документов, о введении в действие «Инструкции о порядке представления отчетности местными органами системы Главлита СССР», об аттестации сотрудников; протоколы производственных совещаний; планы работ управления; годовой отчет; номенклатура сов. секретных и секретных дел на 1984 год</w:t>
      </w:r>
      <w:r>
        <w:t>;</w:t>
      </w:r>
    </w:p>
    <w:p w:rsidR="003E537D" w:rsidRDefault="003E537D" w:rsidP="003E537D">
      <w:pPr>
        <w:pStyle w:val="a3"/>
        <w:jc w:val="both"/>
      </w:pPr>
    </w:p>
    <w:p w:rsidR="009D5CFF" w:rsidRDefault="003E537D" w:rsidP="00545E1C">
      <w:pPr>
        <w:pStyle w:val="a3"/>
        <w:jc w:val="both"/>
      </w:pPr>
      <w:r>
        <w:t xml:space="preserve">- </w:t>
      </w:r>
      <w:proofErr w:type="spellStart"/>
      <w:r w:rsidR="00545E1C">
        <w:t>п</w:t>
      </w:r>
      <w:r w:rsidR="00545E1C" w:rsidRPr="0019509F">
        <w:t>рофбюджет</w:t>
      </w:r>
      <w:r w:rsidR="00545E1C">
        <w:t>ы</w:t>
      </w:r>
      <w:proofErr w:type="spellEnd"/>
      <w:r w:rsidR="00545E1C" w:rsidRPr="0019509F">
        <w:t xml:space="preserve"> </w:t>
      </w:r>
      <w:r w:rsidR="00545E1C">
        <w:t>Татарских областных комитетов профсоюзов рабочих авиационной, оборонной, радиоэлектронной промышленности, б</w:t>
      </w:r>
      <w:r w:rsidR="00545E1C" w:rsidRPr="00BB2E27">
        <w:t>юджет</w:t>
      </w:r>
      <w:r w:rsidR="00545E1C">
        <w:t>ы</w:t>
      </w:r>
      <w:r w:rsidR="00545E1C" w:rsidRPr="00BB2E27">
        <w:t xml:space="preserve"> </w:t>
      </w:r>
      <w:r w:rsidR="00545E1C">
        <w:t>государственного социального страхования, с</w:t>
      </w:r>
      <w:r w:rsidR="00545E1C" w:rsidRPr="0019509F">
        <w:t>водные финансовые отчеты об исполнении профсоюзного бюджета, бюджета государственного социального страхования</w:t>
      </w:r>
      <w:r w:rsidR="00545E1C">
        <w:t>, с</w:t>
      </w:r>
      <w:r w:rsidR="00545E1C" w:rsidRPr="0019509F">
        <w:t>водные статистические отчеты о временной нетрудоспособности на предприятиях, о состоянии охраны труда и техники безопасности на закрытых предприятиях, об итогах выборов фабричных, заводских, местных комитетов, о численности профсоюзного актива, о культурно-массовой работе фабрично-заводских местных комитетов и о коллективном садоводстве и огородничестве</w:t>
      </w:r>
      <w:r w:rsidR="00545E1C">
        <w:t>.</w:t>
      </w:r>
    </w:p>
    <w:sectPr w:rsidR="009D5CFF" w:rsidSect="006C0F94">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7D"/>
    <w:rsid w:val="00023ACC"/>
    <w:rsid w:val="00031ABD"/>
    <w:rsid w:val="0012527B"/>
    <w:rsid w:val="001F5786"/>
    <w:rsid w:val="002A06B6"/>
    <w:rsid w:val="003E537D"/>
    <w:rsid w:val="004462F6"/>
    <w:rsid w:val="00510D25"/>
    <w:rsid w:val="005233C0"/>
    <w:rsid w:val="00545E1C"/>
    <w:rsid w:val="0065042E"/>
    <w:rsid w:val="0082592D"/>
    <w:rsid w:val="008C165F"/>
    <w:rsid w:val="00B42F45"/>
    <w:rsid w:val="00B6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47977-3822-4A50-929C-33E8EA6C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537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4760</Words>
  <Characters>27134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USER-57</dc:creator>
  <cp:keywords/>
  <dc:description/>
  <cp:lastModifiedBy>USER-57</cp:lastModifiedBy>
  <cp:revision>1</cp:revision>
  <dcterms:created xsi:type="dcterms:W3CDTF">2017-03-15T06:41:00Z</dcterms:created>
  <dcterms:modified xsi:type="dcterms:W3CDTF">2017-03-15T08:28:00Z</dcterms:modified>
</cp:coreProperties>
</file>