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215" w:rsidRPr="000C1ECB" w:rsidRDefault="00711215" w:rsidP="007112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0C1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ПОСТАНОВЛЕНИЕ                                                  КАРАР</w:t>
      </w:r>
    </w:p>
    <w:p w:rsidR="00711215" w:rsidRPr="000C1ECB" w:rsidRDefault="00711215" w:rsidP="007112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1215" w:rsidRPr="000C1ECB" w:rsidRDefault="00711215" w:rsidP="007112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_________________                                             № ______________                  </w:t>
      </w:r>
    </w:p>
    <w:p w:rsidR="00711215" w:rsidRPr="000C1ECB" w:rsidRDefault="00711215" w:rsidP="007112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г. Казань </w:t>
      </w:r>
    </w:p>
    <w:p w:rsidR="00711215" w:rsidRPr="000C1ECB" w:rsidRDefault="00711215" w:rsidP="007112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</w:p>
    <w:tbl>
      <w:tblPr>
        <w:tblW w:w="9463" w:type="dxa"/>
        <w:tblLook w:val="04A0" w:firstRow="1" w:lastRow="0" w:firstColumn="1" w:lastColumn="0" w:noHBand="0" w:noVBand="1"/>
      </w:tblPr>
      <w:tblGrid>
        <w:gridCol w:w="5353"/>
        <w:gridCol w:w="4110"/>
      </w:tblGrid>
      <w:tr w:rsidR="00711215" w:rsidRPr="000C1ECB" w:rsidTr="00230564">
        <w:tc>
          <w:tcPr>
            <w:tcW w:w="5353" w:type="dxa"/>
            <w:shd w:val="clear" w:color="auto" w:fill="auto"/>
          </w:tcPr>
          <w:p w:rsidR="00711215" w:rsidRPr="000C1ECB" w:rsidRDefault="00711215" w:rsidP="004750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1ECB"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ar-SA"/>
              </w:rPr>
              <w:t>О Един</w:t>
            </w:r>
            <w:r w:rsidR="00475073"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ar-SA"/>
              </w:rPr>
              <w:t>ой</w:t>
            </w:r>
            <w:r w:rsidRPr="000C1ECB"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ar-SA"/>
              </w:rPr>
              <w:t xml:space="preserve"> архивн</w:t>
            </w:r>
            <w:r w:rsidR="00475073"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ar-SA"/>
              </w:rPr>
              <w:t>ой</w:t>
            </w:r>
            <w:r w:rsidR="00153EED"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ar-SA"/>
              </w:rPr>
              <w:t xml:space="preserve"> </w:t>
            </w:r>
            <w:r w:rsidRPr="000C1ECB"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ar-SA"/>
              </w:rPr>
              <w:t>информационн</w:t>
            </w:r>
            <w:r w:rsidR="00475073"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ar-SA"/>
              </w:rPr>
              <w:t>ой</w:t>
            </w:r>
            <w:r w:rsidRPr="000C1ECB"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ar-SA"/>
              </w:rPr>
              <w:t xml:space="preserve"> </w:t>
            </w:r>
            <w:r w:rsidR="0073755F"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ar-SA"/>
              </w:rPr>
              <w:t>систем</w:t>
            </w:r>
            <w:r w:rsidR="00475073"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ar-SA"/>
              </w:rPr>
              <w:t>е</w:t>
            </w:r>
            <w:r w:rsidR="00B316F1"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ar-SA"/>
              </w:rPr>
              <w:t xml:space="preserve"> Республики Татарстан</w:t>
            </w:r>
          </w:p>
        </w:tc>
        <w:tc>
          <w:tcPr>
            <w:tcW w:w="4110" w:type="dxa"/>
            <w:shd w:val="clear" w:color="auto" w:fill="auto"/>
          </w:tcPr>
          <w:p w:rsidR="00711215" w:rsidRPr="000C1ECB" w:rsidRDefault="00711215" w:rsidP="00230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11215" w:rsidRPr="000C1ECB" w:rsidRDefault="00711215" w:rsidP="007112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1215" w:rsidRPr="000C1ECB" w:rsidRDefault="00711215" w:rsidP="007112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EC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целях реализации постановления Кабинета Министров Республики Татарстан от 10.06.2016 года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395 «Об утверждении Г</w:t>
      </w:r>
      <w:r w:rsidRPr="00B446C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осударственной программы «Развитие архивного дела в Республике Татарстан на 2016 - 2020 годы», а также в целях удовлетворения текущих потребностей общества в получении информации, содержащейся в документах Архивного фонда Республики Татарстан и других архивных документ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ах</w:t>
      </w:r>
      <w:r w:rsidRPr="00B446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повышения эффективности документационного обеспечения системы государственного управления Кабинет Министров Республики Татарстан  ПОСТАНОВЛЯЕТ:</w:t>
      </w:r>
    </w:p>
    <w:p w:rsidR="00711215" w:rsidRPr="000C1ECB" w:rsidRDefault="00711215" w:rsidP="007112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1215" w:rsidRPr="000C1ECB" w:rsidRDefault="00711215" w:rsidP="00475073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0C1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Утвердить прилагаемое Положение о </w:t>
      </w:r>
      <w:r w:rsidR="0047507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0C1ECB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Единой архивной информационной системе Республики Татарстан»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 –</w:t>
      </w:r>
      <w:r w:rsidR="007375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информационная</w:t>
      </w:r>
      <w:r w:rsidR="007375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система</w:t>
      </w:r>
      <w:r w:rsidRPr="000C1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8C3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нужд Государственного комитета Республики Татарстан по архивному </w:t>
      </w:r>
      <w:proofErr w:type="gramStart"/>
      <w:r w:rsidRPr="008C32D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5073">
        <w:rPr>
          <w:rFonts w:ascii="Times New Roman" w:eastAsia="Times New Roman" w:hAnsi="Times New Roman" w:cs="Times New Roman"/>
          <w:sz w:val="28"/>
          <w:szCs w:val="28"/>
          <w:lang w:eastAsia="ru-RU"/>
        </w:rPr>
        <w:t> (</w:t>
      </w:r>
      <w:proofErr w:type="gramEnd"/>
      <w:r w:rsidR="004750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далее - Положение), а также </w:t>
      </w:r>
      <w:r w:rsidRPr="000C1ECB">
        <w:rPr>
          <w:rFonts w:ascii="Times New Roman" w:eastAsia="Calibri" w:hAnsi="Times New Roman" w:cs="Times New Roman"/>
          <w:sz w:val="28"/>
          <w:szCs w:val="28"/>
        </w:rPr>
        <w:t xml:space="preserve">Регламент информационного взаимодействия </w:t>
      </w:r>
      <w:r w:rsidR="00475073">
        <w:rPr>
          <w:rFonts w:ascii="Times New Roman" w:eastAsia="Calibri" w:hAnsi="Times New Roman" w:cs="Times New Roman"/>
          <w:sz w:val="28"/>
          <w:szCs w:val="28"/>
        </w:rPr>
        <w:t xml:space="preserve">пользователей </w:t>
      </w:r>
      <w:r w:rsidR="009A47DC" w:rsidRPr="000C1ECB"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  <w:t>Единой архивной информационной систем</w:t>
      </w:r>
      <w:r w:rsidR="009A47DC"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  <w:t>ы</w:t>
      </w:r>
      <w:r w:rsidR="009A47DC" w:rsidRPr="000C1ECB"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  <w:t xml:space="preserve"> </w:t>
      </w:r>
      <w:r w:rsidR="00475073"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  <w:t>Республики Татарстан</w:t>
      </w:r>
      <w:r w:rsidR="009A47DC" w:rsidRPr="000C1ECB"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  <w:t xml:space="preserve"> </w:t>
      </w:r>
      <w:r w:rsidR="009A47DC" w:rsidRPr="000C1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(далее – Регламент)</w:t>
      </w:r>
      <w:r w:rsidRPr="000C1EC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D1A26" w:rsidRPr="005D1A26" w:rsidRDefault="00475073" w:rsidP="005D1A26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5D1A26" w:rsidRPr="00475073">
        <w:rPr>
          <w:rFonts w:ascii="Times New Roman" w:eastAsia="Calibri" w:hAnsi="Times New Roman" w:cs="Times New Roman"/>
          <w:sz w:val="28"/>
          <w:szCs w:val="28"/>
        </w:rPr>
        <w:t xml:space="preserve">. Определить </w:t>
      </w:r>
      <w:r w:rsidRPr="0047507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Государственный комитет Республики Татарстан по архивному делу</w:t>
      </w:r>
      <w:r w:rsidRPr="0047507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D1D1B" w:rsidRPr="00475073">
        <w:rPr>
          <w:rFonts w:ascii="Times New Roman" w:eastAsia="Calibri" w:hAnsi="Times New Roman" w:cs="Times New Roman"/>
          <w:sz w:val="28"/>
          <w:szCs w:val="28"/>
        </w:rPr>
        <w:t xml:space="preserve">заказчиком и </w:t>
      </w:r>
      <w:r w:rsidR="005D1A26" w:rsidRPr="00475073">
        <w:rPr>
          <w:rFonts w:ascii="Times New Roman" w:eastAsia="Calibri" w:hAnsi="Times New Roman" w:cs="Times New Roman"/>
          <w:sz w:val="28"/>
          <w:szCs w:val="28"/>
        </w:rPr>
        <w:t xml:space="preserve">администратором Единой архивной информационной системы </w:t>
      </w:r>
      <w:r>
        <w:rPr>
          <w:rFonts w:ascii="Times New Roman" w:eastAsia="Calibri" w:hAnsi="Times New Roman" w:cs="Times New Roman"/>
          <w:sz w:val="28"/>
          <w:szCs w:val="28"/>
        </w:rPr>
        <w:t>Республики Татарстан</w:t>
      </w:r>
      <w:r w:rsidR="005D1A26" w:rsidRPr="0047507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11215" w:rsidRPr="00C07393" w:rsidRDefault="00475073" w:rsidP="00711215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11215" w:rsidRPr="000C1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11215" w:rsidRPr="002309D0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Установить, что финансирование работ, связанных с эксплуатацией и развитием (модернизацией)</w:t>
      </w:r>
      <w:r w:rsidR="00E00B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информационной</w:t>
      </w:r>
      <w:r w:rsidR="00711215" w:rsidRPr="002309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системы, осуществляется за счет средств бюджета Республики Татарстан, предусмотренных на реализацию Государственной программы «Развитие архивного дела в Республике Татарстан на 2016 - 2020 годы», утвержденной постановлением Кабинета Министров Республики Татарстан от 10.06.2016 года № 395.</w:t>
      </w:r>
    </w:p>
    <w:p w:rsidR="00711215" w:rsidRDefault="00FD1D1B" w:rsidP="00711215">
      <w:pPr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711215" w:rsidRPr="00B446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3755F" w:rsidRPr="005D1A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Предложить </w:t>
      </w:r>
      <w:r w:rsidR="00D7362F" w:rsidRPr="005D1A2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органам местного самоуправления</w:t>
      </w:r>
      <w:r w:rsidR="00711215" w:rsidRPr="005D1A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Татарстан </w:t>
      </w:r>
      <w:r w:rsidR="004750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использовать </w:t>
      </w:r>
      <w:r w:rsidR="00475073" w:rsidRPr="005D1A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своей деятельности </w:t>
      </w:r>
      <w:r w:rsidR="004750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информационную систему и </w:t>
      </w:r>
      <w:r w:rsidR="00711215" w:rsidRPr="005D1A2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руководствоваться</w:t>
      </w:r>
      <w:r w:rsidR="008A7F48" w:rsidRPr="005D1A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8A7F48" w:rsidRPr="005D1A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настоящим </w:t>
      </w:r>
      <w:r w:rsidR="00711215" w:rsidRPr="005D1A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Положением</w:t>
      </w:r>
      <w:proofErr w:type="gramEnd"/>
      <w:r w:rsidR="00711215" w:rsidRPr="005D1A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Регламентом.</w:t>
      </w:r>
    </w:p>
    <w:p w:rsidR="00711215" w:rsidRPr="000C1ECB" w:rsidRDefault="00FD1D1B" w:rsidP="00711215">
      <w:pPr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711215" w:rsidRPr="00B446C1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Контроль за исполнением настоящего постановления возложить на Государственный комитет Республики Татарстан по архивному делу.</w:t>
      </w:r>
    </w:p>
    <w:p w:rsidR="00711215" w:rsidRPr="00CA599E" w:rsidRDefault="00711215" w:rsidP="005D1A26">
      <w:pPr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D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A599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Премьер-министр</w:t>
      </w:r>
    </w:p>
    <w:p w:rsidR="00C031FF" w:rsidRDefault="00711215" w:rsidP="007112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Татарстан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A599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CA599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Песошин</w:t>
      </w:r>
      <w:proofErr w:type="spellEnd"/>
    </w:p>
    <w:p w:rsidR="00C031FF" w:rsidRDefault="00C031F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5073" w:rsidRDefault="00475073" w:rsidP="00711215">
      <w:pPr>
        <w:spacing w:after="0" w:line="240" w:lineRule="auto"/>
        <w:ind w:left="7088"/>
        <w:rPr>
          <w:rFonts w:ascii="Times New Roman" w:eastAsia="Calibri" w:hAnsi="Times New Roman" w:cs="Times New Roman"/>
          <w:sz w:val="28"/>
          <w:szCs w:val="28"/>
        </w:rPr>
      </w:pPr>
    </w:p>
    <w:p w:rsidR="00475073" w:rsidRDefault="00475073" w:rsidP="00711215">
      <w:pPr>
        <w:spacing w:after="0" w:line="240" w:lineRule="auto"/>
        <w:ind w:left="7088"/>
        <w:rPr>
          <w:rFonts w:ascii="Times New Roman" w:eastAsia="Calibri" w:hAnsi="Times New Roman" w:cs="Times New Roman"/>
          <w:sz w:val="28"/>
          <w:szCs w:val="28"/>
        </w:rPr>
      </w:pPr>
    </w:p>
    <w:p w:rsidR="00475073" w:rsidRDefault="00475073" w:rsidP="00711215">
      <w:pPr>
        <w:spacing w:after="0" w:line="240" w:lineRule="auto"/>
        <w:ind w:left="7088"/>
        <w:rPr>
          <w:rFonts w:ascii="Times New Roman" w:eastAsia="Calibri" w:hAnsi="Times New Roman" w:cs="Times New Roman"/>
          <w:sz w:val="28"/>
          <w:szCs w:val="28"/>
        </w:rPr>
      </w:pPr>
    </w:p>
    <w:p w:rsidR="00711215" w:rsidRPr="000C1ECB" w:rsidRDefault="00711215" w:rsidP="00711215">
      <w:pPr>
        <w:spacing w:after="0" w:line="240" w:lineRule="auto"/>
        <w:ind w:left="7088"/>
        <w:rPr>
          <w:rFonts w:ascii="Times New Roman" w:eastAsia="Calibri" w:hAnsi="Times New Roman" w:cs="Times New Roman"/>
          <w:sz w:val="28"/>
          <w:szCs w:val="28"/>
        </w:rPr>
      </w:pPr>
      <w:r w:rsidRPr="000C1ECB">
        <w:rPr>
          <w:rFonts w:ascii="Times New Roman" w:eastAsia="Calibri" w:hAnsi="Times New Roman" w:cs="Times New Roman"/>
          <w:sz w:val="28"/>
          <w:szCs w:val="28"/>
        </w:rPr>
        <w:lastRenderedPageBreak/>
        <w:t>Утверждено</w:t>
      </w:r>
    </w:p>
    <w:p w:rsidR="00711215" w:rsidRPr="000C1ECB" w:rsidRDefault="00711215" w:rsidP="00711215">
      <w:pPr>
        <w:spacing w:after="0" w:line="240" w:lineRule="auto"/>
        <w:ind w:left="7088"/>
        <w:rPr>
          <w:rFonts w:ascii="Times New Roman" w:eastAsia="Calibri" w:hAnsi="Times New Roman" w:cs="Times New Roman"/>
          <w:sz w:val="28"/>
          <w:szCs w:val="28"/>
        </w:rPr>
      </w:pPr>
      <w:r w:rsidRPr="000C1ECB">
        <w:rPr>
          <w:rFonts w:ascii="Times New Roman" w:eastAsia="Calibri" w:hAnsi="Times New Roman" w:cs="Times New Roman"/>
          <w:sz w:val="28"/>
          <w:szCs w:val="28"/>
        </w:rPr>
        <w:t>постановлением</w:t>
      </w:r>
    </w:p>
    <w:p w:rsidR="00711215" w:rsidRPr="000C1ECB" w:rsidRDefault="00711215" w:rsidP="00711215">
      <w:pPr>
        <w:spacing w:after="0" w:line="240" w:lineRule="auto"/>
        <w:ind w:left="7088"/>
        <w:rPr>
          <w:rFonts w:ascii="Times New Roman" w:eastAsia="Calibri" w:hAnsi="Times New Roman" w:cs="Times New Roman"/>
          <w:sz w:val="28"/>
          <w:szCs w:val="28"/>
        </w:rPr>
      </w:pPr>
      <w:r w:rsidRPr="000C1ECB">
        <w:rPr>
          <w:rFonts w:ascii="Times New Roman" w:eastAsia="Calibri" w:hAnsi="Times New Roman" w:cs="Times New Roman"/>
          <w:sz w:val="28"/>
          <w:szCs w:val="28"/>
        </w:rPr>
        <w:t>Кабинета Министров</w:t>
      </w:r>
    </w:p>
    <w:p w:rsidR="00711215" w:rsidRPr="000C1ECB" w:rsidRDefault="00711215" w:rsidP="00711215">
      <w:pPr>
        <w:spacing w:after="0" w:line="240" w:lineRule="auto"/>
        <w:ind w:left="7088"/>
        <w:rPr>
          <w:rFonts w:ascii="Times New Roman" w:eastAsia="Calibri" w:hAnsi="Times New Roman" w:cs="Times New Roman"/>
          <w:sz w:val="28"/>
          <w:szCs w:val="28"/>
        </w:rPr>
      </w:pPr>
      <w:r w:rsidRPr="000C1ECB">
        <w:rPr>
          <w:rFonts w:ascii="Times New Roman" w:eastAsia="Calibri" w:hAnsi="Times New Roman" w:cs="Times New Roman"/>
          <w:sz w:val="28"/>
          <w:szCs w:val="28"/>
        </w:rPr>
        <w:t>Республики Татарстан</w:t>
      </w:r>
    </w:p>
    <w:p w:rsidR="00711215" w:rsidRPr="000C1ECB" w:rsidRDefault="00711215" w:rsidP="00711215">
      <w:pPr>
        <w:spacing w:after="0" w:line="240" w:lineRule="auto"/>
        <w:ind w:left="708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от ___________</w:t>
      </w:r>
      <w:r w:rsidRPr="000C1ECB">
        <w:rPr>
          <w:rFonts w:ascii="Times New Roman" w:eastAsia="Calibri" w:hAnsi="Times New Roman" w:cs="Times New Roman"/>
          <w:sz w:val="28"/>
          <w:szCs w:val="28"/>
        </w:rPr>
        <w:t xml:space="preserve"> № __</w:t>
      </w:r>
    </w:p>
    <w:p w:rsidR="00711215" w:rsidRPr="000C1ECB" w:rsidRDefault="00711215" w:rsidP="007112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1215" w:rsidRPr="008E728C" w:rsidRDefault="00711215" w:rsidP="0071121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11215" w:rsidRPr="008E728C" w:rsidRDefault="00711215" w:rsidP="0071121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46"/>
      <w:bookmarkEnd w:id="1"/>
      <w:r w:rsidRPr="008E728C">
        <w:rPr>
          <w:rFonts w:ascii="Times New Roman" w:hAnsi="Times New Roman" w:cs="Times New Roman"/>
          <w:sz w:val="28"/>
          <w:szCs w:val="28"/>
        </w:rPr>
        <w:t xml:space="preserve">Положение о Единой архивной информационной системе </w:t>
      </w:r>
      <w:r w:rsidRPr="008E728C">
        <w:rPr>
          <w:rFonts w:ascii="Times New Roman" w:hAnsi="Times New Roman"/>
          <w:sz w:val="28"/>
          <w:szCs w:val="28"/>
        </w:rPr>
        <w:t>Республики Татарстан</w:t>
      </w:r>
      <w:r>
        <w:rPr>
          <w:rFonts w:ascii="Times New Roman" w:hAnsi="Times New Roman"/>
          <w:sz w:val="28"/>
          <w:szCs w:val="28"/>
        </w:rPr>
        <w:t>»</w:t>
      </w:r>
      <w:r w:rsidRPr="008E728C">
        <w:rPr>
          <w:rFonts w:ascii="Times New Roman" w:hAnsi="Times New Roman"/>
          <w:sz w:val="28"/>
          <w:szCs w:val="28"/>
        </w:rPr>
        <w:t xml:space="preserve"> </w:t>
      </w:r>
    </w:p>
    <w:p w:rsidR="00711215" w:rsidRPr="003806B4" w:rsidRDefault="00711215" w:rsidP="0071121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711215" w:rsidRPr="003806B4" w:rsidRDefault="00E00BE5" w:rsidP="0071121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</w:t>
      </w:r>
      <w:r w:rsidR="00711215" w:rsidRPr="003806B4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711215">
        <w:rPr>
          <w:rFonts w:ascii="Times New Roman" w:hAnsi="Times New Roman" w:cs="Times New Roman"/>
          <w:b w:val="0"/>
          <w:sz w:val="28"/>
          <w:szCs w:val="28"/>
        </w:rPr>
        <w:t>О</w:t>
      </w:r>
      <w:r w:rsidR="00711215" w:rsidRPr="003806B4">
        <w:rPr>
          <w:rFonts w:ascii="Times New Roman" w:hAnsi="Times New Roman" w:cs="Times New Roman"/>
          <w:b w:val="0"/>
          <w:sz w:val="28"/>
          <w:szCs w:val="28"/>
        </w:rPr>
        <w:t>бщие положения</w:t>
      </w:r>
    </w:p>
    <w:p w:rsidR="00711215" w:rsidRPr="003806B4" w:rsidRDefault="00711215" w:rsidP="0071121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11215" w:rsidRPr="008E728C" w:rsidRDefault="00711215" w:rsidP="00711215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CA599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1.</w:t>
      </w:r>
      <w:r w:rsidR="00E00BE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1.</w:t>
      </w:r>
      <w:r w:rsidRPr="008E728C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 xml:space="preserve"> </w:t>
      </w:r>
      <w:r w:rsidRPr="008E728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Настоящее Положение определяет </w:t>
      </w:r>
      <w:r w:rsidRPr="00107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порядок формирования и функционирования</w:t>
      </w:r>
      <w:r w:rsidRPr="008E728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Pr="008E728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информационной системы</w:t>
      </w:r>
      <w:r w:rsidRPr="008E728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, а также </w:t>
      </w:r>
      <w:r w:rsidRPr="00107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правила и порядок доступа к информации, обрабатываемой в </w:t>
      </w:r>
      <w:r w:rsidR="008A7F48" w:rsidRPr="008E728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информационной</w:t>
      </w:r>
      <w:r w:rsidR="008A7F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="00D549A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системе</w:t>
      </w:r>
      <w:r w:rsidRPr="008E728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</w:t>
      </w:r>
    </w:p>
    <w:p w:rsidR="004C6BD0" w:rsidRDefault="00E00BE5" w:rsidP="00711215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1.</w:t>
      </w:r>
      <w:r w:rsidR="00711215" w:rsidRPr="003806B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2. </w:t>
      </w:r>
      <w:r w:rsidR="00D54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Информационная </w:t>
      </w:r>
      <w:r w:rsidR="0073755F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</w:t>
      </w:r>
      <w:r w:rsidR="00711215" w:rsidRPr="003806B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разработана в соответствии со следующими нормативными правовыми актами:</w:t>
      </w:r>
    </w:p>
    <w:p w:rsidR="00711215" w:rsidRPr="00DB6A56" w:rsidRDefault="000B43E3" w:rsidP="00015486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hyperlink r:id="rId6" w:history="1">
        <w:r w:rsidR="00711215" w:rsidRPr="00DB6A56">
          <w:rPr>
            <w:rFonts w:ascii="Times New Roman" w:eastAsia="Times New Roman" w:hAnsi="Times New Roman" w:cs="Times New Roman"/>
            <w:color w:val="2D2D2D"/>
            <w:spacing w:val="2"/>
            <w:sz w:val="28"/>
            <w:szCs w:val="28"/>
            <w:lang w:eastAsia="ru-RU"/>
          </w:rPr>
          <w:t>Федеральный закон от 22 октября 2004 года № 125-ФЗ «Об архивном деле в Российской Федерации»</w:t>
        </w:r>
      </w:hyperlink>
      <w:r w:rsidR="00E00BE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;</w:t>
      </w:r>
    </w:p>
    <w:p w:rsidR="00711215" w:rsidRPr="00DB6A56" w:rsidRDefault="000B43E3" w:rsidP="00015486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hyperlink r:id="rId7" w:history="1">
        <w:r w:rsidR="00711215" w:rsidRPr="00DB6A56">
          <w:rPr>
            <w:rFonts w:ascii="Times New Roman" w:eastAsia="Times New Roman" w:hAnsi="Times New Roman" w:cs="Times New Roman"/>
            <w:color w:val="2D2D2D"/>
            <w:spacing w:val="2"/>
            <w:sz w:val="28"/>
            <w:szCs w:val="28"/>
            <w:lang w:eastAsia="ru-RU"/>
          </w:rPr>
          <w:t>Федеральный закон от 27 июля 2006 года № 149-ФЗ «Об информации, информационных технологиях и о защите информации»</w:t>
        </w:r>
      </w:hyperlink>
      <w:r w:rsidR="00E00BE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;</w:t>
      </w:r>
    </w:p>
    <w:p w:rsidR="00711215" w:rsidRPr="00DB6A56" w:rsidRDefault="000B43E3" w:rsidP="00015486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hyperlink r:id="rId8" w:history="1">
        <w:r w:rsidR="00711215" w:rsidRPr="00DB6A56">
          <w:rPr>
            <w:rFonts w:ascii="Times New Roman" w:eastAsia="Times New Roman" w:hAnsi="Times New Roman" w:cs="Times New Roman"/>
            <w:color w:val="2D2D2D"/>
            <w:spacing w:val="2"/>
            <w:sz w:val="28"/>
            <w:szCs w:val="28"/>
            <w:lang w:eastAsia="ru-RU"/>
          </w:rPr>
          <w:t>Федеральный закон от 27 июля 2006 года № 152-ФЗ «О персональных данных»</w:t>
        </w:r>
      </w:hyperlink>
      <w:r w:rsidR="0001548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</w:t>
      </w:r>
    </w:p>
    <w:p w:rsidR="00711215" w:rsidRPr="00DB6A56" w:rsidRDefault="000B43E3" w:rsidP="00015486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hyperlink r:id="rId9" w:history="1">
        <w:r w:rsidR="00711215" w:rsidRPr="00DB6A56">
          <w:rPr>
            <w:rFonts w:ascii="Times New Roman" w:eastAsia="Times New Roman" w:hAnsi="Times New Roman" w:cs="Times New Roman"/>
            <w:color w:val="2D2D2D"/>
            <w:spacing w:val="2"/>
            <w:sz w:val="28"/>
            <w:szCs w:val="28"/>
            <w:lang w:eastAsia="ru-RU"/>
          </w:rPr>
          <w:t>Федеральный закон от 27 июля 2010 года № 210-ФЗ «Об организации предоставления государственных и муниципальных услуг»</w:t>
        </w:r>
      </w:hyperlink>
      <w:r w:rsidR="00E00BE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;</w:t>
      </w:r>
    </w:p>
    <w:p w:rsidR="00711215" w:rsidRPr="00DB6A56" w:rsidRDefault="000B43E3" w:rsidP="00015486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hyperlink r:id="rId10" w:history="1">
        <w:r w:rsidR="00711215" w:rsidRPr="00DB6A56">
          <w:rPr>
            <w:rFonts w:ascii="Times New Roman" w:eastAsia="Times New Roman" w:hAnsi="Times New Roman" w:cs="Times New Roman"/>
            <w:color w:val="2D2D2D"/>
            <w:spacing w:val="2"/>
            <w:sz w:val="28"/>
            <w:szCs w:val="28"/>
            <w:lang w:eastAsia="ru-RU"/>
          </w:rPr>
          <w:t xml:space="preserve">Постановление Правительства Российской Федерации от 01 ноября 2012 г. № 1119 «Об утверждении требований к защите персональных данных при их обработке в </w:t>
        </w:r>
        <w:r w:rsidR="0073755F">
          <w:rPr>
            <w:rFonts w:ascii="Times New Roman" w:eastAsia="Times New Roman" w:hAnsi="Times New Roman" w:cs="Times New Roman"/>
            <w:color w:val="2D2D2D"/>
            <w:spacing w:val="2"/>
            <w:sz w:val="28"/>
            <w:szCs w:val="28"/>
            <w:lang w:eastAsia="ru-RU"/>
          </w:rPr>
          <w:t>информационная система</w:t>
        </w:r>
        <w:r w:rsidR="00711215" w:rsidRPr="00DB6A56">
          <w:rPr>
            <w:rFonts w:ascii="Times New Roman" w:eastAsia="Times New Roman" w:hAnsi="Times New Roman" w:cs="Times New Roman"/>
            <w:color w:val="2D2D2D"/>
            <w:spacing w:val="2"/>
            <w:sz w:val="28"/>
            <w:szCs w:val="28"/>
            <w:lang w:eastAsia="ru-RU"/>
          </w:rPr>
          <w:t>х персональных данных»</w:t>
        </w:r>
      </w:hyperlink>
      <w:r w:rsidR="00E00BE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;</w:t>
      </w:r>
    </w:p>
    <w:p w:rsidR="00FD1D1B" w:rsidRPr="00FD1D1B" w:rsidRDefault="000B43E3" w:rsidP="00A079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highlight w:val="yellow"/>
          <w:lang w:eastAsia="ru-RU"/>
        </w:rPr>
      </w:pPr>
      <w:hyperlink r:id="rId11" w:history="1">
        <w:r w:rsidR="00711215" w:rsidRPr="00FD1D1B">
          <w:rPr>
            <w:rFonts w:ascii="Times New Roman" w:eastAsia="Times New Roman" w:hAnsi="Times New Roman" w:cs="Times New Roman"/>
            <w:color w:val="2D2D2D"/>
            <w:spacing w:val="2"/>
            <w:sz w:val="28"/>
            <w:szCs w:val="28"/>
            <w:lang w:eastAsia="ru-RU"/>
          </w:rPr>
          <w:t xml:space="preserve">Закон Республики Татарстан от </w:t>
        </w:r>
        <w:r w:rsidR="00FD1D1B" w:rsidRPr="00FD1D1B">
          <w:rPr>
            <w:rFonts w:ascii="Times New Roman" w:eastAsia="Times New Roman" w:hAnsi="Times New Roman" w:cs="Times New Roman"/>
            <w:color w:val="2D2D2D"/>
            <w:spacing w:val="2"/>
            <w:sz w:val="28"/>
            <w:szCs w:val="28"/>
            <w:lang w:eastAsia="ru-RU"/>
          </w:rPr>
          <w:t>20</w:t>
        </w:r>
        <w:r w:rsidR="00711215" w:rsidRPr="00FD1D1B">
          <w:rPr>
            <w:rFonts w:ascii="Times New Roman" w:eastAsia="Times New Roman" w:hAnsi="Times New Roman" w:cs="Times New Roman"/>
            <w:color w:val="2D2D2D"/>
            <w:spacing w:val="2"/>
            <w:sz w:val="28"/>
            <w:szCs w:val="28"/>
            <w:lang w:eastAsia="ru-RU"/>
          </w:rPr>
          <w:t xml:space="preserve"> ию</w:t>
        </w:r>
        <w:r w:rsidR="00FD1D1B" w:rsidRPr="00FD1D1B">
          <w:rPr>
            <w:rFonts w:ascii="Times New Roman" w:eastAsia="Times New Roman" w:hAnsi="Times New Roman" w:cs="Times New Roman"/>
            <w:color w:val="2D2D2D"/>
            <w:spacing w:val="2"/>
            <w:sz w:val="28"/>
            <w:szCs w:val="28"/>
            <w:lang w:eastAsia="ru-RU"/>
          </w:rPr>
          <w:t>л</w:t>
        </w:r>
        <w:r w:rsidR="00711215" w:rsidRPr="00FD1D1B">
          <w:rPr>
            <w:rFonts w:ascii="Times New Roman" w:eastAsia="Times New Roman" w:hAnsi="Times New Roman" w:cs="Times New Roman"/>
            <w:color w:val="2D2D2D"/>
            <w:spacing w:val="2"/>
            <w:sz w:val="28"/>
            <w:szCs w:val="28"/>
            <w:lang w:eastAsia="ru-RU"/>
          </w:rPr>
          <w:t xml:space="preserve">я </w:t>
        </w:r>
        <w:r w:rsidR="00FD1D1B" w:rsidRPr="00FD1D1B">
          <w:rPr>
            <w:rFonts w:ascii="Times New Roman" w:hAnsi="Times New Roman" w:cs="Times New Roman"/>
            <w:sz w:val="28"/>
            <w:szCs w:val="28"/>
          </w:rPr>
          <w:t xml:space="preserve">2017 </w:t>
        </w:r>
        <w:r w:rsidR="00711215" w:rsidRPr="00FD1D1B">
          <w:rPr>
            <w:rFonts w:ascii="Times New Roman" w:eastAsia="Times New Roman" w:hAnsi="Times New Roman" w:cs="Times New Roman"/>
            <w:color w:val="2D2D2D"/>
            <w:spacing w:val="2"/>
            <w:sz w:val="28"/>
            <w:szCs w:val="28"/>
            <w:lang w:eastAsia="ru-RU"/>
          </w:rPr>
          <w:t xml:space="preserve">года № </w:t>
        </w:r>
        <w:r w:rsidR="00FD1D1B" w:rsidRPr="00FD1D1B">
          <w:rPr>
            <w:rFonts w:ascii="Times New Roman" w:hAnsi="Times New Roman" w:cs="Times New Roman"/>
            <w:sz w:val="28"/>
            <w:szCs w:val="28"/>
          </w:rPr>
          <w:t>63-ЗРТ</w:t>
        </w:r>
        <w:r w:rsidR="00FD1D1B" w:rsidRPr="00FD1D1B">
          <w:rPr>
            <w:rFonts w:ascii="Times New Roman" w:eastAsia="Times New Roman" w:hAnsi="Times New Roman" w:cs="Times New Roman"/>
            <w:color w:val="2D2D2D"/>
            <w:spacing w:val="2"/>
            <w:sz w:val="28"/>
            <w:szCs w:val="28"/>
            <w:lang w:eastAsia="ru-RU"/>
          </w:rPr>
          <w:t xml:space="preserve"> </w:t>
        </w:r>
        <w:r w:rsidR="00FD1D1B">
          <w:rPr>
            <w:rFonts w:ascii="Times New Roman" w:hAnsi="Times New Roman" w:cs="Times New Roman"/>
            <w:sz w:val="28"/>
            <w:szCs w:val="28"/>
          </w:rPr>
          <w:t>«Об архивном деле в Республике Татарстан»</w:t>
        </w:r>
        <w:r w:rsidR="00E00BE5" w:rsidRPr="00E00BE5">
          <w:rPr>
            <w:rFonts w:ascii="Times New Roman" w:eastAsia="Times New Roman" w:hAnsi="Times New Roman" w:cs="Times New Roman"/>
            <w:color w:val="2D2D2D"/>
            <w:spacing w:val="2"/>
            <w:sz w:val="28"/>
            <w:szCs w:val="28"/>
            <w:lang w:eastAsia="ru-RU"/>
          </w:rPr>
          <w:t xml:space="preserve"> </w:t>
        </w:r>
        <w:r w:rsidR="00E00BE5">
          <w:rPr>
            <w:rFonts w:ascii="Times New Roman" w:eastAsia="Times New Roman" w:hAnsi="Times New Roman" w:cs="Times New Roman"/>
            <w:color w:val="2D2D2D"/>
            <w:spacing w:val="2"/>
            <w:sz w:val="28"/>
            <w:szCs w:val="28"/>
            <w:lang w:eastAsia="ru-RU"/>
          </w:rPr>
          <w:t>;</w:t>
        </w:r>
      </w:hyperlink>
    </w:p>
    <w:p w:rsidR="00711215" w:rsidRPr="00B446C1" w:rsidRDefault="00711215" w:rsidP="00015486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proofErr w:type="gramStart"/>
      <w:r w:rsidRPr="00DB6A5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Постановление  Кабинета</w:t>
      </w:r>
      <w:proofErr w:type="gramEnd"/>
      <w:r w:rsidRPr="00DB6A5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Министров Республики Татарстан от 10.06.2016 № 395 «Об утверждении Государственной программы «Развитие архивного дела в Республик</w:t>
      </w:r>
      <w:r w:rsidR="00D549A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е Татарстан на 2016 - 2020 годы».</w:t>
      </w:r>
    </w:p>
    <w:p w:rsidR="00711215" w:rsidRPr="003F43A5" w:rsidRDefault="003F43A5" w:rsidP="003F43A5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1.</w:t>
      </w:r>
      <w:r w:rsidR="00711215" w:rsidRPr="003F43A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3.  В целях настоящего Положения применяются следующие основные понятия:</w:t>
      </w:r>
    </w:p>
    <w:p w:rsidR="00711215" w:rsidRPr="00B446C1" w:rsidRDefault="00711215" w:rsidP="007112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6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муниципальный архив </w:t>
      </w:r>
      <w:r w:rsidR="0073755F" w:rsidRPr="00DB6A5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Республики Татарстан </w:t>
      </w:r>
      <w:r w:rsidRPr="00B446C1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структурное подразделение органа местного самоуправления или муниципальное учреждение, создаваемое муниципальным образованием, котор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446C1">
        <w:rPr>
          <w:rFonts w:ascii="Times New Roman" w:eastAsia="Times New Roman" w:hAnsi="Times New Roman" w:cs="Times New Roman"/>
          <w:sz w:val="28"/>
          <w:szCs w:val="28"/>
          <w:lang w:eastAsia="ru-RU"/>
        </w:rPr>
        <w:t>е осуществля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B446C1">
        <w:rPr>
          <w:rFonts w:ascii="Times New Roman" w:eastAsia="Times New Roman" w:hAnsi="Times New Roman" w:cs="Times New Roman"/>
          <w:sz w:val="28"/>
          <w:szCs w:val="28"/>
          <w:lang w:eastAsia="ru-RU"/>
        </w:rPr>
        <w:t>т хранение, комплектование, учет и использование документов Архивного фонда Республики Татарстан, а также других архивных документов.</w:t>
      </w:r>
    </w:p>
    <w:p w:rsidR="00711215" w:rsidRPr="00B446C1" w:rsidRDefault="00711215" w:rsidP="00711215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ECB"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  <w:t>Един</w:t>
      </w:r>
      <w:r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  <w:t>ая</w:t>
      </w:r>
      <w:r w:rsidRPr="000C1ECB"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  <w:t xml:space="preserve"> архивн</w:t>
      </w:r>
      <w:r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  <w:t>ая</w:t>
      </w:r>
      <w:r w:rsidRPr="000C1ECB"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  <w:t xml:space="preserve"> информационн</w:t>
      </w:r>
      <w:r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  <w:t>ая</w:t>
      </w:r>
      <w:r w:rsidRPr="000C1ECB"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  <w:t xml:space="preserve"> </w:t>
      </w:r>
      <w:r w:rsidR="0073755F"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  <w:t>система</w:t>
      </w:r>
      <w:r w:rsidRPr="000C1ECB"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  <w:t xml:space="preserve"> </w:t>
      </w:r>
      <w:r w:rsidR="00E00BE5"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  <w:t>Республики Татарстан</w:t>
      </w:r>
      <w:r w:rsidRPr="00B446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программно-аппаратный комплекс, предназначенный </w:t>
      </w:r>
      <w:proofErr w:type="gramStart"/>
      <w:r w:rsidRPr="00B446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="00B566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446C1">
        <w:rPr>
          <w:rFonts w:ascii="Times New Roman" w:eastAsia="Times New Roman" w:hAnsi="Times New Roman" w:cs="Times New Roman"/>
          <w:sz w:val="28"/>
          <w:szCs w:val="28"/>
          <w:lang w:eastAsia="ru-RU"/>
        </w:rPr>
        <w:t>хранения</w:t>
      </w:r>
      <w:proofErr w:type="gramEnd"/>
      <w:r w:rsidRPr="00B446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поддержания в актуальном состоянии и использования электронного информационного ресурса архивных документов, хранящихся в государственных и муниципальных архивах Республики Татарстан. </w:t>
      </w:r>
    </w:p>
    <w:p w:rsidR="00711215" w:rsidRPr="00B446C1" w:rsidRDefault="00711215" w:rsidP="00711215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6C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электронного информационного ресурса</w:t>
      </w:r>
      <w:r w:rsidR="00061DB9" w:rsidRPr="00061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1DB9" w:rsidRPr="00B446C1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архивных документов</w:t>
      </w:r>
      <w:r w:rsidRPr="00B446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путем массового сканирования, распознавания и </w:t>
      </w:r>
      <w:proofErr w:type="spellStart"/>
      <w:r w:rsidRPr="00B446C1">
        <w:rPr>
          <w:rFonts w:ascii="Times New Roman" w:eastAsia="Times New Roman" w:hAnsi="Times New Roman" w:cs="Times New Roman"/>
          <w:sz w:val="28"/>
          <w:szCs w:val="28"/>
          <w:lang w:eastAsia="ru-RU"/>
        </w:rPr>
        <w:t>атрибутирования</w:t>
      </w:r>
      <w:proofErr w:type="spellEnd"/>
      <w:r w:rsidRPr="00B446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446C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архивных документов, определенных для хранения в электронном виде. Созданный электронн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ый информационный ресурс</w:t>
      </w:r>
      <w:r w:rsidRPr="00B446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подлежит загрузке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информационную систему</w:t>
      </w:r>
      <w:r w:rsidRPr="00B446C1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 в дальнейшем осуществляется его хранение и использование участниками информационного взаимодействия.</w:t>
      </w:r>
    </w:p>
    <w:p w:rsidR="00711215" w:rsidRPr="00B446C1" w:rsidRDefault="00711215" w:rsidP="00711215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711215" w:rsidRPr="00B446C1" w:rsidRDefault="00E00BE5" w:rsidP="00711215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2</w:t>
      </w:r>
      <w:r w:rsidR="00711215" w:rsidRPr="00B446C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. </w:t>
      </w:r>
      <w:r w:rsidR="0071121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Цели и </w:t>
      </w:r>
      <w:r w:rsidR="00711215" w:rsidRPr="00B446C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задачи </w:t>
      </w:r>
      <w:r w:rsidR="0071121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информационной системы</w:t>
      </w:r>
    </w:p>
    <w:p w:rsidR="00711215" w:rsidRPr="00B446C1" w:rsidRDefault="00711215" w:rsidP="00711215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711215" w:rsidRDefault="00E00BE5" w:rsidP="00711215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</w:t>
      </w:r>
      <w:r w:rsidR="00711215" w:rsidRPr="00302FE4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Целью создания</w:t>
      </w:r>
      <w:r w:rsidR="0071121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системы является </w:t>
      </w:r>
      <w:r w:rsidR="00711215" w:rsidRPr="008E728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автоматизаци</w:t>
      </w:r>
      <w:r w:rsidR="0071121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я</w:t>
      </w:r>
      <w:r w:rsidR="00711215" w:rsidRPr="008E728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деятельности Государственного комитета Республики Татарстан по архивному делу, подведомственн</w:t>
      </w:r>
      <w:r w:rsidR="0071121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ого</w:t>
      </w:r>
      <w:r w:rsidR="00711215" w:rsidRPr="008E728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ему учреждени</w:t>
      </w:r>
      <w:r w:rsidR="0071121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я</w:t>
      </w:r>
      <w:r w:rsidR="00711215" w:rsidRPr="008E728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, а </w:t>
      </w:r>
      <w:proofErr w:type="gramStart"/>
      <w:r w:rsidR="00711215" w:rsidRPr="008E728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также  муниципальных</w:t>
      </w:r>
      <w:proofErr w:type="gramEnd"/>
      <w:r w:rsidR="00711215" w:rsidRPr="008E728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архивов Республики Татарстан </w:t>
      </w:r>
      <w:r w:rsidR="00711215" w:rsidRPr="00BA2C1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по оказанию </w:t>
      </w:r>
      <w:r w:rsidR="00BA2C1C" w:rsidRPr="00BA2C1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государственных и муниципальных</w:t>
      </w:r>
      <w:r w:rsidR="00711215" w:rsidRPr="00BA2C1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услуг физическим лицам на основе архивных документов.</w:t>
      </w:r>
      <w:r w:rsidR="00711215" w:rsidRPr="00B446C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</w:p>
    <w:p w:rsidR="00711215" w:rsidRDefault="00E00BE5" w:rsidP="00711215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2.2. </w:t>
      </w:r>
      <w:r w:rsidR="0071121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Задачи информационной системы:</w:t>
      </w:r>
    </w:p>
    <w:p w:rsidR="00711215" w:rsidRDefault="00711215" w:rsidP="00015486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BA2C1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формирование современной информационной инфраструктуры, предоставл</w:t>
      </w:r>
      <w:r w:rsidR="00BA2C1C" w:rsidRPr="00BA2C1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яющей</w:t>
      </w:r>
      <w:r w:rsidRPr="00BA2C1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на ее основе государственны</w:t>
      </w:r>
      <w:r w:rsidR="00BA2C1C" w:rsidRPr="00BA2C1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е</w:t>
      </w:r>
      <w:r w:rsidRPr="00BA2C1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="00BA2C1C" w:rsidRPr="00BA2C1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и муниципальные </w:t>
      </w:r>
      <w:r w:rsidRPr="00BA2C1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услуг</w:t>
      </w:r>
      <w:r w:rsidR="00BA2C1C" w:rsidRPr="00BA2C1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и </w:t>
      </w:r>
      <w:proofErr w:type="gramStart"/>
      <w:r w:rsidR="00BA2C1C" w:rsidRPr="00BA2C1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и </w:t>
      </w:r>
      <w:r w:rsidRPr="00BA2C1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обеспеч</w:t>
      </w:r>
      <w:r w:rsidR="00BA2C1C" w:rsidRPr="00BA2C1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ивающей</w:t>
      </w:r>
      <w:proofErr w:type="gramEnd"/>
      <w:r w:rsidR="00BA2C1C" w:rsidRPr="00BA2C1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Pr="00BA2C1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высок</w:t>
      </w:r>
      <w:r w:rsidR="00BA2C1C" w:rsidRPr="00BA2C1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ий</w:t>
      </w:r>
      <w:r w:rsidRPr="00BA2C1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уров</w:t>
      </w:r>
      <w:r w:rsidR="00BA2C1C" w:rsidRPr="00BA2C1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ень</w:t>
      </w:r>
      <w:r w:rsidRPr="00BA2C1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доступности информации для населения</w:t>
      </w:r>
      <w:r w:rsidR="00061DB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в сфере архивного дела</w:t>
      </w:r>
      <w:r w:rsidRPr="00BA2C1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;</w:t>
      </w:r>
    </w:p>
    <w:p w:rsidR="00711215" w:rsidRPr="008E728C" w:rsidRDefault="00711215" w:rsidP="00015486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8E728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управление электронным архивом документов;</w:t>
      </w:r>
    </w:p>
    <w:p w:rsidR="00711215" w:rsidRPr="00732A51" w:rsidRDefault="00711215" w:rsidP="00015486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732A5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организация единой информационно-поисковой среды, обеспечивающей возможность поиска архивных документов и работы с фондом пользования в электронном виде;</w:t>
      </w:r>
    </w:p>
    <w:p w:rsidR="00711215" w:rsidRPr="008E728C" w:rsidRDefault="00711215" w:rsidP="00015486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8E728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создание электронного научно-справочного аппарата и электронного фонда </w:t>
      </w:r>
      <w:r w:rsidRPr="00BA2C1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пользования архивны</w:t>
      </w:r>
      <w:r w:rsidR="00BA2C1C" w:rsidRPr="00BA2C1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ми</w:t>
      </w:r>
      <w:r w:rsidRPr="00BA2C1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документ</w:t>
      </w:r>
      <w:r w:rsidR="00BA2C1C" w:rsidRPr="00BA2C1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ами</w:t>
      </w:r>
      <w:r w:rsidRPr="008E728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(перевод в электронный вид архивных документов и элемент</w:t>
      </w:r>
      <w:r w:rsidR="0001548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ов научно-справочного аппарата);</w:t>
      </w:r>
    </w:p>
    <w:p w:rsidR="00711215" w:rsidRPr="008E728C" w:rsidRDefault="00711215" w:rsidP="0001548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BC669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обеспечение сохранности архивных документов и предоставлени</w:t>
      </w:r>
      <w:r w:rsidR="00BC669D" w:rsidRPr="00BC669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е</w:t>
      </w:r>
      <w:r w:rsidRPr="00BC669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пол</w:t>
      </w:r>
      <w:r w:rsidR="00BC669D" w:rsidRPr="00BC669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ь</w:t>
      </w:r>
      <w:r w:rsidR="000069B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зователям их электронных копий, в соответствии с действующим законодательством Российской Федерации;</w:t>
      </w:r>
    </w:p>
    <w:p w:rsidR="00711215" w:rsidRPr="008E728C" w:rsidRDefault="00711215" w:rsidP="0001548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8E728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сокращение сроков исполнения запросов физических лиц за счет создания и использования автоматизированного научно-справочного аппарата к архивным документам;</w:t>
      </w:r>
    </w:p>
    <w:p w:rsidR="00711215" w:rsidRPr="008E728C" w:rsidRDefault="00711215" w:rsidP="0001548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8E728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обеспечение доступа физических лиц к государственным услугам, оказываемым </w:t>
      </w:r>
      <w:r w:rsidRPr="003118E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Государственным бюджетным учреждением «Государственный </w:t>
      </w:r>
      <w:proofErr w:type="gramStart"/>
      <w:r w:rsidRPr="003118E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архив  Республики</w:t>
      </w:r>
      <w:proofErr w:type="gramEnd"/>
      <w:r w:rsidRPr="003118E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Татарстан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», </w:t>
      </w:r>
      <w:r w:rsidRPr="008E728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 также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муниципальных услуг, оказыв</w:t>
      </w:r>
      <w:r w:rsidR="00990D4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емых</w:t>
      </w:r>
      <w:r w:rsidRPr="008E728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муниципальными архивами Республики Татарстан через региональный портал госуда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рственных и муниципальных услуг;</w:t>
      </w:r>
    </w:p>
    <w:p w:rsidR="00711215" w:rsidRPr="005D1A26" w:rsidRDefault="004A38FF" w:rsidP="0001548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5D1A2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обеспечение эффективности</w:t>
      </w:r>
      <w:r w:rsidR="00711215" w:rsidRPr="005D1A2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работы экспертно-проверочной и методической комиссии Государственного комитета Республики Татарстан по архивному делу;</w:t>
      </w:r>
    </w:p>
    <w:p w:rsidR="00711215" w:rsidRPr="005D1A26" w:rsidRDefault="004A38FF" w:rsidP="007112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5D1A2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обеспечение эффективности</w:t>
      </w:r>
      <w:r w:rsidR="00711215" w:rsidRPr="005D1A2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и улучшение условий труда специалистов государственных и муниципальных архивов Республики Татарстан;</w:t>
      </w:r>
    </w:p>
    <w:p w:rsidR="00711215" w:rsidRDefault="004A38FF" w:rsidP="0001548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5D1A2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обеспечение эффективности</w:t>
      </w:r>
      <w:r w:rsidR="00711215" w:rsidRPr="005D1A2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процессов и системы управления архивным делом в целом.</w:t>
      </w:r>
    </w:p>
    <w:p w:rsidR="00711215" w:rsidRDefault="003F43A5" w:rsidP="007112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2.3. </w:t>
      </w:r>
      <w:r w:rsidR="0073755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Информационная система</w:t>
      </w:r>
      <w:r w:rsidR="00711215" w:rsidRPr="008E728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предназначена для работы с архивными документами, доступ к которым не ограничен международными договорами Российской Федерации, законодательством Российской Федерации, а также распоряжением собственника или владельца архивных документов, находящихся в </w:t>
      </w:r>
      <w:r w:rsidR="00711215" w:rsidRPr="008E728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lastRenderedPageBreak/>
        <w:t>частной собственности.</w:t>
      </w:r>
    </w:p>
    <w:p w:rsidR="00711215" w:rsidRDefault="00711215" w:rsidP="007112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711215" w:rsidRPr="008E728C" w:rsidRDefault="00711215" w:rsidP="007112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711215" w:rsidRPr="0089524A" w:rsidRDefault="00E00BE5" w:rsidP="00711215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</w:t>
      </w:r>
      <w:r w:rsidR="00711215" w:rsidRPr="003118E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 Участники информационного взаимодействия и порядок доступа к информационной системе</w:t>
      </w:r>
    </w:p>
    <w:p w:rsidR="00711215" w:rsidRPr="00313D7B" w:rsidRDefault="00711215" w:rsidP="00711215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711215" w:rsidRPr="008E728C" w:rsidRDefault="00E00BE5" w:rsidP="00711215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3.</w:t>
      </w:r>
      <w:r w:rsidR="00711215" w:rsidRPr="005414C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1.</w:t>
      </w:r>
      <w:r w:rsidR="00711215" w:rsidRPr="005414C1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 xml:space="preserve"> </w:t>
      </w:r>
      <w:r w:rsidR="00711215" w:rsidRPr="005414C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Заказчиком и обладателем информации системы (далее - Заказчик) является Государственный комитет Республики Татарстан по архивному делу.</w:t>
      </w:r>
    </w:p>
    <w:p w:rsidR="00711215" w:rsidRPr="003118EF" w:rsidRDefault="00E00BE5" w:rsidP="00711215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3.</w:t>
      </w:r>
      <w:r w:rsidR="0071121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2</w:t>
      </w:r>
      <w:r w:rsidR="00711215" w:rsidRPr="008E728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. </w:t>
      </w:r>
      <w:r w:rsidR="00711215" w:rsidRPr="003118E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Пользователями информационной системы (далее - Пользователи) являются </w:t>
      </w:r>
      <w:r w:rsidR="00711215" w:rsidRPr="005414C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работники Заказчика, работники подведомственного учреждения Заказчика –</w:t>
      </w:r>
      <w:r w:rsidR="00711215" w:rsidRPr="003118E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Государственного бюджетного учреждения «Государственный архив Республики Татарстан»</w:t>
      </w:r>
      <w:r w:rsidR="00AC23B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, работники </w:t>
      </w:r>
      <w:r w:rsidR="00711215" w:rsidRPr="003118E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муниципальны</w:t>
      </w:r>
      <w:r w:rsidR="00AC23B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х</w:t>
      </w:r>
      <w:r w:rsidR="00711215" w:rsidRPr="003118E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="0026400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архив</w:t>
      </w:r>
      <w:r w:rsidR="00AC23B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ов </w:t>
      </w:r>
      <w:r w:rsidR="00AC23B1" w:rsidRPr="003118E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(далее – работники),</w:t>
      </w:r>
      <w:r w:rsidR="00711215" w:rsidRPr="003118E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посетители читальных залов государственных и муниципальных архивов Республики Татарстан.</w:t>
      </w:r>
    </w:p>
    <w:p w:rsidR="00711215" w:rsidRDefault="00711215" w:rsidP="00711215">
      <w:pPr>
        <w:tabs>
          <w:tab w:val="num" w:pos="91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3118E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3.</w:t>
      </w:r>
      <w:r w:rsidR="00E00BE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3.</w:t>
      </w:r>
      <w:r w:rsidRPr="003118E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В управлении функционированием информационной системой предусматривается выде</w:t>
      </w:r>
      <w:r w:rsidR="00D549A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ление следующих лиц: Заказчик, А</w:t>
      </w:r>
      <w:r w:rsidRPr="003118E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дминистратор, </w:t>
      </w:r>
      <w:r w:rsidR="000D4FDA" w:rsidRPr="003118E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работники</w:t>
      </w:r>
      <w:r w:rsidRPr="003118E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, </w:t>
      </w:r>
      <w:r w:rsidRPr="003A72E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посетитель читального зала</w:t>
      </w:r>
      <w:r w:rsidR="000D4FDA" w:rsidRPr="003A72E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</w:t>
      </w:r>
      <w:r w:rsidRPr="003A72E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</w:p>
    <w:p w:rsidR="00711215" w:rsidRPr="00D94DB7" w:rsidRDefault="00E00BE5" w:rsidP="00711215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3.</w:t>
      </w:r>
      <w:r w:rsidR="0071121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4</w:t>
      </w:r>
      <w:r w:rsidR="00711215" w:rsidRPr="008E728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. </w:t>
      </w:r>
      <w:r w:rsidR="00711215" w:rsidRPr="003118E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Заказчик</w:t>
      </w:r>
      <w:r w:rsidR="00711215" w:rsidRPr="00D94DB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:</w:t>
      </w:r>
    </w:p>
    <w:p w:rsidR="00711215" w:rsidRPr="00D94DB7" w:rsidRDefault="00711215" w:rsidP="00015486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94DB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инициирует, согласовывает и утверждает функциональные изменения и доработки информационной системы; </w:t>
      </w:r>
    </w:p>
    <w:p w:rsidR="00711215" w:rsidRPr="00D94DB7" w:rsidRDefault="00711215" w:rsidP="00015486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94DB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обеспечивает работу по размещению заказов на поставки товаров, выполнение работ, оказание услуг, касающихся функционирования системы;</w:t>
      </w:r>
    </w:p>
    <w:p w:rsidR="00711215" w:rsidRDefault="00711215" w:rsidP="0059074D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94DB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участвует в приемо-сдаточных испытаниях реализации изменений и доработок системы;</w:t>
      </w:r>
    </w:p>
    <w:p w:rsidR="00711215" w:rsidRDefault="00711215" w:rsidP="0059074D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8E728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определяет необходимость выделения финансовых средств на приобретение оборудования, модернизацию имеющихся программно-аппаратных комплексов, системного и прикладного программного обеспечения, доработку и сопровождение программной и аппаратной частей </w:t>
      </w:r>
      <w:r w:rsidRPr="00D94DB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информационной системы</w:t>
      </w:r>
      <w:r w:rsidRPr="008E728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</w:t>
      </w:r>
    </w:p>
    <w:p w:rsidR="00711215" w:rsidRPr="008E728C" w:rsidRDefault="00E00BE5" w:rsidP="00711215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3.</w:t>
      </w:r>
      <w:r w:rsidR="00D549A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5</w:t>
      </w:r>
      <w:r w:rsidR="00711215" w:rsidRPr="00D94DB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. </w:t>
      </w:r>
      <w:r w:rsidR="00711215" w:rsidRPr="003118E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Администратор:</w:t>
      </w:r>
    </w:p>
    <w:p w:rsidR="00711215" w:rsidRPr="0079598D" w:rsidRDefault="00711215" w:rsidP="0059074D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79598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обеспечивает работоспособность программно-аппаратных комплексов </w:t>
      </w:r>
      <w:r w:rsidR="000D4FD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системы</w:t>
      </w:r>
      <w:r w:rsidR="00D549A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;</w:t>
      </w:r>
    </w:p>
    <w:p w:rsidR="00711215" w:rsidRPr="008E728C" w:rsidRDefault="00711215" w:rsidP="0059074D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8E728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обеспечивает резервное копирование информационных ресурсов;</w:t>
      </w:r>
    </w:p>
    <w:p w:rsidR="00711215" w:rsidRDefault="00711215" w:rsidP="0059074D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0D4FD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осуществляет консультирование Пользователей по вопросам эксплуатации, а также устранения ошибок системы в режиме «вопрос - ответ»</w:t>
      </w:r>
      <w:r w:rsidR="00A1131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по</w:t>
      </w:r>
      <w:r w:rsidRPr="000D4FD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электронной почте.</w:t>
      </w:r>
      <w:r w:rsidRPr="00D94DB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</w:p>
    <w:p w:rsidR="00711215" w:rsidRPr="008E728C" w:rsidRDefault="00711215" w:rsidP="0059074D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8E728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разрешает или ограничивает доступ к информации, определяет порядок и условия такого доступа; </w:t>
      </w:r>
    </w:p>
    <w:p w:rsidR="000D4FDA" w:rsidRPr="008E728C" w:rsidRDefault="00E00BE5" w:rsidP="000D4FDA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3.</w:t>
      </w:r>
      <w:r w:rsidR="00D549A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6</w:t>
      </w:r>
      <w:r w:rsidR="00711215" w:rsidRPr="008E728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. </w:t>
      </w:r>
      <w:r w:rsidR="000D4FDA" w:rsidRPr="003118E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Работники</w:t>
      </w:r>
      <w:r w:rsidR="000D4FD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="000D4FDA" w:rsidRPr="000D4FD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осуществляют:</w:t>
      </w:r>
    </w:p>
    <w:p w:rsidR="000D4FDA" w:rsidRPr="008E728C" w:rsidRDefault="000D4FDA" w:rsidP="0059074D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8E728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своевременное формирование и размещение актуальной информации в </w:t>
      </w:r>
      <w:r w:rsidR="008A7F48" w:rsidRPr="000C1ECB"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  <w:t>информационн</w:t>
      </w:r>
      <w:r w:rsidR="008A7F48"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  <w:t>ой системе</w:t>
      </w:r>
      <w:r w:rsidRPr="008E728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, организационное обеспечение работ по ее актуализации, обобщению, обеспечению юридической значимости, полноты и достоверности;</w:t>
      </w:r>
    </w:p>
    <w:p w:rsidR="000D4FDA" w:rsidRPr="008E728C" w:rsidRDefault="000D4FDA" w:rsidP="0059074D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8E728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использование функциональных возможностей </w:t>
      </w:r>
      <w:r w:rsidR="008A7F48" w:rsidRPr="000C1ECB"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  <w:t>информационн</w:t>
      </w:r>
      <w:r w:rsidR="008A7F48"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  <w:t>ой системы</w:t>
      </w:r>
      <w:r w:rsidRPr="008E728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в своей непосредственной деятельности;</w:t>
      </w:r>
    </w:p>
    <w:p w:rsidR="000D4FDA" w:rsidRPr="008E728C" w:rsidRDefault="000D4FDA" w:rsidP="0059074D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8E728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использование информации, полученной из </w:t>
      </w:r>
      <w:r w:rsidR="008A7F48" w:rsidRPr="000C1ECB"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  <w:t>информационн</w:t>
      </w:r>
      <w:r w:rsidR="008A7F48"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  <w:t>ой системы</w:t>
      </w:r>
      <w:r w:rsidRPr="008E728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, только в рамках исполнения своих должностных обязанностей.</w:t>
      </w:r>
    </w:p>
    <w:p w:rsidR="00711215" w:rsidRPr="008E728C" w:rsidRDefault="00E00BE5" w:rsidP="00711215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3.</w:t>
      </w:r>
      <w:r w:rsidR="00D549A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7</w:t>
      </w:r>
      <w:r w:rsidR="00711215" w:rsidRPr="008E728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. Регистрация Пользователей производится </w:t>
      </w:r>
      <w:r w:rsidR="0071121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Администратор</w:t>
      </w:r>
      <w:r w:rsidR="00711215" w:rsidRPr="008E728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ом.</w:t>
      </w:r>
    </w:p>
    <w:p w:rsidR="00BA2C1C" w:rsidRPr="00BA2C1C" w:rsidRDefault="00E00BE5" w:rsidP="00711215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lastRenderedPageBreak/>
        <w:t>3.</w:t>
      </w:r>
      <w:r w:rsidR="00D549A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8</w:t>
      </w:r>
      <w:r w:rsidR="00711215" w:rsidRPr="008E728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. </w:t>
      </w:r>
      <w:r w:rsidR="00711215" w:rsidRPr="00BA2C1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Аутентификация </w:t>
      </w:r>
      <w:r w:rsidR="003118E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работников</w:t>
      </w:r>
      <w:r w:rsidR="00711215" w:rsidRPr="00BA2C1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производится с использованием </w:t>
      </w:r>
      <w:r w:rsidR="00BA2C1C" w:rsidRPr="00BA2C1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учетных записей, созданных администратором.</w:t>
      </w:r>
    </w:p>
    <w:p w:rsidR="00BA2C1C" w:rsidRPr="00BA2C1C" w:rsidRDefault="00BA2C1C" w:rsidP="00711215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BA2C1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Посетители читального зала заходят в систему </w:t>
      </w:r>
      <w:r w:rsidR="000069B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посредством авторизации через е</w:t>
      </w:r>
      <w:r w:rsidR="000069B2" w:rsidRPr="000069B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диная система идентификации и аутентификации</w:t>
      </w:r>
      <w:r w:rsidRPr="00C740E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</w:t>
      </w:r>
    </w:p>
    <w:p w:rsidR="00711215" w:rsidRDefault="00E00BE5" w:rsidP="00711215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3.</w:t>
      </w:r>
      <w:r w:rsidR="00D549A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9</w:t>
      </w:r>
      <w:r w:rsidR="00711215" w:rsidRPr="008E728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. Доступ к </w:t>
      </w:r>
      <w:r w:rsidR="00C740E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информационной системе </w:t>
      </w:r>
      <w:r w:rsidR="00711215" w:rsidRPr="008E728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разграничивается в соответствии </w:t>
      </w:r>
      <w:r w:rsidR="00711215" w:rsidRPr="00BA2C1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с правами доступа (</w:t>
      </w:r>
      <w:r w:rsidR="00BA2C1C" w:rsidRPr="00BA2C1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администратор, работники, </w:t>
      </w:r>
      <w:r w:rsidR="00AC23B1" w:rsidRPr="003118E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посетители читальных залов государственных и муниципальных архивов Республики Татарстан</w:t>
      </w:r>
      <w:r w:rsidR="00711215" w:rsidRPr="00BA2C1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).</w:t>
      </w:r>
    </w:p>
    <w:p w:rsidR="002F2435" w:rsidRPr="00F50400" w:rsidRDefault="002F2435" w:rsidP="00F5040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F5040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3.10. Информационная система размещена на программных/технических/материальных ресурсах Государственного бюджетного учреждения «Государственный архив Республики Татарстан».</w:t>
      </w:r>
    </w:p>
    <w:p w:rsidR="00711215" w:rsidRPr="00313D7B" w:rsidRDefault="00E00BE5" w:rsidP="00F50400">
      <w:pPr>
        <w:shd w:val="clear" w:color="auto" w:fill="FFFFFF" w:themeFill="background1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4</w:t>
      </w:r>
      <w:r w:rsidR="00711215" w:rsidRPr="00313D7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. </w:t>
      </w:r>
      <w:r w:rsidR="00C740E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Структура системы</w:t>
      </w:r>
    </w:p>
    <w:p w:rsidR="00711215" w:rsidRPr="00FC4F34" w:rsidRDefault="00E00BE5" w:rsidP="00711215">
      <w:pPr>
        <w:keepNext/>
        <w:widowControl w:val="0"/>
        <w:spacing w:before="120" w:after="120" w:line="240" w:lineRule="auto"/>
        <w:outlineLvl w:val="0"/>
        <w:rPr>
          <w:rFonts w:ascii="Times New Roman" w:eastAsia="Times New Roman" w:hAnsi="Times New Roman"/>
          <w:b/>
          <w:bCs/>
          <w:kern w:val="32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4.1. </w:t>
      </w:r>
      <w:r w:rsidR="00711215" w:rsidRPr="00FC4F34">
        <w:rPr>
          <w:rFonts w:ascii="Times New Roman" w:eastAsia="Times New Roman" w:hAnsi="Times New Roman"/>
          <w:sz w:val="28"/>
          <w:szCs w:val="28"/>
          <w:lang w:eastAsia="ru-RU"/>
        </w:rPr>
        <w:t xml:space="preserve">В состав </w:t>
      </w:r>
      <w:proofErr w:type="gramStart"/>
      <w:r w:rsidR="00711215" w:rsidRPr="00FC4F34">
        <w:rPr>
          <w:rFonts w:ascii="Times New Roman" w:eastAsia="Times New Roman" w:hAnsi="Times New Roman"/>
          <w:sz w:val="28"/>
          <w:szCs w:val="28"/>
          <w:lang w:eastAsia="ru-RU"/>
        </w:rPr>
        <w:t>Системы</w:t>
      </w:r>
      <w:r w:rsidR="00711215" w:rsidRPr="00FC4F3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711215" w:rsidRPr="00FC4F34">
        <w:rPr>
          <w:rFonts w:ascii="Times New Roman" w:eastAsia="Times New Roman" w:hAnsi="Times New Roman"/>
          <w:sz w:val="28"/>
          <w:szCs w:val="28"/>
          <w:lang w:eastAsia="ru-RU"/>
        </w:rPr>
        <w:t xml:space="preserve"> вход</w:t>
      </w:r>
      <w:r w:rsidR="00711215">
        <w:rPr>
          <w:rFonts w:ascii="Times New Roman" w:eastAsia="Times New Roman" w:hAnsi="Times New Roman"/>
          <w:sz w:val="28"/>
          <w:szCs w:val="28"/>
          <w:lang w:eastAsia="ru-RU"/>
        </w:rPr>
        <w:t>ят</w:t>
      </w:r>
      <w:proofErr w:type="gramEnd"/>
      <w:r w:rsidR="00711215" w:rsidRPr="00FC4F34">
        <w:rPr>
          <w:rFonts w:ascii="Times New Roman" w:eastAsia="Times New Roman" w:hAnsi="Times New Roman"/>
          <w:sz w:val="28"/>
          <w:szCs w:val="28"/>
          <w:lang w:eastAsia="ru-RU"/>
        </w:rPr>
        <w:t xml:space="preserve"> подсистемы:</w:t>
      </w:r>
    </w:p>
    <w:p w:rsidR="00711215" w:rsidRPr="008E728C" w:rsidRDefault="00711215" w:rsidP="00711215">
      <w:pPr>
        <w:widowControl w:val="0"/>
        <w:numPr>
          <w:ilvl w:val="0"/>
          <w:numId w:val="1"/>
        </w:numPr>
        <w:tabs>
          <w:tab w:val="left" w:pos="1080"/>
        </w:tabs>
        <w:suppressAutoHyphens/>
        <w:spacing w:after="0" w:line="240" w:lineRule="auto"/>
        <w:ind w:left="0" w:firstLine="72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proofErr w:type="spellStart"/>
      <w:r w:rsidRPr="0079598D">
        <w:rPr>
          <w:rFonts w:ascii="Times New Roman" w:eastAsia="Times New Roman" w:hAnsi="Times New Roman"/>
          <w:sz w:val="28"/>
          <w:szCs w:val="28"/>
          <w:lang w:eastAsia="x-none"/>
        </w:rPr>
        <w:t>под</w:t>
      </w:r>
      <w:r w:rsidR="0073755F">
        <w:rPr>
          <w:rFonts w:ascii="Times New Roman" w:eastAsia="Times New Roman" w:hAnsi="Times New Roman"/>
          <w:sz w:val="28"/>
          <w:szCs w:val="28"/>
          <w:lang w:eastAsia="x-none"/>
        </w:rPr>
        <w:t>информационная</w:t>
      </w:r>
      <w:proofErr w:type="spellEnd"/>
      <w:r w:rsidR="0073755F">
        <w:rPr>
          <w:rFonts w:ascii="Times New Roman" w:eastAsia="Times New Roman" w:hAnsi="Times New Roman"/>
          <w:sz w:val="28"/>
          <w:szCs w:val="28"/>
          <w:lang w:eastAsia="x-none"/>
        </w:rPr>
        <w:t xml:space="preserve"> система</w:t>
      </w:r>
      <w:r w:rsidRPr="0079598D">
        <w:rPr>
          <w:rFonts w:ascii="Times New Roman" w:eastAsia="Times New Roman" w:hAnsi="Times New Roman"/>
          <w:sz w:val="28"/>
          <w:szCs w:val="28"/>
          <w:lang w:eastAsia="x-none"/>
        </w:rPr>
        <w:t xml:space="preserve"> интеграции с внешними информационными </w:t>
      </w:r>
      <w:r w:rsidR="0073755F">
        <w:rPr>
          <w:rFonts w:ascii="Times New Roman" w:eastAsia="Times New Roman" w:hAnsi="Times New Roman"/>
          <w:sz w:val="28"/>
          <w:szCs w:val="28"/>
          <w:lang w:eastAsia="x-none"/>
        </w:rPr>
        <w:t>система</w:t>
      </w:r>
      <w:r w:rsidRPr="0079598D">
        <w:rPr>
          <w:rFonts w:ascii="Times New Roman" w:eastAsia="Times New Roman" w:hAnsi="Times New Roman"/>
          <w:sz w:val="28"/>
          <w:szCs w:val="28"/>
          <w:lang w:eastAsia="x-none"/>
        </w:rPr>
        <w:t>ми для предоставления государственных</w:t>
      </w:r>
      <w:r w:rsidRPr="008E728C">
        <w:rPr>
          <w:rFonts w:ascii="Times New Roman" w:eastAsia="Times New Roman" w:hAnsi="Times New Roman"/>
          <w:sz w:val="28"/>
          <w:szCs w:val="28"/>
          <w:lang w:eastAsia="x-none"/>
        </w:rPr>
        <w:t xml:space="preserve"> услуг;</w:t>
      </w:r>
    </w:p>
    <w:p w:rsidR="00711215" w:rsidRDefault="00711215" w:rsidP="00711215">
      <w:pPr>
        <w:widowControl w:val="0"/>
        <w:numPr>
          <w:ilvl w:val="0"/>
          <w:numId w:val="1"/>
        </w:numPr>
        <w:tabs>
          <w:tab w:val="left" w:pos="1080"/>
        </w:tabs>
        <w:suppressAutoHyphens/>
        <w:spacing w:after="0" w:line="240" w:lineRule="auto"/>
        <w:ind w:left="0" w:firstLine="720"/>
        <w:jc w:val="both"/>
        <w:rPr>
          <w:rFonts w:ascii="Times New Roman" w:eastAsia="Times New Roman" w:hAnsi="Times New Roman"/>
          <w:sz w:val="28"/>
          <w:szCs w:val="28"/>
          <w:lang w:val="en-US" w:eastAsia="x-none"/>
        </w:rPr>
      </w:pPr>
      <w:proofErr w:type="spellStart"/>
      <w:r w:rsidRPr="00E00BE5">
        <w:rPr>
          <w:rFonts w:ascii="Times New Roman" w:eastAsia="Times New Roman" w:hAnsi="Times New Roman"/>
          <w:sz w:val="28"/>
          <w:szCs w:val="28"/>
          <w:lang w:eastAsia="x-none"/>
        </w:rPr>
        <w:t>под</w:t>
      </w:r>
      <w:r w:rsidR="0073755F">
        <w:rPr>
          <w:rFonts w:ascii="Times New Roman" w:eastAsia="Times New Roman" w:hAnsi="Times New Roman"/>
          <w:sz w:val="28"/>
          <w:szCs w:val="28"/>
          <w:lang w:eastAsia="x-none"/>
        </w:rPr>
        <w:t>информационная</w:t>
      </w:r>
      <w:proofErr w:type="spellEnd"/>
      <w:r w:rsidR="0073755F">
        <w:rPr>
          <w:rFonts w:ascii="Times New Roman" w:eastAsia="Times New Roman" w:hAnsi="Times New Roman"/>
          <w:sz w:val="28"/>
          <w:szCs w:val="28"/>
          <w:lang w:eastAsia="x-none"/>
        </w:rPr>
        <w:t xml:space="preserve"> система</w:t>
      </w:r>
      <w:r w:rsidRPr="008E728C">
        <w:rPr>
          <w:rFonts w:ascii="Times New Roman" w:eastAsia="Times New Roman" w:hAnsi="Times New Roman"/>
          <w:sz w:val="28"/>
          <w:szCs w:val="28"/>
          <w:lang w:val="en-US" w:eastAsia="x-none"/>
        </w:rPr>
        <w:t xml:space="preserve"> </w:t>
      </w:r>
      <w:proofErr w:type="spellStart"/>
      <w:r w:rsidRPr="008E728C">
        <w:rPr>
          <w:rFonts w:ascii="Times New Roman" w:eastAsia="Times New Roman" w:hAnsi="Times New Roman"/>
          <w:sz w:val="28"/>
          <w:szCs w:val="28"/>
          <w:lang w:val="en-US" w:eastAsia="x-none"/>
        </w:rPr>
        <w:t>администрирования</w:t>
      </w:r>
      <w:proofErr w:type="spellEnd"/>
      <w:r w:rsidRPr="008E728C">
        <w:rPr>
          <w:rFonts w:ascii="Times New Roman" w:eastAsia="Times New Roman" w:hAnsi="Times New Roman"/>
          <w:sz w:val="28"/>
          <w:szCs w:val="28"/>
          <w:lang w:val="en-US" w:eastAsia="x-none"/>
        </w:rPr>
        <w:t>.</w:t>
      </w:r>
    </w:p>
    <w:p w:rsidR="00711215" w:rsidRDefault="00711215" w:rsidP="00711215">
      <w:pPr>
        <w:widowControl w:val="0"/>
        <w:tabs>
          <w:tab w:val="left" w:pos="1080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/>
          <w:sz w:val="28"/>
          <w:szCs w:val="28"/>
          <w:lang w:val="en-US" w:eastAsia="x-none"/>
        </w:rPr>
      </w:pPr>
    </w:p>
    <w:p w:rsidR="00711215" w:rsidRPr="00F50400" w:rsidRDefault="00E00BE5" w:rsidP="0071121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F50400">
        <w:rPr>
          <w:rFonts w:ascii="Times New Roman" w:eastAsia="Times New Roman" w:hAnsi="Times New Roman"/>
          <w:sz w:val="28"/>
          <w:szCs w:val="28"/>
          <w:lang w:eastAsia="x-none"/>
        </w:rPr>
        <w:t xml:space="preserve">4.2. </w:t>
      </w:r>
      <w:r w:rsidR="00711215" w:rsidRPr="00F50400">
        <w:rPr>
          <w:rFonts w:ascii="Times New Roman" w:eastAsia="Times New Roman" w:hAnsi="Times New Roman"/>
          <w:sz w:val="28"/>
          <w:szCs w:val="28"/>
          <w:lang w:eastAsia="x-none"/>
        </w:rPr>
        <w:t xml:space="preserve">В составе </w:t>
      </w:r>
      <w:proofErr w:type="gramStart"/>
      <w:r w:rsidR="00711215" w:rsidRPr="00F50400">
        <w:rPr>
          <w:rFonts w:ascii="Times New Roman" w:eastAsia="Times New Roman" w:hAnsi="Times New Roman"/>
          <w:sz w:val="28"/>
          <w:szCs w:val="28"/>
          <w:lang w:eastAsia="x-none"/>
        </w:rPr>
        <w:t>подсистемы  реализованы</w:t>
      </w:r>
      <w:proofErr w:type="gramEnd"/>
      <w:r w:rsidR="00711215" w:rsidRPr="00F50400">
        <w:rPr>
          <w:rFonts w:ascii="Times New Roman" w:eastAsia="Times New Roman" w:hAnsi="Times New Roman"/>
          <w:sz w:val="28"/>
          <w:szCs w:val="28"/>
          <w:lang w:eastAsia="x-none"/>
        </w:rPr>
        <w:t xml:space="preserve"> следующие компоненты (модули):</w:t>
      </w:r>
    </w:p>
    <w:p w:rsidR="00711215" w:rsidRPr="00F50400" w:rsidRDefault="00711215" w:rsidP="00711215">
      <w:pPr>
        <w:widowControl w:val="0"/>
        <w:numPr>
          <w:ilvl w:val="0"/>
          <w:numId w:val="1"/>
        </w:numPr>
        <w:tabs>
          <w:tab w:val="left" w:pos="1080"/>
        </w:tabs>
        <w:suppressAutoHyphens/>
        <w:spacing w:after="0" w:line="240" w:lineRule="auto"/>
        <w:ind w:left="0" w:firstLine="72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F50400">
        <w:rPr>
          <w:rFonts w:ascii="Times New Roman" w:eastAsia="Times New Roman" w:hAnsi="Times New Roman"/>
          <w:sz w:val="28"/>
          <w:szCs w:val="28"/>
          <w:lang w:eastAsia="x-none"/>
        </w:rPr>
        <w:t>модуль «</w:t>
      </w:r>
      <w:r w:rsidR="00153EED" w:rsidRPr="00F50400">
        <w:rPr>
          <w:rFonts w:ascii="Times New Roman" w:eastAsia="Times New Roman" w:hAnsi="Times New Roman"/>
          <w:sz w:val="28"/>
          <w:szCs w:val="28"/>
          <w:lang w:eastAsia="x-none"/>
        </w:rPr>
        <w:t>Научно справочный аппарат</w:t>
      </w:r>
      <w:r w:rsidRPr="00F50400">
        <w:rPr>
          <w:rFonts w:ascii="Times New Roman" w:eastAsia="Times New Roman" w:hAnsi="Times New Roman"/>
          <w:sz w:val="28"/>
          <w:szCs w:val="28"/>
          <w:lang w:eastAsia="x-none"/>
        </w:rPr>
        <w:t>»;</w:t>
      </w:r>
    </w:p>
    <w:p w:rsidR="00711215" w:rsidRPr="00F50400" w:rsidRDefault="00711215" w:rsidP="00711215">
      <w:pPr>
        <w:widowControl w:val="0"/>
        <w:numPr>
          <w:ilvl w:val="0"/>
          <w:numId w:val="1"/>
        </w:numPr>
        <w:tabs>
          <w:tab w:val="left" w:pos="1080"/>
        </w:tabs>
        <w:suppressAutoHyphens/>
        <w:spacing w:after="0" w:line="240" w:lineRule="auto"/>
        <w:ind w:left="0" w:firstLine="72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F50400">
        <w:rPr>
          <w:rFonts w:ascii="Times New Roman" w:eastAsia="Times New Roman" w:hAnsi="Times New Roman"/>
          <w:sz w:val="28"/>
          <w:szCs w:val="28"/>
          <w:lang w:eastAsia="x-none"/>
        </w:rPr>
        <w:t>модуль «</w:t>
      </w:r>
      <w:r w:rsidR="00153EED" w:rsidRPr="00F50400">
        <w:rPr>
          <w:rFonts w:ascii="Times New Roman" w:eastAsia="Times New Roman" w:hAnsi="Times New Roman"/>
          <w:sz w:val="28"/>
          <w:szCs w:val="28"/>
          <w:lang w:eastAsia="x-none"/>
        </w:rPr>
        <w:t>Требования дел</w:t>
      </w:r>
      <w:r w:rsidRPr="00F50400">
        <w:rPr>
          <w:rFonts w:ascii="Times New Roman" w:eastAsia="Times New Roman" w:hAnsi="Times New Roman"/>
          <w:sz w:val="28"/>
          <w:szCs w:val="28"/>
          <w:lang w:eastAsia="x-none"/>
        </w:rPr>
        <w:t>»;</w:t>
      </w:r>
    </w:p>
    <w:p w:rsidR="00711215" w:rsidRPr="00F50400" w:rsidRDefault="00711215" w:rsidP="00711215">
      <w:pPr>
        <w:widowControl w:val="0"/>
        <w:numPr>
          <w:ilvl w:val="0"/>
          <w:numId w:val="1"/>
        </w:numPr>
        <w:tabs>
          <w:tab w:val="left" w:pos="1080"/>
        </w:tabs>
        <w:suppressAutoHyphens/>
        <w:spacing w:after="0" w:line="240" w:lineRule="auto"/>
        <w:ind w:left="0"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x-none"/>
        </w:rPr>
      </w:pPr>
      <w:r w:rsidRPr="00F50400">
        <w:rPr>
          <w:rFonts w:ascii="Times New Roman" w:eastAsia="Times New Roman" w:hAnsi="Times New Roman"/>
          <w:color w:val="000000"/>
          <w:sz w:val="28"/>
          <w:szCs w:val="28"/>
          <w:lang w:eastAsia="x-none"/>
        </w:rPr>
        <w:t>модуль «</w:t>
      </w:r>
      <w:r w:rsidR="00153EED" w:rsidRPr="00F50400">
        <w:rPr>
          <w:rFonts w:ascii="Times New Roman" w:eastAsia="Times New Roman" w:hAnsi="Times New Roman"/>
          <w:color w:val="000000"/>
          <w:sz w:val="28"/>
          <w:szCs w:val="28"/>
          <w:lang w:eastAsia="x-none"/>
        </w:rPr>
        <w:t>Запросы</w:t>
      </w:r>
      <w:r w:rsidRPr="00F50400">
        <w:rPr>
          <w:rFonts w:ascii="Times New Roman" w:eastAsia="Times New Roman" w:hAnsi="Times New Roman"/>
          <w:color w:val="000000"/>
          <w:sz w:val="28"/>
          <w:szCs w:val="28"/>
          <w:lang w:eastAsia="x-none"/>
        </w:rPr>
        <w:t>»;</w:t>
      </w:r>
    </w:p>
    <w:p w:rsidR="00711215" w:rsidRPr="00F50400" w:rsidRDefault="00711215" w:rsidP="00711215">
      <w:pPr>
        <w:widowControl w:val="0"/>
        <w:numPr>
          <w:ilvl w:val="0"/>
          <w:numId w:val="1"/>
        </w:numPr>
        <w:tabs>
          <w:tab w:val="left" w:pos="1080"/>
        </w:tabs>
        <w:suppressAutoHyphens/>
        <w:spacing w:after="0" w:line="240" w:lineRule="auto"/>
        <w:ind w:left="0"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x-none"/>
        </w:rPr>
      </w:pPr>
      <w:r w:rsidRPr="00F50400">
        <w:rPr>
          <w:rFonts w:ascii="Times New Roman" w:eastAsia="Times New Roman" w:hAnsi="Times New Roman"/>
          <w:color w:val="000000"/>
          <w:sz w:val="28"/>
          <w:szCs w:val="28"/>
          <w:lang w:eastAsia="x-none"/>
        </w:rPr>
        <w:t>модуль «</w:t>
      </w:r>
      <w:r w:rsidR="00153EED" w:rsidRPr="00F50400">
        <w:rPr>
          <w:rFonts w:ascii="Times New Roman" w:eastAsia="Times New Roman" w:hAnsi="Times New Roman"/>
          <w:color w:val="000000"/>
          <w:sz w:val="28"/>
          <w:szCs w:val="28"/>
          <w:lang w:eastAsia="x-none"/>
        </w:rPr>
        <w:t>Плановые работы</w:t>
      </w:r>
      <w:r w:rsidRPr="00F50400">
        <w:rPr>
          <w:rFonts w:ascii="Times New Roman" w:eastAsia="Times New Roman" w:hAnsi="Times New Roman"/>
          <w:color w:val="000000"/>
          <w:sz w:val="28"/>
          <w:szCs w:val="28"/>
          <w:lang w:eastAsia="x-none"/>
        </w:rPr>
        <w:t>»;</w:t>
      </w:r>
    </w:p>
    <w:p w:rsidR="00711215" w:rsidRPr="00F50400" w:rsidRDefault="00711215" w:rsidP="00153EED">
      <w:pPr>
        <w:widowControl w:val="0"/>
        <w:numPr>
          <w:ilvl w:val="0"/>
          <w:numId w:val="1"/>
        </w:numPr>
        <w:tabs>
          <w:tab w:val="left" w:pos="1080"/>
        </w:tabs>
        <w:suppressAutoHyphens/>
        <w:spacing w:after="0" w:line="240" w:lineRule="auto"/>
        <w:ind w:left="0"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val="en-US" w:eastAsia="x-none"/>
        </w:rPr>
      </w:pPr>
      <w:r w:rsidRPr="00F50400">
        <w:rPr>
          <w:rFonts w:ascii="Times New Roman" w:eastAsia="Times New Roman" w:hAnsi="Times New Roman"/>
          <w:color w:val="000000"/>
          <w:sz w:val="28"/>
          <w:szCs w:val="28"/>
          <w:lang w:eastAsia="x-none"/>
        </w:rPr>
        <w:t>м</w:t>
      </w:r>
      <w:proofErr w:type="spellStart"/>
      <w:r w:rsidRPr="00F50400">
        <w:rPr>
          <w:rFonts w:ascii="Times New Roman" w:eastAsia="Times New Roman" w:hAnsi="Times New Roman"/>
          <w:color w:val="000000"/>
          <w:sz w:val="28"/>
          <w:szCs w:val="28"/>
          <w:lang w:val="en-US" w:eastAsia="x-none"/>
        </w:rPr>
        <w:t>одуль</w:t>
      </w:r>
      <w:proofErr w:type="spellEnd"/>
      <w:r w:rsidRPr="00F50400">
        <w:rPr>
          <w:rFonts w:ascii="Times New Roman" w:eastAsia="Times New Roman" w:hAnsi="Times New Roman"/>
          <w:color w:val="000000"/>
          <w:sz w:val="28"/>
          <w:szCs w:val="28"/>
          <w:lang w:val="en-US" w:eastAsia="x-none"/>
        </w:rPr>
        <w:t xml:space="preserve"> </w:t>
      </w:r>
      <w:r w:rsidRPr="00F50400">
        <w:rPr>
          <w:rFonts w:ascii="Times New Roman" w:eastAsia="Times New Roman" w:hAnsi="Times New Roman"/>
          <w:color w:val="000000"/>
          <w:sz w:val="28"/>
          <w:szCs w:val="28"/>
          <w:lang w:eastAsia="x-none"/>
        </w:rPr>
        <w:t>«</w:t>
      </w:r>
      <w:r w:rsidR="00153EED" w:rsidRPr="00F50400">
        <w:rPr>
          <w:rFonts w:ascii="Times New Roman" w:eastAsia="Times New Roman" w:hAnsi="Times New Roman"/>
          <w:color w:val="000000"/>
          <w:sz w:val="28"/>
          <w:szCs w:val="28"/>
          <w:lang w:eastAsia="x-none"/>
        </w:rPr>
        <w:t>Отчетность</w:t>
      </w:r>
      <w:r w:rsidRPr="00F50400">
        <w:rPr>
          <w:rFonts w:ascii="Times New Roman" w:eastAsia="Times New Roman" w:hAnsi="Times New Roman"/>
          <w:color w:val="000000"/>
          <w:sz w:val="28"/>
          <w:szCs w:val="28"/>
          <w:lang w:eastAsia="x-none"/>
        </w:rPr>
        <w:t>»;</w:t>
      </w:r>
    </w:p>
    <w:p w:rsidR="00711215" w:rsidRPr="00F50400" w:rsidRDefault="008C2252" w:rsidP="00711215">
      <w:pPr>
        <w:widowControl w:val="0"/>
        <w:numPr>
          <w:ilvl w:val="0"/>
          <w:numId w:val="1"/>
        </w:numPr>
        <w:tabs>
          <w:tab w:val="left" w:pos="1080"/>
        </w:tabs>
        <w:suppressAutoHyphens/>
        <w:spacing w:after="0" w:line="240" w:lineRule="auto"/>
        <w:ind w:left="0"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x-none"/>
        </w:rPr>
        <w:t>модуль «</w:t>
      </w:r>
      <w:proofErr w:type="spellStart"/>
      <w:r w:rsidR="00153EED" w:rsidRPr="00F50400">
        <w:rPr>
          <w:rFonts w:ascii="Times New Roman" w:eastAsia="Times New Roman" w:hAnsi="Times New Roman"/>
          <w:color w:val="000000"/>
          <w:sz w:val="28"/>
          <w:szCs w:val="28"/>
          <w:lang w:eastAsia="x-none"/>
        </w:rPr>
        <w:t>Экспертно</w:t>
      </w:r>
      <w:proofErr w:type="spellEnd"/>
      <w:r w:rsidR="00153EED" w:rsidRPr="00F50400">
        <w:rPr>
          <w:rFonts w:ascii="Times New Roman" w:eastAsia="Times New Roman" w:hAnsi="Times New Roman"/>
          <w:color w:val="000000"/>
          <w:sz w:val="28"/>
          <w:szCs w:val="28"/>
          <w:lang w:eastAsia="x-none"/>
        </w:rPr>
        <w:t xml:space="preserve"> проверочная комиссия</w:t>
      </w:r>
      <w:r>
        <w:rPr>
          <w:rFonts w:ascii="Times New Roman" w:eastAsia="Times New Roman" w:hAnsi="Times New Roman"/>
          <w:color w:val="000000"/>
          <w:sz w:val="28"/>
          <w:szCs w:val="28"/>
          <w:lang w:eastAsia="x-none"/>
        </w:rPr>
        <w:t>»</w:t>
      </w:r>
      <w:r w:rsidR="00711215" w:rsidRPr="00F50400">
        <w:rPr>
          <w:rFonts w:ascii="Times New Roman" w:eastAsia="Times New Roman" w:hAnsi="Times New Roman"/>
          <w:color w:val="000000"/>
          <w:sz w:val="28"/>
          <w:szCs w:val="28"/>
          <w:lang w:eastAsia="x-none"/>
        </w:rPr>
        <w:t>;</w:t>
      </w:r>
    </w:p>
    <w:p w:rsidR="00711215" w:rsidRPr="00F50400" w:rsidRDefault="008C2252" w:rsidP="00711215">
      <w:pPr>
        <w:widowControl w:val="0"/>
        <w:numPr>
          <w:ilvl w:val="0"/>
          <w:numId w:val="1"/>
        </w:numPr>
        <w:tabs>
          <w:tab w:val="left" w:pos="1080"/>
        </w:tabs>
        <w:suppressAutoHyphens/>
        <w:spacing w:after="0" w:line="240" w:lineRule="auto"/>
        <w:ind w:left="0"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x-none"/>
        </w:rPr>
        <w:t>модуль «</w:t>
      </w:r>
      <w:r w:rsidR="00153EED" w:rsidRPr="00F50400">
        <w:rPr>
          <w:rFonts w:ascii="Times New Roman" w:eastAsia="Times New Roman" w:hAnsi="Times New Roman"/>
          <w:color w:val="000000"/>
          <w:sz w:val="28"/>
          <w:szCs w:val="28"/>
          <w:lang w:eastAsia="x-none"/>
        </w:rPr>
        <w:t>Платные услуги</w:t>
      </w:r>
      <w:r>
        <w:rPr>
          <w:rFonts w:ascii="Times New Roman" w:eastAsia="Times New Roman" w:hAnsi="Times New Roman"/>
          <w:color w:val="000000"/>
          <w:sz w:val="28"/>
          <w:szCs w:val="28"/>
          <w:lang w:eastAsia="x-none"/>
        </w:rPr>
        <w:t>»</w:t>
      </w:r>
      <w:r w:rsidR="00711215" w:rsidRPr="00F50400">
        <w:rPr>
          <w:rFonts w:ascii="Times New Roman" w:eastAsia="Times New Roman" w:hAnsi="Times New Roman"/>
          <w:color w:val="000000"/>
          <w:sz w:val="28"/>
          <w:szCs w:val="28"/>
          <w:lang w:eastAsia="x-none"/>
        </w:rPr>
        <w:t>;</w:t>
      </w:r>
    </w:p>
    <w:p w:rsidR="00711215" w:rsidRPr="00F50400" w:rsidRDefault="00711215" w:rsidP="00711215">
      <w:pPr>
        <w:widowControl w:val="0"/>
        <w:numPr>
          <w:ilvl w:val="0"/>
          <w:numId w:val="1"/>
        </w:numPr>
        <w:tabs>
          <w:tab w:val="left" w:pos="1080"/>
        </w:tabs>
        <w:suppressAutoHyphens/>
        <w:spacing w:after="0" w:line="240" w:lineRule="auto"/>
        <w:ind w:left="0"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val="en-US" w:eastAsia="x-none"/>
        </w:rPr>
      </w:pPr>
      <w:r w:rsidRPr="00F50400">
        <w:rPr>
          <w:rFonts w:ascii="Times New Roman" w:eastAsia="Times New Roman" w:hAnsi="Times New Roman"/>
          <w:color w:val="000000"/>
          <w:sz w:val="28"/>
          <w:szCs w:val="28"/>
          <w:lang w:eastAsia="x-none"/>
        </w:rPr>
        <w:t>м</w:t>
      </w:r>
      <w:proofErr w:type="spellStart"/>
      <w:r w:rsidRPr="00F50400">
        <w:rPr>
          <w:rFonts w:ascii="Times New Roman" w:eastAsia="Times New Roman" w:hAnsi="Times New Roman"/>
          <w:color w:val="000000"/>
          <w:sz w:val="28"/>
          <w:szCs w:val="28"/>
          <w:lang w:val="en-US" w:eastAsia="x-none"/>
        </w:rPr>
        <w:t>одуль</w:t>
      </w:r>
      <w:proofErr w:type="spellEnd"/>
      <w:r w:rsidRPr="00F50400">
        <w:rPr>
          <w:rFonts w:ascii="Times New Roman" w:eastAsia="Times New Roman" w:hAnsi="Times New Roman"/>
          <w:color w:val="000000"/>
          <w:sz w:val="28"/>
          <w:szCs w:val="28"/>
          <w:lang w:val="en-US" w:eastAsia="x-none"/>
        </w:rPr>
        <w:t xml:space="preserve"> «</w:t>
      </w:r>
      <w:proofErr w:type="spellStart"/>
      <w:r w:rsidRPr="00F50400">
        <w:rPr>
          <w:rFonts w:ascii="Times New Roman" w:eastAsia="Times New Roman" w:hAnsi="Times New Roman"/>
          <w:color w:val="000000"/>
          <w:sz w:val="28"/>
          <w:szCs w:val="28"/>
          <w:lang w:val="en-US" w:eastAsia="x-none"/>
        </w:rPr>
        <w:t>Администрирование</w:t>
      </w:r>
      <w:proofErr w:type="spellEnd"/>
      <w:r w:rsidRPr="00F50400">
        <w:rPr>
          <w:rFonts w:ascii="Times New Roman" w:eastAsia="Times New Roman" w:hAnsi="Times New Roman"/>
          <w:color w:val="000000"/>
          <w:sz w:val="28"/>
          <w:szCs w:val="28"/>
          <w:lang w:val="en-US" w:eastAsia="x-none"/>
        </w:rPr>
        <w:t>».</w:t>
      </w:r>
    </w:p>
    <w:p w:rsidR="00711215" w:rsidRPr="00313D7B" w:rsidRDefault="00E00BE5" w:rsidP="00711215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/>
          <w:color w:val="000000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x-none"/>
        </w:rPr>
        <w:t>5</w:t>
      </w:r>
      <w:r w:rsidR="00711215" w:rsidRPr="00313D7B">
        <w:rPr>
          <w:rFonts w:ascii="Times New Roman" w:eastAsia="Times New Roman" w:hAnsi="Times New Roman"/>
          <w:color w:val="000000"/>
          <w:sz w:val="28"/>
          <w:szCs w:val="28"/>
          <w:lang w:eastAsia="x-none"/>
        </w:rPr>
        <w:t xml:space="preserve">. </w:t>
      </w:r>
      <w:r w:rsidR="00FE787C">
        <w:rPr>
          <w:rFonts w:ascii="Times New Roman" w:eastAsia="Times New Roman" w:hAnsi="Times New Roman"/>
          <w:color w:val="000000"/>
          <w:sz w:val="28"/>
          <w:szCs w:val="28"/>
          <w:lang w:eastAsia="x-none"/>
        </w:rPr>
        <w:t>О</w:t>
      </w:r>
      <w:r w:rsidR="00FE787C" w:rsidRPr="00313D7B">
        <w:rPr>
          <w:rFonts w:ascii="Times New Roman" w:eastAsia="Times New Roman" w:hAnsi="Times New Roman"/>
          <w:color w:val="000000"/>
          <w:sz w:val="28"/>
          <w:szCs w:val="28"/>
          <w:lang w:eastAsia="x-none"/>
        </w:rPr>
        <w:t xml:space="preserve">беспечение технической защиты информации в </w:t>
      </w:r>
      <w:r w:rsidR="00FE787C">
        <w:rPr>
          <w:rFonts w:ascii="Times New Roman" w:eastAsia="Times New Roman" w:hAnsi="Times New Roman"/>
          <w:color w:val="000000"/>
          <w:sz w:val="28"/>
          <w:szCs w:val="28"/>
          <w:lang w:eastAsia="x-none"/>
        </w:rPr>
        <w:t>информационной системе</w:t>
      </w:r>
    </w:p>
    <w:p w:rsidR="00711215" w:rsidRPr="00FC4F34" w:rsidRDefault="00E00BE5" w:rsidP="00711215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5.</w:t>
      </w:r>
      <w:r w:rsidR="00711215" w:rsidRPr="00FC4F34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1. Мероприятия по технической защите информации являются обязательными при обработке информации в </w:t>
      </w:r>
      <w:r w:rsidR="00FE787C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системе</w:t>
      </w:r>
      <w:r w:rsidR="00711215" w:rsidRPr="00FC4F34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. </w:t>
      </w:r>
    </w:p>
    <w:p w:rsidR="00FE787C" w:rsidRDefault="00E00BE5" w:rsidP="00711215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5.</w:t>
      </w:r>
      <w:r w:rsidR="00711215" w:rsidRPr="00FC4F34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2. Защита информации, содержащейся в </w:t>
      </w:r>
      <w:r w:rsidR="00FE787C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информационной системе</w:t>
      </w:r>
      <w:r w:rsidR="00711215" w:rsidRPr="00FC4F34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, обеспечивается путем выполнения Заказчиком требований к организации защиты информации, содержащейся в </w:t>
      </w:r>
      <w:r w:rsidR="00FE787C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системе.</w:t>
      </w:r>
    </w:p>
    <w:p w:rsidR="00711215" w:rsidRPr="00FC4F34" w:rsidRDefault="00E00BE5" w:rsidP="00711215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5.</w:t>
      </w:r>
      <w:r w:rsidR="00711215" w:rsidRPr="00FC4F3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3. </w:t>
      </w:r>
      <w:r w:rsidR="00711215" w:rsidRPr="00FC4F34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Защита информации, содержащейся в </w:t>
      </w:r>
      <w:r w:rsidR="00FE787C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системе</w:t>
      </w:r>
      <w:r w:rsidR="00711215" w:rsidRPr="00FC4F34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, является составной частью работ по созданию и эксплуатации </w:t>
      </w:r>
      <w:r w:rsidR="00FE787C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информационной системы </w:t>
      </w:r>
      <w:r w:rsidR="00711215" w:rsidRPr="00FC4F34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и обеспечивается путем принятия организационных и технических мер защиты информации, направленных на блокирование (нейтрализацию) угроз безопасности информации в </w:t>
      </w:r>
      <w:r w:rsidR="00FE787C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информационной системе</w:t>
      </w:r>
      <w:r w:rsidR="00711215" w:rsidRPr="00FC4F34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, в рамках системы (подсистемы) защиты информации </w:t>
      </w:r>
      <w:r w:rsidR="00FE787C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системы</w:t>
      </w:r>
      <w:r w:rsidR="00711215" w:rsidRPr="00FC4F34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.</w:t>
      </w:r>
    </w:p>
    <w:p w:rsidR="00BA2C1C" w:rsidRDefault="00E00BE5" w:rsidP="00711215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5.</w:t>
      </w:r>
      <w:r w:rsidR="00711215" w:rsidRPr="00FC4F3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4. </w:t>
      </w:r>
      <w:r w:rsidR="00711215" w:rsidRPr="00FC4F34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В </w:t>
      </w:r>
      <w:r w:rsidR="00FE787C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системе</w:t>
      </w:r>
      <w:r w:rsidR="00711215" w:rsidRPr="00FC4F34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объектами защиты являются информация, содержащаяся в информационной системе, технические средства, общесистемное, прикладное, специальное программное </w:t>
      </w:r>
      <w:proofErr w:type="gramStart"/>
      <w:r w:rsidR="00711215" w:rsidRPr="00FC4F34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обеспечение,  а</w:t>
      </w:r>
      <w:proofErr w:type="gramEnd"/>
      <w:r w:rsidR="00711215" w:rsidRPr="00FC4F34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также средства защиты информации.</w:t>
      </w:r>
    </w:p>
    <w:tbl>
      <w:tblPr>
        <w:tblW w:w="10348" w:type="dxa"/>
        <w:tblLook w:val="04A0" w:firstRow="1" w:lastRow="0" w:firstColumn="1" w:lastColumn="0" w:noHBand="0" w:noVBand="1"/>
      </w:tblPr>
      <w:tblGrid>
        <w:gridCol w:w="5484"/>
        <w:gridCol w:w="4864"/>
      </w:tblGrid>
      <w:tr w:rsidR="00711215" w:rsidRPr="008E728C" w:rsidTr="00230564">
        <w:tc>
          <w:tcPr>
            <w:tcW w:w="5484" w:type="dxa"/>
            <w:shd w:val="clear" w:color="auto" w:fill="auto"/>
          </w:tcPr>
          <w:p w:rsidR="00711215" w:rsidRPr="008E728C" w:rsidRDefault="00BA2C1C" w:rsidP="0023056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x-none"/>
              </w:rPr>
              <w:lastRenderedPageBreak/>
              <w:br w:type="page"/>
            </w:r>
          </w:p>
        </w:tc>
        <w:tc>
          <w:tcPr>
            <w:tcW w:w="4864" w:type="dxa"/>
            <w:shd w:val="clear" w:color="auto" w:fill="auto"/>
          </w:tcPr>
          <w:p w:rsidR="000069B2" w:rsidRDefault="000069B2" w:rsidP="00230564">
            <w:pPr>
              <w:spacing w:after="0" w:line="240" w:lineRule="auto"/>
              <w:ind w:left="1933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069B2" w:rsidRDefault="000069B2" w:rsidP="00230564">
            <w:pPr>
              <w:spacing w:after="0" w:line="240" w:lineRule="auto"/>
              <w:ind w:left="1933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11215" w:rsidRPr="005030C8" w:rsidRDefault="00711215" w:rsidP="00230564">
            <w:pPr>
              <w:spacing w:after="0" w:line="240" w:lineRule="auto"/>
              <w:ind w:left="193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30C8">
              <w:rPr>
                <w:rFonts w:ascii="Times New Roman" w:eastAsia="Calibri" w:hAnsi="Times New Roman" w:cs="Times New Roman"/>
                <w:sz w:val="28"/>
                <w:szCs w:val="28"/>
              </w:rPr>
              <w:t>Утверждено</w:t>
            </w:r>
          </w:p>
          <w:p w:rsidR="00711215" w:rsidRPr="005030C8" w:rsidRDefault="00711215" w:rsidP="00230564">
            <w:pPr>
              <w:spacing w:after="0" w:line="240" w:lineRule="auto"/>
              <w:ind w:left="193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30C8">
              <w:rPr>
                <w:rFonts w:ascii="Times New Roman" w:eastAsia="Calibri" w:hAnsi="Times New Roman" w:cs="Times New Roman"/>
                <w:sz w:val="28"/>
                <w:szCs w:val="28"/>
              </w:rPr>
              <w:t>постановлением</w:t>
            </w:r>
          </w:p>
          <w:p w:rsidR="00711215" w:rsidRPr="005030C8" w:rsidRDefault="00711215" w:rsidP="00230564">
            <w:pPr>
              <w:spacing w:after="0" w:line="240" w:lineRule="auto"/>
              <w:ind w:left="193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30C8">
              <w:rPr>
                <w:rFonts w:ascii="Times New Roman" w:eastAsia="Calibri" w:hAnsi="Times New Roman" w:cs="Times New Roman"/>
                <w:sz w:val="28"/>
                <w:szCs w:val="28"/>
              </w:rPr>
              <w:t>Кабинета Министров</w:t>
            </w:r>
          </w:p>
          <w:p w:rsidR="00711215" w:rsidRPr="005030C8" w:rsidRDefault="00711215" w:rsidP="00230564">
            <w:pPr>
              <w:spacing w:after="0" w:line="240" w:lineRule="auto"/>
              <w:ind w:left="193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30C8">
              <w:rPr>
                <w:rFonts w:ascii="Times New Roman" w:eastAsia="Calibri" w:hAnsi="Times New Roman" w:cs="Times New Roman"/>
                <w:sz w:val="28"/>
                <w:szCs w:val="28"/>
              </w:rPr>
              <w:t>Республики Татарстан</w:t>
            </w:r>
          </w:p>
          <w:p w:rsidR="00711215" w:rsidRPr="005030C8" w:rsidRDefault="00711215" w:rsidP="00230564">
            <w:pPr>
              <w:spacing w:after="0" w:line="240" w:lineRule="auto"/>
              <w:ind w:left="193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 ___________</w:t>
            </w:r>
            <w:r w:rsidRPr="005030C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№ __</w:t>
            </w:r>
          </w:p>
          <w:p w:rsidR="00711215" w:rsidRPr="008E728C" w:rsidRDefault="00711215" w:rsidP="002305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11215" w:rsidRPr="008E728C" w:rsidRDefault="00711215" w:rsidP="0071121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75073" w:rsidRDefault="00475073" w:rsidP="007112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ECB">
        <w:rPr>
          <w:rFonts w:ascii="Times New Roman" w:eastAsia="Calibri" w:hAnsi="Times New Roman" w:cs="Times New Roman"/>
          <w:sz w:val="28"/>
          <w:szCs w:val="28"/>
        </w:rPr>
        <w:t xml:space="preserve">Регламент информационного взаимодействия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пользователей </w:t>
      </w:r>
      <w:r w:rsidRPr="000C1ECB"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  <w:t>Единой архивной информационной систем</w:t>
      </w:r>
      <w:r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  <w:t>ы</w:t>
      </w:r>
      <w:r w:rsidRPr="000C1ECB"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  <w:t xml:space="preserve"> </w:t>
      </w:r>
      <w:r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  <w:t>Республики Татарстан</w:t>
      </w:r>
      <w:r w:rsidRPr="000C1ECB"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  <w:t xml:space="preserve"> </w:t>
      </w:r>
      <w:r w:rsidRPr="000C1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11215" w:rsidRPr="00313D7B" w:rsidRDefault="00E00BE5" w:rsidP="00711215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1</w:t>
      </w:r>
      <w:r w:rsidR="00711215" w:rsidRPr="00313D7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. </w:t>
      </w:r>
      <w:r w:rsidR="00516C4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</w:t>
      </w:r>
      <w:r w:rsidR="00516C4D" w:rsidRPr="00313D7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бщие положения</w:t>
      </w:r>
    </w:p>
    <w:p w:rsidR="00711215" w:rsidRPr="00F50400" w:rsidRDefault="00E00BE5" w:rsidP="00711215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1.</w:t>
      </w:r>
      <w:r w:rsidR="00711215" w:rsidRPr="00D400F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1.</w:t>
      </w:r>
      <w:r w:rsidR="00711215" w:rsidRPr="008E728C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 xml:space="preserve"> </w:t>
      </w:r>
      <w:r w:rsidR="00711215" w:rsidRPr="008E728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Настоящий </w:t>
      </w:r>
      <w:r w:rsidR="00711215" w:rsidRPr="00FC6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Регламент определяет порядок информационного взаимодействия пользователей </w:t>
      </w:r>
      <w:r w:rsidR="00516C4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системы</w:t>
      </w:r>
      <w:r w:rsidR="00711215" w:rsidRPr="00FC6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по документам Архивного фонда Республики Татарстан и других архивных </w:t>
      </w:r>
      <w:r w:rsidR="00711215" w:rsidRPr="003F43A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документов с Государственным комитетом Республики Татарстан по </w:t>
      </w:r>
      <w:r w:rsidR="00711215" w:rsidRPr="00F5040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архивному делу при направлении и обработке обращений по технической поддержке.</w:t>
      </w:r>
    </w:p>
    <w:p w:rsidR="00711215" w:rsidRPr="00F50400" w:rsidRDefault="00E00BE5" w:rsidP="00711215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F5040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1.</w:t>
      </w:r>
      <w:r w:rsidR="00711215" w:rsidRPr="00F5040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2.</w:t>
      </w:r>
      <w:r w:rsidR="00711215" w:rsidRPr="00F50400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 xml:space="preserve"> </w:t>
      </w:r>
      <w:r w:rsidR="00711215" w:rsidRPr="00F5040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При информационном взаимодействии с </w:t>
      </w:r>
      <w:r w:rsidR="00516C4D" w:rsidRPr="00F5040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системой</w:t>
      </w:r>
      <w:r w:rsidR="00711215" w:rsidRPr="00F5040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выделяются следующие взаимодействующие стороны:</w:t>
      </w:r>
    </w:p>
    <w:p w:rsidR="00015301" w:rsidRPr="00F50400" w:rsidRDefault="00015301" w:rsidP="00711215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015301" w:rsidRPr="00F50400" w:rsidRDefault="008D5DB3" w:rsidP="0001530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F5040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Администратор системы - </w:t>
      </w:r>
      <w:r w:rsidR="00015301" w:rsidRPr="00F5040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Государственный комитет Республики Татарстан по архивному делу;</w:t>
      </w:r>
    </w:p>
    <w:p w:rsidR="008D5DB3" w:rsidRPr="00F50400" w:rsidRDefault="008D5DB3" w:rsidP="0001530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8D5DB3" w:rsidRPr="00F50400" w:rsidRDefault="008D5DB3" w:rsidP="0001530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F5040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Пользователи системой:</w:t>
      </w:r>
    </w:p>
    <w:p w:rsidR="008D5DB3" w:rsidRPr="00F50400" w:rsidRDefault="008D5DB3" w:rsidP="0001530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015301" w:rsidRPr="00F50400" w:rsidRDefault="00015301" w:rsidP="0001530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F5040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работники подведомственного учреждения Заказчика – Государственного бюджетного учреждения «Государственный архив Республики Татарстан» (далее – работники), муниципальные </w:t>
      </w:r>
      <w:r w:rsidR="00264002" w:rsidRPr="00F5040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архивы</w:t>
      </w:r>
      <w:r w:rsidRPr="00F5040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, посетители читальных залов государственных и муниципальных архивов Республики Татарстан.</w:t>
      </w:r>
    </w:p>
    <w:p w:rsidR="00711215" w:rsidRPr="00F50400" w:rsidRDefault="00E00BE5" w:rsidP="00711215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F5040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2</w:t>
      </w:r>
      <w:r w:rsidR="00711215" w:rsidRPr="00F5040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. </w:t>
      </w:r>
      <w:r w:rsidR="00D1308A" w:rsidRPr="00F5040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Виды и содержание запросов, направляемых пользователями в адрес администратора</w:t>
      </w:r>
    </w:p>
    <w:p w:rsidR="00711215" w:rsidRPr="00F50400" w:rsidRDefault="00E00BE5" w:rsidP="00711215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F5040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2.</w:t>
      </w:r>
      <w:r w:rsidR="00711215" w:rsidRPr="00F5040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1. Настоящим Регламентом предусматривается направление </w:t>
      </w:r>
      <w:r w:rsidR="00D1308A" w:rsidRPr="00F5040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пользователями </w:t>
      </w:r>
      <w:r w:rsidR="00711215" w:rsidRPr="00F5040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в адрес Администратора запросов следующих трех видов:</w:t>
      </w:r>
    </w:p>
    <w:p w:rsidR="00711215" w:rsidRPr="00F50400" w:rsidRDefault="00711215" w:rsidP="0059074D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F5040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о редактировании информации в </w:t>
      </w:r>
      <w:r w:rsidR="008D5DB3" w:rsidRPr="00F5040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системе</w:t>
      </w:r>
      <w:r w:rsidRPr="00F5040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. Данный вид Запроса подразумевает </w:t>
      </w:r>
      <w:r w:rsidR="008D5DB3" w:rsidRPr="00F5040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перераспределение</w:t>
      </w:r>
      <w:r w:rsidRPr="00F5040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имеющейся в </w:t>
      </w:r>
      <w:r w:rsidR="008A7F48" w:rsidRPr="00F50400"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  <w:t xml:space="preserve">информационной </w:t>
      </w:r>
      <w:r w:rsidR="008D5DB3" w:rsidRPr="00F5040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системе </w:t>
      </w:r>
      <w:r w:rsidR="00880C37" w:rsidRPr="00F5040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информации</w:t>
      </w:r>
      <w:r w:rsidRPr="00F5040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в целях ее изменения;</w:t>
      </w:r>
    </w:p>
    <w:p w:rsidR="008D5DB3" w:rsidRPr="00F50400" w:rsidRDefault="00711215" w:rsidP="0059074D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F5040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о возникновении сбоя в работе </w:t>
      </w:r>
      <w:r w:rsidR="008D5DB3" w:rsidRPr="00F5040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информационной системы</w:t>
      </w:r>
      <w:r w:rsidRPr="00F5040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. Данный вид Запроса подразумевает выявление </w:t>
      </w:r>
      <w:r w:rsidR="008D5DB3" w:rsidRPr="00F5040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программных и аппаратных </w:t>
      </w:r>
      <w:r w:rsidRPr="00F5040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различных неполадок</w:t>
      </w:r>
      <w:r w:rsidR="008D5DB3" w:rsidRPr="00F5040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</w:t>
      </w:r>
    </w:p>
    <w:p w:rsidR="00711215" w:rsidRPr="00F50400" w:rsidRDefault="003F43A5" w:rsidP="00711215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F5040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2.</w:t>
      </w:r>
      <w:r w:rsidR="00D549A2" w:rsidRPr="00F5040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2</w:t>
      </w:r>
      <w:r w:rsidR="00711215" w:rsidRPr="00F5040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 Запросы в обязательном порядке должны содержать:</w:t>
      </w:r>
    </w:p>
    <w:p w:rsidR="00711215" w:rsidRPr="00F50400" w:rsidRDefault="00711215" w:rsidP="0059074D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F5040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наименование и контактные данные </w:t>
      </w:r>
      <w:r w:rsidR="008D5DB3" w:rsidRPr="00F5040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пользователя: фамилия, имя, отчество, контактный те</w:t>
      </w:r>
      <w:r w:rsidR="0059074D" w:rsidRPr="00F5040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лефон и адрес электронной почты;</w:t>
      </w:r>
    </w:p>
    <w:p w:rsidR="00711215" w:rsidRPr="00F50400" w:rsidRDefault="00711215" w:rsidP="0059074D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F5040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lastRenderedPageBreak/>
        <w:t xml:space="preserve">описание Запроса </w:t>
      </w:r>
      <w:r w:rsidR="00880C37" w:rsidRPr="00F5040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пользователем</w:t>
      </w:r>
      <w:r w:rsidRPr="00F5040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с приложением дополнительной вспомогательной информации о последовательности действий, вызвавших необходимость направления Запроса (скриншотов и т.д.);</w:t>
      </w:r>
    </w:p>
    <w:p w:rsidR="00711215" w:rsidRPr="00F50400" w:rsidRDefault="00711215" w:rsidP="0059074D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F5040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дату и время создания </w:t>
      </w:r>
      <w:r w:rsidR="00880C37" w:rsidRPr="00F5040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пользователем запроса.</w:t>
      </w:r>
    </w:p>
    <w:p w:rsidR="00711215" w:rsidRPr="00313D7B" w:rsidRDefault="00E00BE5" w:rsidP="00711215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F5040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3</w:t>
      </w:r>
      <w:r w:rsidR="00711215" w:rsidRPr="00F5040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. </w:t>
      </w:r>
      <w:r w:rsidR="00880C37" w:rsidRPr="00F5040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Порядок направления запросов в адрес администратора</w:t>
      </w:r>
      <w:r w:rsidR="00880C37" w:rsidRPr="00313D7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и получения ответов на них</w:t>
      </w:r>
    </w:p>
    <w:p w:rsidR="00711215" w:rsidRPr="008E728C" w:rsidRDefault="00E00BE5" w:rsidP="00711215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3.</w:t>
      </w:r>
      <w:r w:rsidR="00711215" w:rsidRPr="00E00BE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1. </w:t>
      </w:r>
      <w:r w:rsidR="00880C37" w:rsidRPr="00E00BE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Государственный комитет Республики Татарстан по архивному делу определяе</w:t>
      </w:r>
      <w:r w:rsidR="00711215" w:rsidRPr="00E00BE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т </w:t>
      </w:r>
      <w:r w:rsidR="003D3258" w:rsidRPr="00E00BE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работников</w:t>
      </w:r>
      <w:r w:rsidR="00A12BF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Государственного комитета Республики Татарстан по архивному делу</w:t>
      </w:r>
      <w:r w:rsidR="00711215" w:rsidRPr="00E00BE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, ответственных за информационно-технологическое обеспечение процесса взаимодействия </w:t>
      </w:r>
      <w:r w:rsidR="003D3258" w:rsidRPr="00E00BE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пользователей </w:t>
      </w:r>
      <w:r w:rsidR="00711215" w:rsidRPr="00E00BE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с </w:t>
      </w:r>
      <w:r w:rsidR="008A7F48" w:rsidRPr="00E00BE5"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  <w:t>информационной системой</w:t>
      </w:r>
      <w:r w:rsidR="00711215" w:rsidRPr="00E00BE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</w:t>
      </w:r>
    </w:p>
    <w:p w:rsidR="00711215" w:rsidRPr="008E728C" w:rsidRDefault="00E00BE5" w:rsidP="00711215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3.</w:t>
      </w:r>
      <w:r w:rsidR="0071121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2</w:t>
      </w:r>
      <w:r w:rsidR="003D325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 Направление з</w:t>
      </w:r>
      <w:r w:rsidR="00711215" w:rsidRPr="008E728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апроса </w:t>
      </w:r>
      <w:r w:rsidR="003D325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пользователем</w:t>
      </w:r>
      <w:r w:rsidR="00711215" w:rsidRPr="008E728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в адрес </w:t>
      </w:r>
      <w:r w:rsidR="0071121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Администратор</w:t>
      </w:r>
      <w:r w:rsidR="00711215" w:rsidRPr="008E728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 осуществляется в следующем порядке:</w:t>
      </w:r>
    </w:p>
    <w:p w:rsidR="00711215" w:rsidRPr="008E728C" w:rsidRDefault="00DC7B76" w:rsidP="0059074D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при возникновении ситуации некорректной работы </w:t>
      </w:r>
      <w:r w:rsidR="008A7F48" w:rsidRPr="000C1ECB"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  <w:t>информационн</w:t>
      </w:r>
      <w:r w:rsidR="008A7F48"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  <w:t>ой</w:t>
      </w:r>
      <w:r w:rsidR="008A7F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системы пользователь </w:t>
      </w:r>
      <w:r w:rsidR="00711215" w:rsidRPr="008E728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направляет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запрос</w:t>
      </w:r>
      <w:r w:rsidR="00711215" w:rsidRPr="008E728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в адрес </w:t>
      </w:r>
      <w:r w:rsidR="0071121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Администратор</w:t>
      </w:r>
      <w:r w:rsidR="00711215" w:rsidRPr="008E728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</w:t>
      </w:r>
      <w:r w:rsidR="00CD302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на адрес электронной почты технической поддержки Администратора</w:t>
      </w:r>
      <w:r w:rsidR="00711215" w:rsidRPr="008E728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;</w:t>
      </w:r>
    </w:p>
    <w:p w:rsidR="00711215" w:rsidRPr="008E728C" w:rsidRDefault="0059074D" w:rsidP="0059074D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</w:t>
      </w:r>
      <w:r w:rsidR="0071121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дминистратор</w:t>
      </w:r>
      <w:r w:rsidR="00711215" w:rsidRPr="008E728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, получив Запрос, </w:t>
      </w:r>
      <w:r w:rsidR="00CD302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в течение одного рабочего дня </w:t>
      </w:r>
      <w:r w:rsidR="00711215" w:rsidRPr="008E728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информирует</w:t>
      </w:r>
      <w:r w:rsidR="00CD302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пользователя</w:t>
      </w:r>
      <w:r w:rsidR="00711215" w:rsidRPr="008E728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о принятии Запроса в работу и начале его исполнения;</w:t>
      </w:r>
    </w:p>
    <w:p w:rsidR="00CD302E" w:rsidRDefault="0059074D" w:rsidP="0059074D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</w:t>
      </w:r>
      <w:r w:rsidR="0071121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дминистратор</w:t>
      </w:r>
      <w:r w:rsidR="00711215" w:rsidRPr="008E728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="00CD302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выполняет</w:t>
      </w:r>
      <w:r w:rsidR="00711215" w:rsidRPr="008E728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работы по Запросу</w:t>
      </w:r>
      <w:r w:rsidR="00CD302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="007E18D4" w:rsidRPr="007E18D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в срок не позднее пятнадцати рабочих дней</w:t>
      </w:r>
      <w:r w:rsidR="007E18D4" w:rsidRPr="008E728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="00711215" w:rsidRPr="008E728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с момента информирования Участника о принятии Запроса в работу</w:t>
      </w:r>
      <w:r w:rsidR="00CD302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</w:t>
      </w:r>
    </w:p>
    <w:p w:rsidR="00711215" w:rsidRDefault="003F43A5" w:rsidP="0059074D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3.3. </w:t>
      </w:r>
      <w:r w:rsidR="00711215" w:rsidRPr="00797C6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В случае необходимости</w:t>
      </w:r>
      <w:r w:rsidR="00711215" w:rsidRPr="008E728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увеличения срока исполнения Запроса </w:t>
      </w:r>
      <w:r w:rsidR="0071121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Администратор</w:t>
      </w:r>
      <w:r w:rsidR="00711215" w:rsidRPr="008E728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информирует об этом Участника, указав причину, по которой произошло увеличение срока исполнения Запроса</w:t>
      </w:r>
      <w:r w:rsidR="00144C6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путем направления на адрес электронной почты пользователя</w:t>
      </w:r>
      <w:r w:rsidR="00144C69" w:rsidRPr="008E728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, с которого поступил Запрос</w:t>
      </w:r>
      <w:r w:rsidR="00711215" w:rsidRPr="008E728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;</w:t>
      </w:r>
    </w:p>
    <w:p w:rsidR="00D8537B" w:rsidRPr="008E728C" w:rsidRDefault="00D8537B" w:rsidP="0059074D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797C6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Срок исполнения запроса в этом случае не может сост</w:t>
      </w:r>
      <w:r w:rsidR="00C50BD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авлять более </w:t>
      </w:r>
      <w:r w:rsidR="00C76CC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10</w:t>
      </w:r>
      <w:r w:rsidR="00C50BD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дней.</w:t>
      </w:r>
    </w:p>
    <w:p w:rsidR="009D426E" w:rsidRDefault="003F43A5" w:rsidP="0059074D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3.4. </w:t>
      </w:r>
      <w:r w:rsidR="0071121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Администратор</w:t>
      </w:r>
      <w:r w:rsidR="00711215" w:rsidRPr="008E728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информирует </w:t>
      </w:r>
      <w:r w:rsidR="009D426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пользователя</w:t>
      </w:r>
      <w:r w:rsidR="00711215" w:rsidRPr="008E728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о результатах исполнения Запроса</w:t>
      </w:r>
      <w:r w:rsidR="00CD302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путем направления на адрес электронной почты</w:t>
      </w:r>
      <w:r w:rsidR="009D426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пользователя</w:t>
      </w:r>
      <w:r w:rsidR="009D426E" w:rsidRPr="008E728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, с которого поступил Запрос</w:t>
      </w:r>
      <w:r w:rsidR="009D426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</w:t>
      </w:r>
    </w:p>
    <w:sectPr w:rsidR="009D426E" w:rsidSect="008E728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0F0343"/>
    <w:multiLevelType w:val="multilevel"/>
    <w:tmpl w:val="979CE3F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" w15:restartNumberingAfterBreak="0">
    <w:nsid w:val="55FB42E5"/>
    <w:multiLevelType w:val="hybridMultilevel"/>
    <w:tmpl w:val="F2F2EA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215"/>
    <w:rsid w:val="00002FDA"/>
    <w:rsid w:val="000069B2"/>
    <w:rsid w:val="00015301"/>
    <w:rsid w:val="00015486"/>
    <w:rsid w:val="00061DB9"/>
    <w:rsid w:val="000B43E3"/>
    <w:rsid w:val="000D4FDA"/>
    <w:rsid w:val="00144C69"/>
    <w:rsid w:val="00153EED"/>
    <w:rsid w:val="00264002"/>
    <w:rsid w:val="002D328E"/>
    <w:rsid w:val="002F2435"/>
    <w:rsid w:val="003118EF"/>
    <w:rsid w:val="003A72E4"/>
    <w:rsid w:val="003B5E7B"/>
    <w:rsid w:val="003D3258"/>
    <w:rsid w:val="003F43A5"/>
    <w:rsid w:val="00475073"/>
    <w:rsid w:val="004A38FF"/>
    <w:rsid w:val="004B6104"/>
    <w:rsid w:val="004C6BD0"/>
    <w:rsid w:val="00516C4D"/>
    <w:rsid w:val="005236EF"/>
    <w:rsid w:val="005414C1"/>
    <w:rsid w:val="0059074D"/>
    <w:rsid w:val="005D1A26"/>
    <w:rsid w:val="006445AA"/>
    <w:rsid w:val="00686705"/>
    <w:rsid w:val="006D7C81"/>
    <w:rsid w:val="00711215"/>
    <w:rsid w:val="0073755F"/>
    <w:rsid w:val="00797C6C"/>
    <w:rsid w:val="007C71AC"/>
    <w:rsid w:val="007E18D4"/>
    <w:rsid w:val="00880C37"/>
    <w:rsid w:val="008A7F48"/>
    <w:rsid w:val="008C2252"/>
    <w:rsid w:val="008D5DB3"/>
    <w:rsid w:val="009261F2"/>
    <w:rsid w:val="00990D49"/>
    <w:rsid w:val="009A47DC"/>
    <w:rsid w:val="009D426E"/>
    <w:rsid w:val="00A07932"/>
    <w:rsid w:val="00A11315"/>
    <w:rsid w:val="00A12BF8"/>
    <w:rsid w:val="00AC23B1"/>
    <w:rsid w:val="00B316F1"/>
    <w:rsid w:val="00B449DF"/>
    <w:rsid w:val="00B566E5"/>
    <w:rsid w:val="00BA2C1C"/>
    <w:rsid w:val="00BC669D"/>
    <w:rsid w:val="00C031FF"/>
    <w:rsid w:val="00C15005"/>
    <w:rsid w:val="00C50BDB"/>
    <w:rsid w:val="00C551ED"/>
    <w:rsid w:val="00C740E4"/>
    <w:rsid w:val="00C76CC7"/>
    <w:rsid w:val="00CD302E"/>
    <w:rsid w:val="00D1308A"/>
    <w:rsid w:val="00D549A2"/>
    <w:rsid w:val="00D7362F"/>
    <w:rsid w:val="00D8537B"/>
    <w:rsid w:val="00DC7B76"/>
    <w:rsid w:val="00E00BE5"/>
    <w:rsid w:val="00E25F52"/>
    <w:rsid w:val="00E74BBE"/>
    <w:rsid w:val="00EA6014"/>
    <w:rsid w:val="00EF4D6A"/>
    <w:rsid w:val="00F054AB"/>
    <w:rsid w:val="00F50400"/>
    <w:rsid w:val="00FC2E61"/>
    <w:rsid w:val="00FD1D1B"/>
    <w:rsid w:val="00FE787C"/>
    <w:rsid w:val="00FF4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EA02D7-2459-4DB8-94B8-0C9163A91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12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112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112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A7F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A7F4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3F43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990046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docs.cntd.ru/document/901990051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docs.cntd.ru/document/901912288" TargetMode="External"/><Relationship Id="rId11" Type="http://schemas.openxmlformats.org/officeDocument/2006/relationships/hyperlink" Target="http://docs.cntd.ru/document/917003547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docs.cntd.ru/document/902377706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22280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FD080A-3D32-4558-816E-60F488024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2250</Words>
  <Characters>12829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USER-306</dc:creator>
  <cp:keywords/>
  <dc:description/>
  <cp:lastModifiedBy>USER-306</cp:lastModifiedBy>
  <cp:revision>2</cp:revision>
  <cp:lastPrinted>2018-01-17T13:36:00Z</cp:lastPrinted>
  <dcterms:created xsi:type="dcterms:W3CDTF">2018-06-27T12:40:00Z</dcterms:created>
  <dcterms:modified xsi:type="dcterms:W3CDTF">2018-06-27T12:40:00Z</dcterms:modified>
</cp:coreProperties>
</file>