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1F4" w:rsidRDefault="00BF51F4" w:rsidP="00BF51F4">
      <w:pPr>
        <w:ind w:firstLine="90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713BB7" w:rsidRDefault="00713BB7" w:rsidP="00713BB7">
      <w:pPr>
        <w:ind w:firstLine="5670"/>
        <w:rPr>
          <w:sz w:val="28"/>
          <w:szCs w:val="28"/>
        </w:rPr>
      </w:pPr>
    </w:p>
    <w:p w:rsidR="00BF51F4" w:rsidRDefault="00BF51F4" w:rsidP="00713BB7">
      <w:pPr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Вносится </w:t>
      </w:r>
    </w:p>
    <w:p w:rsidR="00BF51F4" w:rsidRDefault="00BF51F4" w:rsidP="00713BB7">
      <w:pPr>
        <w:ind w:left="5664" w:firstLine="6"/>
        <w:rPr>
          <w:sz w:val="28"/>
          <w:szCs w:val="28"/>
        </w:rPr>
      </w:pPr>
      <w:r>
        <w:rPr>
          <w:sz w:val="28"/>
          <w:szCs w:val="28"/>
        </w:rPr>
        <w:t>Государственным Советом</w:t>
      </w:r>
      <w:r w:rsidR="00713B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</w:p>
    <w:p w:rsidR="00BF51F4" w:rsidRDefault="00BF51F4" w:rsidP="00BF51F4">
      <w:pPr>
        <w:ind w:firstLine="900"/>
        <w:jc w:val="both"/>
        <w:rPr>
          <w:sz w:val="28"/>
          <w:szCs w:val="28"/>
        </w:rPr>
      </w:pPr>
    </w:p>
    <w:p w:rsidR="00BF51F4" w:rsidRPr="004A04C2" w:rsidRDefault="00BF51F4" w:rsidP="00BF51F4">
      <w:pPr>
        <w:ind w:firstLine="900"/>
        <w:jc w:val="center"/>
        <w:rPr>
          <w:b/>
          <w:sz w:val="28"/>
          <w:szCs w:val="28"/>
        </w:rPr>
      </w:pPr>
      <w:r w:rsidRPr="004A04C2">
        <w:rPr>
          <w:b/>
          <w:sz w:val="28"/>
          <w:szCs w:val="28"/>
        </w:rPr>
        <w:t>ФЕДЕРАЛЬНЫЙ ЗАКОН</w:t>
      </w:r>
    </w:p>
    <w:p w:rsidR="00BF51F4" w:rsidRPr="004A04C2" w:rsidRDefault="00BF51F4" w:rsidP="00BF51F4">
      <w:pPr>
        <w:ind w:firstLine="900"/>
        <w:jc w:val="center"/>
        <w:rPr>
          <w:b/>
          <w:sz w:val="28"/>
          <w:szCs w:val="28"/>
        </w:rPr>
      </w:pPr>
    </w:p>
    <w:p w:rsidR="0037238D" w:rsidRPr="0037238D" w:rsidRDefault="00BF51F4" w:rsidP="0037238D">
      <w:pPr>
        <w:ind w:firstLine="900"/>
        <w:jc w:val="center"/>
        <w:rPr>
          <w:b/>
          <w:bCs/>
          <w:sz w:val="28"/>
          <w:szCs w:val="28"/>
        </w:rPr>
      </w:pPr>
      <w:r w:rsidRPr="00713BB7">
        <w:rPr>
          <w:b/>
          <w:sz w:val="28"/>
          <w:szCs w:val="28"/>
        </w:rPr>
        <w:t xml:space="preserve"> </w:t>
      </w:r>
      <w:r w:rsidR="00950F40" w:rsidRPr="00950F40">
        <w:rPr>
          <w:b/>
          <w:bCs/>
          <w:sz w:val="28"/>
          <w:szCs w:val="28"/>
        </w:rPr>
        <w:t>О внесении изменений в Федеральный закон «Кодекс Российской Федерации об а</w:t>
      </w:r>
      <w:r w:rsidR="00950F40">
        <w:rPr>
          <w:b/>
          <w:bCs/>
          <w:sz w:val="28"/>
          <w:szCs w:val="28"/>
        </w:rPr>
        <w:t>дминистративных правонарушениях.</w:t>
      </w:r>
    </w:p>
    <w:p w:rsidR="00BF51F4" w:rsidRDefault="00BF51F4" w:rsidP="0037238D">
      <w:pPr>
        <w:ind w:firstLine="900"/>
        <w:jc w:val="center"/>
        <w:rPr>
          <w:sz w:val="28"/>
          <w:szCs w:val="28"/>
        </w:rPr>
      </w:pPr>
    </w:p>
    <w:p w:rsidR="004337F6" w:rsidRDefault="004337F6" w:rsidP="00C8227B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134DF9" w:rsidRDefault="00134DF9" w:rsidP="00134DF9">
      <w:pPr>
        <w:shd w:val="clear" w:color="auto" w:fill="FFFFFF"/>
        <w:ind w:firstLine="720"/>
        <w:rPr>
          <w:color w:val="000000"/>
          <w:sz w:val="28"/>
          <w:szCs w:val="28"/>
        </w:rPr>
      </w:pPr>
    </w:p>
    <w:p w:rsidR="00134DF9" w:rsidRDefault="00C93470" w:rsidP="00FD775F">
      <w:pPr>
        <w:shd w:val="clear" w:color="auto" w:fill="FFFFFF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Статья 1</w:t>
      </w:r>
    </w:p>
    <w:p w:rsidR="001F5DD1" w:rsidRDefault="001F5DD1" w:rsidP="001F5DD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F5DD1" w:rsidRDefault="001F5DD1" w:rsidP="001F5DD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F5DD1">
        <w:rPr>
          <w:color w:val="000000"/>
          <w:sz w:val="28"/>
          <w:szCs w:val="28"/>
        </w:rPr>
        <w:t xml:space="preserve">Внести в </w:t>
      </w:r>
      <w:hyperlink r:id="rId5" w:history="1">
        <w:r w:rsidRPr="001F5DD1">
          <w:rPr>
            <w:color w:val="000000"/>
            <w:sz w:val="28"/>
            <w:szCs w:val="28"/>
          </w:rPr>
          <w:t>Кодекс</w:t>
        </w:r>
      </w:hyperlink>
      <w:r w:rsidRPr="001F5DD1">
        <w:rPr>
          <w:color w:val="000000"/>
          <w:sz w:val="28"/>
          <w:szCs w:val="28"/>
        </w:rPr>
        <w:t xml:space="preserve"> Российской Федерации об административных правонарушениях (Собрание законодательства Российской Федерации, 2002,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1, ст. 1;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30, ст. 3029;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44, ст. 4295; 2003,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27, ст. 2700, 2708, 2717;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46, ст. 4434;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50, ст. 4847, 4855; 2004,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31, ст. 3229;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34, ст. 3529, 3533;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44, ст. 4266; 2005,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1, ст. 9, 13, 37, 40, 45;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10, ст. 763;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13, ст. 1075, 1077;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19, ст. 1752;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27, ст. 2719, 2721;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30, ст. 3104, 3124, 3131;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50, ст. 5247;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52, ст. 5574; 2006,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1, ст. 4, 10;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2, ст. 172;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6, ст. 636;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10, ст. 1067;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12, ст. 1234;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17, ст. 1776;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18, ст. 1907;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19, ст. 2066;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23, ст. 2380;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31, ст. 3420, 3433, 3438, 3452;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45, ст. 4641;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50, ст. 5279, 5281;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52, ст. 5498; 2007,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1, ст. 21, 29;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16, ст. 1825;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26, ст. 3089;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30, ст. 3755;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31, ст. 4007, 4008, 4015;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41, ст. 4845;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43, ст. 5084;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46, ст. 5553; 2008,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18, ст. 1941;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20, ст. 2251, 2259;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30, ст. 3604;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49, ст. 5745;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52, ст. 6235, 6236; 2009,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7, ст. 777;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23, ст. 2759, 2776;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26, ст. 3120, 3122;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29, ст. 3597, 3599, 3642;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30, ст.  3739;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48, ст. 5711, 5724, 5755;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52, ст. 6412; 2010,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1, ст. 1;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19, ст. 2291;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21, ст. 2525, 2530;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23, ст. 2790;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25, ст. 3070;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27, ст. 3416;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30, ст. 4002, 4006, 4007;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31, ст. 4158, 4164, 4193, 4195, 4206, 4207, 4208;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32, ст. 4298;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41, ст. 5192;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49, ст. 6409;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52, ст. 6984; 2011,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1, ст. 10, 23, 54;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7, ст. 901;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15, ст. 2039;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17, ст. 2310;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19, ст. 2714, 2715;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23, ст. 3260;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27, ст. 3873, 3881;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29, ст. 4290, 4298;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30, ст. 4573, 4585, 4590, 4598, 4600, 4601, 4605;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46, ст. 6406;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47, ст. 6602;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48, ст. 6728;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49, ст. 7025, 7061;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50, ст. 7342, 7345, 7346, 7351, 7352, 7355, 7362, 7366; 2012,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6, ст. 621;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10, ст. 1166;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19, ст. 2278, 2281;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24, ст. 3069, 3082;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29, ст. 3996;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31, ст. 4320, 4330;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47, ст. 6402, 6403, 6404, 6405;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49, ст.  6757;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53, ст. 7577, 7602, 7640; 2013,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14, ст. 1651, 1666;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19, ст. 2323, 2325;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23, ст. 2871;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26, ст. 3207, 3208, 3209;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27, ст. 3454, 3469, 3470, 3477;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30, ст. 4025, 4027, 4029, 4030, 4031, 4032, 4033, 4034, 4036, 4040, 4044, 4078, 4082;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31, ст. 4191;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43, ст. 5443, 5444, 5445, 5452;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44, ст. 5624, 5643;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48, ст. 6161, 6163, 6165;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49, ст. 6327, 6341, 6343;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51, ст. 6683, 6685, 6695, 6696;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52, ст. 6961, 6980, 6981, 6986, 6994, 7002; 2014,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6, ст. 557, 559, 566;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11, ст. 1092, 1096;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14, ст. 1562;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19, ст. 2302, 2306, 2310, 2317, 2324, 2325, 2326, 2327, 2330, 2335;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26, ст. 3366, 3379;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30, ст. 4211, 4214, 4218, 4228, </w:t>
      </w:r>
      <w:r w:rsidRPr="001F5DD1">
        <w:rPr>
          <w:color w:val="000000"/>
          <w:sz w:val="28"/>
          <w:szCs w:val="28"/>
        </w:rPr>
        <w:lastRenderedPageBreak/>
        <w:t xml:space="preserve">4233, 4248, 4256, 4259, 4264, 4278;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42, ст. 5615;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43, ст. 5799;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48, ст. 6636, 6638, 6642, 6643, 6651;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52, ст. 7541, 7548, 7550, 7557; 2015,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1, ст. 29, 35, 37, 67, 74, 83, 85;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10, ст. 1405, 1416;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13, ст. 1811;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18, ст. 2614, 2620;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21, ст. 2981;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24, ст. 3367, 3370;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27, ст. 3945, 3950, 3966;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29, ст. 4354, 4359, 4362, 4374, 4376, 4391;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41, ст. 5629, 5637;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44, ст. 6046;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45, ст. 6205, 6208;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48, ст. 6706, 6710, 6716;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51, ст. 7249, 7250; 2016,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1, ст. 11, 28, 59, 63, 76, 79, 84;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10, ст. 1323;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11, ст. 1481, 1490, 1491, 1493;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15, ст. 2066;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18, ст. 2509, 2514, 2515;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23, ст. 3285;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26, ст. 3871, 3876, 3877, 3884, 3887, 3891;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27, ст. 4160, 4164, 4183, 4194, 4197, 4205, 4206, 4223, 4238, 4251, 4259, 4286, 4291, 4305;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28, ст. 4558;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50, ст. 6975; 2017,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1, ст. 12, 31, 47;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7, ст. 1030, 1032;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9, ст. 1278;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11, ст. 1535;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17, ст. 2456, 2457;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18, ст. 2664;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22, ст. 3069;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23, ст. 3227;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24, ст. 3487;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27, ст. 3947;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30, ст. 4455;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31, ст. 4738, 4755, 4812, 4814, 4815, 4816, 4827, 4828;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47, ст. 6844, 6851;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49, ст. 7308;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50, ст. 7556, 7562; Официальный интернет-портал правовой информации (www.pravo.gov.ru), 20 декабря 2017 года,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 xml:space="preserve"> 0001201712200010, </w:t>
      </w:r>
      <w:r>
        <w:rPr>
          <w:color w:val="000000"/>
          <w:sz w:val="28"/>
          <w:szCs w:val="28"/>
        </w:rPr>
        <w:t>№</w:t>
      </w:r>
      <w:r w:rsidRPr="001F5DD1">
        <w:rPr>
          <w:color w:val="000000"/>
          <w:sz w:val="28"/>
          <w:szCs w:val="28"/>
        </w:rPr>
        <w:t> 0001201712200040) следующие изменения:</w:t>
      </w:r>
    </w:p>
    <w:p w:rsidR="001F5DD1" w:rsidRDefault="001F5DD1" w:rsidP="001F5DD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абзац второй статьи 13.20 изложить в новой редакции:</w:t>
      </w:r>
    </w:p>
    <w:p w:rsidR="001F5DD1" w:rsidRDefault="001F5DD1" w:rsidP="001F5DD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4B5949">
        <w:rPr>
          <w:color w:val="000000"/>
          <w:sz w:val="28"/>
          <w:szCs w:val="28"/>
        </w:rPr>
        <w:t>влечет предупреждение или наложение административног</w:t>
      </w:r>
      <w:r w:rsidR="000F47E3">
        <w:rPr>
          <w:color w:val="000000"/>
          <w:sz w:val="28"/>
          <w:szCs w:val="28"/>
        </w:rPr>
        <w:t xml:space="preserve">о штрафа на граждан в </w:t>
      </w:r>
      <w:r w:rsidR="000F47E3" w:rsidRPr="00486F29">
        <w:rPr>
          <w:color w:val="000000"/>
          <w:sz w:val="28"/>
          <w:szCs w:val="28"/>
        </w:rPr>
        <w:t>размере</w:t>
      </w:r>
      <w:r w:rsidRPr="00486F29">
        <w:rPr>
          <w:color w:val="000000"/>
          <w:sz w:val="28"/>
          <w:szCs w:val="28"/>
        </w:rPr>
        <w:t xml:space="preserve"> </w:t>
      </w:r>
      <w:r w:rsidR="00486F29" w:rsidRPr="00486F29">
        <w:rPr>
          <w:color w:val="000000"/>
          <w:sz w:val="28"/>
          <w:szCs w:val="28"/>
        </w:rPr>
        <w:t>от одной</w:t>
      </w:r>
      <w:r w:rsidRPr="00486F29">
        <w:rPr>
          <w:color w:val="000000"/>
          <w:sz w:val="28"/>
          <w:szCs w:val="28"/>
        </w:rPr>
        <w:t xml:space="preserve"> тысяч</w:t>
      </w:r>
      <w:r w:rsidR="00486F29" w:rsidRPr="00486F29">
        <w:rPr>
          <w:color w:val="000000"/>
          <w:sz w:val="28"/>
          <w:szCs w:val="28"/>
        </w:rPr>
        <w:t>и рублей до трех</w:t>
      </w:r>
      <w:r w:rsidRPr="00486F29">
        <w:rPr>
          <w:color w:val="000000"/>
          <w:sz w:val="28"/>
          <w:szCs w:val="28"/>
        </w:rPr>
        <w:t xml:space="preserve"> тысяч рублей; на дол</w:t>
      </w:r>
      <w:r w:rsidR="00486F29" w:rsidRPr="00486F29">
        <w:rPr>
          <w:color w:val="000000"/>
          <w:sz w:val="28"/>
          <w:szCs w:val="28"/>
        </w:rPr>
        <w:t>жностных лиц - от трех тысяч рублей до пяти</w:t>
      </w:r>
      <w:r w:rsidRPr="00486F29">
        <w:rPr>
          <w:color w:val="000000"/>
          <w:sz w:val="28"/>
          <w:szCs w:val="28"/>
        </w:rPr>
        <w:t xml:space="preserve"> тысяч рублей; на юридических лиц -  </w:t>
      </w:r>
      <w:r w:rsidR="00486F29" w:rsidRPr="00486F29">
        <w:rPr>
          <w:color w:val="000000"/>
          <w:sz w:val="28"/>
          <w:szCs w:val="28"/>
        </w:rPr>
        <w:t>от пяти тысяч до десяти</w:t>
      </w:r>
      <w:r w:rsidRPr="00486F29">
        <w:rPr>
          <w:color w:val="000000"/>
          <w:sz w:val="28"/>
          <w:szCs w:val="28"/>
        </w:rPr>
        <w:t xml:space="preserve"> тысяч рублей»</w:t>
      </w:r>
    </w:p>
    <w:p w:rsidR="001F5DD1" w:rsidRPr="001F5DD1" w:rsidRDefault="001F5DD1" w:rsidP="001F5DD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134DF9" w:rsidRDefault="00C93470" w:rsidP="00FD775F">
      <w:pPr>
        <w:shd w:val="clear" w:color="auto" w:fill="FFFFFF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Статья 2</w:t>
      </w:r>
    </w:p>
    <w:p w:rsidR="00134DF9" w:rsidRDefault="00134DF9" w:rsidP="00FD775F">
      <w:pPr>
        <w:shd w:val="clear" w:color="auto" w:fill="FFFFFF"/>
        <w:ind w:firstLine="720"/>
        <w:rPr>
          <w:b/>
          <w:color w:val="000000"/>
          <w:sz w:val="28"/>
          <w:szCs w:val="28"/>
        </w:rPr>
      </w:pPr>
    </w:p>
    <w:p w:rsidR="00134DF9" w:rsidRPr="00134DF9" w:rsidRDefault="00134DF9" w:rsidP="00FD775F">
      <w:pPr>
        <w:shd w:val="clear" w:color="auto" w:fill="FFFFFF"/>
        <w:ind w:firstLine="720"/>
        <w:rPr>
          <w:color w:val="000000"/>
          <w:sz w:val="28"/>
          <w:szCs w:val="28"/>
        </w:rPr>
      </w:pPr>
      <w:r w:rsidRPr="00134DF9">
        <w:rPr>
          <w:color w:val="000000"/>
          <w:sz w:val="28"/>
          <w:szCs w:val="28"/>
        </w:rPr>
        <w:t>Настоящий Федеральный закон вступает в силу по истечении десяти дней после дня его официального опубликования.</w:t>
      </w:r>
    </w:p>
    <w:p w:rsidR="002444B4" w:rsidRDefault="002444B4" w:rsidP="00FD775F">
      <w:pPr>
        <w:autoSpaceDE w:val="0"/>
        <w:autoSpaceDN w:val="0"/>
        <w:adjustRightInd w:val="0"/>
        <w:rPr>
          <w:sz w:val="28"/>
          <w:szCs w:val="28"/>
        </w:rPr>
      </w:pPr>
    </w:p>
    <w:p w:rsidR="00BF51F4" w:rsidRPr="004A04C2" w:rsidRDefault="00BF51F4" w:rsidP="00FD775F">
      <w:pPr>
        <w:autoSpaceDE w:val="0"/>
        <w:autoSpaceDN w:val="0"/>
        <w:adjustRightInd w:val="0"/>
        <w:rPr>
          <w:sz w:val="28"/>
          <w:szCs w:val="28"/>
        </w:rPr>
      </w:pPr>
      <w:r w:rsidRPr="004A04C2">
        <w:rPr>
          <w:sz w:val="28"/>
          <w:szCs w:val="28"/>
        </w:rPr>
        <w:t>Президент</w:t>
      </w:r>
    </w:p>
    <w:p w:rsidR="00BF51F4" w:rsidRPr="002475F0" w:rsidRDefault="00BF51F4" w:rsidP="00FD775F">
      <w:pPr>
        <w:autoSpaceDE w:val="0"/>
        <w:autoSpaceDN w:val="0"/>
        <w:adjustRightInd w:val="0"/>
        <w:rPr>
          <w:sz w:val="28"/>
          <w:szCs w:val="28"/>
        </w:rPr>
      </w:pPr>
      <w:r w:rsidRPr="004A04C2">
        <w:rPr>
          <w:sz w:val="28"/>
          <w:szCs w:val="28"/>
        </w:rPr>
        <w:t>Российской Федерации</w:t>
      </w:r>
      <w:r w:rsidR="002475F0" w:rsidRPr="002475F0">
        <w:rPr>
          <w:sz w:val="28"/>
          <w:szCs w:val="28"/>
        </w:rPr>
        <w:t xml:space="preserve">                                                                </w:t>
      </w:r>
      <w:r w:rsidR="002475F0">
        <w:rPr>
          <w:sz w:val="28"/>
          <w:szCs w:val="28"/>
        </w:rPr>
        <w:t>Путин В.В.</w:t>
      </w:r>
    </w:p>
    <w:p w:rsidR="00C551ED" w:rsidRDefault="00C551ED" w:rsidP="00FD775F"/>
    <w:sectPr w:rsidR="00C551ED" w:rsidSect="001F5DD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35539"/>
    <w:multiLevelType w:val="hybridMultilevel"/>
    <w:tmpl w:val="18D2A476"/>
    <w:lvl w:ilvl="0" w:tplc="25DE03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63E93143"/>
    <w:multiLevelType w:val="hybridMultilevel"/>
    <w:tmpl w:val="C1B24D1C"/>
    <w:lvl w:ilvl="0" w:tplc="6C8CBB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F4"/>
    <w:rsid w:val="000F47E3"/>
    <w:rsid w:val="00134DF9"/>
    <w:rsid w:val="001C41B4"/>
    <w:rsid w:val="001E446D"/>
    <w:rsid w:val="001F5DD1"/>
    <w:rsid w:val="002444B4"/>
    <w:rsid w:val="002475F0"/>
    <w:rsid w:val="0037238D"/>
    <w:rsid w:val="004337F6"/>
    <w:rsid w:val="00486F29"/>
    <w:rsid w:val="004B5949"/>
    <w:rsid w:val="00594339"/>
    <w:rsid w:val="00641FCB"/>
    <w:rsid w:val="00675889"/>
    <w:rsid w:val="00686705"/>
    <w:rsid w:val="00713BB7"/>
    <w:rsid w:val="0072442C"/>
    <w:rsid w:val="00950F40"/>
    <w:rsid w:val="00B6173F"/>
    <w:rsid w:val="00B90445"/>
    <w:rsid w:val="00BF51F4"/>
    <w:rsid w:val="00C551ED"/>
    <w:rsid w:val="00C8227B"/>
    <w:rsid w:val="00C93470"/>
    <w:rsid w:val="00D037AD"/>
    <w:rsid w:val="00D05088"/>
    <w:rsid w:val="00D332B1"/>
    <w:rsid w:val="00E10E6D"/>
    <w:rsid w:val="00E20CB2"/>
    <w:rsid w:val="00FD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4A39B-EADB-4085-8581-953790E0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23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E20CB2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822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227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1F5DD1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E10E6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23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202526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cp:keywords/>
  <dc:description/>
  <cp:lastModifiedBy>USER-318</cp:lastModifiedBy>
  <cp:revision>2</cp:revision>
  <cp:lastPrinted>2018-09-04T11:31:00Z</cp:lastPrinted>
  <dcterms:created xsi:type="dcterms:W3CDTF">2019-04-01T12:32:00Z</dcterms:created>
  <dcterms:modified xsi:type="dcterms:W3CDTF">2019-04-01T12:32:00Z</dcterms:modified>
</cp:coreProperties>
</file>