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67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20EE2" w:rsidTr="00120EE2">
        <w:tc>
          <w:tcPr>
            <w:tcW w:w="1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21C" w:rsidRPr="00E9721C" w:rsidRDefault="00120EE2" w:rsidP="00E9721C">
            <w:pPr>
              <w:ind w:firstLine="90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81B06">
              <w:rPr>
                <w:rFonts w:ascii="Times New Roman" w:hAnsi="Times New Roman"/>
                <w:b/>
                <w:sz w:val="28"/>
                <w:szCs w:val="28"/>
              </w:rPr>
              <w:t xml:space="preserve">Сравнительная таблица к </w:t>
            </w:r>
            <w:proofErr w:type="gramStart"/>
            <w:r w:rsidRPr="00D81B06">
              <w:rPr>
                <w:rFonts w:ascii="Times New Roman" w:hAnsi="Times New Roman"/>
                <w:b/>
                <w:sz w:val="28"/>
                <w:szCs w:val="28"/>
              </w:rPr>
              <w:t xml:space="preserve">проекту </w:t>
            </w:r>
            <w:r w:rsidR="00156707" w:rsidRPr="001567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9721C">
              <w:rPr>
                <w:rFonts w:ascii="Times New Roman" w:hAnsi="Times New Roman"/>
                <w:b/>
                <w:sz w:val="28"/>
                <w:szCs w:val="28"/>
              </w:rPr>
              <w:t>Закона</w:t>
            </w:r>
            <w:proofErr w:type="gramEnd"/>
            <w:r w:rsidR="00E972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C3E86">
              <w:rPr>
                <w:rFonts w:ascii="Times New Roman" w:hAnsi="Times New Roman"/>
                <w:b/>
                <w:sz w:val="28"/>
                <w:szCs w:val="28"/>
              </w:rPr>
              <w:t>Российской Федерации</w:t>
            </w:r>
            <w:r w:rsidR="00156707" w:rsidRPr="0015670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9721C" w:rsidRPr="00E972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E9721C" w:rsidRPr="00E97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Кодекс </w:t>
            </w:r>
            <w:r w:rsidR="009C3E8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Российской Федерации</w:t>
            </w:r>
            <w:bookmarkStart w:id="0" w:name="_GoBack"/>
            <w:bookmarkEnd w:id="0"/>
            <w:r w:rsidR="00E9721C" w:rsidRPr="00E972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об административных правонарушениях» </w:t>
            </w:r>
          </w:p>
          <w:p w:rsidR="00120EE2" w:rsidRPr="00156707" w:rsidRDefault="00120EE2" w:rsidP="00120E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0EEE" w:rsidRPr="00156707" w:rsidTr="009E70EF">
        <w:trPr>
          <w:trHeight w:val="844"/>
        </w:trPr>
        <w:tc>
          <w:tcPr>
            <w:tcW w:w="4853" w:type="dxa"/>
          </w:tcPr>
          <w:p w:rsidR="002E0EEE" w:rsidRPr="003D73A6" w:rsidRDefault="00A3525C" w:rsidP="008675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Действующая редакция Кодекса </w:t>
            </w:r>
            <w:r w:rsidR="00867500" w:rsidRPr="00867500">
              <w:rPr>
                <w:rFonts w:ascii="Times New Roman" w:eastAsia="Arial Unicode MS" w:hAnsi="Times New Roman"/>
                <w:sz w:val="24"/>
                <w:szCs w:val="24"/>
              </w:rPr>
              <w:t xml:space="preserve"> Кодекс Республики Татарстан об административных правонарушениях</w:t>
            </w:r>
          </w:p>
        </w:tc>
        <w:tc>
          <w:tcPr>
            <w:tcW w:w="4853" w:type="dxa"/>
          </w:tcPr>
          <w:p w:rsidR="002E0EEE" w:rsidRDefault="002E0EEE" w:rsidP="0086750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E0EEE">
              <w:rPr>
                <w:rFonts w:ascii="Times New Roman" w:eastAsia="Arial Unicode MS" w:hAnsi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4854" w:type="dxa"/>
          </w:tcPr>
          <w:p w:rsidR="002E0EEE" w:rsidRPr="003D73A6" w:rsidRDefault="00A3525C" w:rsidP="008675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Редакция </w:t>
            </w:r>
            <w:r w:rsidRPr="0086750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867500" w:rsidRPr="00867500">
              <w:rPr>
                <w:rFonts w:ascii="Times New Roman" w:eastAsia="Arial Unicode MS" w:hAnsi="Times New Roman"/>
                <w:sz w:val="24"/>
                <w:szCs w:val="24"/>
              </w:rPr>
              <w:t xml:space="preserve"> Кодекс Республики Татарстан об административных правонарушениях</w:t>
            </w:r>
          </w:p>
        </w:tc>
      </w:tr>
      <w:tr w:rsidR="00B363B7" w:rsidRPr="00B363B7" w:rsidTr="009E70EF">
        <w:trPr>
          <w:trHeight w:val="844"/>
        </w:trPr>
        <w:tc>
          <w:tcPr>
            <w:tcW w:w="4853" w:type="dxa"/>
          </w:tcPr>
          <w:p w:rsidR="00A3525C" w:rsidRPr="00B363B7" w:rsidRDefault="00A3525C" w:rsidP="003D73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 xml:space="preserve">1) дополнить </w:t>
            </w:r>
            <w:proofErr w:type="gramStart"/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главой  6</w:t>
            </w:r>
            <w:r w:rsidRPr="00B363B7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 xml:space="preserve"> следующего содержания: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 xml:space="preserve">«Административная ответственность за правонарушения в сфере архивного дела» 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Статья 6</w:t>
            </w:r>
            <w:r w:rsidRPr="00B363B7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1</w:t>
            </w: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.1. Нарушение порядка представления обязательного экземпляра документов Республики Татарстан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Нарушение установленного законом порядка представления обязательного экземпляра документов Республики Татарстан.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влечет наложение административного штрафа на граждан в размере от двухсот до пятисот рублей; на должностных лиц - от одной тысячи до двух тысяч рублей; на юридических лиц - от десяти тысяч до двадцати тысяч рублей.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2) Дополнить Главу 8 </w:t>
            </w:r>
            <w:proofErr w:type="gramStart"/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статьей  12.1</w:t>
            </w:r>
            <w:proofErr w:type="gramEnd"/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 xml:space="preserve"> следующего содержания: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 xml:space="preserve">«12.1. Протоколы об административных правонарушениях, предусмотренных </w:t>
            </w:r>
            <w:proofErr w:type="gramStart"/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B363B7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1.</w:t>
            </w:r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proofErr w:type="gramEnd"/>
            <w:r w:rsidRPr="00B363B7">
              <w:rPr>
                <w:rFonts w:ascii="Times New Roman" w:eastAsia="Arial Unicode MS" w:hAnsi="Times New Roman"/>
                <w:sz w:val="24"/>
                <w:szCs w:val="24"/>
              </w:rPr>
              <w:t>1 настоящего Кодекса, составляют должностные лица органа исполнительной власти Республики Татарстан в сфере архивного дела».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3525C" w:rsidRPr="00B363B7" w:rsidRDefault="00A3525C" w:rsidP="00A352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B363B7" w:rsidRPr="00B363B7" w:rsidRDefault="00B363B7" w:rsidP="00B363B7">
            <w:pPr>
              <w:pStyle w:val="ab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10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6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Административная ответственность за правонарушения в сфере архивного дела.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 6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 Нарушение порядка представления обязательного экземпляра документов Республики Татарстан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63B7">
              <w:rPr>
                <w:rFonts w:ascii="Times New Roman" w:eastAsiaTheme="minorHAnsi" w:hAnsi="Times New Roman"/>
                <w:sz w:val="24"/>
                <w:szCs w:val="24"/>
              </w:rPr>
              <w:t>Нарушение установленного законом порядка представления обязательного экземпляра документов Республики Татарстан.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63B7">
              <w:rPr>
                <w:rFonts w:ascii="Times New Roman" w:eastAsiaTheme="minorHAnsi" w:hAnsi="Times New Roman"/>
                <w:sz w:val="24"/>
                <w:szCs w:val="24"/>
              </w:rPr>
              <w:t>влечет наложение административного штрафа на граждан в размере от двухсот до пятисот рублей; на должностных лиц - от одной тысячи до двух тысяч рублей; на юридических лиц - от десяти тысяч до двадцати тысяч рублей.</w:t>
            </w:r>
          </w:p>
          <w:p w:rsidR="00B363B7" w:rsidRPr="00B363B7" w:rsidRDefault="00B363B7" w:rsidP="00B363B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8. Должностные лица, уполномоченные составлять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об административных правонарушениях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 8.1. Должностные лица, уполномоченные составлять протоколы об административных правонарушениях, предусмотренных настоящим Кодексом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ar8"/>
            <w:bookmarkEnd w:id="1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 в соответствии со </w:t>
            </w:r>
            <w:hyperlink r:id="rId5" w:history="1">
              <w:r w:rsidRPr="00B363B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статьями 7.2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Pr="00B363B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7.3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B363B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в пределах компетенции соответствующего органа.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Утратила силу. - </w:t>
            </w:r>
            <w:hyperlink r:id="rId8" w:history="1">
              <w:r w:rsidRPr="00B363B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 от 09.07.2016 № 60-ЗРТ.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Par11"/>
            <w:bookmarkEnd w:id="2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Протоколы об административных правонарушениях, предусмотренных </w:t>
            </w:r>
            <w:hyperlink r:id="rId9" w:history="1">
              <w:r w:rsidRPr="00B363B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статьями 2.1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нарушений законодательства Республики Татарстан о языках, повлекших нарушение прав и свобод граждан или ограничение прав граждан по языковому признаку в сфере образования), </w:t>
            </w:r>
            <w:hyperlink r:id="rId1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составляют: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министр образования и науки Республики Татарстан, его заместители;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руководители структурных подразделений Министерства образования и науки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Помимо случаев, предусмотренных </w:t>
            </w:r>
            <w:hyperlink w:anchor="Par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настоящей статьи, протоколы об административных правонарушениях,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предусмотренных </w:t>
            </w:r>
            <w:hyperlink r:id="rId1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5.1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5.2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5.6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межмуниципальных пассажирских перевозок), а также </w:t>
            </w:r>
            <w:hyperlink r:id="rId1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2.1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части несоблюдения требований законодательства Республики Татарстан о языках при оформлении и размещении дорожных и иных указателей и обозначений) настоящего Кодекса, составляют должностные лица структурных подразделений Министерства транспорта и дорожного хозяйства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Par16"/>
            <w:bookmarkEnd w:id="3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Протоколы об административных правонарушениях, предусмотренных </w:t>
            </w:r>
            <w:hyperlink r:id="rId1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2.2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составляют: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министр юстиции Республики Татарстан, его заместители;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специалисты структурных подразделений Министерства юстиции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Протоколы об административных правонарушениях, предусмотренных </w:t>
            </w:r>
            <w:hyperlink r:id="rId1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2.3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Уполномоченный по правам человека в Республике Татарстан (в отношении деятельности Уполномоченного по правам человека в Республике Татарстан), Уполномоченный по правам ребенка в Республике Татарстан (в отношении деятельности Уполномоченного по правам ребенка в Республике Татарстан), Уполномоченный при Президенте Республики Татарстан по защите прав предпринимателей (в отношении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Уполномоченного при Президенте Республики Татарстан по защите прав предпринимателей).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Par21"/>
            <w:bookmarkEnd w:id="4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Протоколы об административных правонарушениях, предусмотренных </w:t>
            </w:r>
            <w:hyperlink r:id="rId1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2.11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3.8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Государственной жилищной инспекции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Протоколы об административных правонарушениях, предусмотренных </w:t>
            </w:r>
            <w:hyperlink r:id="rId2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2.15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Аппарата Президента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Утратила силу. - </w:t>
            </w:r>
            <w:hyperlink r:id="rId2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Закон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 от 27.04.2017 № 26-ЗРТ.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" w:name="Par26"/>
            <w:bookmarkEnd w:id="5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Протоколы об административных правонарушениях, предусмотренных </w:t>
            </w:r>
            <w:hyperlink r:id="rId2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3.6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Министерства экологии и природных ресурсов Республики Татарстан при осуществлении полномочий, установленных нормативными правовыми актами Российской Федерации и Республики Татарстан в области охраны окружающей среды.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Протоколы об административных правонарушениях, предусмотренных </w:t>
            </w:r>
            <w:hyperlink r:id="rId2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3.10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должностных и юридических лиц) настоящего Кодекса, составляют: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министр по делам гражданской обороны и чрезвычайным ситуациям Республики Татарстан, его заместители;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2) специалисты структурных подразделений и территориальных органов Министерства по делам гражданской обороны и чрезвычайным ситуациям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Протоколы об административных правонарушениях, предусмотренных </w:t>
            </w:r>
            <w:hyperlink r:id="rId2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3.13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Министерства сельского хозяйства и продовольствия Республики Татарстан и его территориальных органов.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Par31"/>
            <w:bookmarkEnd w:id="6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11.1. Протоколы об административных правонарушениях, предусмотренных </w:t>
            </w:r>
            <w:hyperlink r:id="rId2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3.14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Министерства культуры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Par33"/>
            <w:bookmarkEnd w:id="7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11.2. Протоколы об административных правонарушениях, предусмотренных </w:t>
            </w:r>
            <w:hyperlink r:id="rId2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3.15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Министерства труда, занятости и социальной защиты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Протоколы об административных правонарушениях, предусмотренных </w:t>
            </w:r>
            <w:hyperlink r:id="rId2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4.3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Министерства земельных и имущественных отношений Республики Татарстан.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12.1. Протоколы об административных правонарушениях, предусмотренных </w:t>
            </w:r>
            <w:proofErr w:type="gramStart"/>
            <w:r w:rsidRPr="00B363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u w:val="single"/>
                <w:vertAlign w:val="superscript"/>
                <w:lang w:eastAsia="ru-RU"/>
              </w:rPr>
              <w:t>1.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363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 настоящего Кодекса, составляют должностные лица органа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исполнительной власти Республики Татарстан в сфере архивного дела».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Par37"/>
            <w:bookmarkEnd w:id="8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13.1. Помимо случаев, предусмотренных </w:t>
            </w:r>
            <w:hyperlink w:anchor="Par1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частями 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2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9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настоящей статьи, протоколы об административных правонарушениях, предусмотренных </w:t>
            </w:r>
            <w:hyperlink r:id="rId2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2.6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4.4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объектов нежилого фонда, находящихся в собственности поселений) настоящего Кодекса, составляют главы поселений, руководители исполнительных комитетов поселений, заместители руководителей (секретари) исполнительных комитетов поселений, а также иные должностные лица исполнительных комитетов поселений, в должностные обязанности которых входит осуществление муниципального контроля.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9" w:name="Par39"/>
            <w:bookmarkEnd w:id="9"/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Помимо случаев, предусмотренных </w:t>
            </w:r>
            <w:hyperlink w:anchor="Par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частями 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1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w:anchor="Par1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2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2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9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3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11.1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3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11.2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3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13.1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настоящей статьи, протоколы об административных правонарушениях, предусмотренных </w:t>
            </w:r>
            <w:hyperlink r:id="rId3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2.6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3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2.8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3.8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5.1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5.2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 также </w:t>
            </w:r>
            <w:hyperlink r:id="rId4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2.1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      </w:r>
            <w:hyperlink r:id="rId4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2.12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4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2.14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4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2 статьи 2.15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3.2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5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3.10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граждан), </w:t>
            </w:r>
            <w:hyperlink r:id="rId5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4.4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5.6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отношении муниципальных перевозок, осуществляемых на территориях соответствующих муниципальных образований) настоящего Кодекса, составляют должностные лица органов местного самоуправления городских округов, муниципальных районов.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Должностные лица органов местного самоуправления составляют протоколы об административных правонарушениях в случаях, предусмотренных </w:t>
            </w:r>
            <w:hyperlink w:anchor="Par3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частями 13.1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Par3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настоящей статьи, при осуществлении органами местного самоуправления полномочий по контролю (надзору), делегированных Российской Федерацией или Республикой Татарстан, а также при осуществлении муниципального контроля.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Перечень должностных лиц, уполномоченных составлять протоколы об административных правонарушениях в соответствии с настоящей статьей, определяется соответственно уполномоченными органами в соответствии с их задачами и функциями, а также органами местного самоуправления городских округов, муниципальных районов в случае наделения их соответствующими государственными полномочиями.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 В случае заключения соглашения между федеральным органом исполнительной власти, осуществляющим функции по выработке и реализации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политики и нормативно-правовому регулированию в сфере внутренних дел, и Кабинетом Министров Республики Татарстан о передаче осуществления части полномочий протоколы об административных правонарушениях, предусмотренных </w:t>
            </w:r>
            <w:hyperlink r:id="rId5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3.8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5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составляют должностные лица органов внутренних дел (полиции).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Статья 8.2. Должностные лица, уполномоченные составлять протоколы об административных правонарушениях, предусмотренных Кодексом Российской Федерации об административных правонарушениях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Протоколы об административных правонарушениях, предусмотренных </w:t>
            </w:r>
            <w:hyperlink r:id="rId6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19.4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19.4.1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19.5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19.7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полномочий в области федерального государственного надзора составляют руководители исполнительных органов государственной власти Республики Татарстан и их заместители, руководители и специалисты структурных подразделений исполнительных органов государственной власти Республики Татарстан, руководители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специалисты территориальных органов исполнительных органов государственной власти Республики Татарстан, а также иные должностные лица, в должностные обязанности которых входит осуществление государственного контроля (надзора) в соответствующей сфере деятельности, государственного финансового контроля.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Протоколы об административных правонарушениях, предусмотренных </w:t>
            </w:r>
            <w:hyperlink r:id="rId6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19.4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19.4.1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19.5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19.7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при осуществлении муниципального контроля составляют: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 муниципальных районах, городских округах - руководители исполнительных комитетов муниципальных районов, городских округов, их первые заместители, заместители, руководители структурных подразделений исполнительных комитетов муниципальных районов, городских округов, их заместители, а также иные должностные лица исполнительных комитетов муниципальных районов, городских округов, в должностные обязанности которых входит осуществление муниципального контроля;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в поселениях - главы поселений, руководители исполнительных комитетов поселений, заместители руководителей (секретари) исполнительных комитетов поселений, а также иные должностные лица исполнительных комитетов поселений, в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должностные обязанности которых входит осуществление муниципального контроля.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Протоколы об административных правонарушениях, предусмотренных </w:t>
            </w:r>
            <w:hyperlink r:id="rId7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5.21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15.1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15.11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3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15.14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74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15.15.16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5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1 статьи 19.4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6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статьей 19.4.1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7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20 статьи 19.5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8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19.6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hyperlink r:id="rId79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19.7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при осуществлении муниципального финансового контроля в муниципальных образованиях составляют должностные лица контрольно-счетных органов, исполнительных комитетов, финансовых органов муниципальных образований, в должностные обязанности которых входит осуществление муниципального финансового контроля.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Статья 8.3. Назначение административного наказания без составления протокола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Дела об административных правонарушениях, предусмотренных </w:t>
            </w:r>
            <w:hyperlink r:id="rId80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статьями 3.16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81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3.17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Кодекса,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рассматриваются без составления протокола в соответствии с </w:t>
            </w:r>
            <w:hyperlink r:id="rId82" w:history="1">
              <w:r w:rsidRPr="00B363B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3 статьи 28.6</w:t>
              </w:r>
            </w:hyperlink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Кодекса Российской </w:t>
            </w:r>
            <w:r w:rsidRPr="00B36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 об административных правонарушениях.</w:t>
            </w: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3B7" w:rsidRPr="00B363B7" w:rsidRDefault="00B363B7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525C" w:rsidRPr="00B363B7" w:rsidRDefault="00A3525C" w:rsidP="00B363B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B01733" w:rsidRPr="00B363B7" w:rsidRDefault="00B01733" w:rsidP="001567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Arial Unicode MS" w:hAnsi="Times New Roman"/>
          <w:sz w:val="24"/>
          <w:szCs w:val="24"/>
        </w:rPr>
      </w:pPr>
    </w:p>
    <w:sectPr w:rsidR="00B01733" w:rsidRPr="00B363B7" w:rsidSect="0015670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2A5B"/>
    <w:multiLevelType w:val="hybridMultilevel"/>
    <w:tmpl w:val="C6E24F2C"/>
    <w:lvl w:ilvl="0" w:tplc="3AB81A78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6F2DB4"/>
    <w:multiLevelType w:val="hybridMultilevel"/>
    <w:tmpl w:val="C69CF6A4"/>
    <w:lvl w:ilvl="0" w:tplc="6D92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7260A"/>
    <w:multiLevelType w:val="hybridMultilevel"/>
    <w:tmpl w:val="CB60CADA"/>
    <w:lvl w:ilvl="0" w:tplc="A70ABC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C9"/>
    <w:rsid w:val="00004C8C"/>
    <w:rsid w:val="0000677D"/>
    <w:rsid w:val="00022066"/>
    <w:rsid w:val="000C7475"/>
    <w:rsid w:val="000E2FF6"/>
    <w:rsid w:val="00120EE2"/>
    <w:rsid w:val="00156707"/>
    <w:rsid w:val="00232B10"/>
    <w:rsid w:val="002B608F"/>
    <w:rsid w:val="002E0EEE"/>
    <w:rsid w:val="0032299B"/>
    <w:rsid w:val="00344AC9"/>
    <w:rsid w:val="00347B21"/>
    <w:rsid w:val="003D73A6"/>
    <w:rsid w:val="004257A7"/>
    <w:rsid w:val="005E14BF"/>
    <w:rsid w:val="00600827"/>
    <w:rsid w:val="0064453B"/>
    <w:rsid w:val="00667E97"/>
    <w:rsid w:val="006757C2"/>
    <w:rsid w:val="006B0171"/>
    <w:rsid w:val="006B48C9"/>
    <w:rsid w:val="006C0491"/>
    <w:rsid w:val="006D1BCA"/>
    <w:rsid w:val="006D67AA"/>
    <w:rsid w:val="006F1A42"/>
    <w:rsid w:val="006F3D6B"/>
    <w:rsid w:val="00771159"/>
    <w:rsid w:val="00781EB3"/>
    <w:rsid w:val="0081295F"/>
    <w:rsid w:val="00813BE0"/>
    <w:rsid w:val="00817EBE"/>
    <w:rsid w:val="008658AA"/>
    <w:rsid w:val="00867500"/>
    <w:rsid w:val="00874B6F"/>
    <w:rsid w:val="008D6675"/>
    <w:rsid w:val="008F2244"/>
    <w:rsid w:val="00941F47"/>
    <w:rsid w:val="009C3E86"/>
    <w:rsid w:val="009E70EF"/>
    <w:rsid w:val="00A3525C"/>
    <w:rsid w:val="00AD7549"/>
    <w:rsid w:val="00B01733"/>
    <w:rsid w:val="00B363B7"/>
    <w:rsid w:val="00B75929"/>
    <w:rsid w:val="00B9590E"/>
    <w:rsid w:val="00BD4345"/>
    <w:rsid w:val="00CE1221"/>
    <w:rsid w:val="00DF758B"/>
    <w:rsid w:val="00E21FB0"/>
    <w:rsid w:val="00E9721C"/>
    <w:rsid w:val="00F549DA"/>
    <w:rsid w:val="00FD0AD4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69DD"/>
  <w15:chartTrackingRefBased/>
  <w15:docId w15:val="{E0E81984-7F4A-4AB5-9361-7B2CAD0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4A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44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4257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EB3"/>
    <w:rPr>
      <w:rFonts w:ascii="Segoe UI" w:eastAsia="Calibri" w:hAnsi="Segoe UI" w:cs="Segoe UI"/>
      <w:sz w:val="18"/>
      <w:szCs w:val="18"/>
    </w:rPr>
  </w:style>
  <w:style w:type="character" w:customStyle="1" w:styleId="a7">
    <w:name w:val="Цветовое выделение"/>
    <w:uiPriority w:val="99"/>
    <w:rsid w:val="00156707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rsid w:val="00156707"/>
    <w:rPr>
      <w:b w:val="0"/>
      <w:bCs w:val="0"/>
      <w:color w:val="008000"/>
    </w:rPr>
  </w:style>
  <w:style w:type="paragraph" w:customStyle="1" w:styleId="a9">
    <w:name w:val="Заголовок статьи"/>
    <w:basedOn w:val="a"/>
    <w:next w:val="a"/>
    <w:uiPriority w:val="99"/>
    <w:rsid w:val="0015670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a">
    <w:name w:val="Комментарий"/>
    <w:basedOn w:val="a"/>
    <w:next w:val="a"/>
    <w:uiPriority w:val="99"/>
    <w:rsid w:val="0015670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styleId="ab">
    <w:name w:val="List Paragraph"/>
    <w:basedOn w:val="a"/>
    <w:uiPriority w:val="34"/>
    <w:qFormat/>
    <w:rsid w:val="009E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BFB37624069E4B4ABF6324AB4D8F3FF2782805D246B4F9B52F14C85875656E259998E2F21E957C467485E1CFD018174626534DE2A888DBB2971C7Cx613N" TargetMode="External"/><Relationship Id="rId21" Type="http://schemas.openxmlformats.org/officeDocument/2006/relationships/hyperlink" Target="consultantplus://offline/ref=37BFB37624069E4B4ABF6324AB4D8F3FF2782805D246B4F9B52F14C85875656E259998E2F21E957C467484E2C5D018174626534DE2A888DBB2971C7Cx613N" TargetMode="External"/><Relationship Id="rId42" Type="http://schemas.openxmlformats.org/officeDocument/2006/relationships/hyperlink" Target="consultantplus://offline/ref=37BFB37624069E4B4ABF6324AB4D8F3FF2782805D246B4F9B52F14C85875656E259998E2F21E957C467480E7CDD018174626534DE2A888DBB2971C7Cx613N" TargetMode="External"/><Relationship Id="rId47" Type="http://schemas.openxmlformats.org/officeDocument/2006/relationships/hyperlink" Target="consultantplus://offline/ref=37BFB37624069E4B4ABF6324AB4D8F3FF2782805D246B4F9B52F14C85875656E259998E2F21E957C467482E5CBD018174626534DE2A888DBB2971C7Cx613N" TargetMode="External"/><Relationship Id="rId63" Type="http://schemas.openxmlformats.org/officeDocument/2006/relationships/hyperlink" Target="consultantplus://offline/ref=37BFB37624069E4B4ABF7D29BD21D230F972730BD642BBACE17C129F0725633B65D99EB0B75290761225C5B2C1D94F580272404DE1B7x811N" TargetMode="External"/><Relationship Id="rId68" Type="http://schemas.openxmlformats.org/officeDocument/2006/relationships/hyperlink" Target="consultantplus://offline/ref=37BFB37624069E4B4ABF7D29BD21D230F972730BD642BBACE17C129F0725633B65D99EB3B35C9F761225C5B2C1D94F580272404DE1B7x811N" TargetMode="External"/><Relationship Id="rId84" Type="http://schemas.openxmlformats.org/officeDocument/2006/relationships/theme" Target="theme/theme1.xml"/><Relationship Id="rId16" Type="http://schemas.openxmlformats.org/officeDocument/2006/relationships/hyperlink" Target="consultantplus://offline/ref=37BFB37624069E4B4ABF6324AB4D8F3FF2782805D246B4F9B52F14C85875656E259998E2F21E957C467481E4CAD018174626534DE2A888DBB2971C7Cx613N" TargetMode="External"/><Relationship Id="rId11" Type="http://schemas.openxmlformats.org/officeDocument/2006/relationships/hyperlink" Target="consultantplus://offline/ref=37BFB37624069E4B4ABF6324AB4D8F3FF2782805D246B4F9B52F14C85875656E259998E2F21E957C467480E7CDD018174626534DE2A888DBB2971C7Cx613N" TargetMode="External"/><Relationship Id="rId32" Type="http://schemas.openxmlformats.org/officeDocument/2006/relationships/hyperlink" Target="consultantplus://offline/ref=37BFB37624069E4B4ABF6324AB4D8F3FF2782805D246B4F9B52F14C85875656E259998E2F21E957C467482E6C9D018174626534DE2A888DBB2971C7Cx613N" TargetMode="External"/><Relationship Id="rId37" Type="http://schemas.openxmlformats.org/officeDocument/2006/relationships/hyperlink" Target="consultantplus://offline/ref=37BFB37624069E4B4ABF6324AB4D8F3FF2782805D246B4F9B52F14C85875656E259998E2F21E957C467482E6C9D018174626534DE2A888DBB2971C7Cx613N" TargetMode="External"/><Relationship Id="rId53" Type="http://schemas.openxmlformats.org/officeDocument/2006/relationships/hyperlink" Target="consultantplus://offline/ref=37BFB37624069E4B4ABF6324AB4D8F3FF2782805D246B4F9B52F14C85875656E259998E2F21E957C467485E0C5D018174626534DE2A888DBB2971C7Cx613N" TargetMode="External"/><Relationship Id="rId58" Type="http://schemas.openxmlformats.org/officeDocument/2006/relationships/hyperlink" Target="consultantplus://offline/ref=37BFB37624069E4B4ABF6324AB4D8F3FF2782805D246B4F9B52F14C85875656E259998E2F21E957C467483E4CFD018174626534DE2A888DBB2971C7Cx613N" TargetMode="External"/><Relationship Id="rId74" Type="http://schemas.openxmlformats.org/officeDocument/2006/relationships/hyperlink" Target="consultantplus://offline/ref=37BFB37624069E4B4ABF7D29BD21D230F972730BD642BBACE17C129F0725633B65D99EB2B55F9C761225C5B2C1D94F580272404DE1B7x811N" TargetMode="External"/><Relationship Id="rId79" Type="http://schemas.openxmlformats.org/officeDocument/2006/relationships/hyperlink" Target="consultantplus://offline/ref=37BFB37624069E4B4ABF7D29BD21D230F972730BD642BBACE17C129F0725633B65D99EB7B15B9E7F427FD5B6888E4144016D5E4EFFB488DBxA15N" TargetMode="External"/><Relationship Id="rId5" Type="http://schemas.openxmlformats.org/officeDocument/2006/relationships/hyperlink" Target="consultantplus://offline/ref=37BFB37624069E4B4ABF6324AB4D8F3FF2782805D246B4F9B52F14C85875656E259998E2F21E957C467480E5CDD018174626534DE2A888DBB2971C7Cx613N" TargetMode="External"/><Relationship Id="rId61" Type="http://schemas.openxmlformats.org/officeDocument/2006/relationships/hyperlink" Target="consultantplus://offline/ref=37BFB37624069E4B4ABF6324AB4D8F3FF2782805D246B4F9B52F14C85875656E259998E2F21E957C467482EECAD018174626534DE2A888DBB2971C7Cx613N" TargetMode="External"/><Relationship Id="rId82" Type="http://schemas.openxmlformats.org/officeDocument/2006/relationships/hyperlink" Target="consultantplus://offline/ref=37BFB37624069E4B4ABF7D29BD21D230F972730BD642BBACE17C129F0725633B65D99EB0B15399761225C5B2C1D94F580272404DE1B7x811N" TargetMode="External"/><Relationship Id="rId19" Type="http://schemas.openxmlformats.org/officeDocument/2006/relationships/hyperlink" Target="consultantplus://offline/ref=37BFB37624069E4B4ABF6324AB4D8F3FF2782805D246B4F9B52F14C85875656E259998E2F21E957C467483EEC5D018174626534DE2A888DBB2971C7Cx613N" TargetMode="External"/><Relationship Id="rId14" Type="http://schemas.openxmlformats.org/officeDocument/2006/relationships/hyperlink" Target="consultantplus://offline/ref=37BFB37624069E4B4ABF6324AB4D8F3FF2782805D246B4F9B52F14C85875656E259998E2F21E957C467481E6CBD018174626534DE2A888DBB2971C7Cx613N" TargetMode="External"/><Relationship Id="rId22" Type="http://schemas.openxmlformats.org/officeDocument/2006/relationships/hyperlink" Target="consultantplus://offline/ref=37BFB37624069E4B4ABF6324AB4D8F3FF2782805DA4EB0F9B52349C2502C696C2296C7F5F557997D467480E3C78F1D02577E5C4CFFB689C4AE951Dx714N" TargetMode="External"/><Relationship Id="rId27" Type="http://schemas.openxmlformats.org/officeDocument/2006/relationships/hyperlink" Target="consultantplus://offline/ref=37BFB37624069E4B4ABF6324AB4D8F3FF2782805D246B4F9B52F14C85875656E259998E2F21E957C467482EECAD018174626534DE2A888DBB2971C7Cx613N" TargetMode="External"/><Relationship Id="rId30" Type="http://schemas.openxmlformats.org/officeDocument/2006/relationships/hyperlink" Target="consultantplus://offline/ref=37BFB37624069E4B4ABF6324AB4D8F3FF2782805D246B4F9B52F14C85875656E259998E2F21E957C467482E0C8D018174626534DE2A888DBB2971C7Cx613N" TargetMode="External"/><Relationship Id="rId35" Type="http://schemas.openxmlformats.org/officeDocument/2006/relationships/hyperlink" Target="consultantplus://offline/ref=37BFB37624069E4B4ABF6324AB4D8F3FF2782805D246B4F9B52F14C85875656E259998E2F21E957C467481E4CAD018174626534DE2A888DBB2971C7Cx613N" TargetMode="External"/><Relationship Id="rId43" Type="http://schemas.openxmlformats.org/officeDocument/2006/relationships/hyperlink" Target="consultantplus://offline/ref=37BFB37624069E4B4ABF6324AB4D8F3FF2782805D246B4F9B52F14C85875656E259998E2F21E957C467480E7C8D018174626534DE2A888DBB2971C7Cx613N" TargetMode="External"/><Relationship Id="rId48" Type="http://schemas.openxmlformats.org/officeDocument/2006/relationships/hyperlink" Target="consultantplus://offline/ref=37BFB37624069E4B4ABF6324AB4D8F3FF2782805D246B4F9B52F14C85875656E259998E2F21E957C467485EECBD018174626534DE2A888DBB2971C7Cx613N" TargetMode="External"/><Relationship Id="rId56" Type="http://schemas.openxmlformats.org/officeDocument/2006/relationships/hyperlink" Target="consultantplus://offline/ref=37BFB37624069E4B4ABF6324AB4D8F3FF2782805D246B4F9B52F14C85875656E259998E2F21E957C467481EEC9D018174626534DE2A888DBB2971C7Cx613N" TargetMode="External"/><Relationship Id="rId64" Type="http://schemas.openxmlformats.org/officeDocument/2006/relationships/hyperlink" Target="consultantplus://offline/ref=37BFB37624069E4B4ABF7D29BD21D230F972730BD642BBACE17C129F0725633B65D99EB3B35C9F761225C5B2C1D94F580272404DE1B7x811N" TargetMode="External"/><Relationship Id="rId69" Type="http://schemas.openxmlformats.org/officeDocument/2006/relationships/hyperlink" Target="consultantplus://offline/ref=37BFB37624069E4B4ABF7D29BD21D230F972730BD642BBACE17C129F0725633B65D99EB7B15B9E7F427FD5B6888E4144016D5E4EFFB488DBxA15N" TargetMode="External"/><Relationship Id="rId77" Type="http://schemas.openxmlformats.org/officeDocument/2006/relationships/hyperlink" Target="consultantplus://offline/ref=37BFB37624069E4B4ABF7D29BD21D230F972730BD642BBACE17C129F0725633B65D99EB0B75291761225C5B2C1D94F580272404DE1B7x811N" TargetMode="External"/><Relationship Id="rId8" Type="http://schemas.openxmlformats.org/officeDocument/2006/relationships/hyperlink" Target="consultantplus://offline/ref=37BFB37624069E4B4ABF6324AB4D8F3FF2782805DA46B4FFBB2349C2502C696C2296C7F5F557997D467481EEC78F1D02577E5C4CFFB689C4AE951Dx714N" TargetMode="External"/><Relationship Id="rId51" Type="http://schemas.openxmlformats.org/officeDocument/2006/relationships/hyperlink" Target="consultantplus://offline/ref=37BFB37624069E4B4ABF6324AB4D8F3FF2782805D246B4F9B52F14C85875656E259998E2F21E957C467483E3C9D018174626534DE2A888DBB2971C7Cx613N" TargetMode="External"/><Relationship Id="rId72" Type="http://schemas.openxmlformats.org/officeDocument/2006/relationships/hyperlink" Target="consultantplus://offline/ref=37BFB37624069E4B4ABF7D29BD21D230F972730BD642BBACE17C129F0725633B65D99EB7B15B9B79477FD5B6888E4144016D5E4EFFB488DBxA15N" TargetMode="External"/><Relationship Id="rId80" Type="http://schemas.openxmlformats.org/officeDocument/2006/relationships/hyperlink" Target="consultantplus://offline/ref=37BFB37624069E4B4ABF6324AB4D8F3FF2782805D246B4F9B52F14C85875656E259998E2F21E957C467484E7CDD018174626534DE2A888DBB2971C7Cx61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7BFB37624069E4B4ABF6324AB4D8F3FF2782805D246B4F9B52F14C85875656E259998E2F21E957C467480E7C8D018174626534DE2A888DBB2971C7Cx613N" TargetMode="External"/><Relationship Id="rId17" Type="http://schemas.openxmlformats.org/officeDocument/2006/relationships/hyperlink" Target="consultantplus://offline/ref=37BFB37624069E4B4ABF6324AB4D8F3FF2782805D246B4F9B52F14C85875656E259998E2F21E957C467481E4C5D018174626534DE2A888DBB2971C7Cx613N" TargetMode="External"/><Relationship Id="rId25" Type="http://schemas.openxmlformats.org/officeDocument/2006/relationships/hyperlink" Target="consultantplus://offline/ref=37BFB37624069E4B4ABF6324AB4D8F3FF2782805D246B4F9B52F14C85875656E259998E2F21E957C467482E4CFD018174626534DE2A888DBB2971C7Cx613N" TargetMode="External"/><Relationship Id="rId33" Type="http://schemas.openxmlformats.org/officeDocument/2006/relationships/hyperlink" Target="consultantplus://offline/ref=37BFB37624069E4B4ABF6324AB4D8F3FF2782805D246B4F9B52F14C85875656E259998E2F21E957C467481E0CFD018174626534DE2A888DBB2971C7Cx613N" TargetMode="External"/><Relationship Id="rId38" Type="http://schemas.openxmlformats.org/officeDocument/2006/relationships/hyperlink" Target="consultantplus://offline/ref=37BFB37624069E4B4ABF6324AB4D8F3FF2782805D246B4F9B52F14C85875656E259998E2F21E957C467483E4CFD018174626534DE2A888DBB2971C7Cx613N" TargetMode="External"/><Relationship Id="rId46" Type="http://schemas.openxmlformats.org/officeDocument/2006/relationships/hyperlink" Target="consultantplus://offline/ref=37BFB37624069E4B4ABF6324AB4D8F3FF2782805D246B4F9B52F14C85875656E259998E2F21E957C467481E4CDD018174626534DE2A888DBB2971C7Cx613N" TargetMode="External"/><Relationship Id="rId59" Type="http://schemas.openxmlformats.org/officeDocument/2006/relationships/hyperlink" Target="consultantplus://offline/ref=37BFB37624069E4B4ABF6324AB4D8F3FF2782805D246B4F9B52F14C85875656E259998E2F21E957C467483EFCFD018174626534DE2A888DBB2971C7Cx613N" TargetMode="External"/><Relationship Id="rId67" Type="http://schemas.openxmlformats.org/officeDocument/2006/relationships/hyperlink" Target="consultantplus://offline/ref=37BFB37624069E4B4ABF7D29BD21D230F972730BD642BBACE17C129F0725633B65D99EB3B35C9C761225C5B2C1D94F580272404DE1B7x811N" TargetMode="External"/><Relationship Id="rId20" Type="http://schemas.openxmlformats.org/officeDocument/2006/relationships/hyperlink" Target="consultantplus://offline/ref=37BFB37624069E4B4ABF6324AB4D8F3FF2782805D246B4F9B52F14C85875656E259998E2F21E957C467483E4CFD018174626534DE2A888DBB2971C7Cx613N" TargetMode="External"/><Relationship Id="rId41" Type="http://schemas.openxmlformats.org/officeDocument/2006/relationships/hyperlink" Target="consultantplus://offline/ref=37BFB37624069E4B4ABF6324AB4D8F3FF2782805D246B4F9B52F14C85875656E259998E2F21E957C467482EECAD018174626534DE2A888DBB2971C7Cx613N" TargetMode="External"/><Relationship Id="rId54" Type="http://schemas.openxmlformats.org/officeDocument/2006/relationships/hyperlink" Target="consultantplus://offline/ref=37BFB37624069E4B4ABF6324AB4D8F3FF2782805D246B4F9B52F14C85875656E259998E2F21E957C467484E7CDD018174626534DE2A888DBB2971C7Cx613N" TargetMode="External"/><Relationship Id="rId62" Type="http://schemas.openxmlformats.org/officeDocument/2006/relationships/hyperlink" Target="consultantplus://offline/ref=37BFB37624069E4B4ABF7D29BD21D230F972730BD642BBACE17C129F0725633B65D99EB0B7529F761225C5B2C1D94F580272404DE1B7x811N" TargetMode="External"/><Relationship Id="rId70" Type="http://schemas.openxmlformats.org/officeDocument/2006/relationships/hyperlink" Target="consultantplus://offline/ref=37BFB37624069E4B4ABF7D29BD21D230F972730BD642BBACE17C129F0725633B65D99EB7B1599A75447FD5B6888E4144016D5E4EFFB488DBxA15N" TargetMode="External"/><Relationship Id="rId75" Type="http://schemas.openxmlformats.org/officeDocument/2006/relationships/hyperlink" Target="consultantplus://offline/ref=37BFB37624069E4B4ABF7D29BD21D230F972730BD642BBACE17C129F0725633B65D99EB0B7529F761225C5B2C1D94F580272404DE1B7x811N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BFB37624069E4B4ABF6324AB4D8F3FF2782805D246B4F9B52F14C85875656E259998E2F21E957C467480E5CAD018174626534DE2A888DBB2971C7Cx613N" TargetMode="External"/><Relationship Id="rId15" Type="http://schemas.openxmlformats.org/officeDocument/2006/relationships/hyperlink" Target="consultantplus://offline/ref=37BFB37624069E4B4ABF6324AB4D8F3FF2782805D246B4F9B52F14C85875656E259998E2F21E957C467482E2CED018174626534DE2A888DBB2971C7Cx613N" TargetMode="External"/><Relationship Id="rId23" Type="http://schemas.openxmlformats.org/officeDocument/2006/relationships/hyperlink" Target="consultantplus://offline/ref=37BFB37624069E4B4ABF6324AB4D8F3FF2782805D246B4F9B52F14C85875656E259998E2F21E957C467482E6C9D018174626534DE2A888DBB2971C7Cx613N" TargetMode="External"/><Relationship Id="rId28" Type="http://schemas.openxmlformats.org/officeDocument/2006/relationships/hyperlink" Target="consultantplus://offline/ref=37BFB37624069E4B4ABF6324AB4D8F3FF2782805D246B4F9B52F14C85875656E259998E2F21E957C467481EECCD018174626534DE2A888DBB2971C7Cx613N" TargetMode="External"/><Relationship Id="rId36" Type="http://schemas.openxmlformats.org/officeDocument/2006/relationships/hyperlink" Target="consultantplus://offline/ref=37BFB37624069E4B4ABF6324AB4D8F3FF2782805D246B4F9B52F14C85875656E259998E2F21E957C467481E3CED018174626534DE2A888DBB2971C7Cx613N" TargetMode="External"/><Relationship Id="rId49" Type="http://schemas.openxmlformats.org/officeDocument/2006/relationships/hyperlink" Target="consultantplus://offline/ref=37BFB37624069E4B4ABF6324AB4D8F3FF2782805D246B4F9B52F14C85875656E259998E2F21E957C467484E1CDD018174626534DE2A888DBB2971C7Cx613N" TargetMode="External"/><Relationship Id="rId57" Type="http://schemas.openxmlformats.org/officeDocument/2006/relationships/hyperlink" Target="consultantplus://offline/ref=37BFB37624069E4B4ABF6324AB4D8F3FF2782805D246B4F9B52F14C85875656E259998E2F21E957C467483E1C9D018174626534DE2A888DBB2971C7Cx613N" TargetMode="External"/><Relationship Id="rId10" Type="http://schemas.openxmlformats.org/officeDocument/2006/relationships/hyperlink" Target="consultantplus://offline/ref=37BFB37624069E4B4ABF6324AB4D8F3FF2782805D246B4F9B52F14C85875656E259998E2F21E957C467483EFCFD018174626534DE2A888DBB2971C7Cx613N" TargetMode="External"/><Relationship Id="rId31" Type="http://schemas.openxmlformats.org/officeDocument/2006/relationships/hyperlink" Target="consultantplus://offline/ref=37BFB37624069E4B4ABF6324AB4D8F3FF2782805D246B4F9B52F14C85875656E259998E2F21E957C467481E1CED018174626534DE2A888DBB2971C7Cx613N" TargetMode="External"/><Relationship Id="rId44" Type="http://schemas.openxmlformats.org/officeDocument/2006/relationships/hyperlink" Target="consultantplus://offline/ref=37BFB37624069E4B4ABF6324AB4D8F3FF2782805D246B4F9B52F14C85875656E259998E2F21E957C467481E6CBD018174626534DE2A888DBB2971C7Cx613N" TargetMode="External"/><Relationship Id="rId52" Type="http://schemas.openxmlformats.org/officeDocument/2006/relationships/hyperlink" Target="consultantplus://offline/ref=37BFB37624069E4B4ABF6324AB4D8F3FF2782805D246B4F9B52F14C85875656E259998E2F21E957C467481E0CFD018174626534DE2A888DBB2971C7Cx613N" TargetMode="External"/><Relationship Id="rId60" Type="http://schemas.openxmlformats.org/officeDocument/2006/relationships/hyperlink" Target="consultantplus://offline/ref=37BFB37624069E4B4ABF6324AB4D8F3FF2782805D246B4F9B52F14C85875656E259998E2F21E957C467485E1CFD018174626534DE2A888DBB2971C7Cx613N" TargetMode="External"/><Relationship Id="rId65" Type="http://schemas.openxmlformats.org/officeDocument/2006/relationships/hyperlink" Target="consultantplus://offline/ref=37BFB37624069E4B4ABF7D29BD21D230F972730BD642BBACE17C129F0725633B65D99EB7B15B9E7F427FD5B6888E4144016D5E4EFFB488DBxA15N" TargetMode="External"/><Relationship Id="rId73" Type="http://schemas.openxmlformats.org/officeDocument/2006/relationships/hyperlink" Target="consultantplus://offline/ref=37BFB37624069E4B4ABF7D29BD21D230F972730BD642BBACE17C129F0725633B65D99EB2B2529B761225C5B2C1D94F580272404DE1B7x811N" TargetMode="External"/><Relationship Id="rId78" Type="http://schemas.openxmlformats.org/officeDocument/2006/relationships/hyperlink" Target="consultantplus://offline/ref=37BFB37624069E4B4ABF7D29BD21D230F972730BD642BBACE17C129F0725633B65D99EB7B15B9E7F477FD5B6888E4144016D5E4EFFB488DBxA15N" TargetMode="External"/><Relationship Id="rId81" Type="http://schemas.openxmlformats.org/officeDocument/2006/relationships/hyperlink" Target="consultantplus://offline/ref=37BFB37624069E4B4ABF6324AB4D8F3FF2782805D246B4F9B52F14C85875656E259998E2F21E957C467484E2CCD018174626534DE2A888DBB2971C7Cx61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BFB37624069E4B4ABF6324AB4D8F3FF2782805D246B4F9B52F14C85875656E259998E2F21E957C467481E6CBD018174626534DE2A888DBB2971C7Cx613N" TargetMode="External"/><Relationship Id="rId13" Type="http://schemas.openxmlformats.org/officeDocument/2006/relationships/hyperlink" Target="consultantplus://offline/ref=37BFB37624069E4B4ABF6324AB4D8F3FF2782805D246B4F9B52F14C85875656E259998E2F21E957C467483E1C9D018174626534DE2A888DBB2971C7Cx613N" TargetMode="External"/><Relationship Id="rId18" Type="http://schemas.openxmlformats.org/officeDocument/2006/relationships/hyperlink" Target="consultantplus://offline/ref=37BFB37624069E4B4ABF6324AB4D8F3FF2782805D246B4F9B52F14C85875656E259998E2F21E957C467483E3CDD018174626534DE2A888DBB2971C7Cx613N" TargetMode="External"/><Relationship Id="rId39" Type="http://schemas.openxmlformats.org/officeDocument/2006/relationships/hyperlink" Target="consultantplus://offline/ref=37BFB37624069E4B4ABF6324AB4D8F3FF2782805D246B4F9B52F14C85875656E259998E2F21E957C467483EFCFD018174626534DE2A888DBB2971C7Cx613N" TargetMode="External"/><Relationship Id="rId34" Type="http://schemas.openxmlformats.org/officeDocument/2006/relationships/hyperlink" Target="consultantplus://offline/ref=37BFB37624069E4B4ABF6324AB4D8F3FF2782805D246B4F9B52F14C85875656E259998E2F21E957C467481EEC9D018174626534DE2A888DBB2971C7Cx613N" TargetMode="External"/><Relationship Id="rId50" Type="http://schemas.openxmlformats.org/officeDocument/2006/relationships/hyperlink" Target="consultantplus://offline/ref=37BFB37624069E4B4ABF6324AB4D8F3FF2782805D246B4F9B52F14C85875656E259998E2F21E957C467482E0C8D018174626534DE2A888DBB2971C7Cx613N" TargetMode="External"/><Relationship Id="rId55" Type="http://schemas.openxmlformats.org/officeDocument/2006/relationships/hyperlink" Target="consultantplus://offline/ref=37BFB37624069E4B4ABF6324AB4D8F3FF2782805D246B4F9B52F14C85875656E259998E2F21E957C467484E2CCD018174626534DE2A888DBB2971C7Cx613N" TargetMode="External"/><Relationship Id="rId76" Type="http://schemas.openxmlformats.org/officeDocument/2006/relationships/hyperlink" Target="consultantplus://offline/ref=37BFB37624069E4B4ABF7D29BD21D230F972730BD642BBACE17C129F0725633B65D99EB3B35C9C761225C5B2C1D94F580272404DE1B7x811N" TargetMode="External"/><Relationship Id="rId7" Type="http://schemas.openxmlformats.org/officeDocument/2006/relationships/hyperlink" Target="consultantplus://offline/ref=37BFB37624069E4B4ABF6324AB4D8F3FF2782805D246B4F9B52F14C85875656E259998E2F21E957C467483E0CCD018174626534DE2A888DBB2971C7Cx613N" TargetMode="External"/><Relationship Id="rId71" Type="http://schemas.openxmlformats.org/officeDocument/2006/relationships/hyperlink" Target="consultantplus://offline/ref=37BFB37624069E4B4ABF7D29BD21D230F972730BD642BBACE17C129F0725633B65D99EB4B65A90761225C5B2C1D94F580272404DE1B7x811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37BFB37624069E4B4ABF6324AB4D8F3FF2782805D246B4F9B52F14C85875656E259998E2F21E957C467481E4CAD018174626534DE2A888DBB2971C7Cx613N" TargetMode="External"/><Relationship Id="rId24" Type="http://schemas.openxmlformats.org/officeDocument/2006/relationships/hyperlink" Target="consultantplus://offline/ref=37BFB37624069E4B4ABF6324AB4D8F3FF2782805D246B4F9B52F14C85875656E259998E2F21E957C467483E5CAD018174626534DE2A888DBB2971C7Cx613N" TargetMode="External"/><Relationship Id="rId40" Type="http://schemas.openxmlformats.org/officeDocument/2006/relationships/hyperlink" Target="consultantplus://offline/ref=37BFB37624069E4B4ABF6324AB4D8F3FF2782805D246B4F9B52F14C85875656E259998E2F21E957C467485E1CFD018174626534DE2A888DBB2971C7Cx613N" TargetMode="External"/><Relationship Id="rId45" Type="http://schemas.openxmlformats.org/officeDocument/2006/relationships/hyperlink" Target="consultantplus://offline/ref=37BFB37624069E4B4ABF6324AB4D8F3FF2782805D246B4F9B52F14C85875656E259998E2F21E957C467481E5C4D018174626534DE2A888DBB2971C7Cx613N" TargetMode="External"/><Relationship Id="rId66" Type="http://schemas.openxmlformats.org/officeDocument/2006/relationships/hyperlink" Target="consultantplus://offline/ref=37BFB37624069E4B4ABF7D29BD21D230F972730BD642BBACE17C129F0725633B65D99EB0B7529F761225C5B2C1D94F580272404DE1B7x81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USER-318</dc:creator>
  <cp:keywords/>
  <dc:description/>
  <cp:lastModifiedBy>USER-318</cp:lastModifiedBy>
  <cp:revision>5</cp:revision>
  <cp:lastPrinted>2017-03-15T13:16:00Z</cp:lastPrinted>
  <dcterms:created xsi:type="dcterms:W3CDTF">2019-01-23T14:00:00Z</dcterms:created>
  <dcterms:modified xsi:type="dcterms:W3CDTF">2019-03-19T10:47:00Z</dcterms:modified>
</cp:coreProperties>
</file>