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9BD6" w14:textId="77777777" w:rsidR="00FE2873" w:rsidRPr="00652B38" w:rsidRDefault="00FE2873" w:rsidP="00FE2873">
      <w:pPr>
        <w:jc w:val="center"/>
        <w:rPr>
          <w:color w:val="000000" w:themeColor="text1"/>
        </w:rPr>
      </w:pPr>
      <w:r w:rsidRPr="00652B38">
        <w:rPr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2D6ACFD7" w14:textId="23299157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CB97361" w14:textId="418C0044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2F31B1A" w14:textId="33638B97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CEEDCDA" w14:textId="429B4520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59B7C3BA" w14:textId="79DC8E02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D40E1F5" w14:textId="5D2937F6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154CEE8" w14:textId="7D925B64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72C9059C" w14:textId="24E91C4C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DEF555F" w14:textId="01AAD51D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1BE6479" w14:textId="50212C82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3B54AB3" w14:textId="7CFF75D6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6F589783" w14:textId="34B977B3" w:rsidR="007D2C1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A31D249" w14:textId="77777777" w:rsidR="007D2C18" w:rsidRPr="00652B38" w:rsidRDefault="007D2C1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646B5790" w14:textId="050B130C" w:rsidR="00234955" w:rsidRPr="00652B38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4E65DC6" w14:textId="1A1CE0F7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543723B8" w14:textId="2A743EF7" w:rsidR="003904D7" w:rsidRPr="00B374D7" w:rsidRDefault="005F2BF3" w:rsidP="003904D7">
      <w:pPr>
        <w:tabs>
          <w:tab w:val="left" w:pos="4535"/>
        </w:tabs>
        <w:rPr>
          <w:sz w:val="26"/>
          <w:szCs w:val="26"/>
        </w:rPr>
      </w:pPr>
      <w:r w:rsidRPr="00B374D7">
        <w:rPr>
          <w:sz w:val="26"/>
          <w:szCs w:val="26"/>
        </w:rPr>
        <w:t>О Республиканском конкурсе</w:t>
      </w:r>
    </w:p>
    <w:p w14:paraId="48A05AA7" w14:textId="5F9EA897" w:rsidR="005F2BF3" w:rsidRPr="00B374D7" w:rsidRDefault="005F2BF3" w:rsidP="003904D7">
      <w:pPr>
        <w:tabs>
          <w:tab w:val="left" w:pos="4535"/>
        </w:tabs>
        <w:rPr>
          <w:sz w:val="26"/>
          <w:szCs w:val="26"/>
        </w:rPr>
      </w:pPr>
      <w:r w:rsidRPr="00B374D7">
        <w:rPr>
          <w:sz w:val="26"/>
          <w:szCs w:val="26"/>
        </w:rPr>
        <w:t>Генеалогических исследований</w:t>
      </w:r>
    </w:p>
    <w:p w14:paraId="64B694D3" w14:textId="721221EA" w:rsidR="005F2BF3" w:rsidRPr="00B374D7" w:rsidRDefault="005F2BF3" w:rsidP="003904D7">
      <w:pPr>
        <w:tabs>
          <w:tab w:val="left" w:pos="4535"/>
        </w:tabs>
        <w:rPr>
          <w:sz w:val="26"/>
          <w:szCs w:val="26"/>
        </w:rPr>
      </w:pPr>
      <w:r w:rsidRPr="00B374D7">
        <w:rPr>
          <w:sz w:val="26"/>
          <w:szCs w:val="26"/>
        </w:rPr>
        <w:t>«Моя родословная»</w:t>
      </w:r>
    </w:p>
    <w:p w14:paraId="6A3EFF66" w14:textId="2EC4F02C" w:rsidR="003904D7" w:rsidRPr="000C3DCA" w:rsidRDefault="003904D7" w:rsidP="003904D7">
      <w:pPr>
        <w:tabs>
          <w:tab w:val="left" w:pos="4535"/>
        </w:tabs>
        <w:jc w:val="center"/>
      </w:pPr>
    </w:p>
    <w:p w14:paraId="0DD8DDE0" w14:textId="7F917999" w:rsidR="003904D7" w:rsidRPr="00B374D7" w:rsidRDefault="005F2BF3" w:rsidP="003904D7">
      <w:pPr>
        <w:tabs>
          <w:tab w:val="left" w:pos="4535"/>
        </w:tabs>
        <w:ind w:firstLine="851"/>
        <w:jc w:val="both"/>
        <w:rPr>
          <w:sz w:val="26"/>
          <w:szCs w:val="26"/>
        </w:rPr>
      </w:pPr>
      <w:r w:rsidRPr="00B374D7">
        <w:rPr>
          <w:sz w:val="26"/>
          <w:szCs w:val="26"/>
        </w:rPr>
        <w:t>В целях сохранения и развития родословных традиций, укрепления семейных связей и преемственности поколений, развития интереса к истории Татарстана и своей семьи, формирования исторического сознания и воспитания чувства патриотизма, а также приобщения к работе с архивными материалами, чтению исторической и краеведческой литературы,</w:t>
      </w:r>
    </w:p>
    <w:p w14:paraId="53C48A7A" w14:textId="77777777" w:rsidR="003904D7" w:rsidRPr="00B374D7" w:rsidRDefault="003904D7" w:rsidP="003904D7">
      <w:pPr>
        <w:tabs>
          <w:tab w:val="left" w:pos="4535"/>
        </w:tabs>
        <w:jc w:val="both"/>
        <w:rPr>
          <w:sz w:val="26"/>
          <w:szCs w:val="26"/>
        </w:rPr>
      </w:pPr>
      <w:r w:rsidRPr="00B374D7">
        <w:rPr>
          <w:sz w:val="26"/>
          <w:szCs w:val="26"/>
        </w:rPr>
        <w:t xml:space="preserve">п р и </w:t>
      </w:r>
      <w:proofErr w:type="gramStart"/>
      <w:r w:rsidRPr="00B374D7">
        <w:rPr>
          <w:sz w:val="26"/>
          <w:szCs w:val="26"/>
        </w:rPr>
        <w:t>к</w:t>
      </w:r>
      <w:proofErr w:type="gramEnd"/>
      <w:r w:rsidRPr="00B374D7">
        <w:rPr>
          <w:sz w:val="26"/>
          <w:szCs w:val="26"/>
        </w:rPr>
        <w:t xml:space="preserve"> а з ы в а ю:</w:t>
      </w:r>
    </w:p>
    <w:p w14:paraId="36015BB0" w14:textId="77777777" w:rsidR="003904D7" w:rsidRPr="000C3DCA" w:rsidRDefault="003904D7" w:rsidP="003904D7">
      <w:pPr>
        <w:tabs>
          <w:tab w:val="left" w:pos="4535"/>
        </w:tabs>
        <w:ind w:firstLine="851"/>
        <w:jc w:val="both"/>
      </w:pPr>
    </w:p>
    <w:p w14:paraId="24A7F71C" w14:textId="3FB023A8" w:rsidR="005F2BF3" w:rsidRPr="000C3DCA" w:rsidRDefault="005F2BF3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>Утвердить Положение о Республиканском конкурсе генеалогических исследований «Моя родословная» в 2021 году (прилагается).</w:t>
      </w:r>
    </w:p>
    <w:p w14:paraId="6D2741F5" w14:textId="0BF62D12" w:rsidR="003904D7" w:rsidRPr="000C3DCA" w:rsidRDefault="005F2BF3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 xml:space="preserve">Отделу исполнения запросов генеалогического характера Государственное бюджетное учреждение «Государственный архив Республики Татарстан» создать рабочую группу, назначить ответственных исполнителей, </w:t>
      </w:r>
      <w:r w:rsidR="000C3DCA" w:rsidRPr="000C3DCA">
        <w:rPr>
          <w:rFonts w:ascii="Times New Roman" w:hAnsi="Times New Roman" w:cs="Times New Roman"/>
          <w:sz w:val="26"/>
          <w:szCs w:val="26"/>
        </w:rPr>
        <w:t>утвердить</w:t>
      </w:r>
      <w:r w:rsidRPr="000C3DCA">
        <w:rPr>
          <w:rFonts w:ascii="Times New Roman" w:hAnsi="Times New Roman" w:cs="Times New Roman"/>
          <w:sz w:val="26"/>
          <w:szCs w:val="26"/>
        </w:rPr>
        <w:t xml:space="preserve"> дорожную карту по организации и проведению </w:t>
      </w:r>
      <w:r w:rsidR="00801763">
        <w:rPr>
          <w:rFonts w:ascii="Times New Roman" w:hAnsi="Times New Roman" w:cs="Times New Roman"/>
          <w:sz w:val="26"/>
          <w:szCs w:val="26"/>
        </w:rPr>
        <w:t>Республиканского конкурса генеалогических исследований</w:t>
      </w:r>
      <w:r w:rsidRPr="000C3DCA">
        <w:rPr>
          <w:rFonts w:ascii="Times New Roman" w:hAnsi="Times New Roman" w:cs="Times New Roman"/>
          <w:sz w:val="26"/>
          <w:szCs w:val="26"/>
        </w:rPr>
        <w:t xml:space="preserve"> «Моя родословная» с 15 февраля по 30 апреля (</w:t>
      </w:r>
      <w:proofErr w:type="spellStart"/>
      <w:r w:rsidRPr="000C3DCA">
        <w:rPr>
          <w:rFonts w:ascii="Times New Roman" w:hAnsi="Times New Roman" w:cs="Times New Roman"/>
          <w:sz w:val="26"/>
          <w:szCs w:val="26"/>
        </w:rPr>
        <w:t>Гаптрахимов</w:t>
      </w:r>
      <w:proofErr w:type="spellEnd"/>
      <w:r w:rsidRPr="000C3DCA">
        <w:rPr>
          <w:rFonts w:ascii="Times New Roman" w:hAnsi="Times New Roman" w:cs="Times New Roman"/>
          <w:sz w:val="26"/>
          <w:szCs w:val="26"/>
        </w:rPr>
        <w:t xml:space="preserve"> </w:t>
      </w:r>
      <w:r w:rsidR="000C3DCA" w:rsidRPr="000C3DCA">
        <w:rPr>
          <w:rFonts w:ascii="Times New Roman" w:hAnsi="Times New Roman" w:cs="Times New Roman"/>
          <w:sz w:val="26"/>
          <w:szCs w:val="26"/>
        </w:rPr>
        <w:t>Р.А.)</w:t>
      </w:r>
      <w:r w:rsidR="003904D7" w:rsidRPr="000C3DCA">
        <w:rPr>
          <w:rFonts w:ascii="Times New Roman" w:hAnsi="Times New Roman" w:cs="Times New Roman"/>
          <w:sz w:val="26"/>
          <w:szCs w:val="26"/>
        </w:rPr>
        <w:t>.</w:t>
      </w:r>
    </w:p>
    <w:p w14:paraId="161A37BD" w14:textId="01BB2EB8" w:rsidR="003904D7" w:rsidRPr="000C3DCA" w:rsidRDefault="000C3DCA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>Финансово-экономическому отделу</w:t>
      </w:r>
      <w:r w:rsidR="0023089D">
        <w:rPr>
          <w:rFonts w:ascii="Times New Roman" w:hAnsi="Times New Roman" w:cs="Times New Roman"/>
          <w:sz w:val="26"/>
          <w:szCs w:val="26"/>
        </w:rPr>
        <w:t xml:space="preserve"> Государственного комитета Республики Татарстан по архивному делу</w:t>
      </w:r>
      <w:r w:rsidRPr="000C3DCA">
        <w:rPr>
          <w:rFonts w:ascii="Times New Roman" w:hAnsi="Times New Roman" w:cs="Times New Roman"/>
          <w:sz w:val="26"/>
          <w:szCs w:val="26"/>
        </w:rPr>
        <w:t xml:space="preserve"> осуществить выплаты денежных средств победителям Конкурса за счет целевых средств, предусмотренных Государственной программой «Развитие архивного дела в Республике Татарстан на 2016 – 2023 годы», утвержденной постановлением Кабинета Министров Республики Татарстан от 10.06.2016 № 395</w:t>
      </w:r>
      <w:r w:rsidR="003904D7" w:rsidRPr="000C3DCA">
        <w:rPr>
          <w:rFonts w:ascii="Times New Roman" w:hAnsi="Times New Roman" w:cs="Times New Roman"/>
          <w:sz w:val="26"/>
          <w:szCs w:val="26"/>
        </w:rPr>
        <w:t>.</w:t>
      </w:r>
    </w:p>
    <w:p w14:paraId="4CB47CE8" w14:textId="3B823E72" w:rsidR="003904D7" w:rsidRPr="000C3DCA" w:rsidRDefault="003904D7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>Признать утратившим силу приказ Государственного комитета Республики Татарстан по архивному делу от 2</w:t>
      </w:r>
      <w:r w:rsidR="000C3DCA" w:rsidRPr="000C3DCA">
        <w:rPr>
          <w:rFonts w:ascii="Times New Roman" w:hAnsi="Times New Roman" w:cs="Times New Roman"/>
          <w:sz w:val="26"/>
          <w:szCs w:val="26"/>
        </w:rPr>
        <w:t>7</w:t>
      </w:r>
      <w:r w:rsidRPr="000C3DCA">
        <w:rPr>
          <w:rFonts w:ascii="Times New Roman" w:hAnsi="Times New Roman" w:cs="Times New Roman"/>
          <w:sz w:val="26"/>
          <w:szCs w:val="26"/>
        </w:rPr>
        <w:t xml:space="preserve">.01.2020 № </w:t>
      </w:r>
      <w:r w:rsidR="000C3DCA" w:rsidRPr="000C3DCA">
        <w:rPr>
          <w:rFonts w:ascii="Times New Roman" w:hAnsi="Times New Roman" w:cs="Times New Roman"/>
          <w:sz w:val="26"/>
          <w:szCs w:val="26"/>
        </w:rPr>
        <w:t>17</w:t>
      </w:r>
      <w:r w:rsidRPr="000C3DCA">
        <w:rPr>
          <w:rFonts w:ascii="Times New Roman" w:hAnsi="Times New Roman" w:cs="Times New Roman"/>
          <w:sz w:val="26"/>
          <w:szCs w:val="26"/>
        </w:rPr>
        <w:t xml:space="preserve">-од «О </w:t>
      </w:r>
      <w:r w:rsidR="000C3DCA" w:rsidRPr="000C3DCA">
        <w:rPr>
          <w:rFonts w:ascii="Times New Roman" w:hAnsi="Times New Roman" w:cs="Times New Roman"/>
          <w:sz w:val="26"/>
          <w:szCs w:val="26"/>
        </w:rPr>
        <w:t>Республиканском конкурсе генеалогических исследований «Моя родословная»</w:t>
      </w:r>
      <w:r w:rsidRPr="000C3DCA">
        <w:rPr>
          <w:rFonts w:ascii="Times New Roman" w:hAnsi="Times New Roman" w:cs="Times New Roman"/>
          <w:sz w:val="26"/>
          <w:szCs w:val="26"/>
        </w:rPr>
        <w:t>.</w:t>
      </w:r>
    </w:p>
    <w:p w14:paraId="4328A57A" w14:textId="77777777" w:rsidR="003904D7" w:rsidRPr="000C3DCA" w:rsidRDefault="003904D7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                   опубликования.</w:t>
      </w:r>
    </w:p>
    <w:p w14:paraId="096100F5" w14:textId="77777777" w:rsidR="003904D7" w:rsidRPr="000C3DCA" w:rsidRDefault="003904D7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0C3DC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оставляю за собой. </w:t>
      </w:r>
    </w:p>
    <w:p w14:paraId="696E5CFE" w14:textId="77777777" w:rsidR="003904D7" w:rsidRPr="000C3DCA" w:rsidRDefault="003904D7" w:rsidP="003904D7">
      <w:pPr>
        <w:tabs>
          <w:tab w:val="left" w:pos="2160"/>
        </w:tabs>
        <w:ind w:left="851"/>
        <w:jc w:val="both"/>
        <w:rPr>
          <w:sz w:val="22"/>
          <w:szCs w:val="22"/>
        </w:rPr>
      </w:pPr>
    </w:p>
    <w:p w14:paraId="49F259A2" w14:textId="77777777" w:rsidR="003904D7" w:rsidRPr="000C3DCA" w:rsidRDefault="003904D7" w:rsidP="003904D7">
      <w:pPr>
        <w:tabs>
          <w:tab w:val="left" w:pos="2160"/>
        </w:tabs>
        <w:ind w:left="851"/>
        <w:jc w:val="both"/>
        <w:rPr>
          <w:sz w:val="22"/>
          <w:szCs w:val="22"/>
        </w:rPr>
      </w:pPr>
    </w:p>
    <w:p w14:paraId="71658220" w14:textId="77777777" w:rsidR="003904D7" w:rsidRPr="000C3DCA" w:rsidRDefault="003904D7" w:rsidP="003904D7">
      <w:pPr>
        <w:tabs>
          <w:tab w:val="left" w:pos="2160"/>
        </w:tabs>
        <w:ind w:left="851"/>
        <w:jc w:val="both"/>
        <w:rPr>
          <w:sz w:val="22"/>
          <w:szCs w:val="22"/>
        </w:rPr>
      </w:pPr>
    </w:p>
    <w:p w14:paraId="5E3E0381" w14:textId="2A6464C5" w:rsidR="003904D7" w:rsidRDefault="003904D7" w:rsidP="003904D7">
      <w:pPr>
        <w:jc w:val="both"/>
        <w:rPr>
          <w:sz w:val="28"/>
          <w:szCs w:val="28"/>
        </w:rPr>
      </w:pPr>
      <w:r w:rsidRPr="003904D7">
        <w:rPr>
          <w:sz w:val="28"/>
          <w:szCs w:val="28"/>
        </w:rPr>
        <w:t xml:space="preserve">Председатель                   </w:t>
      </w:r>
      <w:r w:rsidRPr="003904D7">
        <w:rPr>
          <w:sz w:val="28"/>
          <w:szCs w:val="28"/>
        </w:rPr>
        <w:tab/>
      </w:r>
      <w:r w:rsidRPr="003904D7">
        <w:rPr>
          <w:sz w:val="28"/>
          <w:szCs w:val="28"/>
        </w:rPr>
        <w:tab/>
        <w:t xml:space="preserve"> </w:t>
      </w:r>
      <w:r w:rsidRPr="003904D7">
        <w:rPr>
          <w:sz w:val="28"/>
          <w:szCs w:val="28"/>
        </w:rPr>
        <w:tab/>
        <w:t xml:space="preserve">                                         Г.З. </w:t>
      </w:r>
      <w:proofErr w:type="spellStart"/>
      <w:r w:rsidRPr="003904D7">
        <w:rPr>
          <w:sz w:val="28"/>
          <w:szCs w:val="28"/>
        </w:rPr>
        <w:t>Габдрахманова</w:t>
      </w:r>
      <w:proofErr w:type="spellEnd"/>
    </w:p>
    <w:p w14:paraId="687A9715" w14:textId="4202DF57" w:rsidR="00FF79B4" w:rsidRDefault="00FF79B4" w:rsidP="003904D7">
      <w:pPr>
        <w:jc w:val="both"/>
        <w:rPr>
          <w:sz w:val="28"/>
          <w:szCs w:val="28"/>
        </w:rPr>
      </w:pPr>
    </w:p>
    <w:p w14:paraId="033ED6DD" w14:textId="44641765" w:rsidR="00FF79B4" w:rsidRDefault="00FF79B4" w:rsidP="003904D7">
      <w:pPr>
        <w:jc w:val="both"/>
        <w:rPr>
          <w:sz w:val="28"/>
          <w:szCs w:val="28"/>
        </w:rPr>
      </w:pPr>
    </w:p>
    <w:p w14:paraId="5ECE70D9" w14:textId="77777777" w:rsidR="007D2C18" w:rsidRDefault="007D2C18" w:rsidP="007D2C18">
      <w:pPr>
        <w:rPr>
          <w:bCs/>
          <w:kern w:val="36"/>
          <w:sz w:val="24"/>
          <w:szCs w:val="24"/>
        </w:rPr>
      </w:pPr>
    </w:p>
    <w:p w14:paraId="30CC29F2" w14:textId="77777777" w:rsidR="007D2C18" w:rsidRPr="00E135AF" w:rsidRDefault="007D2C18" w:rsidP="007D2C18">
      <w:pPr>
        <w:shd w:val="clear" w:color="auto" w:fill="FFFFFF"/>
        <w:ind w:left="6663"/>
        <w:jc w:val="both"/>
        <w:outlineLvl w:val="0"/>
        <w:rPr>
          <w:bCs/>
          <w:kern w:val="36"/>
          <w:sz w:val="24"/>
          <w:szCs w:val="24"/>
        </w:rPr>
      </w:pPr>
      <w:r w:rsidRPr="00E135AF">
        <w:rPr>
          <w:bCs/>
          <w:kern w:val="36"/>
          <w:sz w:val="24"/>
          <w:szCs w:val="24"/>
        </w:rPr>
        <w:lastRenderedPageBreak/>
        <w:t>УТВЕРЖДЕНО</w:t>
      </w:r>
    </w:p>
    <w:p w14:paraId="2371FF15" w14:textId="77777777" w:rsidR="007D2C18" w:rsidRPr="00E135AF" w:rsidRDefault="007D2C18" w:rsidP="007D2C18">
      <w:pPr>
        <w:shd w:val="clear" w:color="auto" w:fill="FFFFFF"/>
        <w:ind w:left="6663"/>
        <w:jc w:val="both"/>
        <w:outlineLvl w:val="0"/>
        <w:rPr>
          <w:bCs/>
          <w:kern w:val="36"/>
          <w:sz w:val="24"/>
          <w:szCs w:val="24"/>
        </w:rPr>
      </w:pPr>
      <w:r w:rsidRPr="00E135AF">
        <w:rPr>
          <w:bCs/>
          <w:kern w:val="36"/>
          <w:sz w:val="24"/>
          <w:szCs w:val="24"/>
        </w:rPr>
        <w:t>Приказом</w:t>
      </w:r>
    </w:p>
    <w:p w14:paraId="67539E1F" w14:textId="77777777" w:rsidR="007D2C18" w:rsidRPr="00E135AF" w:rsidRDefault="007D2C18" w:rsidP="007D2C18">
      <w:pPr>
        <w:shd w:val="clear" w:color="auto" w:fill="FFFFFF"/>
        <w:ind w:left="6663"/>
        <w:jc w:val="both"/>
        <w:outlineLvl w:val="0"/>
        <w:rPr>
          <w:bCs/>
          <w:kern w:val="36"/>
          <w:sz w:val="24"/>
          <w:szCs w:val="24"/>
        </w:rPr>
      </w:pPr>
      <w:r w:rsidRPr="00E135AF">
        <w:rPr>
          <w:bCs/>
          <w:kern w:val="36"/>
          <w:sz w:val="24"/>
          <w:szCs w:val="24"/>
        </w:rPr>
        <w:t xml:space="preserve">Государственного комитета Республики Татарстан </w:t>
      </w:r>
    </w:p>
    <w:p w14:paraId="0DE5EEC5" w14:textId="77777777" w:rsidR="007D2C18" w:rsidRPr="00E135AF" w:rsidRDefault="007D2C18" w:rsidP="007D2C18">
      <w:pPr>
        <w:shd w:val="clear" w:color="auto" w:fill="FFFFFF"/>
        <w:ind w:left="6663"/>
        <w:jc w:val="both"/>
        <w:outlineLvl w:val="0"/>
        <w:rPr>
          <w:bCs/>
          <w:kern w:val="36"/>
          <w:sz w:val="24"/>
          <w:szCs w:val="24"/>
        </w:rPr>
      </w:pPr>
      <w:r w:rsidRPr="00E135AF">
        <w:rPr>
          <w:bCs/>
          <w:kern w:val="36"/>
          <w:sz w:val="24"/>
          <w:szCs w:val="24"/>
        </w:rPr>
        <w:t>по архивному делу</w:t>
      </w:r>
    </w:p>
    <w:p w14:paraId="4905B76F" w14:textId="77777777" w:rsidR="007D2C18" w:rsidRPr="00E135AF" w:rsidRDefault="007D2C18" w:rsidP="007D2C18">
      <w:pPr>
        <w:shd w:val="clear" w:color="auto" w:fill="FFFFFF"/>
        <w:ind w:left="6663"/>
        <w:jc w:val="both"/>
        <w:outlineLvl w:val="0"/>
        <w:rPr>
          <w:color w:val="000000"/>
          <w:sz w:val="28"/>
          <w:szCs w:val="28"/>
        </w:rPr>
      </w:pPr>
      <w:r w:rsidRPr="00E135AF">
        <w:rPr>
          <w:bCs/>
          <w:kern w:val="36"/>
          <w:sz w:val="24"/>
          <w:szCs w:val="24"/>
        </w:rPr>
        <w:t>от «___» ______ ______ № _____</w:t>
      </w:r>
    </w:p>
    <w:p w14:paraId="7B5AFC2E" w14:textId="77777777" w:rsidR="007D2C18" w:rsidRPr="00E135AF" w:rsidRDefault="007D2C18" w:rsidP="007D2C1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C896F43" w14:textId="77777777" w:rsidR="007D2C18" w:rsidRPr="00E135AF" w:rsidRDefault="007D2C18" w:rsidP="007D2C18">
      <w:pPr>
        <w:shd w:val="clear" w:color="auto" w:fill="FFFFFF"/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Положение о Республиканском конкурсе</w:t>
      </w:r>
    </w:p>
    <w:p w14:paraId="6F7E5599" w14:textId="77777777" w:rsidR="007D2C18" w:rsidRPr="00E135AF" w:rsidRDefault="007D2C18" w:rsidP="007D2C18">
      <w:pPr>
        <w:shd w:val="clear" w:color="auto" w:fill="FFFFFF"/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генеалогических исследований «Моя родословная» в </w:t>
      </w:r>
      <w:r w:rsidRPr="00E135AF">
        <w:rPr>
          <w:color w:val="000000"/>
          <w:sz w:val="28"/>
          <w:szCs w:val="28"/>
          <w:lang w:val="tt-RU"/>
        </w:rPr>
        <w:t>2021</w:t>
      </w:r>
      <w:r w:rsidRPr="00E135AF">
        <w:rPr>
          <w:color w:val="000000"/>
          <w:sz w:val="28"/>
          <w:szCs w:val="28"/>
        </w:rPr>
        <w:t xml:space="preserve"> году</w:t>
      </w:r>
    </w:p>
    <w:p w14:paraId="5CA6BCF3" w14:textId="77777777" w:rsidR="007D2C18" w:rsidRPr="00E135AF" w:rsidRDefault="007D2C18" w:rsidP="007D2C1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3ABA58D" w14:textId="77777777" w:rsidR="007D2C18" w:rsidRPr="00E135AF" w:rsidRDefault="007D2C18" w:rsidP="007D2C18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5AF">
        <w:rPr>
          <w:b/>
          <w:color w:val="000000"/>
          <w:sz w:val="28"/>
          <w:szCs w:val="28"/>
        </w:rPr>
        <w:t>Общие положения</w:t>
      </w:r>
    </w:p>
    <w:p w14:paraId="6AFABB9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14:paraId="2FFB2729" w14:textId="77777777" w:rsidR="007D2C18" w:rsidRPr="00E135AF" w:rsidRDefault="007D2C18" w:rsidP="007D2C18">
      <w:pPr>
        <w:pStyle w:val="af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Настоящее Положение о проведении Р</w:t>
      </w:r>
      <w:r w:rsidRPr="00E135AF">
        <w:rPr>
          <w:color w:val="000000" w:themeColor="text1"/>
          <w:sz w:val="28"/>
          <w:szCs w:val="28"/>
        </w:rPr>
        <w:t>еспубликанского конкурса генеалогических исследований «Моя родословная» в 20</w:t>
      </w:r>
      <w:r w:rsidRPr="00E135AF">
        <w:rPr>
          <w:color w:val="000000" w:themeColor="text1"/>
          <w:sz w:val="28"/>
          <w:szCs w:val="28"/>
          <w:lang w:val="tt-RU"/>
        </w:rPr>
        <w:t>21</w:t>
      </w:r>
      <w:r w:rsidRPr="00E135AF">
        <w:rPr>
          <w:color w:val="000000" w:themeColor="text1"/>
          <w:sz w:val="28"/>
          <w:szCs w:val="28"/>
        </w:rPr>
        <w:t xml:space="preserve"> году </w:t>
      </w:r>
      <w:r w:rsidRPr="00E135AF">
        <w:rPr>
          <w:color w:val="000000"/>
          <w:sz w:val="28"/>
          <w:szCs w:val="28"/>
        </w:rPr>
        <w:t>(далее – Положение, конкурс) определяет порядок организации и проведения конкурса, критерии оценок конкурсных работ.</w:t>
      </w:r>
    </w:p>
    <w:p w14:paraId="511A1640" w14:textId="77777777" w:rsidR="007D2C18" w:rsidRPr="00E135AF" w:rsidRDefault="007D2C18" w:rsidP="007D2C18">
      <w:pPr>
        <w:pStyle w:val="af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14:paraId="70D48497" w14:textId="77777777" w:rsidR="007D2C18" w:rsidRPr="00E135AF" w:rsidRDefault="007D2C18" w:rsidP="007D2C18">
      <w:pPr>
        <w:pStyle w:val="af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Конкурс проводится с </w:t>
      </w:r>
      <w:r w:rsidRPr="00E135AF">
        <w:rPr>
          <w:color w:val="000000"/>
          <w:sz w:val="28"/>
          <w:szCs w:val="28"/>
          <w:lang w:val="tt-RU"/>
        </w:rPr>
        <w:t>15 февраля</w:t>
      </w:r>
      <w:r w:rsidRPr="00E135AF">
        <w:rPr>
          <w:color w:val="000000"/>
          <w:sz w:val="28"/>
          <w:szCs w:val="28"/>
        </w:rPr>
        <w:t xml:space="preserve"> по </w:t>
      </w:r>
      <w:r w:rsidRPr="00E135AF">
        <w:rPr>
          <w:color w:val="000000"/>
          <w:sz w:val="28"/>
          <w:szCs w:val="28"/>
          <w:lang w:val="tt-RU"/>
        </w:rPr>
        <w:t>30 апреля</w:t>
      </w:r>
      <w:r w:rsidRPr="00E135AF">
        <w:rPr>
          <w:color w:val="000000"/>
          <w:sz w:val="28"/>
          <w:szCs w:val="28"/>
        </w:rPr>
        <w:t xml:space="preserve"> 20</w:t>
      </w:r>
      <w:r w:rsidRPr="00E135AF">
        <w:rPr>
          <w:color w:val="000000"/>
          <w:sz w:val="28"/>
          <w:szCs w:val="28"/>
          <w:lang w:val="tt-RU"/>
        </w:rPr>
        <w:t>21</w:t>
      </w:r>
      <w:r w:rsidRPr="00E135AF">
        <w:rPr>
          <w:color w:val="000000"/>
          <w:sz w:val="28"/>
          <w:szCs w:val="28"/>
        </w:rPr>
        <w:t xml:space="preserve"> года.</w:t>
      </w:r>
    </w:p>
    <w:p w14:paraId="23EF91EA" w14:textId="77777777" w:rsidR="007D2C18" w:rsidRPr="00E135AF" w:rsidRDefault="007D2C18" w:rsidP="007D2C18">
      <w:pPr>
        <w:pStyle w:val="af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135AF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E135AF">
        <w:rPr>
          <w:bCs/>
          <w:color w:val="000000" w:themeColor="text1"/>
          <w:kern w:val="36"/>
          <w:sz w:val="28"/>
          <w:szCs w:val="28"/>
        </w:rPr>
        <w:t xml:space="preserve">отбора для участия </w:t>
      </w:r>
      <w:r w:rsidRPr="00E135AF">
        <w:rPr>
          <w:bCs/>
          <w:kern w:val="36"/>
          <w:sz w:val="28"/>
          <w:szCs w:val="28"/>
        </w:rPr>
        <w:t xml:space="preserve">в конкурсе размещается на официальном сайте </w:t>
      </w:r>
      <w:proofErr w:type="spellStart"/>
      <w:r w:rsidRPr="00E135AF">
        <w:rPr>
          <w:bCs/>
          <w:kern w:val="36"/>
          <w:sz w:val="28"/>
          <w:szCs w:val="28"/>
        </w:rPr>
        <w:t>Госкомархива</w:t>
      </w:r>
      <w:proofErr w:type="spellEnd"/>
      <w:r w:rsidRPr="00E135AF">
        <w:rPr>
          <w:bCs/>
          <w:kern w:val="36"/>
          <w:sz w:val="28"/>
          <w:szCs w:val="28"/>
        </w:rPr>
        <w:t xml:space="preserve"> РТ в информационно-телекоммуникационной сети «Интернет» </w:t>
      </w:r>
      <w:r w:rsidRPr="00E135AF">
        <w:rPr>
          <w:bCs/>
          <w:color w:val="000000" w:themeColor="text1"/>
          <w:kern w:val="36"/>
          <w:sz w:val="28"/>
          <w:szCs w:val="28"/>
        </w:rPr>
        <w:t>(</w:t>
      </w:r>
      <w:hyperlink r:id="rId5" w:history="1">
        <w:r w:rsidRPr="00E135AF">
          <w:rPr>
            <w:rStyle w:val="a4"/>
            <w:color w:val="000000" w:themeColor="text1"/>
            <w:kern w:val="36"/>
            <w:sz w:val="28"/>
            <w:szCs w:val="28"/>
          </w:rPr>
          <w:t>http://arhiv.tatarstan.ru</w:t>
        </w:r>
      </w:hyperlink>
      <w:r w:rsidRPr="00E135AF">
        <w:rPr>
          <w:bCs/>
          <w:color w:val="000000" w:themeColor="text1"/>
          <w:kern w:val="36"/>
          <w:sz w:val="28"/>
          <w:szCs w:val="28"/>
        </w:rPr>
        <w:t xml:space="preserve">) (далее – официальный сайт </w:t>
      </w:r>
      <w:proofErr w:type="spellStart"/>
      <w:r w:rsidRPr="00E135AF">
        <w:rPr>
          <w:bCs/>
          <w:color w:val="000000" w:themeColor="text1"/>
          <w:kern w:val="36"/>
          <w:sz w:val="28"/>
          <w:szCs w:val="28"/>
        </w:rPr>
        <w:t>Госкомархива</w:t>
      </w:r>
      <w:proofErr w:type="spellEnd"/>
      <w:r w:rsidRPr="00E135AF">
        <w:rPr>
          <w:bCs/>
          <w:color w:val="000000" w:themeColor="text1"/>
          <w:kern w:val="36"/>
          <w:sz w:val="28"/>
          <w:szCs w:val="28"/>
        </w:rPr>
        <w:t xml:space="preserve"> РТ) </w:t>
      </w:r>
      <w:r w:rsidRPr="00E135AF">
        <w:rPr>
          <w:bCs/>
          <w:kern w:val="36"/>
          <w:sz w:val="28"/>
          <w:szCs w:val="28"/>
        </w:rPr>
        <w:t xml:space="preserve">в течение 3 рабочих дней со дня вступления в силу приказа </w:t>
      </w:r>
      <w:proofErr w:type="spellStart"/>
      <w:r w:rsidRPr="00E135AF">
        <w:rPr>
          <w:bCs/>
          <w:kern w:val="36"/>
          <w:sz w:val="28"/>
          <w:szCs w:val="28"/>
        </w:rPr>
        <w:t>Госкомархива</w:t>
      </w:r>
      <w:proofErr w:type="spellEnd"/>
      <w:r w:rsidRPr="00E135AF">
        <w:rPr>
          <w:bCs/>
          <w:kern w:val="36"/>
          <w:sz w:val="28"/>
          <w:szCs w:val="28"/>
        </w:rPr>
        <w:t xml:space="preserve"> РТ «</w:t>
      </w:r>
      <w:r w:rsidRPr="00E135AF">
        <w:rPr>
          <w:bCs/>
          <w:color w:val="000000" w:themeColor="text1"/>
          <w:kern w:val="36"/>
          <w:sz w:val="28"/>
          <w:szCs w:val="28"/>
        </w:rPr>
        <w:t>О Р</w:t>
      </w:r>
      <w:r w:rsidRPr="00E135AF">
        <w:rPr>
          <w:color w:val="000000" w:themeColor="text1"/>
          <w:sz w:val="28"/>
          <w:szCs w:val="28"/>
        </w:rPr>
        <w:t>еспубликанском конкурсе генеалогических исследований «Моя родословная</w:t>
      </w:r>
      <w:r w:rsidRPr="00E135AF">
        <w:rPr>
          <w:bCs/>
          <w:color w:val="000000" w:themeColor="text1"/>
          <w:kern w:val="36"/>
          <w:sz w:val="28"/>
          <w:szCs w:val="28"/>
        </w:rPr>
        <w:t>».</w:t>
      </w:r>
    </w:p>
    <w:p w14:paraId="38BD77A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</w:p>
    <w:p w14:paraId="57A3291D" w14:textId="77777777" w:rsidR="007D2C18" w:rsidRPr="00E135AF" w:rsidRDefault="007D2C18" w:rsidP="007D2C18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5AF">
        <w:rPr>
          <w:b/>
          <w:color w:val="000000"/>
          <w:sz w:val="28"/>
          <w:szCs w:val="28"/>
        </w:rPr>
        <w:t>Цель и задачи конкурса</w:t>
      </w:r>
    </w:p>
    <w:p w14:paraId="296D1E4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14:paraId="5A2F03A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2.1. Основной целью конкурса является </w:t>
      </w:r>
      <w:r w:rsidRPr="00E135AF">
        <w:rPr>
          <w:sz w:val="28"/>
          <w:szCs w:val="28"/>
        </w:rPr>
        <w:t>возрождение традиций семейных родословий, содействие и поддержка семейных ценностей.</w:t>
      </w:r>
    </w:p>
    <w:p w14:paraId="58ABD530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2.2. Задачи конкурса:</w:t>
      </w:r>
    </w:p>
    <w:p w14:paraId="531E8321" w14:textId="77777777" w:rsidR="007D2C18" w:rsidRPr="00E135AF" w:rsidRDefault="007D2C18" w:rsidP="007D2C18">
      <w:pPr>
        <w:pStyle w:val="af"/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bCs/>
          <w:kern w:val="36"/>
          <w:sz w:val="28"/>
          <w:szCs w:val="28"/>
        </w:rPr>
        <w:t>-  сохранение и развитие родословных традиций;</w:t>
      </w:r>
    </w:p>
    <w:p w14:paraId="54996A0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222222"/>
          <w:sz w:val="28"/>
          <w:szCs w:val="28"/>
          <w:shd w:val="clear" w:color="auto" w:fill="FFFFFF"/>
        </w:rPr>
        <w:t xml:space="preserve">- содействие патриотическому </w:t>
      </w:r>
      <w:r w:rsidRPr="00E135AF">
        <w:rPr>
          <w:color w:val="000000"/>
          <w:sz w:val="28"/>
          <w:szCs w:val="28"/>
        </w:rPr>
        <w:t xml:space="preserve">воспитанию </w:t>
      </w:r>
      <w:r w:rsidRPr="00E135AF">
        <w:rPr>
          <w:sz w:val="28"/>
          <w:szCs w:val="28"/>
        </w:rPr>
        <w:t xml:space="preserve">детей и молодежи </w:t>
      </w:r>
      <w:r w:rsidRPr="00E135AF">
        <w:rPr>
          <w:color w:val="000000"/>
          <w:sz w:val="28"/>
          <w:szCs w:val="28"/>
        </w:rPr>
        <w:t>на основе изучения причастности истории семьи к истории страны и родного края;</w:t>
      </w:r>
    </w:p>
    <w:p w14:paraId="1C85244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shd w:val="clear" w:color="auto" w:fill="FFFFFF"/>
        </w:rPr>
      </w:pPr>
      <w:r w:rsidRPr="00E135AF">
        <w:rPr>
          <w:color w:val="222222"/>
          <w:sz w:val="28"/>
          <w:szCs w:val="28"/>
          <w:shd w:val="clear" w:color="auto" w:fill="FFFFFF"/>
        </w:rPr>
        <w:t>- содействие укреплению семейных традиций и связей между поколениями</w:t>
      </w:r>
      <w:r w:rsidRPr="00E135AF">
        <w:rPr>
          <w:color w:val="000000"/>
          <w:sz w:val="28"/>
          <w:szCs w:val="28"/>
        </w:rPr>
        <w:t>;</w:t>
      </w:r>
    </w:p>
    <w:p w14:paraId="3ACD5ED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</w:rPr>
      </w:pPr>
      <w:r w:rsidRPr="00E135AF">
        <w:rPr>
          <w:color w:val="222222"/>
          <w:sz w:val="28"/>
          <w:szCs w:val="28"/>
        </w:rPr>
        <w:t>- сохранение и развитие традиции историко-родословных исследований;</w:t>
      </w:r>
    </w:p>
    <w:p w14:paraId="73BBDD34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E135AF">
        <w:rPr>
          <w:color w:val="222222"/>
          <w:sz w:val="28"/>
          <w:szCs w:val="28"/>
        </w:rPr>
        <w:t>- приобщение к работе с архивными материалами, чтению исторической и краеведческой литературы.</w:t>
      </w:r>
    </w:p>
    <w:p w14:paraId="09220D34" w14:textId="77777777" w:rsidR="007D2C18" w:rsidRPr="00E135AF" w:rsidRDefault="007D2C18" w:rsidP="007D2C18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5AF">
        <w:rPr>
          <w:b/>
          <w:color w:val="000000"/>
          <w:sz w:val="28"/>
          <w:szCs w:val="28"/>
        </w:rPr>
        <w:t>Участники конкурса</w:t>
      </w:r>
    </w:p>
    <w:p w14:paraId="7A613A5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14:paraId="7F08DDA5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3.1. В конкурсе вправе принять участие все желающие по пяти возрастным группам:</w:t>
      </w:r>
    </w:p>
    <w:p w14:paraId="122BF775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1 группа – обучающиеся общеобразовательных организаций 1-4 классов;</w:t>
      </w:r>
    </w:p>
    <w:p w14:paraId="3BC1085D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2 группа – обучающиеся общеобразовательных организаций 5-8 классов;</w:t>
      </w:r>
    </w:p>
    <w:p w14:paraId="776AAED9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3 группа – обучающиеся общеобразовательных организаций 9-11 классов;</w:t>
      </w:r>
    </w:p>
    <w:p w14:paraId="52C2BD95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lastRenderedPageBreak/>
        <w:t>4 группа – обучающиеся профессиональных образовательных организаций в возрасте до 18 лет;</w:t>
      </w:r>
    </w:p>
    <w:p w14:paraId="13EFD59F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5 группа – физические лица старше 18 лет.</w:t>
      </w:r>
    </w:p>
    <w:p w14:paraId="72E2FC17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3.2. Победители конкурса определяются по каждой возрастной группе отдельно.</w:t>
      </w:r>
    </w:p>
    <w:p w14:paraId="08EDFB90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color w:val="000000"/>
          <w:sz w:val="28"/>
          <w:szCs w:val="28"/>
        </w:rPr>
        <w:t>3.3</w:t>
      </w:r>
      <w:r w:rsidRPr="00E135AF">
        <w:rPr>
          <w:sz w:val="28"/>
          <w:szCs w:val="28"/>
        </w:rPr>
        <w:t>. Заявка на участие в конкурсе участника моложе 14 лет подписывается одним из родителей (или законным представителем) участника.</w:t>
      </w:r>
    </w:p>
    <w:p w14:paraId="2CD88ADF" w14:textId="77777777" w:rsidR="007D2C18" w:rsidRPr="00E135AF" w:rsidRDefault="007D2C18" w:rsidP="007D2C18">
      <w:pPr>
        <w:pStyle w:val="af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3.4. На конкурс принимаются работы, выполненные только в индивидуальном порядке, за исключением участников 1-й возрастной группы.</w:t>
      </w:r>
    </w:p>
    <w:p w14:paraId="0A545266" w14:textId="77777777" w:rsidR="007D2C18" w:rsidRPr="00E135AF" w:rsidRDefault="007D2C18" w:rsidP="007D2C18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9CE2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180" w:afterAutospacing="0"/>
        <w:ind w:firstLine="709"/>
        <w:jc w:val="center"/>
        <w:rPr>
          <w:b/>
          <w:sz w:val="28"/>
          <w:szCs w:val="28"/>
        </w:rPr>
      </w:pPr>
      <w:r w:rsidRPr="00E135AF">
        <w:rPr>
          <w:b/>
          <w:sz w:val="28"/>
          <w:szCs w:val="28"/>
          <w:lang w:val="en-US"/>
        </w:rPr>
        <w:t>IV</w:t>
      </w:r>
      <w:r w:rsidRPr="00E135AF">
        <w:rPr>
          <w:b/>
          <w:sz w:val="28"/>
          <w:szCs w:val="28"/>
          <w:lang w:val="tt-RU"/>
        </w:rPr>
        <w:t xml:space="preserve">. </w:t>
      </w:r>
      <w:r w:rsidRPr="00E135AF">
        <w:rPr>
          <w:b/>
          <w:sz w:val="28"/>
          <w:szCs w:val="28"/>
        </w:rPr>
        <w:t>Организационный комитет конкурса</w:t>
      </w:r>
    </w:p>
    <w:p w14:paraId="279753E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4.1. Для проведения конкурса и отбора работ в каждом муниципальном районе (городском округе) Республики Татарстан из представителей архивного отдела (управления) исполнительного комитета муниципального района (городского округа), музейных работников, научных специалистов формируются районные (городские) организационные комитеты с функциями жюри (оценка конкурсных работ, составление рейтинга и отбор участников в разрезе возрастных групп на муниципальном (городском) уровне).</w:t>
      </w:r>
    </w:p>
    <w:p w14:paraId="737A0680" w14:textId="77777777" w:rsidR="007D2C18" w:rsidRPr="00E135AF" w:rsidRDefault="007D2C18" w:rsidP="007D2C18">
      <w:pPr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 xml:space="preserve">4.2. Для организации, проведения и подведения итогов конкурса создается республиканский организационный комитет (далее – оргкомитет) из представителей </w:t>
      </w:r>
      <w:proofErr w:type="spellStart"/>
      <w:r w:rsidRPr="00E135AF">
        <w:rPr>
          <w:sz w:val="28"/>
          <w:szCs w:val="28"/>
        </w:rPr>
        <w:t>Госкомархива</w:t>
      </w:r>
      <w:proofErr w:type="spellEnd"/>
      <w:r w:rsidRPr="00E135AF">
        <w:rPr>
          <w:sz w:val="28"/>
          <w:szCs w:val="28"/>
        </w:rPr>
        <w:t xml:space="preserve"> РТ, Государственного бюджетного учреждения «Государственный архив Республики Татарстан» в количестве девять человек в составе председателя, заместителя председателя и членов организационного комитета.</w:t>
      </w:r>
    </w:p>
    <w:p w14:paraId="2B5850F1" w14:textId="77777777" w:rsidR="007D2C18" w:rsidRPr="00E135AF" w:rsidRDefault="007D2C18" w:rsidP="007D2C18">
      <w:pPr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4.3. Функции оргкомитета:</w:t>
      </w:r>
    </w:p>
    <w:p w14:paraId="7625EB83" w14:textId="77777777" w:rsidR="007D2C18" w:rsidRPr="00E135AF" w:rsidRDefault="007D2C18" w:rsidP="007D2C18">
      <w:pPr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обеспечение организационной подготовки и проведения конкурса;</w:t>
      </w:r>
    </w:p>
    <w:p w14:paraId="27C9091C" w14:textId="77777777" w:rsidR="007D2C18" w:rsidRPr="00E135AF" w:rsidRDefault="007D2C18" w:rsidP="007D2C18">
      <w:pPr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 xml:space="preserve">- 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14:paraId="666F4F36" w14:textId="77777777" w:rsidR="007D2C18" w:rsidRPr="00E135AF" w:rsidRDefault="007D2C18" w:rsidP="007D2C18">
      <w:pPr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оповещение о ходе конкурса в с</w:t>
      </w:r>
      <w:r w:rsidRPr="00E135AF">
        <w:rPr>
          <w:color w:val="222222"/>
          <w:sz w:val="28"/>
          <w:szCs w:val="28"/>
          <w:shd w:val="clear" w:color="auto" w:fill="FFFFFF"/>
        </w:rPr>
        <w:t>редствах массовой информации,</w:t>
      </w:r>
      <w:r w:rsidRPr="00E135AF">
        <w:rPr>
          <w:sz w:val="28"/>
          <w:szCs w:val="28"/>
        </w:rPr>
        <w:t xml:space="preserve"> на портале «Архивы Республики Татарстан» и сайте </w:t>
      </w:r>
      <w:proofErr w:type="spellStart"/>
      <w:r w:rsidRPr="00E135AF">
        <w:rPr>
          <w:sz w:val="28"/>
          <w:szCs w:val="28"/>
        </w:rPr>
        <w:t>Госкомархива</w:t>
      </w:r>
      <w:proofErr w:type="spellEnd"/>
      <w:r w:rsidRPr="00E135AF">
        <w:rPr>
          <w:sz w:val="28"/>
          <w:szCs w:val="28"/>
        </w:rPr>
        <w:t xml:space="preserve"> РТ;</w:t>
      </w:r>
    </w:p>
    <w:p w14:paraId="573EB4DD" w14:textId="77777777" w:rsidR="007D2C18" w:rsidRPr="00E135AF" w:rsidRDefault="007D2C18" w:rsidP="007D2C18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  <w:lang w:val="tt-RU"/>
        </w:rPr>
        <w:t xml:space="preserve">- </w:t>
      </w:r>
      <w:r w:rsidRPr="00E135AF">
        <w:rPr>
          <w:sz w:val="28"/>
          <w:szCs w:val="28"/>
        </w:rPr>
        <w:t>формирование списка победителей на основе протокола жюри.</w:t>
      </w:r>
    </w:p>
    <w:p w14:paraId="1BAD71D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4.4. Работа организационных комитетов, указанных в п. 4.1 и 4.2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14:paraId="67F5A3CA" w14:textId="77777777" w:rsidR="007D2C18" w:rsidRPr="00E135AF" w:rsidRDefault="007D2C18" w:rsidP="007D2C18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E135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E13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</w:t>
      </w:r>
    </w:p>
    <w:p w14:paraId="5599764A" w14:textId="77777777" w:rsidR="007D2C18" w:rsidRPr="00E135AF" w:rsidRDefault="007D2C18" w:rsidP="007D2C18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5BE306" w14:textId="77777777" w:rsidR="007D2C18" w:rsidRPr="00E135AF" w:rsidRDefault="007D2C18" w:rsidP="007D2C18">
      <w:pPr>
        <w:tabs>
          <w:tab w:val="left" w:pos="540"/>
          <w:tab w:val="left" w:pos="108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 xml:space="preserve">5.1. Для осуществления оценки и выявления лучших работ, поданных на конкурс, и определения победителей создается жюри. </w:t>
      </w:r>
    </w:p>
    <w:p w14:paraId="0F215DD6" w14:textId="77777777" w:rsidR="007D2C18" w:rsidRPr="00E135AF" w:rsidRDefault="007D2C18" w:rsidP="007D2C18">
      <w:pPr>
        <w:tabs>
          <w:tab w:val="left" w:pos="540"/>
          <w:tab w:val="left" w:pos="108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 xml:space="preserve">5.2. Жюри формируется из числа представителей </w:t>
      </w:r>
      <w:proofErr w:type="spellStart"/>
      <w:r w:rsidRPr="00E135AF">
        <w:rPr>
          <w:color w:val="000000" w:themeColor="text1"/>
          <w:sz w:val="28"/>
          <w:szCs w:val="28"/>
        </w:rPr>
        <w:t>Госкомархива</w:t>
      </w:r>
      <w:proofErr w:type="spellEnd"/>
      <w:r w:rsidRPr="00E135AF">
        <w:rPr>
          <w:color w:val="000000" w:themeColor="text1"/>
          <w:sz w:val="28"/>
          <w:szCs w:val="28"/>
        </w:rPr>
        <w:t xml:space="preserve"> РТ, органов государственной власти Республики Татарстан, Государственного бюджетного учреждения «Государственный архив Республики Татарстан», представителей научного сообщества в количестве не менее 9 человек в составе председателя и членов жюри. Состав жюри утверждается приказом </w:t>
      </w:r>
      <w:proofErr w:type="spellStart"/>
      <w:r w:rsidRPr="00E135AF">
        <w:rPr>
          <w:color w:val="000000" w:themeColor="text1"/>
          <w:sz w:val="28"/>
          <w:szCs w:val="28"/>
        </w:rPr>
        <w:t>Госкомархива</w:t>
      </w:r>
      <w:proofErr w:type="spellEnd"/>
      <w:r w:rsidRPr="00E135AF">
        <w:rPr>
          <w:color w:val="000000" w:themeColor="text1"/>
          <w:sz w:val="28"/>
          <w:szCs w:val="28"/>
        </w:rPr>
        <w:t xml:space="preserve"> РТ.</w:t>
      </w:r>
    </w:p>
    <w:p w14:paraId="0E198993" w14:textId="77777777" w:rsidR="007D2C18" w:rsidRPr="00E135AF" w:rsidRDefault="007D2C18" w:rsidP="007D2C18">
      <w:pPr>
        <w:tabs>
          <w:tab w:val="left" w:pos="540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 xml:space="preserve">5.3. </w:t>
      </w:r>
      <w:r w:rsidRPr="00E135AF">
        <w:rPr>
          <w:bCs/>
          <w:color w:val="000000" w:themeColor="text1"/>
          <w:kern w:val="36"/>
          <w:sz w:val="28"/>
          <w:szCs w:val="28"/>
        </w:rPr>
        <w:t>При оценке работ, поданных на конкурс, обеспечивается:</w:t>
      </w:r>
    </w:p>
    <w:p w14:paraId="04BF940A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- объективность оценки представленных материалов в соответствии с критериями оценки;</w:t>
      </w:r>
    </w:p>
    <w:p w14:paraId="449EE99F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конфиденциальность.</w:t>
      </w:r>
    </w:p>
    <w:p w14:paraId="1F755620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5.4. Оценка конкурсных работ осуществляется членами жюри методом экспертной оценки в соответствии с критериями оценки.</w:t>
      </w:r>
    </w:p>
    <w:p w14:paraId="7375C989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5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5.5. Членом жюри начисляются баллы по каждому критерию и суммируются.</w:t>
      </w:r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3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баллов по каждому критерию определяется по 10-балльной шкале                </w:t>
      </w:r>
      <w:proofErr w:type="gramStart"/>
      <w:r w:rsidRPr="00E13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E135AF">
        <w:rPr>
          <w:rFonts w:ascii="Times New Roman" w:hAnsi="Times New Roman" w:cs="Times New Roman"/>
          <w:color w:val="000000" w:themeColor="text1"/>
          <w:sz w:val="28"/>
          <w:szCs w:val="28"/>
        </w:rPr>
        <w:t>от 0 до 10).</w:t>
      </w:r>
    </w:p>
    <w:p w14:paraId="08C18AA7" w14:textId="77777777" w:rsidR="007D2C18" w:rsidRPr="00E135AF" w:rsidRDefault="007D2C18" w:rsidP="007D2C18">
      <w:pPr>
        <w:shd w:val="clear" w:color="auto" w:fill="FFFFFF"/>
        <w:ind w:right="130"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E135AF">
        <w:rPr>
          <w:bCs/>
          <w:color w:val="000000" w:themeColor="text1"/>
          <w:kern w:val="36"/>
          <w:sz w:val="28"/>
          <w:szCs w:val="28"/>
        </w:rPr>
        <w:t>Баллы заносятся в «Индивидуальные оценочные листы», заверяются подписью члена жюри и передаются председателю жюри (Приложение № 3).</w:t>
      </w:r>
    </w:p>
    <w:p w14:paraId="03F0E224" w14:textId="77777777" w:rsidR="007D2C18" w:rsidRPr="00E135AF" w:rsidRDefault="007D2C18" w:rsidP="007D2C18">
      <w:pPr>
        <w:shd w:val="clear" w:color="auto" w:fill="FFFFFF"/>
        <w:ind w:right="130" w:firstLine="709"/>
        <w:jc w:val="both"/>
        <w:rPr>
          <w:bCs/>
          <w:kern w:val="36"/>
          <w:sz w:val="28"/>
          <w:szCs w:val="28"/>
        </w:rPr>
      </w:pPr>
      <w:r w:rsidRPr="00E135AF">
        <w:rPr>
          <w:bCs/>
          <w:color w:val="000000" w:themeColor="text1"/>
          <w:kern w:val="36"/>
          <w:sz w:val="28"/>
          <w:szCs w:val="28"/>
        </w:rPr>
        <w:t xml:space="preserve">5.6. 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</w:t>
      </w:r>
      <w:r w:rsidRPr="00E135AF">
        <w:rPr>
          <w:bCs/>
          <w:kern w:val="36"/>
          <w:sz w:val="28"/>
          <w:szCs w:val="28"/>
        </w:rPr>
        <w:t>председателем и членами жюри.</w:t>
      </w:r>
    </w:p>
    <w:p w14:paraId="4B203EC4" w14:textId="77777777" w:rsidR="007D2C18" w:rsidRPr="00E135AF" w:rsidRDefault="007D2C18" w:rsidP="007D2C18">
      <w:pPr>
        <w:shd w:val="clear" w:color="auto" w:fill="FFFFFF"/>
        <w:ind w:right="130" w:firstLine="709"/>
        <w:jc w:val="both"/>
        <w:rPr>
          <w:sz w:val="28"/>
          <w:szCs w:val="28"/>
        </w:rPr>
      </w:pPr>
      <w:r w:rsidRPr="00E135AF">
        <w:rPr>
          <w:bCs/>
          <w:kern w:val="36"/>
          <w:sz w:val="28"/>
          <w:szCs w:val="28"/>
        </w:rPr>
        <w:t>5.7. Заседания жюри считаются правомочными при условии участия в них 2/3                    от общего числа членов жюри.</w:t>
      </w:r>
    </w:p>
    <w:p w14:paraId="2F14CE2E" w14:textId="77777777" w:rsidR="007D2C18" w:rsidRPr="00E135AF" w:rsidRDefault="007D2C18" w:rsidP="007D2C18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 xml:space="preserve">5.8. </w:t>
      </w:r>
      <w:r w:rsidRPr="00E135AF">
        <w:rPr>
          <w:color w:val="000000"/>
          <w:sz w:val="28"/>
          <w:szCs w:val="28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14:paraId="4C36808B" w14:textId="77777777" w:rsidR="007D2C18" w:rsidRPr="00E135AF" w:rsidRDefault="007D2C18" w:rsidP="007D2C18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5.9. Решение жюри оформляются протоколами.</w:t>
      </w:r>
    </w:p>
    <w:p w14:paraId="61EE396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E135AF">
        <w:rPr>
          <w:b/>
          <w:bCs/>
          <w:color w:val="000000"/>
          <w:sz w:val="28"/>
          <w:szCs w:val="28"/>
          <w:lang w:val="en-US"/>
        </w:rPr>
        <w:t>VI</w:t>
      </w:r>
      <w:r w:rsidRPr="00E135AF">
        <w:rPr>
          <w:b/>
          <w:bCs/>
          <w:color w:val="000000"/>
          <w:sz w:val="28"/>
          <w:szCs w:val="28"/>
        </w:rPr>
        <w:t>. Условия и порядок проведения конкурса</w:t>
      </w:r>
    </w:p>
    <w:p w14:paraId="0B1DD7C7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2EBA438" w14:textId="77777777" w:rsidR="007D2C18" w:rsidRPr="00E135AF" w:rsidRDefault="007D2C18" w:rsidP="007D2C18">
      <w:pPr>
        <w:widowControl w:val="0"/>
        <w:tabs>
          <w:tab w:val="left" w:pos="1775"/>
        </w:tabs>
        <w:ind w:right="-1" w:firstLine="709"/>
        <w:jc w:val="both"/>
        <w:rPr>
          <w:sz w:val="28"/>
        </w:rPr>
      </w:pPr>
      <w:r w:rsidRPr="00E135AF">
        <w:rPr>
          <w:color w:val="000000"/>
          <w:sz w:val="28"/>
          <w:szCs w:val="28"/>
        </w:rPr>
        <w:t xml:space="preserve"> 6.1. К</w:t>
      </w:r>
      <w:r w:rsidRPr="00E135AF">
        <w:rPr>
          <w:sz w:val="28"/>
        </w:rPr>
        <w:t>онкурс проводится заочно. Работы участников Конкурса рассматриваются заочно в 2 этапа, за исключением работ участников 5</w:t>
      </w:r>
      <w:r w:rsidRPr="00E135AF">
        <w:rPr>
          <w:spacing w:val="-18"/>
          <w:sz w:val="28"/>
        </w:rPr>
        <w:t xml:space="preserve"> </w:t>
      </w:r>
      <w:r w:rsidRPr="00E135AF">
        <w:rPr>
          <w:sz w:val="28"/>
        </w:rPr>
        <w:t>группы:</w:t>
      </w:r>
    </w:p>
    <w:p w14:paraId="7507B149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hAnsi="Times New Roman" w:cs="Times New Roman"/>
          <w:sz w:val="28"/>
        </w:rPr>
        <w:t xml:space="preserve">1 этап – муниципальный, проводится архивными отделами (управлениями) исполнительных комитетов муниципальных районов (городских округов) </w:t>
      </w: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февраля по 2 апреля 2021 года;</w:t>
      </w:r>
    </w:p>
    <w:p w14:paraId="43293F85" w14:textId="77777777" w:rsidR="007D2C18" w:rsidRPr="00E135AF" w:rsidRDefault="007D2C18" w:rsidP="007D2C18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E135AF">
        <w:rPr>
          <w:sz w:val="28"/>
        </w:rPr>
        <w:t xml:space="preserve">2 этап – республиканский, проводится </w:t>
      </w:r>
      <w:r w:rsidRPr="00E135AF">
        <w:rPr>
          <w:sz w:val="28"/>
          <w:szCs w:val="28"/>
        </w:rPr>
        <w:t>с 12 апреля по 30 апреля 2021 года.</w:t>
      </w:r>
    </w:p>
    <w:p w14:paraId="2076B0DA" w14:textId="77777777" w:rsidR="007D2C18" w:rsidRPr="00E135AF" w:rsidRDefault="007D2C18" w:rsidP="007D2C18">
      <w:pPr>
        <w:widowControl w:val="0"/>
        <w:tabs>
          <w:tab w:val="left" w:pos="1775"/>
        </w:tabs>
        <w:ind w:right="-1" w:firstLine="709"/>
        <w:jc w:val="both"/>
        <w:rPr>
          <w:color w:val="000000"/>
          <w:sz w:val="28"/>
          <w:szCs w:val="28"/>
        </w:rPr>
      </w:pPr>
      <w:r w:rsidRPr="00E135AF">
        <w:rPr>
          <w:sz w:val="28"/>
        </w:rPr>
        <w:t>6.2. Работы участников конкурса 5 группы направляются сразу на второй этап конкурса, минуя муниципальный</w:t>
      </w:r>
      <w:r w:rsidRPr="00E135AF">
        <w:rPr>
          <w:spacing w:val="-2"/>
          <w:sz w:val="28"/>
        </w:rPr>
        <w:t xml:space="preserve"> </w:t>
      </w:r>
      <w:r w:rsidRPr="00E135AF">
        <w:rPr>
          <w:sz w:val="28"/>
        </w:rPr>
        <w:t>этап.</w:t>
      </w:r>
    </w:p>
    <w:p w14:paraId="046B6561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Республиканский этап конкурса предусматривает направление по каждой из возрастных групп следующего количества работ: от муниципальных районов Республики Татарстан по 1 работе, от Нижнекамского муниципального района – 3 работы, от г. Набережные Челны – 4 работы, от г. Казани – 7 работ.</w:t>
      </w:r>
    </w:p>
    <w:p w14:paraId="271CE6F9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Для участия в конкурсе на муниципальном этапе необходимо подать заявку в электронном виде и/или нарочно, по почте, на адрес архивного отдела (управления) исполнительного комитета муниципального района (городского округа) Республики Татарстан. </w:t>
      </w:r>
    </w:p>
    <w:p w14:paraId="1AD5A2CB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Для участия во втором этапе конкурса архивные отделы (управления) исполнительных комитетов муниципальных районов (городских округов) представляют в электронном виде на адрес электронной почты: konkurs.genealogia2021@yandex.ru и/или нарочно, по почте на адрес Государственного бюджетного учреждения «Государственный архив Республики Татарстан» (г. Казань, ул. Декабристов, д. 4) с пометкой «Моя родословная» в срок до 12 апреля 2021 года пакет документов победителей муниципального этапа:</w:t>
      </w:r>
    </w:p>
    <w:p w14:paraId="10D31267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заявку по форме, указанной в Приложении № 1;</w:t>
      </w:r>
    </w:p>
    <w:p w14:paraId="0C75A5EE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обработку персональных данных (Приложение № 2);</w:t>
      </w:r>
    </w:p>
    <w:p w14:paraId="186B4AE5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конкурсных материалов (от муниципальных районов Республики Татарстан по 1 работе, от Нижнекамского муниципального района – 3 работы, от г. Набережные Челны – 4 работы, от г. Казани – 7 работ.);</w:t>
      </w:r>
    </w:p>
    <w:p w14:paraId="6724E5D7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8" w:firstLine="709"/>
        <w:jc w:val="both"/>
        <w:rPr>
          <w:sz w:val="28"/>
          <w:szCs w:val="28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итогов конкурса на муниципальном этапе (Приложение № 4)</w:t>
      </w:r>
      <w:r w:rsidRPr="00E135AF">
        <w:rPr>
          <w:sz w:val="28"/>
          <w:szCs w:val="28"/>
        </w:rPr>
        <w:t>.</w:t>
      </w:r>
    </w:p>
    <w:p w14:paraId="0D926138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6.5. Конкурсные материалы предоставляются в соответствии с возрастными группами по следующим форматам:</w:t>
      </w:r>
    </w:p>
    <w:p w14:paraId="43A85B57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1 группа – творческая работа (рисунок семейного древа,</w:t>
      </w:r>
      <w:r w:rsidRPr="00E135AF">
        <w:rPr>
          <w:sz w:val="28"/>
          <w:szCs w:val="28"/>
        </w:rPr>
        <w:t xml:space="preserve"> </w:t>
      </w:r>
      <w:r w:rsidRPr="00E135AF">
        <w:rPr>
          <w:color w:val="000000"/>
          <w:sz w:val="28"/>
          <w:szCs w:val="28"/>
        </w:rPr>
        <w:t>фотоальбомы с комментариями, коллажи, схемы, плакаты, аппликация, объемная работа с использованием природного материала и ткани и др.). Количество работ от одного участника не ограничивается;</w:t>
      </w:r>
    </w:p>
    <w:p w14:paraId="2CC4E2B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2 группа – творческая работа (рисунок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др.) и письменная работа (реферат, эссе, сочинение и т.д.) до 10 страниц формата А4, выполненного шрифтом </w:t>
      </w:r>
      <w:proofErr w:type="spellStart"/>
      <w:r w:rsidRPr="00E135AF">
        <w:rPr>
          <w:color w:val="000000"/>
          <w:sz w:val="28"/>
          <w:szCs w:val="28"/>
        </w:rPr>
        <w:t>Times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New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Roman</w:t>
      </w:r>
      <w:proofErr w:type="spellEnd"/>
      <w:r w:rsidRPr="00E135AF">
        <w:rPr>
          <w:color w:val="000000"/>
          <w:sz w:val="28"/>
          <w:szCs w:val="28"/>
        </w:rPr>
        <w:t xml:space="preserve"> 14 размера, поля слева – 2 см, справа – 1,5 см, верхнее и нижнее по 2 см (нумерация страниц обязательна). Объем приложений не ограничивается;</w:t>
      </w:r>
    </w:p>
    <w:p w14:paraId="183A2C3F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3 группа – исследовательская работа, выраженная в любом формате (письменная работа (аналитический отчет, объем до 15 страниц формата А4, выполненного шрифтом </w:t>
      </w:r>
      <w:proofErr w:type="spellStart"/>
      <w:r w:rsidRPr="00E135AF">
        <w:rPr>
          <w:color w:val="000000"/>
          <w:sz w:val="28"/>
          <w:szCs w:val="28"/>
        </w:rPr>
        <w:t>Times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New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Roman</w:t>
      </w:r>
      <w:proofErr w:type="spellEnd"/>
      <w:r w:rsidRPr="00E135AF">
        <w:rPr>
          <w:color w:val="000000"/>
          <w:sz w:val="28"/>
          <w:szCs w:val="28"/>
        </w:rPr>
        <w:t xml:space="preserve"> 14 размера, поля слева – 2 см, справа – 1,5 см, верхнее и нижнее по 2 см (нумерация страниц обязательна)), </w:t>
      </w:r>
      <w:proofErr w:type="spellStart"/>
      <w:r w:rsidRPr="00E135AF">
        <w:rPr>
          <w:color w:val="000000"/>
          <w:sz w:val="28"/>
          <w:szCs w:val="28"/>
        </w:rPr>
        <w:t>видеоработы</w:t>
      </w:r>
      <w:proofErr w:type="spellEnd"/>
      <w:r w:rsidRPr="00E135AF">
        <w:rPr>
          <w:color w:val="000000"/>
          <w:sz w:val="28"/>
          <w:szCs w:val="28"/>
        </w:rPr>
        <w:t xml:space="preserve"> (домашние фильмы об истории семьи (продолжительность до 10 минут), презентации в формате </w:t>
      </w:r>
      <w:proofErr w:type="spellStart"/>
      <w:r w:rsidRPr="00E135AF">
        <w:rPr>
          <w:color w:val="000000"/>
          <w:sz w:val="28"/>
          <w:szCs w:val="28"/>
        </w:rPr>
        <w:t>Microsoft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Power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Point</w:t>
      </w:r>
      <w:proofErr w:type="spellEnd"/>
      <w:r w:rsidRPr="00E135AF">
        <w:rPr>
          <w:color w:val="000000"/>
          <w:sz w:val="28"/>
          <w:szCs w:val="28"/>
        </w:rPr>
        <w:t xml:space="preserve"> (до 50 слайдов));</w:t>
      </w:r>
    </w:p>
    <w:p w14:paraId="0AC03559" w14:textId="77777777" w:rsidR="007D2C18" w:rsidRPr="00E135AF" w:rsidRDefault="007D2C18" w:rsidP="007D2C18">
      <w:pPr>
        <w:pStyle w:val="af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ab/>
        <w:t xml:space="preserve">4 группа – проектно-исследовательская работа на основе архивных документов (научный отчет, научная статья, доклад); </w:t>
      </w:r>
    </w:p>
    <w:p w14:paraId="0ACB3D40" w14:textId="77777777" w:rsidR="007D2C18" w:rsidRPr="00E135AF" w:rsidRDefault="007D2C18" w:rsidP="007D2C18">
      <w:pPr>
        <w:pStyle w:val="af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ab/>
        <w:t>5 группа – конкурсные материалы по следующим форматам (на выбор):</w:t>
      </w:r>
    </w:p>
    <w:p w14:paraId="31F97048" w14:textId="77777777" w:rsidR="007D2C18" w:rsidRPr="00E135AF" w:rsidRDefault="007D2C18" w:rsidP="007D2C18">
      <w:pPr>
        <w:pStyle w:val="af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письменные работы (форма: эссе или статья) с приложением генеалогических схем и древа. Объем основного описания – до 30 страниц формата А4, выполненного шрифтом </w:t>
      </w:r>
      <w:proofErr w:type="spellStart"/>
      <w:r w:rsidRPr="00E135AF">
        <w:rPr>
          <w:color w:val="000000"/>
          <w:sz w:val="28"/>
          <w:szCs w:val="28"/>
        </w:rPr>
        <w:t>Times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New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Roman</w:t>
      </w:r>
      <w:proofErr w:type="spellEnd"/>
      <w:r w:rsidRPr="00E135AF">
        <w:rPr>
          <w:color w:val="000000"/>
          <w:sz w:val="28"/>
          <w:szCs w:val="28"/>
        </w:rPr>
        <w:t xml:space="preserve"> 14 размера, поля слева – 2 см, справа – 1,5 см, верхнее и нижнее по 2 см (нумерация страниц обязательна), объем приложений не ограничивается;</w:t>
      </w:r>
    </w:p>
    <w:p w14:paraId="49553E31" w14:textId="77777777" w:rsidR="007D2C18" w:rsidRPr="00E135AF" w:rsidRDefault="007D2C18" w:rsidP="007D2C18">
      <w:pPr>
        <w:pStyle w:val="af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135AF">
        <w:rPr>
          <w:color w:val="000000"/>
          <w:sz w:val="28"/>
          <w:szCs w:val="28"/>
        </w:rPr>
        <w:t>видеоработы</w:t>
      </w:r>
      <w:proofErr w:type="spellEnd"/>
      <w:r w:rsidRPr="00E135AF">
        <w:rPr>
          <w:color w:val="000000"/>
          <w:sz w:val="28"/>
          <w:szCs w:val="28"/>
        </w:rPr>
        <w:t xml:space="preserve"> – домашние фильмы об истории семьи (продолжительность до 60 минут);</w:t>
      </w:r>
    </w:p>
    <w:p w14:paraId="663FB4F1" w14:textId="77777777" w:rsidR="007D2C18" w:rsidRPr="00E135AF" w:rsidRDefault="007D2C18" w:rsidP="007D2C18">
      <w:pPr>
        <w:pStyle w:val="af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презентации в формате </w:t>
      </w:r>
      <w:proofErr w:type="spellStart"/>
      <w:r w:rsidRPr="00E135AF">
        <w:rPr>
          <w:color w:val="000000"/>
          <w:sz w:val="28"/>
          <w:szCs w:val="28"/>
        </w:rPr>
        <w:t>Microsoft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Power</w:t>
      </w:r>
      <w:proofErr w:type="spellEnd"/>
      <w:r w:rsidRPr="00E135AF">
        <w:rPr>
          <w:color w:val="000000"/>
          <w:sz w:val="28"/>
          <w:szCs w:val="28"/>
        </w:rPr>
        <w:t xml:space="preserve"> </w:t>
      </w:r>
      <w:proofErr w:type="spellStart"/>
      <w:r w:rsidRPr="00E135AF">
        <w:rPr>
          <w:color w:val="000000"/>
          <w:sz w:val="28"/>
          <w:szCs w:val="28"/>
        </w:rPr>
        <w:t>Point</w:t>
      </w:r>
      <w:proofErr w:type="spellEnd"/>
      <w:r w:rsidRPr="00E135AF">
        <w:rPr>
          <w:color w:val="000000"/>
          <w:sz w:val="28"/>
          <w:szCs w:val="28"/>
        </w:rPr>
        <w:t xml:space="preserve"> (до 50 слайдов).</w:t>
      </w:r>
    </w:p>
    <w:p w14:paraId="350D64E8" w14:textId="77777777" w:rsidR="007D2C18" w:rsidRPr="00E135AF" w:rsidRDefault="007D2C18" w:rsidP="007D2C18">
      <w:pPr>
        <w:pStyle w:val="af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6.6. Работы, присланные на конкурс, не рецензируются и не возвращаются.</w:t>
      </w:r>
      <w:r w:rsidRPr="00E135AF">
        <w:rPr>
          <w:color w:val="000000"/>
          <w:sz w:val="28"/>
          <w:szCs w:val="28"/>
        </w:rPr>
        <w:tab/>
      </w:r>
    </w:p>
    <w:p w14:paraId="5DE4EC9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6.7. К конкурсу не принимаются работы, участвовавшие в предыдущих конкурсах генеалогических исследований, проводимых </w:t>
      </w:r>
      <w:proofErr w:type="spellStart"/>
      <w:r w:rsidRPr="00E135AF">
        <w:rPr>
          <w:color w:val="000000"/>
          <w:sz w:val="28"/>
          <w:szCs w:val="28"/>
        </w:rPr>
        <w:t>Госкомархивом</w:t>
      </w:r>
      <w:proofErr w:type="spellEnd"/>
      <w:r w:rsidRPr="00E135AF">
        <w:rPr>
          <w:color w:val="000000"/>
          <w:sz w:val="28"/>
          <w:szCs w:val="28"/>
        </w:rPr>
        <w:t xml:space="preserve"> РТ.</w:t>
      </w:r>
    </w:p>
    <w:p w14:paraId="3254AA8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bCs/>
          <w:color w:val="363636"/>
          <w:kern w:val="36"/>
          <w:sz w:val="28"/>
          <w:szCs w:val="28"/>
        </w:rPr>
        <w:t>6</w:t>
      </w:r>
      <w:r w:rsidRPr="00E135AF">
        <w:rPr>
          <w:color w:val="000000"/>
          <w:sz w:val="28"/>
          <w:szCs w:val="28"/>
        </w:rPr>
        <w:t>.8. Представление материалов на конкурс означает согласие автора на их использование в мероприятиях организатора конкурса, при соблюдении авторских прав.</w:t>
      </w:r>
      <w:r w:rsidRPr="00E135AF">
        <w:rPr>
          <w:bCs/>
          <w:color w:val="363636"/>
          <w:kern w:val="36"/>
          <w:sz w:val="28"/>
          <w:szCs w:val="28"/>
        </w:rPr>
        <w:t xml:space="preserve"> </w:t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bCs/>
          <w:color w:val="363636"/>
          <w:kern w:val="36"/>
          <w:sz w:val="28"/>
          <w:szCs w:val="28"/>
        </w:rPr>
        <w:tab/>
      </w:r>
      <w:r w:rsidRPr="00E135AF">
        <w:rPr>
          <w:color w:val="000000"/>
          <w:sz w:val="28"/>
          <w:szCs w:val="28"/>
        </w:rPr>
        <w:t>6.9.</w:t>
      </w:r>
      <w:r w:rsidRPr="00E135AF">
        <w:rPr>
          <w:color w:val="000000"/>
          <w:sz w:val="28"/>
          <w:szCs w:val="28"/>
        </w:rPr>
        <w:tab/>
        <w:t>Присланные материалы с согласия автора(</w:t>
      </w:r>
      <w:proofErr w:type="spellStart"/>
      <w:r w:rsidRPr="00E135AF">
        <w:rPr>
          <w:color w:val="000000"/>
          <w:sz w:val="28"/>
          <w:szCs w:val="28"/>
        </w:rPr>
        <w:t>ов</w:t>
      </w:r>
      <w:proofErr w:type="spellEnd"/>
      <w:r w:rsidRPr="00E135AF">
        <w:rPr>
          <w:color w:val="000000"/>
          <w:sz w:val="28"/>
          <w:szCs w:val="28"/>
        </w:rPr>
        <w:t>) могут быть использованы для загрузки в Единую архивную информационную систему Республики Татарстан.</w:t>
      </w:r>
      <w:r w:rsidRPr="00E135AF">
        <w:rPr>
          <w:color w:val="000000"/>
          <w:sz w:val="28"/>
          <w:szCs w:val="28"/>
        </w:rPr>
        <w:tab/>
        <w:t>6.10. Материалы, присланные после завершения срока приема документов, указанного в пункте 6.1 настоящего Положения, не рассматриваются.</w:t>
      </w:r>
    </w:p>
    <w:p w14:paraId="751DEE4D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4BFF34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450"/>
        <w:jc w:val="center"/>
        <w:rPr>
          <w:rStyle w:val="ae"/>
          <w:color w:val="000000"/>
          <w:sz w:val="28"/>
          <w:szCs w:val="28"/>
        </w:rPr>
      </w:pPr>
      <w:r w:rsidRPr="00E135AF">
        <w:rPr>
          <w:rStyle w:val="ae"/>
          <w:color w:val="000000"/>
          <w:sz w:val="28"/>
          <w:szCs w:val="28"/>
          <w:lang w:val="en-US"/>
        </w:rPr>
        <w:t>VII</w:t>
      </w:r>
      <w:r w:rsidRPr="00E135AF">
        <w:rPr>
          <w:rStyle w:val="ae"/>
          <w:color w:val="000000"/>
          <w:sz w:val="28"/>
          <w:szCs w:val="28"/>
        </w:rPr>
        <w:t>. Требования к содержанию конкурсных работ</w:t>
      </w:r>
    </w:p>
    <w:p w14:paraId="368A31DA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450"/>
        <w:jc w:val="center"/>
        <w:rPr>
          <w:rStyle w:val="ae"/>
          <w:color w:val="000000"/>
          <w:sz w:val="28"/>
          <w:szCs w:val="28"/>
        </w:rPr>
      </w:pPr>
    </w:p>
    <w:p w14:paraId="6EA7485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7.1. Требования к содержанию конкурсных работ участников 1-5 возрастных групп:</w:t>
      </w:r>
    </w:p>
    <w:p w14:paraId="229025A0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наличие целей и задач работы;</w:t>
      </w:r>
    </w:p>
    <w:p w14:paraId="0F003F1F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наличие обоснованной и документально подтвержденной информации об истории своего рода, наличие ссылок на архивные документы, пояснительные записки и исторические справки к предоставленным материалам, необходимые для верификации представленных данных;</w:t>
      </w:r>
    </w:p>
    <w:p w14:paraId="1782537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наличие сведений о жизнедеятельности предков, о их роли в истории страны, родного края (в случае наличия данной информации);</w:t>
      </w:r>
    </w:p>
    <w:p w14:paraId="7DC9CA5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наличие сведений о национальных корнях своей семьи и конфессиональной принадлежности предков (в случае наличия данной информации).</w:t>
      </w:r>
    </w:p>
    <w:p w14:paraId="41641C9C" w14:textId="77777777" w:rsidR="007D2C18" w:rsidRPr="00E135AF" w:rsidRDefault="007D2C18" w:rsidP="007D2C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аудиофайла или расшифрованного текста.</w:t>
      </w:r>
    </w:p>
    <w:p w14:paraId="38AA5EB8" w14:textId="77777777" w:rsidR="007D2C18" w:rsidRPr="00E135AF" w:rsidRDefault="007D2C18" w:rsidP="007D2C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14:paraId="7B008EB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7.2. </w:t>
      </w:r>
      <w:r w:rsidRPr="00E135AF">
        <w:rPr>
          <w:sz w:val="28"/>
          <w:szCs w:val="28"/>
        </w:rPr>
        <w:t>Работы предоставляются на русском и (или) татарском языках.</w:t>
      </w:r>
    </w:p>
    <w:p w14:paraId="5F6FBC19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 xml:space="preserve"> </w:t>
      </w:r>
    </w:p>
    <w:p w14:paraId="5C8FFF2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450"/>
        <w:jc w:val="center"/>
        <w:rPr>
          <w:rStyle w:val="ae"/>
          <w:color w:val="000000"/>
          <w:sz w:val="28"/>
          <w:szCs w:val="28"/>
        </w:rPr>
      </w:pPr>
      <w:r w:rsidRPr="00E135AF">
        <w:rPr>
          <w:rStyle w:val="ae"/>
          <w:color w:val="000000"/>
          <w:sz w:val="28"/>
          <w:szCs w:val="28"/>
          <w:lang w:val="en-US"/>
        </w:rPr>
        <w:t>VIII</w:t>
      </w:r>
      <w:r w:rsidRPr="00E135AF">
        <w:rPr>
          <w:rStyle w:val="ae"/>
          <w:color w:val="000000"/>
          <w:sz w:val="28"/>
          <w:szCs w:val="28"/>
        </w:rPr>
        <w:t>. Критерии оценки конкурсных работ</w:t>
      </w:r>
    </w:p>
    <w:p w14:paraId="1B3C162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450"/>
        <w:jc w:val="center"/>
        <w:rPr>
          <w:rStyle w:val="ae"/>
          <w:b w:val="0"/>
          <w:color w:val="000000"/>
          <w:sz w:val="28"/>
          <w:szCs w:val="28"/>
        </w:rPr>
      </w:pPr>
    </w:p>
    <w:p w14:paraId="6B2A4BE7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8.1. Критерии оценки работ 1 группы:</w:t>
      </w:r>
    </w:p>
    <w:p w14:paraId="50AEBB2D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соответствие цели и задачам конкурса (от 0 до 10 баллов);</w:t>
      </w:r>
    </w:p>
    <w:p w14:paraId="5A4F9AA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оригинальность и творческий подход в оформлении работы (от 0 до 10 баллов);</w:t>
      </w:r>
    </w:p>
    <w:p w14:paraId="3AED6C7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уровень технического воплощения идеи (от 0 до 10 баллов);</w:t>
      </w:r>
    </w:p>
    <w:p w14:paraId="4167AD22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степень самостоятельности в подготовке конкурсной работы (от 0 до 10 баллов);</w:t>
      </w:r>
    </w:p>
    <w:p w14:paraId="4169D442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достоверность приводимых исторических фактов (от 0 до 10 баллов).</w:t>
      </w:r>
    </w:p>
    <w:p w14:paraId="1400B8D4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8.2. Критерии оценки работ 2-3 группы:</w:t>
      </w:r>
    </w:p>
    <w:p w14:paraId="7ABF501D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соответствие цели и задачам конкурса (от 0 до 10 баллов);</w:t>
      </w:r>
    </w:p>
    <w:p w14:paraId="18716418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достоверность приводимых исторических фактов, уровень использования архивных источников (от 0 до 10 баллов);</w:t>
      </w:r>
    </w:p>
    <w:p w14:paraId="5119B46D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уровень раскрытия семейных ценностей и традиции (от 0 до 10 баллов);</w:t>
      </w:r>
    </w:p>
    <w:p w14:paraId="622B8CE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- глубина </w:t>
      </w:r>
      <w:r w:rsidRPr="00E135AF">
        <w:rPr>
          <w:color w:val="222222"/>
          <w:sz w:val="28"/>
          <w:szCs w:val="28"/>
        </w:rPr>
        <w:t xml:space="preserve">исследования своей родословной </w:t>
      </w:r>
      <w:r w:rsidRPr="00E135AF">
        <w:rPr>
          <w:color w:val="000000"/>
          <w:sz w:val="28"/>
          <w:szCs w:val="28"/>
        </w:rPr>
        <w:t>(от 0 до 10 баллов)</w:t>
      </w:r>
      <w:r w:rsidRPr="00E135AF">
        <w:rPr>
          <w:color w:val="222222"/>
          <w:sz w:val="28"/>
          <w:szCs w:val="28"/>
        </w:rPr>
        <w:t>;</w:t>
      </w:r>
    </w:p>
    <w:p w14:paraId="3BC9EC9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14:paraId="4C87035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глубина знаний о роли представителей рода в истории и жизни страны и родного края (от 0 до 10 баллов);</w:t>
      </w:r>
    </w:p>
    <w:p w14:paraId="72975B2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lastRenderedPageBreak/>
        <w:t>- 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14:paraId="33908C09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разнообразие используемых исторических источников (документов, писем, семейных преданий и т.д.) (от 0 до 10 баллов).</w:t>
      </w:r>
    </w:p>
    <w:p w14:paraId="4B58F6D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8.3. Критерии оценки работ 4 группы:</w:t>
      </w:r>
    </w:p>
    <w:p w14:paraId="2F0220BF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- полнота исследования проблемы, </w:t>
      </w:r>
      <w:r w:rsidRPr="00E135AF">
        <w:rPr>
          <w:color w:val="222222"/>
          <w:sz w:val="28"/>
          <w:szCs w:val="28"/>
        </w:rPr>
        <w:t xml:space="preserve">включая </w:t>
      </w:r>
      <w:r w:rsidRPr="00E135AF">
        <w:rPr>
          <w:color w:val="000000"/>
          <w:sz w:val="28"/>
          <w:szCs w:val="28"/>
        </w:rPr>
        <w:t>обоснованные сведения о происхождении своей фамилии, о национальных корнях, конфессиональной принадлежности предков, об их жизнедеятельности (от 0 до 10 баллов)</w:t>
      </w:r>
      <w:r w:rsidRPr="00E135AF">
        <w:rPr>
          <w:color w:val="222222"/>
          <w:sz w:val="28"/>
          <w:szCs w:val="28"/>
        </w:rPr>
        <w:t>;</w:t>
      </w:r>
    </w:p>
    <w:p w14:paraId="7FAF1148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- глубина анализа исторических данных со ссылками к авторитетным источникам и собственными выводами (от 0 до 10 баллов)</w:t>
      </w:r>
      <w:r w:rsidRPr="00E135AF">
        <w:rPr>
          <w:color w:val="222222"/>
          <w:sz w:val="28"/>
          <w:szCs w:val="28"/>
        </w:rPr>
        <w:t>;</w:t>
      </w:r>
    </w:p>
    <w:p w14:paraId="7A36E57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- охват всех основных доступных архивных источников, большой объем </w:t>
      </w:r>
      <w:r w:rsidRPr="00E135AF">
        <w:rPr>
          <w:sz w:val="28"/>
          <w:szCs w:val="28"/>
        </w:rPr>
        <w:t>использованной литературы (от 0 до 10 баллов);</w:t>
      </w:r>
    </w:p>
    <w:p w14:paraId="270D550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четкость структуры и логичность изложения материала (от 0 до 10 баллов);</w:t>
      </w:r>
    </w:p>
    <w:p w14:paraId="4582D45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практическая и научная значимость работы (от 0 до 10 баллов).</w:t>
      </w:r>
    </w:p>
    <w:p w14:paraId="4717EFC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8.4. Критерии оценки работ 5 группы:</w:t>
      </w:r>
    </w:p>
    <w:p w14:paraId="7C579D8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sz w:val="28"/>
          <w:szCs w:val="28"/>
        </w:rPr>
      </w:pPr>
      <w:r w:rsidRPr="00E135AF">
        <w:rPr>
          <w:sz w:val="28"/>
          <w:szCs w:val="28"/>
        </w:rPr>
        <w:t>- соответствие цели и задачам конкурса;</w:t>
      </w:r>
    </w:p>
    <w:p w14:paraId="48425EBD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используемых</w:t>
      </w:r>
      <w:r w:rsidRPr="00E135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исторических</w:t>
      </w: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(документов, писем, наград, семейных преданий и т.д.);</w:t>
      </w:r>
    </w:p>
    <w:p w14:paraId="353962AF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разнообразие используемых архивных источников (метрические книги, ревизские сказки, исповедные ведомости и т.д.);  </w:t>
      </w:r>
    </w:p>
    <w:p w14:paraId="758BAE3C" w14:textId="77777777" w:rsidR="007D2C18" w:rsidRPr="00E135AF" w:rsidRDefault="007D2C18" w:rsidP="007D2C18">
      <w:pPr>
        <w:shd w:val="clear" w:color="auto" w:fill="FFFFFF"/>
        <w:ind w:right="57"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количество поколений, представленных в родословной (не менее 3-х);</w:t>
      </w:r>
    </w:p>
    <w:p w14:paraId="0AA82BC3" w14:textId="77777777" w:rsidR="007D2C18" w:rsidRPr="00E135AF" w:rsidRDefault="007D2C18" w:rsidP="007D2C18">
      <w:pPr>
        <w:shd w:val="clear" w:color="auto" w:fill="FFFFFF"/>
        <w:ind w:right="57"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глубина знаний о происхождении и национальных корнях своей семьи;</w:t>
      </w:r>
    </w:p>
    <w:p w14:paraId="70A383F8" w14:textId="77777777" w:rsidR="007D2C18" w:rsidRPr="00E135AF" w:rsidRDefault="007D2C18" w:rsidP="007D2C18">
      <w:pPr>
        <w:shd w:val="clear" w:color="auto" w:fill="FFFFFF"/>
        <w:ind w:right="57"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глубина знаний о роли представителей рода в истории и жизни региона и страны;</w:t>
      </w:r>
    </w:p>
    <w:p w14:paraId="4C0AC0C5" w14:textId="77777777" w:rsidR="007D2C18" w:rsidRPr="00E135AF" w:rsidRDefault="007D2C18" w:rsidP="007D2C18">
      <w:pPr>
        <w:shd w:val="clear" w:color="auto" w:fill="FFFFFF"/>
        <w:ind w:right="57"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>- наличие изображения родословного древа (схемы) и его описания;</w:t>
      </w:r>
    </w:p>
    <w:p w14:paraId="53923330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7" w:firstLine="709"/>
        <w:jc w:val="both"/>
      </w:pPr>
      <w:r w:rsidRPr="00E135A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</w:t>
      </w:r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ссылок, использование схем, рисунков, фотографий и др.);</w:t>
      </w:r>
      <w:r w:rsidRPr="00E135AF">
        <w:t xml:space="preserve"> </w:t>
      </w:r>
    </w:p>
    <w:p w14:paraId="2AC28850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социальная активность</w:t>
      </w:r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в популяриза</w:t>
      </w:r>
      <w:proofErr w:type="spellStart"/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proofErr w:type="spellEnd"/>
      <w:r w:rsidRPr="00E1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семейных ценностей и изучения истории своего рода;</w:t>
      </w:r>
    </w:p>
    <w:p w14:paraId="03F430AB" w14:textId="77777777" w:rsidR="007D2C18" w:rsidRPr="00E135AF" w:rsidRDefault="007D2C18" w:rsidP="007D2C18">
      <w:pPr>
        <w:shd w:val="clear" w:color="auto" w:fill="FFFFFF"/>
        <w:ind w:right="57" w:firstLine="709"/>
        <w:jc w:val="both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>- научная значимость работы.</w:t>
      </w:r>
    </w:p>
    <w:p w14:paraId="49FBCE29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5C20E404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4D8679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D0AC22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10C82CB7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6A681F5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28"/>
          <w:szCs w:val="28"/>
        </w:rPr>
      </w:pPr>
      <w:r w:rsidRPr="00E135AF">
        <w:rPr>
          <w:rStyle w:val="ae"/>
          <w:color w:val="000000"/>
          <w:sz w:val="28"/>
          <w:szCs w:val="28"/>
          <w:lang w:val="en-US"/>
        </w:rPr>
        <w:t>IX</w:t>
      </w:r>
      <w:r w:rsidRPr="00E135AF">
        <w:rPr>
          <w:rStyle w:val="ae"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14:paraId="3786B1D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28"/>
          <w:szCs w:val="28"/>
        </w:rPr>
      </w:pPr>
      <w:r w:rsidRPr="00E135AF">
        <w:rPr>
          <w:rStyle w:val="ae"/>
          <w:color w:val="000000"/>
          <w:sz w:val="28"/>
          <w:szCs w:val="28"/>
        </w:rPr>
        <w:t>награждение победителей</w:t>
      </w:r>
    </w:p>
    <w:p w14:paraId="4561FE5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</w:rPr>
      </w:pPr>
    </w:p>
    <w:p w14:paraId="5B664882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9.1. Не позднее 10 рабочих дней после окончания подачи пакета документов проводится заседание жюри.</w:t>
      </w:r>
    </w:p>
    <w:p w14:paraId="7DF89052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9.2. Список победителей конкурса составляется на основании итогового рейтинга участников по каждой возрастной группе отдельно. </w:t>
      </w:r>
    </w:p>
    <w:p w14:paraId="43C5859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lastRenderedPageBreak/>
        <w:t>9.3. Победителями конкурса признаются участники, занявшие первые шесть позиции в рейтинге в пределах возрастных групп по итогам конкурса: одно первое место, два вторых места, три третьих места.</w:t>
      </w:r>
    </w:p>
    <w:p w14:paraId="0BA39A33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9.4. Победители конкурса награждаются:</w:t>
      </w:r>
    </w:p>
    <w:p w14:paraId="1E5F58E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в 1-4 возрастных группах: дипломами конкурса и памятными призами: планшет – за I место, </w:t>
      </w:r>
      <w:r w:rsidRPr="00E135AF">
        <w:rPr>
          <w:color w:val="000000"/>
          <w:sz w:val="28"/>
          <w:szCs w:val="28"/>
          <w:lang w:val="tt-RU"/>
        </w:rPr>
        <w:t>смартфон</w:t>
      </w:r>
      <w:r w:rsidRPr="00E135AF">
        <w:rPr>
          <w:color w:val="000000"/>
          <w:sz w:val="28"/>
          <w:szCs w:val="28"/>
        </w:rPr>
        <w:t xml:space="preserve"> – за II место, электронную книгу – за III место (один приз – за первое место, два приза – за второе место, три приза – за третье место);</w:t>
      </w:r>
    </w:p>
    <w:p w14:paraId="4AE2E04D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в 5 возрастной группе: дипломами конкурса и денежными премиями в размере: 50 тысяч рублей – за I место, 30 тысяч рублей – за II место, 20 тысяч рублей – за III место (одна премия – за первое место, две премии – за второе место, три премии – за третье место).</w:t>
      </w:r>
    </w:p>
    <w:p w14:paraId="7CC3B4E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9.5. По итогам конкурса среди 1-5 возрастных групп вне зависимости от возраста участника присуждаются по два поощрительных приза по четырем номинациям:</w:t>
      </w:r>
    </w:p>
    <w:p w14:paraId="7AFFCDF8" w14:textId="77777777" w:rsidR="007D2C18" w:rsidRPr="00E135AF" w:rsidRDefault="007D2C18" w:rsidP="007D2C18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«Оригинальная родословная» - за оригинальность и творческий подход в оформлении работы;</w:t>
      </w:r>
    </w:p>
    <w:p w14:paraId="428D8B05" w14:textId="77777777" w:rsidR="007D2C18" w:rsidRPr="00E135AF" w:rsidRDefault="007D2C18" w:rsidP="007D2C18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«Богатая родословная» – при составлении родословной перечислено наибольшее количество поколений и родственников;</w:t>
      </w:r>
    </w:p>
    <w:p w14:paraId="4B1B1642" w14:textId="77777777" w:rsidR="007D2C18" w:rsidRPr="00E135AF" w:rsidRDefault="007D2C18" w:rsidP="007D2C18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«Любовь к родному языку» – за использование родного языка в работе;</w:t>
      </w:r>
    </w:p>
    <w:p w14:paraId="6931BAD7" w14:textId="77777777" w:rsidR="007D2C18" w:rsidRPr="00E135AF" w:rsidRDefault="007D2C18" w:rsidP="007D2C18">
      <w:pPr>
        <w:pStyle w:val="a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«У войны не женское лицо» - за интересный рассказ об участии предков женского пола в Великой отечественной войне 1941-1945 гг. на фронте или в тылу. </w:t>
      </w:r>
    </w:p>
    <w:p w14:paraId="33D9B448" w14:textId="77777777" w:rsidR="007D2C18" w:rsidRPr="00E135AF" w:rsidRDefault="007D2C18" w:rsidP="007D2C18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9.6. Обладателям поощрительных призов присуждаются грамота и приз: кожаная папка «Моя родословная».</w:t>
      </w:r>
    </w:p>
    <w:p w14:paraId="41E5F06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9.7. Жюри не присуждает места в той или иной возрастной группе, и конкурс признается несостоявшимся в отдельной возрастной группе в случае общего низкого рейтинга (оценка работы ниже половины общей суммы оценок по всем критериям в пределах возрастной группы), малого количества участников (менее или равного количеству призовых мест и поощрительных мест на возрастную группу), несоответствия конкурсных работ требованиям конкурса и критериям конкурсного отбора.</w:t>
      </w:r>
    </w:p>
    <w:p w14:paraId="2D441C0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9.8. </w:t>
      </w:r>
      <w:r w:rsidRPr="00E135AF">
        <w:rPr>
          <w:sz w:val="28"/>
          <w:szCs w:val="28"/>
        </w:rPr>
        <w:t xml:space="preserve">В случаях, указанных в п.9.7. настоящего положения, </w:t>
      </w:r>
      <w:r w:rsidRPr="00E135AF">
        <w:rPr>
          <w:color w:val="000000"/>
          <w:sz w:val="28"/>
          <w:szCs w:val="28"/>
        </w:rPr>
        <w:t>Оргкомитет распредел</w:t>
      </w:r>
      <w:r w:rsidRPr="00E135AF">
        <w:rPr>
          <w:sz w:val="28"/>
          <w:szCs w:val="28"/>
        </w:rPr>
        <w:t>яет</w:t>
      </w:r>
      <w:r w:rsidRPr="00E135AF">
        <w:rPr>
          <w:color w:val="FF0000"/>
          <w:sz w:val="28"/>
          <w:szCs w:val="28"/>
        </w:rPr>
        <w:t xml:space="preserve"> </w:t>
      </w:r>
      <w:r w:rsidRPr="00E135AF">
        <w:rPr>
          <w:color w:val="000000"/>
          <w:sz w:val="28"/>
          <w:szCs w:val="28"/>
        </w:rPr>
        <w:t>призовой фонд среди победителей всех возрастных групп в соответствии с рейтингом</w:t>
      </w:r>
      <w:r w:rsidRPr="00E135AF">
        <w:t xml:space="preserve"> </w:t>
      </w:r>
      <w:r w:rsidRPr="00E135AF">
        <w:rPr>
          <w:color w:val="000000"/>
          <w:sz w:val="28"/>
          <w:szCs w:val="28"/>
        </w:rPr>
        <w:t xml:space="preserve">в пределах возрастных групп по итогам конкурса. </w:t>
      </w:r>
    </w:p>
    <w:p w14:paraId="28F4CB88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135AF">
        <w:rPr>
          <w:sz w:val="28"/>
          <w:szCs w:val="28"/>
        </w:rPr>
        <w:t>9.9.</w:t>
      </w:r>
      <w:r w:rsidRPr="00E135AF">
        <w:rPr>
          <w:color w:val="000000"/>
          <w:sz w:val="28"/>
          <w:szCs w:val="28"/>
        </w:rPr>
        <w:t xml:space="preserve"> Решение о присуждении и не присуждении поощрительных призов принимается членами жюри и Оргкомитетом коллегиально и оформляется протоколом.</w:t>
      </w:r>
    </w:p>
    <w:p w14:paraId="5230EBB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5AF">
        <w:rPr>
          <w:sz w:val="28"/>
          <w:szCs w:val="28"/>
        </w:rPr>
        <w:t xml:space="preserve">9.10. Список победителей </w:t>
      </w:r>
      <w:r w:rsidRPr="00E135AF">
        <w:rPr>
          <w:color w:val="000000"/>
          <w:sz w:val="28"/>
          <w:szCs w:val="28"/>
        </w:rPr>
        <w:t>конкурса</w:t>
      </w:r>
      <w:r w:rsidRPr="00E135AF">
        <w:rPr>
          <w:sz w:val="28"/>
          <w:szCs w:val="28"/>
        </w:rPr>
        <w:t xml:space="preserve"> утверждается приказом председателя </w:t>
      </w:r>
      <w:proofErr w:type="spellStart"/>
      <w:r w:rsidRPr="00E135AF">
        <w:rPr>
          <w:sz w:val="28"/>
          <w:szCs w:val="28"/>
        </w:rPr>
        <w:t>Госкомархива</w:t>
      </w:r>
      <w:proofErr w:type="spellEnd"/>
      <w:r w:rsidRPr="00E135AF">
        <w:rPr>
          <w:sz w:val="28"/>
          <w:szCs w:val="28"/>
        </w:rPr>
        <w:t xml:space="preserve"> РТ на основании протокола итогового заседания жюри в срок не позднее 3 рабочих дней со дня подписания протокола.</w:t>
      </w:r>
    </w:p>
    <w:p w14:paraId="39CF6DA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9.11. Списки победителей конкурса в течение 3 рабочих дней со дня подписания приказа размещаются на официальном сайте </w:t>
      </w:r>
      <w:proofErr w:type="spellStart"/>
      <w:r w:rsidRPr="00E135AF">
        <w:rPr>
          <w:color w:val="000000"/>
          <w:sz w:val="28"/>
          <w:szCs w:val="28"/>
        </w:rPr>
        <w:t>Госкомархива</w:t>
      </w:r>
      <w:proofErr w:type="spellEnd"/>
      <w:r w:rsidRPr="00E135AF">
        <w:rPr>
          <w:color w:val="000000"/>
          <w:sz w:val="28"/>
          <w:szCs w:val="28"/>
        </w:rPr>
        <w:t xml:space="preserve"> РТ.</w:t>
      </w:r>
    </w:p>
    <w:p w14:paraId="65AE4C8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9.12. Финансирование конкурса осуществляется за счет 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10.06.2016 № 395. </w:t>
      </w:r>
    </w:p>
    <w:p w14:paraId="6ABB8F7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7CBF8C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</w:p>
    <w:p w14:paraId="24CD317B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E135AF">
        <w:rPr>
          <w:b/>
          <w:bCs/>
          <w:kern w:val="36"/>
          <w:sz w:val="28"/>
          <w:szCs w:val="28"/>
          <w:lang w:val="en-US"/>
        </w:rPr>
        <w:t>X</w:t>
      </w:r>
      <w:r w:rsidRPr="00E135AF">
        <w:rPr>
          <w:b/>
          <w:bCs/>
          <w:kern w:val="36"/>
          <w:sz w:val="28"/>
          <w:szCs w:val="28"/>
        </w:rPr>
        <w:t>.</w:t>
      </w:r>
      <w:r w:rsidRPr="00E135AF">
        <w:rPr>
          <w:b/>
          <w:bCs/>
          <w:kern w:val="36"/>
          <w:sz w:val="28"/>
          <w:szCs w:val="28"/>
          <w:lang w:val="en-US"/>
        </w:rPr>
        <w:t> </w:t>
      </w:r>
      <w:r w:rsidRPr="00E135AF">
        <w:rPr>
          <w:b/>
          <w:bCs/>
          <w:kern w:val="36"/>
          <w:sz w:val="28"/>
          <w:szCs w:val="28"/>
        </w:rPr>
        <w:t>Дополнительная информация</w:t>
      </w:r>
    </w:p>
    <w:p w14:paraId="6EF00A6E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14:paraId="09CD1A7F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10.1. Авторские права на представленные работы сохраняются за участниками конкурса.</w:t>
      </w:r>
    </w:p>
    <w:p w14:paraId="1C7E296B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10.2.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14:paraId="2F07B8F3" w14:textId="77777777" w:rsidR="007D2C18" w:rsidRPr="00E135AF" w:rsidRDefault="007D2C18" w:rsidP="007D2C18">
      <w:pPr>
        <w:pStyle w:val="ab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135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10.3. Все участники конкурса, не вошедшие в число победителей, получают сертификаты участников конкурса в электронном виде, высылаемые на Е-</w:t>
      </w:r>
      <w:proofErr w:type="spellStart"/>
      <w:r w:rsidRPr="00E135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mail</w:t>
      </w:r>
      <w:proofErr w:type="spellEnd"/>
      <w:r w:rsidRPr="00E135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участника в течение 10 рабочих дней после размещения списков победителей. </w:t>
      </w:r>
    </w:p>
    <w:p w14:paraId="564F1C44" w14:textId="77777777" w:rsidR="007D2C18" w:rsidRPr="00E135AF" w:rsidRDefault="007D2C18" w:rsidP="007D2C18">
      <w:pPr>
        <w:rPr>
          <w:rFonts w:ascii="Arial" w:hAnsi="Arial" w:cs="Arial"/>
          <w:color w:val="000000"/>
          <w:sz w:val="23"/>
          <w:szCs w:val="23"/>
        </w:rPr>
      </w:pPr>
      <w:r w:rsidRPr="00E135AF">
        <w:rPr>
          <w:rFonts w:ascii="Arial" w:hAnsi="Arial" w:cs="Arial"/>
          <w:color w:val="000000"/>
          <w:sz w:val="23"/>
          <w:szCs w:val="23"/>
        </w:rPr>
        <w:br w:type="page"/>
      </w:r>
    </w:p>
    <w:p w14:paraId="33FC3C50" w14:textId="77777777" w:rsidR="007D2C18" w:rsidRPr="00E135AF" w:rsidRDefault="007D2C18" w:rsidP="007D2C18">
      <w:pPr>
        <w:ind w:left="5670"/>
        <w:rPr>
          <w:color w:val="000000" w:themeColor="text1"/>
          <w:sz w:val="24"/>
          <w:szCs w:val="24"/>
        </w:rPr>
      </w:pPr>
      <w:r w:rsidRPr="00E135AF">
        <w:rPr>
          <w:color w:val="000000" w:themeColor="text1"/>
          <w:sz w:val="24"/>
          <w:szCs w:val="24"/>
        </w:rPr>
        <w:lastRenderedPageBreak/>
        <w:t>Приложение № 1</w:t>
      </w:r>
    </w:p>
    <w:p w14:paraId="6EA29A35" w14:textId="77777777" w:rsidR="007D2C18" w:rsidRPr="00E135AF" w:rsidRDefault="007D2C18" w:rsidP="007D2C18">
      <w:pPr>
        <w:ind w:left="5670"/>
        <w:rPr>
          <w:color w:val="000000" w:themeColor="text1"/>
          <w:sz w:val="24"/>
          <w:szCs w:val="24"/>
        </w:rPr>
      </w:pPr>
      <w:r w:rsidRPr="00E135AF">
        <w:rPr>
          <w:color w:val="000000" w:themeColor="text1"/>
          <w:sz w:val="24"/>
          <w:szCs w:val="24"/>
        </w:rPr>
        <w:t>к Положению о Республиканском конкурсе генеалогических исследований «Моя родословная» в 2021 году</w:t>
      </w:r>
    </w:p>
    <w:p w14:paraId="6F02D897" w14:textId="77777777" w:rsidR="007D2C18" w:rsidRPr="00E135AF" w:rsidRDefault="007D2C18" w:rsidP="007D2C18">
      <w:pPr>
        <w:rPr>
          <w:color w:val="000000"/>
          <w:sz w:val="24"/>
          <w:szCs w:val="24"/>
        </w:rPr>
      </w:pPr>
    </w:p>
    <w:p w14:paraId="5B3C0414" w14:textId="77777777" w:rsidR="007D2C18" w:rsidRPr="00E135AF" w:rsidRDefault="007D2C18" w:rsidP="007D2C18">
      <w:pPr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Заявка на участие в Р</w:t>
      </w:r>
      <w:r w:rsidRPr="00E135AF">
        <w:rPr>
          <w:color w:val="000000" w:themeColor="text1"/>
          <w:sz w:val="28"/>
          <w:szCs w:val="28"/>
        </w:rPr>
        <w:t xml:space="preserve">еспубликанском конкурсе </w:t>
      </w:r>
      <w:r w:rsidRPr="00E135AF">
        <w:rPr>
          <w:color w:val="000000"/>
          <w:sz w:val="28"/>
          <w:szCs w:val="28"/>
        </w:rPr>
        <w:t>генеалогических исследований</w:t>
      </w:r>
    </w:p>
    <w:p w14:paraId="28754A69" w14:textId="77777777" w:rsidR="007D2C18" w:rsidRPr="00E135AF" w:rsidRDefault="007D2C18" w:rsidP="007D2C18">
      <w:pPr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 «Моя родословная» в 2021 году</w:t>
      </w:r>
    </w:p>
    <w:p w14:paraId="36B45B23" w14:textId="77777777" w:rsidR="007D2C18" w:rsidRPr="00E135AF" w:rsidRDefault="007D2C18" w:rsidP="007D2C18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7D2C18" w:rsidRPr="00E135AF" w14:paraId="245FD575" w14:textId="77777777" w:rsidTr="00B42E97">
        <w:trPr>
          <w:trHeight w:val="647"/>
        </w:trPr>
        <w:tc>
          <w:tcPr>
            <w:tcW w:w="5495" w:type="dxa"/>
            <w:vAlign w:val="center"/>
          </w:tcPr>
          <w:p w14:paraId="40192202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926" w:type="dxa"/>
          </w:tcPr>
          <w:p w14:paraId="1F3A8DD5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30A68464" w14:textId="77777777" w:rsidTr="00B42E97">
        <w:trPr>
          <w:trHeight w:val="713"/>
        </w:trPr>
        <w:tc>
          <w:tcPr>
            <w:tcW w:w="5495" w:type="dxa"/>
            <w:vAlign w:val="center"/>
          </w:tcPr>
          <w:p w14:paraId="0B8CC25F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926" w:type="dxa"/>
          </w:tcPr>
          <w:p w14:paraId="32097A53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5EC007D7" w14:textId="77777777" w:rsidTr="00B42E97">
        <w:trPr>
          <w:trHeight w:val="1369"/>
        </w:trPr>
        <w:tc>
          <w:tcPr>
            <w:tcW w:w="5495" w:type="dxa"/>
            <w:vAlign w:val="center"/>
          </w:tcPr>
          <w:p w14:paraId="7F31B9AE" w14:textId="77777777" w:rsidR="007D2C18" w:rsidRPr="00E135AF" w:rsidRDefault="007D2C18" w:rsidP="00B42E97">
            <w:pPr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Образовательная организация, где обучается Участник; место работы Участника</w:t>
            </w:r>
          </w:p>
        </w:tc>
        <w:tc>
          <w:tcPr>
            <w:tcW w:w="4926" w:type="dxa"/>
          </w:tcPr>
          <w:p w14:paraId="31AD41BF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2E3CF2AA" w14:textId="77777777" w:rsidTr="00B42E97">
        <w:tc>
          <w:tcPr>
            <w:tcW w:w="5495" w:type="dxa"/>
            <w:vAlign w:val="center"/>
          </w:tcPr>
          <w:p w14:paraId="07F99994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Полный домашний адрес</w:t>
            </w:r>
          </w:p>
          <w:p w14:paraId="0D856769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Участника с индексом</w:t>
            </w:r>
          </w:p>
          <w:p w14:paraId="51DCD3CD" w14:textId="77777777" w:rsidR="007D2C18" w:rsidRPr="00E135AF" w:rsidRDefault="007D2C18" w:rsidP="00B42E9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1FB64334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244043B9" w14:textId="77777777" w:rsidTr="00B42E97">
        <w:tc>
          <w:tcPr>
            <w:tcW w:w="5495" w:type="dxa"/>
            <w:vAlign w:val="center"/>
          </w:tcPr>
          <w:p w14:paraId="73363640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Контактные телефоны Участника</w:t>
            </w:r>
          </w:p>
          <w:p w14:paraId="01CC34EF" w14:textId="77777777" w:rsidR="007D2C18" w:rsidRPr="00E135AF" w:rsidRDefault="007D2C18" w:rsidP="00B42E9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121755B9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0B27C97D" w14:textId="77777777" w:rsidTr="00B42E97">
        <w:trPr>
          <w:trHeight w:val="653"/>
        </w:trPr>
        <w:tc>
          <w:tcPr>
            <w:tcW w:w="5495" w:type="dxa"/>
            <w:vAlign w:val="center"/>
          </w:tcPr>
          <w:p w14:paraId="5072CC73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Е-</w:t>
            </w:r>
            <w:proofErr w:type="spellStart"/>
            <w:r w:rsidRPr="00E135AF">
              <w:rPr>
                <w:sz w:val="28"/>
                <w:szCs w:val="28"/>
              </w:rPr>
              <w:t>mail</w:t>
            </w:r>
            <w:proofErr w:type="spellEnd"/>
            <w:r w:rsidRPr="00E135AF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4926" w:type="dxa"/>
          </w:tcPr>
          <w:p w14:paraId="5F1A331D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246D2669" w14:textId="77777777" w:rsidTr="00B42E97">
        <w:tc>
          <w:tcPr>
            <w:tcW w:w="5495" w:type="dxa"/>
            <w:vAlign w:val="center"/>
          </w:tcPr>
          <w:p w14:paraId="10696DBF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sz w:val="28"/>
                <w:szCs w:val="28"/>
              </w:rPr>
              <w:t>Название конкурсной работы</w:t>
            </w:r>
          </w:p>
          <w:p w14:paraId="37A3E7BE" w14:textId="77777777" w:rsidR="007D2C18" w:rsidRPr="00E135AF" w:rsidRDefault="007D2C18" w:rsidP="00B42E9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25FE3612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  <w:tr w:rsidR="007D2C18" w:rsidRPr="00E135AF" w14:paraId="20913CC0" w14:textId="77777777" w:rsidTr="00B42E97">
        <w:tc>
          <w:tcPr>
            <w:tcW w:w="5495" w:type="dxa"/>
            <w:vAlign w:val="center"/>
          </w:tcPr>
          <w:p w14:paraId="0A6743C5" w14:textId="77777777" w:rsidR="007D2C18" w:rsidRPr="00E135AF" w:rsidRDefault="007D2C18" w:rsidP="00B42E97">
            <w:pPr>
              <w:rPr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Возрастная группа, в которой представлена работа</w:t>
            </w:r>
          </w:p>
        </w:tc>
        <w:tc>
          <w:tcPr>
            <w:tcW w:w="4926" w:type="dxa"/>
          </w:tcPr>
          <w:p w14:paraId="369F83D4" w14:textId="77777777" w:rsidR="007D2C18" w:rsidRPr="00E135AF" w:rsidRDefault="007D2C18" w:rsidP="00B42E97">
            <w:pPr>
              <w:jc w:val="both"/>
              <w:rPr>
                <w:sz w:val="28"/>
                <w:szCs w:val="28"/>
              </w:rPr>
            </w:pPr>
          </w:p>
        </w:tc>
      </w:tr>
    </w:tbl>
    <w:p w14:paraId="7ED45854" w14:textId="77777777" w:rsidR="007D2C18" w:rsidRPr="00E135AF" w:rsidRDefault="007D2C18" w:rsidP="007D2C18">
      <w:pPr>
        <w:jc w:val="center"/>
        <w:rPr>
          <w:color w:val="000000"/>
          <w:sz w:val="28"/>
          <w:szCs w:val="28"/>
        </w:rPr>
      </w:pPr>
    </w:p>
    <w:p w14:paraId="334D92C4" w14:textId="77777777" w:rsidR="007D2C18" w:rsidRPr="00E135AF" w:rsidRDefault="007D2C18" w:rsidP="007D2C18">
      <w:pPr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br w:type="page"/>
      </w:r>
    </w:p>
    <w:p w14:paraId="4204339B" w14:textId="77777777" w:rsidR="007D2C18" w:rsidRPr="00E135AF" w:rsidRDefault="007D2C18" w:rsidP="007D2C18">
      <w:pPr>
        <w:ind w:left="5670"/>
        <w:rPr>
          <w:color w:val="000000"/>
          <w:sz w:val="24"/>
          <w:szCs w:val="24"/>
        </w:rPr>
      </w:pPr>
      <w:r w:rsidRPr="00E135AF">
        <w:rPr>
          <w:color w:val="000000"/>
          <w:sz w:val="24"/>
          <w:szCs w:val="24"/>
        </w:rPr>
        <w:lastRenderedPageBreak/>
        <w:t>Приложение № 2</w:t>
      </w:r>
    </w:p>
    <w:p w14:paraId="363CA94F" w14:textId="77777777" w:rsidR="007D2C18" w:rsidRPr="00E135AF" w:rsidRDefault="007D2C18" w:rsidP="007D2C18">
      <w:pPr>
        <w:ind w:left="5670"/>
        <w:rPr>
          <w:color w:val="000000" w:themeColor="text1"/>
          <w:sz w:val="24"/>
          <w:szCs w:val="24"/>
        </w:rPr>
      </w:pPr>
      <w:r w:rsidRPr="00E135AF">
        <w:rPr>
          <w:color w:val="000000"/>
          <w:sz w:val="24"/>
          <w:szCs w:val="24"/>
        </w:rPr>
        <w:t>к Положению о Р</w:t>
      </w:r>
      <w:r w:rsidRPr="00E135AF">
        <w:rPr>
          <w:color w:val="000000" w:themeColor="text1"/>
          <w:sz w:val="24"/>
          <w:szCs w:val="24"/>
        </w:rPr>
        <w:t>еспубликанском конкурсе генеалогических исследований «Моя родословная» в 2021 году</w:t>
      </w:r>
    </w:p>
    <w:p w14:paraId="50381A09" w14:textId="77777777" w:rsidR="007D2C18" w:rsidRPr="00E135AF" w:rsidRDefault="007D2C18" w:rsidP="007D2C18">
      <w:pPr>
        <w:ind w:left="5670"/>
        <w:rPr>
          <w:color w:val="000000"/>
          <w:sz w:val="24"/>
          <w:szCs w:val="24"/>
        </w:rPr>
      </w:pPr>
    </w:p>
    <w:p w14:paraId="134B990C" w14:textId="77777777" w:rsidR="007D2C18" w:rsidRPr="00E135AF" w:rsidRDefault="007D2C18" w:rsidP="007D2C18">
      <w:pPr>
        <w:pStyle w:val="af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Согласие</w:t>
      </w:r>
    </w:p>
    <w:p w14:paraId="563B29AA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на обработку, передачу и распространение</w:t>
      </w:r>
    </w:p>
    <w:p w14:paraId="36BA4376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персональных данных</w:t>
      </w:r>
    </w:p>
    <w:p w14:paraId="22BAE481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DCEC25" w14:textId="77777777" w:rsidR="007D2C18" w:rsidRPr="00E135AF" w:rsidRDefault="007D2C18" w:rsidP="007D2C18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Согласен на обработку, передачу и распространение моих персональных данных (включая их получение от меня и/или от любых третьих лиц) организатору Р</w:t>
      </w:r>
      <w:r w:rsidRPr="00E135AF">
        <w:rPr>
          <w:color w:val="000000" w:themeColor="text1"/>
          <w:sz w:val="28"/>
          <w:szCs w:val="28"/>
        </w:rPr>
        <w:t xml:space="preserve">еспубликанского конкурса генеалогических исследований «Моя родословная» в 2021 году </w:t>
      </w:r>
      <w:r w:rsidRPr="00E135AF">
        <w:rPr>
          <w:color w:val="000000"/>
          <w:sz w:val="28"/>
          <w:szCs w:val="28"/>
        </w:rPr>
        <w:t>с учетом требований Федерального закона от 27 июля 2006 года № 152-</w:t>
      </w:r>
      <w:r w:rsidRPr="00E135AF">
        <w:rPr>
          <w:color w:val="000000" w:themeColor="text1"/>
          <w:sz w:val="28"/>
          <w:szCs w:val="28"/>
        </w:rPr>
        <w:t>ФЗ «О персональных данных</w:t>
      </w:r>
      <w:r w:rsidRPr="00E135AF">
        <w:rPr>
          <w:color w:val="000000"/>
          <w:sz w:val="28"/>
          <w:szCs w:val="28"/>
        </w:rPr>
        <w:t>» в следующем объеме:</w:t>
      </w:r>
    </w:p>
    <w:p w14:paraId="145C4BFE" w14:textId="77777777" w:rsidR="007D2C18" w:rsidRPr="00E135AF" w:rsidRDefault="007D2C18" w:rsidP="007D2C18">
      <w:pPr>
        <w:pStyle w:val="af"/>
        <w:shd w:val="clear" w:color="auto" w:fill="FFFFFF"/>
        <w:spacing w:after="180"/>
        <w:ind w:firstLine="708"/>
        <w:jc w:val="both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Перечень обрабатываемых персональных данных (Ф.И.О. (последнее – </w:t>
      </w:r>
      <w:r w:rsidRPr="00E135AF">
        <w:rPr>
          <w:color w:val="000000" w:themeColor="text1"/>
          <w:sz w:val="28"/>
          <w:szCs w:val="28"/>
        </w:rPr>
        <w:t>при наличии), пол, да</w:t>
      </w:r>
      <w:r w:rsidRPr="00E135AF">
        <w:rPr>
          <w:color w:val="000000"/>
          <w:sz w:val="28"/>
          <w:szCs w:val="28"/>
        </w:rPr>
        <w:t>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14:paraId="33DC0F30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>__________________________________________________________________</w:t>
      </w:r>
    </w:p>
    <w:p w14:paraId="1C3F7BF5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                     (Ф.И.О. (последнее – при наличии), подпись)</w:t>
      </w:r>
    </w:p>
    <w:p w14:paraId="4A831F79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</w:p>
    <w:p w14:paraId="235B4B03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                                                     _____________________</w:t>
      </w:r>
    </w:p>
    <w:p w14:paraId="005974B5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  <w:r w:rsidRPr="00E135AF">
        <w:rPr>
          <w:color w:val="000000"/>
          <w:sz w:val="28"/>
          <w:szCs w:val="28"/>
        </w:rPr>
        <w:t xml:space="preserve">                                                             (дата)</w:t>
      </w:r>
    </w:p>
    <w:p w14:paraId="02DEE33A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</w:p>
    <w:p w14:paraId="3BBFE6A3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color w:val="000000"/>
          <w:sz w:val="28"/>
          <w:szCs w:val="28"/>
        </w:rPr>
      </w:pPr>
    </w:p>
    <w:p w14:paraId="4BFFD6C4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sz w:val="28"/>
          <w:szCs w:val="28"/>
        </w:rPr>
      </w:pPr>
    </w:p>
    <w:p w14:paraId="30DEF5C5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sz w:val="28"/>
          <w:szCs w:val="28"/>
        </w:rPr>
      </w:pPr>
    </w:p>
    <w:p w14:paraId="748754DD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sz w:val="28"/>
          <w:szCs w:val="28"/>
        </w:rPr>
      </w:pPr>
    </w:p>
    <w:p w14:paraId="06CF9B60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sz w:val="28"/>
          <w:szCs w:val="28"/>
        </w:rPr>
      </w:pPr>
    </w:p>
    <w:p w14:paraId="6588535E" w14:textId="77777777" w:rsidR="007D2C18" w:rsidRPr="00E135AF" w:rsidRDefault="007D2C18" w:rsidP="007D2C18">
      <w:pPr>
        <w:pStyle w:val="af"/>
        <w:shd w:val="clear" w:color="auto" w:fill="FFFFFF"/>
        <w:spacing w:after="180"/>
        <w:rPr>
          <w:sz w:val="28"/>
          <w:szCs w:val="28"/>
        </w:rPr>
      </w:pPr>
    </w:p>
    <w:p w14:paraId="39F31E68" w14:textId="77777777" w:rsidR="007D2C18" w:rsidRPr="00E135AF" w:rsidRDefault="007D2C18" w:rsidP="007D2C18">
      <w:pPr>
        <w:shd w:val="clear" w:color="auto" w:fill="FFFFFF"/>
        <w:ind w:left="5670"/>
        <w:contextualSpacing/>
        <w:jc w:val="both"/>
        <w:outlineLvl w:val="0"/>
        <w:rPr>
          <w:color w:val="000000"/>
          <w:sz w:val="24"/>
          <w:szCs w:val="24"/>
        </w:rPr>
      </w:pPr>
    </w:p>
    <w:p w14:paraId="3EE24CC7" w14:textId="77777777" w:rsidR="007D2C18" w:rsidRPr="00E135AF" w:rsidRDefault="007D2C18" w:rsidP="007D2C18">
      <w:pPr>
        <w:shd w:val="clear" w:color="auto" w:fill="FFFFFF"/>
        <w:ind w:left="5670"/>
        <w:contextualSpacing/>
        <w:jc w:val="both"/>
        <w:outlineLvl w:val="0"/>
        <w:rPr>
          <w:color w:val="000000"/>
          <w:sz w:val="24"/>
          <w:szCs w:val="24"/>
        </w:rPr>
      </w:pPr>
      <w:r w:rsidRPr="00E135AF">
        <w:rPr>
          <w:color w:val="000000"/>
          <w:sz w:val="24"/>
          <w:szCs w:val="24"/>
        </w:rPr>
        <w:t>Приложение № 3</w:t>
      </w:r>
    </w:p>
    <w:p w14:paraId="0AA855B3" w14:textId="77777777" w:rsidR="007D2C18" w:rsidRPr="00E135AF" w:rsidRDefault="007D2C18" w:rsidP="007D2C18">
      <w:pPr>
        <w:shd w:val="clear" w:color="auto" w:fill="FFFFFF"/>
        <w:ind w:left="5670"/>
        <w:contextualSpacing/>
        <w:jc w:val="both"/>
        <w:outlineLvl w:val="0"/>
        <w:rPr>
          <w:color w:val="000000"/>
          <w:sz w:val="24"/>
          <w:szCs w:val="24"/>
        </w:rPr>
      </w:pPr>
      <w:r w:rsidRPr="00E135AF">
        <w:rPr>
          <w:color w:val="000000"/>
          <w:sz w:val="24"/>
          <w:szCs w:val="24"/>
        </w:rPr>
        <w:lastRenderedPageBreak/>
        <w:t xml:space="preserve">к Положению о </w:t>
      </w:r>
      <w:r w:rsidRPr="00E135AF">
        <w:rPr>
          <w:color w:val="000000" w:themeColor="text1"/>
          <w:sz w:val="24"/>
          <w:szCs w:val="24"/>
        </w:rPr>
        <w:t>Республиканском конкурсе генеалогических исследований «Моя родословная» в 2021 году</w:t>
      </w:r>
    </w:p>
    <w:p w14:paraId="76EC5A9D" w14:textId="77777777" w:rsidR="007D2C18" w:rsidRPr="00E135AF" w:rsidRDefault="007D2C18" w:rsidP="007D2C18">
      <w:pPr>
        <w:shd w:val="clear" w:color="auto" w:fill="FFFFFF"/>
        <w:contextualSpacing/>
        <w:jc w:val="both"/>
        <w:outlineLvl w:val="0"/>
        <w:rPr>
          <w:color w:val="000000"/>
          <w:sz w:val="28"/>
          <w:szCs w:val="28"/>
        </w:rPr>
      </w:pPr>
    </w:p>
    <w:p w14:paraId="645D27C7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8"/>
          <w:szCs w:val="28"/>
        </w:rPr>
      </w:pPr>
      <w:r w:rsidRPr="00E135AF">
        <w:rPr>
          <w:bCs/>
          <w:color w:val="000000" w:themeColor="text1"/>
          <w:kern w:val="36"/>
          <w:sz w:val="28"/>
          <w:szCs w:val="28"/>
        </w:rPr>
        <w:t>Индивидуальные оценочные листы</w:t>
      </w:r>
      <w:r w:rsidRPr="00E135AF">
        <w:rPr>
          <w:color w:val="000000"/>
          <w:sz w:val="28"/>
          <w:szCs w:val="28"/>
        </w:rPr>
        <w:t xml:space="preserve"> работ 1 группы</w:t>
      </w:r>
    </w:p>
    <w:p w14:paraId="64CBE91D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7D2C18" w:rsidRPr="00E135AF" w14:paraId="0615D655" w14:textId="77777777" w:rsidTr="00B42E97">
        <w:tc>
          <w:tcPr>
            <w:tcW w:w="9345" w:type="dxa"/>
            <w:gridSpan w:val="2"/>
          </w:tcPr>
          <w:p w14:paraId="7DBAE5FB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7D2C18" w:rsidRPr="00E135AF" w14:paraId="09503AEC" w14:textId="77777777" w:rsidTr="00B42E97">
        <w:tc>
          <w:tcPr>
            <w:tcW w:w="7792" w:type="dxa"/>
          </w:tcPr>
          <w:p w14:paraId="0ECC3002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14:paraId="4A5A67E3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7D2C18" w:rsidRPr="00E135AF" w14:paraId="58117331" w14:textId="77777777" w:rsidTr="00B42E97">
        <w:tc>
          <w:tcPr>
            <w:tcW w:w="7792" w:type="dxa"/>
          </w:tcPr>
          <w:p w14:paraId="65F11FD6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14:paraId="6E5F461B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3E2F7335" w14:textId="77777777" w:rsidTr="00B42E97">
        <w:tc>
          <w:tcPr>
            <w:tcW w:w="7792" w:type="dxa"/>
          </w:tcPr>
          <w:p w14:paraId="307D0288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оригинальность и творческий подход в оформлении работы</w:t>
            </w:r>
          </w:p>
        </w:tc>
        <w:tc>
          <w:tcPr>
            <w:tcW w:w="1553" w:type="dxa"/>
          </w:tcPr>
          <w:p w14:paraId="46D6EC2E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7FD9147B" w14:textId="77777777" w:rsidTr="00B42E97">
        <w:tc>
          <w:tcPr>
            <w:tcW w:w="7792" w:type="dxa"/>
          </w:tcPr>
          <w:p w14:paraId="3D639192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уровень технического воплощения идеи</w:t>
            </w:r>
          </w:p>
        </w:tc>
        <w:tc>
          <w:tcPr>
            <w:tcW w:w="1553" w:type="dxa"/>
          </w:tcPr>
          <w:p w14:paraId="2FD4554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3B5AE0C0" w14:textId="77777777" w:rsidTr="00B42E97">
        <w:tc>
          <w:tcPr>
            <w:tcW w:w="7792" w:type="dxa"/>
          </w:tcPr>
          <w:p w14:paraId="45F3A4A6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степень самостоятельности в подготовке конкурсной работы</w:t>
            </w:r>
          </w:p>
        </w:tc>
        <w:tc>
          <w:tcPr>
            <w:tcW w:w="1553" w:type="dxa"/>
          </w:tcPr>
          <w:p w14:paraId="2F0058C9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1B5C744E" w14:textId="77777777" w:rsidTr="00B42E97">
        <w:tc>
          <w:tcPr>
            <w:tcW w:w="7792" w:type="dxa"/>
          </w:tcPr>
          <w:p w14:paraId="286CF56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достоверность приводимых исторических фактов</w:t>
            </w:r>
          </w:p>
        </w:tc>
        <w:tc>
          <w:tcPr>
            <w:tcW w:w="1553" w:type="dxa"/>
          </w:tcPr>
          <w:p w14:paraId="770F271D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5D8C5669" w14:textId="77777777" w:rsidTr="00B42E97">
        <w:tc>
          <w:tcPr>
            <w:tcW w:w="7792" w:type="dxa"/>
          </w:tcPr>
          <w:p w14:paraId="44E6960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14:paraId="5D172FA9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14:paraId="6BDBE930" w14:textId="77777777" w:rsidR="007D2C18" w:rsidRPr="00E135AF" w:rsidRDefault="007D2C18" w:rsidP="007D2C18">
      <w:pPr>
        <w:shd w:val="clear" w:color="auto" w:fill="FFFFFF"/>
        <w:contextualSpacing/>
        <w:jc w:val="both"/>
        <w:outlineLvl w:val="0"/>
        <w:rPr>
          <w:color w:val="000000"/>
          <w:sz w:val="28"/>
          <w:szCs w:val="28"/>
        </w:rPr>
      </w:pPr>
    </w:p>
    <w:p w14:paraId="6E8DB79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8"/>
          <w:szCs w:val="28"/>
        </w:rPr>
      </w:pPr>
      <w:r w:rsidRPr="00E135AF">
        <w:rPr>
          <w:bCs/>
          <w:color w:val="000000" w:themeColor="text1"/>
          <w:kern w:val="36"/>
          <w:sz w:val="28"/>
          <w:szCs w:val="28"/>
        </w:rPr>
        <w:t>Индивидуальные оценочные листы</w:t>
      </w:r>
      <w:r w:rsidRPr="00E135AF">
        <w:rPr>
          <w:color w:val="000000"/>
          <w:sz w:val="28"/>
          <w:szCs w:val="28"/>
        </w:rPr>
        <w:t xml:space="preserve"> работ 2-3 групп</w:t>
      </w:r>
    </w:p>
    <w:p w14:paraId="4DCA18D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7D2C18" w:rsidRPr="00E135AF" w14:paraId="00AE22A0" w14:textId="77777777" w:rsidTr="00B42E97">
        <w:tc>
          <w:tcPr>
            <w:tcW w:w="9345" w:type="dxa"/>
            <w:gridSpan w:val="2"/>
          </w:tcPr>
          <w:p w14:paraId="5D28C8D9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7D2C18" w:rsidRPr="00E135AF" w14:paraId="2CBEA418" w14:textId="77777777" w:rsidTr="00B42E97">
        <w:tc>
          <w:tcPr>
            <w:tcW w:w="7792" w:type="dxa"/>
          </w:tcPr>
          <w:p w14:paraId="3372F5EB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14:paraId="5C510F23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7D2C18" w:rsidRPr="00E135AF" w14:paraId="703AB4B9" w14:textId="77777777" w:rsidTr="00B42E97">
        <w:tc>
          <w:tcPr>
            <w:tcW w:w="7792" w:type="dxa"/>
          </w:tcPr>
          <w:p w14:paraId="28A9FDF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14:paraId="1C7FDC7F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1DD9DD06" w14:textId="77777777" w:rsidTr="00B42E97">
        <w:tc>
          <w:tcPr>
            <w:tcW w:w="7792" w:type="dxa"/>
          </w:tcPr>
          <w:p w14:paraId="17340D14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553" w:type="dxa"/>
          </w:tcPr>
          <w:p w14:paraId="42E67316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241E28FB" w14:textId="77777777" w:rsidTr="00B42E97">
        <w:tc>
          <w:tcPr>
            <w:tcW w:w="7792" w:type="dxa"/>
          </w:tcPr>
          <w:p w14:paraId="4A00F45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уровень раскрытия семейных ценностей и традиции</w:t>
            </w:r>
          </w:p>
        </w:tc>
        <w:tc>
          <w:tcPr>
            <w:tcW w:w="1553" w:type="dxa"/>
          </w:tcPr>
          <w:p w14:paraId="21AA7A2F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7B16D874" w14:textId="77777777" w:rsidTr="00B42E97">
        <w:tc>
          <w:tcPr>
            <w:tcW w:w="7792" w:type="dxa"/>
          </w:tcPr>
          <w:p w14:paraId="3416D8B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глубина исследования своей родословной</w:t>
            </w:r>
          </w:p>
        </w:tc>
        <w:tc>
          <w:tcPr>
            <w:tcW w:w="1553" w:type="dxa"/>
          </w:tcPr>
          <w:p w14:paraId="6B857CEF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2E729C06" w14:textId="77777777" w:rsidTr="00B42E97">
        <w:tc>
          <w:tcPr>
            <w:tcW w:w="7792" w:type="dxa"/>
          </w:tcPr>
          <w:p w14:paraId="367ACF4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553" w:type="dxa"/>
          </w:tcPr>
          <w:p w14:paraId="206DC6D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70C2E1B0" w14:textId="77777777" w:rsidTr="00B42E97">
        <w:tc>
          <w:tcPr>
            <w:tcW w:w="7792" w:type="dxa"/>
          </w:tcPr>
          <w:p w14:paraId="7DD84B32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553" w:type="dxa"/>
          </w:tcPr>
          <w:p w14:paraId="6DC9C62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0DC47274" w14:textId="77777777" w:rsidTr="00B42E97">
        <w:tc>
          <w:tcPr>
            <w:tcW w:w="7792" w:type="dxa"/>
          </w:tcPr>
          <w:p w14:paraId="7F5906F5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553" w:type="dxa"/>
          </w:tcPr>
          <w:p w14:paraId="156CE61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7A6A2A98" w14:textId="77777777" w:rsidTr="00B42E97">
        <w:tc>
          <w:tcPr>
            <w:tcW w:w="7792" w:type="dxa"/>
          </w:tcPr>
          <w:p w14:paraId="44677B0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553" w:type="dxa"/>
          </w:tcPr>
          <w:p w14:paraId="50E849F5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7D2C18" w:rsidRPr="00E135AF" w14:paraId="4DEE10DB" w14:textId="77777777" w:rsidTr="00B42E97">
        <w:tc>
          <w:tcPr>
            <w:tcW w:w="7792" w:type="dxa"/>
          </w:tcPr>
          <w:p w14:paraId="55F10D5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135AF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14:paraId="1B98BF42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14:paraId="41097F25" w14:textId="77777777" w:rsidR="007D2C18" w:rsidRPr="00E135AF" w:rsidRDefault="007D2C18" w:rsidP="007D2C18">
      <w:pPr>
        <w:shd w:val="clear" w:color="auto" w:fill="FFFFFF"/>
        <w:contextualSpacing/>
        <w:jc w:val="both"/>
        <w:outlineLvl w:val="0"/>
        <w:rPr>
          <w:color w:val="000000"/>
          <w:sz w:val="28"/>
          <w:szCs w:val="28"/>
        </w:rPr>
      </w:pPr>
    </w:p>
    <w:p w14:paraId="245F8343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bCs/>
          <w:color w:val="000000" w:themeColor="text1"/>
          <w:kern w:val="36"/>
          <w:sz w:val="28"/>
          <w:szCs w:val="28"/>
        </w:rPr>
      </w:pPr>
    </w:p>
    <w:p w14:paraId="7F3B6C7D" w14:textId="77777777" w:rsidR="007D2C18" w:rsidRPr="00E135AF" w:rsidRDefault="007D2C18" w:rsidP="007D2C18">
      <w:pPr>
        <w:shd w:val="clear" w:color="auto" w:fill="FFFFFF"/>
        <w:contextualSpacing/>
        <w:outlineLvl w:val="0"/>
        <w:rPr>
          <w:bCs/>
          <w:color w:val="000000" w:themeColor="text1"/>
          <w:kern w:val="36"/>
          <w:sz w:val="28"/>
          <w:szCs w:val="28"/>
        </w:rPr>
      </w:pPr>
    </w:p>
    <w:p w14:paraId="25BDFEBC" w14:textId="77777777" w:rsidR="007D2C18" w:rsidRPr="00E135AF" w:rsidRDefault="007D2C18" w:rsidP="007D2C18">
      <w:pPr>
        <w:shd w:val="clear" w:color="auto" w:fill="FFFFFF"/>
        <w:contextualSpacing/>
        <w:outlineLvl w:val="0"/>
        <w:rPr>
          <w:bCs/>
          <w:color w:val="000000" w:themeColor="text1"/>
          <w:kern w:val="36"/>
          <w:sz w:val="28"/>
          <w:szCs w:val="28"/>
        </w:rPr>
      </w:pPr>
    </w:p>
    <w:p w14:paraId="04E22793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6"/>
          <w:szCs w:val="26"/>
        </w:rPr>
      </w:pPr>
      <w:r w:rsidRPr="00E135AF">
        <w:rPr>
          <w:bCs/>
          <w:color w:val="000000" w:themeColor="text1"/>
          <w:kern w:val="36"/>
          <w:sz w:val="26"/>
          <w:szCs w:val="26"/>
        </w:rPr>
        <w:t>Индивидуальные оценочные листы</w:t>
      </w:r>
      <w:r w:rsidRPr="00E135AF">
        <w:rPr>
          <w:color w:val="000000"/>
          <w:sz w:val="26"/>
          <w:szCs w:val="26"/>
        </w:rPr>
        <w:t xml:space="preserve"> работ 4 группы</w:t>
      </w:r>
    </w:p>
    <w:p w14:paraId="7314EB7F" w14:textId="77777777" w:rsidR="007D2C18" w:rsidRPr="00E135AF" w:rsidRDefault="007D2C18" w:rsidP="007D2C18">
      <w:pPr>
        <w:shd w:val="clear" w:color="auto" w:fill="FFFFFF"/>
        <w:contextualSpacing/>
        <w:jc w:val="both"/>
        <w:outlineLvl w:val="0"/>
        <w:rPr>
          <w:color w:val="000000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7D2C18" w:rsidRPr="00E135AF" w14:paraId="55742D68" w14:textId="77777777" w:rsidTr="00B42E97">
        <w:tc>
          <w:tcPr>
            <w:tcW w:w="9345" w:type="dxa"/>
            <w:gridSpan w:val="2"/>
          </w:tcPr>
          <w:p w14:paraId="049B50B7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lastRenderedPageBreak/>
              <w:t>ФИО заявителя, название конкурсной работы и формат представления работы</w:t>
            </w:r>
          </w:p>
        </w:tc>
      </w:tr>
      <w:tr w:rsidR="007D2C18" w:rsidRPr="00E135AF" w14:paraId="59B5EC7D" w14:textId="77777777" w:rsidTr="00B42E97">
        <w:tc>
          <w:tcPr>
            <w:tcW w:w="7933" w:type="dxa"/>
          </w:tcPr>
          <w:p w14:paraId="64FEE012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1412" w:type="dxa"/>
          </w:tcPr>
          <w:p w14:paraId="20E704F5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от 0 до 10 баллов</w:t>
            </w:r>
          </w:p>
        </w:tc>
      </w:tr>
      <w:tr w:rsidR="007D2C18" w:rsidRPr="00E135AF" w14:paraId="38AA41EC" w14:textId="77777777" w:rsidTr="00B42E97">
        <w:tc>
          <w:tcPr>
            <w:tcW w:w="7933" w:type="dxa"/>
          </w:tcPr>
          <w:p w14:paraId="333E6E2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полнота исследования проблемы, включая обоснованные 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1412" w:type="dxa"/>
          </w:tcPr>
          <w:p w14:paraId="7D156400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23AF792F" w14:textId="77777777" w:rsidTr="00B42E97">
        <w:tc>
          <w:tcPr>
            <w:tcW w:w="7933" w:type="dxa"/>
          </w:tcPr>
          <w:p w14:paraId="76AFC03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1412" w:type="dxa"/>
          </w:tcPr>
          <w:p w14:paraId="4F6D0040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471B3EF3" w14:textId="77777777" w:rsidTr="00B42E97">
        <w:tc>
          <w:tcPr>
            <w:tcW w:w="7933" w:type="dxa"/>
          </w:tcPr>
          <w:p w14:paraId="1DC8C310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1412" w:type="dxa"/>
          </w:tcPr>
          <w:p w14:paraId="39EFFF20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358BD453" w14:textId="77777777" w:rsidTr="00B42E97">
        <w:tc>
          <w:tcPr>
            <w:tcW w:w="7933" w:type="dxa"/>
          </w:tcPr>
          <w:p w14:paraId="7B4ABF53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четкость структуры и логичность изложения материала</w:t>
            </w:r>
          </w:p>
        </w:tc>
        <w:tc>
          <w:tcPr>
            <w:tcW w:w="1412" w:type="dxa"/>
          </w:tcPr>
          <w:p w14:paraId="7D9AC531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27C4828C" w14:textId="77777777" w:rsidTr="00B42E97">
        <w:tc>
          <w:tcPr>
            <w:tcW w:w="7933" w:type="dxa"/>
          </w:tcPr>
          <w:p w14:paraId="505D40CE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практическая и научная значимость работы</w:t>
            </w:r>
          </w:p>
        </w:tc>
        <w:tc>
          <w:tcPr>
            <w:tcW w:w="1412" w:type="dxa"/>
          </w:tcPr>
          <w:p w14:paraId="248BF1B5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0359B1A0" w14:textId="77777777" w:rsidTr="00B42E97">
        <w:tc>
          <w:tcPr>
            <w:tcW w:w="7933" w:type="dxa"/>
          </w:tcPr>
          <w:p w14:paraId="38D10DE0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12" w:type="dxa"/>
          </w:tcPr>
          <w:p w14:paraId="470E1C1F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</w:tbl>
    <w:p w14:paraId="22FFEAD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bCs/>
          <w:color w:val="000000" w:themeColor="text1"/>
          <w:kern w:val="36"/>
          <w:sz w:val="26"/>
          <w:szCs w:val="26"/>
        </w:rPr>
      </w:pPr>
    </w:p>
    <w:p w14:paraId="4EE212C6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6"/>
          <w:szCs w:val="26"/>
        </w:rPr>
      </w:pPr>
      <w:r w:rsidRPr="00E135AF">
        <w:rPr>
          <w:bCs/>
          <w:color w:val="000000" w:themeColor="text1"/>
          <w:kern w:val="36"/>
          <w:sz w:val="26"/>
          <w:szCs w:val="26"/>
        </w:rPr>
        <w:t>Индивидуальные оценочные листы</w:t>
      </w:r>
      <w:r w:rsidRPr="00E135AF">
        <w:rPr>
          <w:color w:val="000000"/>
          <w:sz w:val="26"/>
          <w:szCs w:val="26"/>
        </w:rPr>
        <w:t xml:space="preserve"> работ 5 группы</w:t>
      </w:r>
    </w:p>
    <w:p w14:paraId="51F724BF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7D2C18" w:rsidRPr="00E135AF" w14:paraId="517330EF" w14:textId="77777777" w:rsidTr="00B42E97">
        <w:tc>
          <w:tcPr>
            <w:tcW w:w="9345" w:type="dxa"/>
            <w:gridSpan w:val="2"/>
          </w:tcPr>
          <w:p w14:paraId="1149A608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ФИО заявителя, название конкурсной работы и формат представления работы</w:t>
            </w:r>
          </w:p>
        </w:tc>
      </w:tr>
      <w:tr w:rsidR="007D2C18" w:rsidRPr="00E135AF" w14:paraId="1B696831" w14:textId="77777777" w:rsidTr="00B42E97">
        <w:tc>
          <w:tcPr>
            <w:tcW w:w="7933" w:type="dxa"/>
          </w:tcPr>
          <w:p w14:paraId="4B292B39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1412" w:type="dxa"/>
          </w:tcPr>
          <w:p w14:paraId="056C00DA" w14:textId="77777777" w:rsidR="007D2C18" w:rsidRPr="00E135AF" w:rsidRDefault="007D2C18" w:rsidP="00B42E97">
            <w:pPr>
              <w:contextualSpacing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от 0 до 10 баллов</w:t>
            </w:r>
          </w:p>
        </w:tc>
      </w:tr>
      <w:tr w:rsidR="007D2C18" w:rsidRPr="00E135AF" w14:paraId="6BD23EB5" w14:textId="77777777" w:rsidTr="00B42E97">
        <w:tc>
          <w:tcPr>
            <w:tcW w:w="7933" w:type="dxa"/>
          </w:tcPr>
          <w:p w14:paraId="35CECDB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Соответствие цели и задачам конкурса</w:t>
            </w:r>
          </w:p>
        </w:tc>
        <w:tc>
          <w:tcPr>
            <w:tcW w:w="1412" w:type="dxa"/>
          </w:tcPr>
          <w:p w14:paraId="59B76609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44B61A7A" w14:textId="77777777" w:rsidTr="00B42E97">
        <w:tc>
          <w:tcPr>
            <w:tcW w:w="7933" w:type="dxa"/>
          </w:tcPr>
          <w:p w14:paraId="7BBCA4FB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Разнообразие используемых исторических источников (документов, писем, наград, семейных преданий и т.д.)</w:t>
            </w:r>
          </w:p>
        </w:tc>
        <w:tc>
          <w:tcPr>
            <w:tcW w:w="1412" w:type="dxa"/>
          </w:tcPr>
          <w:p w14:paraId="0F121B83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59C41DFA" w14:textId="77777777" w:rsidTr="00B42E97">
        <w:tc>
          <w:tcPr>
            <w:tcW w:w="7933" w:type="dxa"/>
          </w:tcPr>
          <w:p w14:paraId="1922826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Разнообразие используемых архивных исторических источников (метрические книги, ревизские сказки, исповедные ведомости и т.д.)</w:t>
            </w:r>
          </w:p>
        </w:tc>
        <w:tc>
          <w:tcPr>
            <w:tcW w:w="1412" w:type="dxa"/>
          </w:tcPr>
          <w:p w14:paraId="5BF1793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1D5F4A23" w14:textId="77777777" w:rsidTr="00B42E97">
        <w:tc>
          <w:tcPr>
            <w:tcW w:w="7933" w:type="dxa"/>
          </w:tcPr>
          <w:p w14:paraId="53BEE858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Количество поколений, представленных в родословной (не менее 3-х)</w:t>
            </w:r>
          </w:p>
        </w:tc>
        <w:tc>
          <w:tcPr>
            <w:tcW w:w="1412" w:type="dxa"/>
          </w:tcPr>
          <w:p w14:paraId="5DE460B8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550CCC33" w14:textId="77777777" w:rsidTr="00B42E97">
        <w:tc>
          <w:tcPr>
            <w:tcW w:w="7933" w:type="dxa"/>
          </w:tcPr>
          <w:p w14:paraId="6BABEBA4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412" w:type="dxa"/>
          </w:tcPr>
          <w:p w14:paraId="3D7BE4FE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6DE58049" w14:textId="77777777" w:rsidTr="00B42E97">
        <w:tc>
          <w:tcPr>
            <w:tcW w:w="7933" w:type="dxa"/>
          </w:tcPr>
          <w:p w14:paraId="670297E4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412" w:type="dxa"/>
          </w:tcPr>
          <w:p w14:paraId="6989FE16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18DA25FD" w14:textId="77777777" w:rsidTr="00B42E97">
        <w:tc>
          <w:tcPr>
            <w:tcW w:w="7933" w:type="dxa"/>
          </w:tcPr>
          <w:p w14:paraId="187758BF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Описание своего родословного древа, его изображение наличие изображения родословного древа (схемы) и его описание</w:t>
            </w:r>
          </w:p>
        </w:tc>
        <w:tc>
          <w:tcPr>
            <w:tcW w:w="1412" w:type="dxa"/>
          </w:tcPr>
          <w:p w14:paraId="3594645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58426195" w14:textId="77777777" w:rsidTr="00B42E97">
        <w:tc>
          <w:tcPr>
            <w:tcW w:w="7933" w:type="dxa"/>
          </w:tcPr>
          <w:p w14:paraId="03F02039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оформления, наличие ссылок, использование схем, рисунков, фотографий и др.)</w:t>
            </w:r>
          </w:p>
        </w:tc>
        <w:tc>
          <w:tcPr>
            <w:tcW w:w="1412" w:type="dxa"/>
          </w:tcPr>
          <w:p w14:paraId="2E10DED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06862E65" w14:textId="77777777" w:rsidTr="00B42E97">
        <w:tc>
          <w:tcPr>
            <w:tcW w:w="7933" w:type="dxa"/>
          </w:tcPr>
          <w:p w14:paraId="05A66BC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412" w:type="dxa"/>
          </w:tcPr>
          <w:p w14:paraId="5C821C57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17EFFC92" w14:textId="77777777" w:rsidTr="00B42E97">
        <w:tc>
          <w:tcPr>
            <w:tcW w:w="7933" w:type="dxa"/>
          </w:tcPr>
          <w:p w14:paraId="64AE84AC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135AF">
              <w:rPr>
                <w:sz w:val="26"/>
                <w:szCs w:val="26"/>
              </w:rPr>
              <w:t>Научная значимость работы</w:t>
            </w:r>
          </w:p>
        </w:tc>
        <w:tc>
          <w:tcPr>
            <w:tcW w:w="1412" w:type="dxa"/>
          </w:tcPr>
          <w:p w14:paraId="1624AC3A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7D2C18" w:rsidRPr="00E135AF" w14:paraId="2A2B2A3F" w14:textId="77777777" w:rsidTr="00B42E97">
        <w:tc>
          <w:tcPr>
            <w:tcW w:w="7933" w:type="dxa"/>
          </w:tcPr>
          <w:p w14:paraId="6CB93C29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E135AF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12" w:type="dxa"/>
          </w:tcPr>
          <w:p w14:paraId="1945E9E8" w14:textId="77777777" w:rsidR="007D2C18" w:rsidRPr="00E135AF" w:rsidRDefault="007D2C18" w:rsidP="00B42E97">
            <w:pPr>
              <w:contextualSpacing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</w:tr>
    </w:tbl>
    <w:p w14:paraId="550078D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/>
          <w:sz w:val="26"/>
          <w:szCs w:val="26"/>
        </w:rPr>
      </w:pPr>
    </w:p>
    <w:p w14:paraId="0E29CF84" w14:textId="77777777" w:rsidR="007D2C18" w:rsidRPr="00E135AF" w:rsidRDefault="007D2C18" w:rsidP="007D2C18">
      <w:pPr>
        <w:shd w:val="clear" w:color="auto" w:fill="FFFFFF"/>
        <w:rPr>
          <w:rFonts w:ascii="yandex-sans" w:hAnsi="yandex-sans"/>
          <w:sz w:val="23"/>
          <w:szCs w:val="23"/>
        </w:rPr>
      </w:pPr>
      <w:r w:rsidRPr="00E135AF">
        <w:rPr>
          <w:rFonts w:ascii="yandex-sans" w:hAnsi="yandex-sans"/>
          <w:sz w:val="23"/>
          <w:szCs w:val="23"/>
        </w:rPr>
        <w:t>«___» ___________ 2021 г. ________________________ /________________________</w:t>
      </w:r>
    </w:p>
    <w:p w14:paraId="750ABFE2" w14:textId="77777777" w:rsidR="007D2C18" w:rsidRPr="00E135AF" w:rsidRDefault="007D2C18" w:rsidP="007D2C18">
      <w:pPr>
        <w:shd w:val="clear" w:color="auto" w:fill="FFFFFF"/>
        <w:rPr>
          <w:rFonts w:ascii="yandex-sans" w:hAnsi="yandex-sans"/>
          <w:sz w:val="23"/>
          <w:szCs w:val="23"/>
        </w:rPr>
      </w:pPr>
      <w:r w:rsidRPr="00E135AF">
        <w:rPr>
          <w:rFonts w:ascii="yandex-sans" w:hAnsi="yandex-sans"/>
          <w:sz w:val="23"/>
          <w:szCs w:val="23"/>
        </w:rPr>
        <w:t>Дата составления                           Подпись члена жюри      Расшифровка подписи заключения</w:t>
      </w:r>
    </w:p>
    <w:p w14:paraId="38704580" w14:textId="77777777" w:rsidR="007D2C18" w:rsidRPr="00E135AF" w:rsidRDefault="007D2C18" w:rsidP="007D2C18">
      <w:pPr>
        <w:shd w:val="clear" w:color="auto" w:fill="FFFFFF"/>
        <w:ind w:left="5670"/>
        <w:contextualSpacing/>
        <w:jc w:val="both"/>
        <w:outlineLvl w:val="0"/>
        <w:rPr>
          <w:color w:val="000000"/>
          <w:sz w:val="24"/>
          <w:szCs w:val="24"/>
        </w:rPr>
      </w:pPr>
      <w:r w:rsidRPr="00E135AF">
        <w:rPr>
          <w:color w:val="000000"/>
          <w:sz w:val="24"/>
          <w:szCs w:val="24"/>
        </w:rPr>
        <w:t>Приложение № 4</w:t>
      </w:r>
    </w:p>
    <w:p w14:paraId="462717D7" w14:textId="77777777" w:rsidR="007D2C18" w:rsidRPr="00E135AF" w:rsidRDefault="007D2C18" w:rsidP="007D2C18">
      <w:pPr>
        <w:shd w:val="clear" w:color="auto" w:fill="FFFFFF"/>
        <w:ind w:left="5670"/>
        <w:contextualSpacing/>
        <w:jc w:val="both"/>
        <w:outlineLvl w:val="0"/>
        <w:rPr>
          <w:color w:val="000000"/>
          <w:sz w:val="24"/>
          <w:szCs w:val="24"/>
        </w:rPr>
      </w:pPr>
      <w:r w:rsidRPr="00E135AF">
        <w:rPr>
          <w:color w:val="000000"/>
          <w:sz w:val="24"/>
          <w:szCs w:val="24"/>
        </w:rPr>
        <w:lastRenderedPageBreak/>
        <w:t xml:space="preserve">к Положению о </w:t>
      </w:r>
      <w:r w:rsidRPr="00E135AF">
        <w:rPr>
          <w:color w:val="000000" w:themeColor="text1"/>
          <w:sz w:val="24"/>
          <w:szCs w:val="24"/>
        </w:rPr>
        <w:t>Республиканском конкурсе генеалогических исследований «Моя родословная» в 2021 году</w:t>
      </w:r>
    </w:p>
    <w:p w14:paraId="64CA72DD" w14:textId="77777777" w:rsidR="007D2C18" w:rsidRPr="00E135AF" w:rsidRDefault="007D2C18" w:rsidP="007D2C18">
      <w:pPr>
        <w:shd w:val="clear" w:color="auto" w:fill="FFFFFF"/>
        <w:contextualSpacing/>
        <w:jc w:val="both"/>
        <w:outlineLvl w:val="0"/>
      </w:pPr>
    </w:p>
    <w:p w14:paraId="45A5675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>ПРОТОКОЛ</w:t>
      </w:r>
    </w:p>
    <w:p w14:paraId="757B6E3E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color w:val="000000" w:themeColor="text1"/>
          <w:sz w:val="28"/>
          <w:szCs w:val="28"/>
        </w:rPr>
      </w:pPr>
      <w:r w:rsidRPr="00E135AF">
        <w:rPr>
          <w:color w:val="000000" w:themeColor="text1"/>
          <w:sz w:val="28"/>
          <w:szCs w:val="28"/>
        </w:rPr>
        <w:t>заседания жюри муниципального этапа Республиканского конкурса генеалогических исследований «Моя родословная» в 2021 году</w:t>
      </w:r>
    </w:p>
    <w:p w14:paraId="1B412C59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sz w:val="28"/>
          <w:szCs w:val="28"/>
        </w:rPr>
      </w:pPr>
    </w:p>
    <w:p w14:paraId="2E4F147F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 Архивный отдел (Управление) исполнительного комитета </w:t>
      </w:r>
    </w:p>
    <w:p w14:paraId="2AD20E86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_____________ муниципального района (городского округа) Республики Татарстан</w:t>
      </w:r>
    </w:p>
    <w:p w14:paraId="578401F8" w14:textId="77777777" w:rsidR="007D2C18" w:rsidRPr="00E135AF" w:rsidRDefault="007D2C18" w:rsidP="007D2C18">
      <w:pPr>
        <w:shd w:val="clear" w:color="auto" w:fill="FFFFFF"/>
        <w:contextualSpacing/>
        <w:jc w:val="center"/>
        <w:outlineLvl w:val="0"/>
        <w:rPr>
          <w:sz w:val="28"/>
          <w:szCs w:val="28"/>
        </w:rPr>
      </w:pPr>
    </w:p>
    <w:p w14:paraId="7E4C7862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Почтовый адрес архивного отдела (Управления), е-</w:t>
      </w:r>
      <w:r w:rsidRPr="00E135AF">
        <w:rPr>
          <w:sz w:val="28"/>
          <w:szCs w:val="28"/>
          <w:lang w:val="en-US"/>
        </w:rPr>
        <w:t>mail</w:t>
      </w:r>
      <w:r w:rsidRPr="00E135AF">
        <w:rPr>
          <w:sz w:val="28"/>
          <w:szCs w:val="28"/>
        </w:rPr>
        <w:t>____________________</w:t>
      </w:r>
    </w:p>
    <w:p w14:paraId="56B33A04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center"/>
        <w:outlineLvl w:val="0"/>
        <w:rPr>
          <w:sz w:val="28"/>
          <w:szCs w:val="28"/>
        </w:rPr>
      </w:pPr>
      <w:r w:rsidRPr="00E135AF">
        <w:rPr>
          <w:szCs w:val="28"/>
        </w:rPr>
        <w:t xml:space="preserve">                                                                                                                              (индекс, муниципальный район, </w:t>
      </w:r>
    </w:p>
    <w:p w14:paraId="34C59361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____________________________________________________________________</w:t>
      </w:r>
    </w:p>
    <w:p w14:paraId="1AB3C79B" w14:textId="77777777" w:rsidR="007D2C18" w:rsidRPr="00E135AF" w:rsidRDefault="007D2C18" w:rsidP="007D2C18">
      <w:pPr>
        <w:shd w:val="clear" w:color="auto" w:fill="FFFFFF"/>
        <w:tabs>
          <w:tab w:val="left" w:pos="4455"/>
        </w:tabs>
        <w:spacing w:line="216" w:lineRule="auto"/>
        <w:contextualSpacing/>
        <w:jc w:val="both"/>
        <w:outlineLvl w:val="0"/>
        <w:rPr>
          <w:szCs w:val="28"/>
        </w:rPr>
      </w:pPr>
      <w:r w:rsidRPr="00E135AF">
        <w:rPr>
          <w:sz w:val="28"/>
          <w:szCs w:val="28"/>
        </w:rPr>
        <w:tab/>
      </w:r>
      <w:r w:rsidRPr="00E135AF">
        <w:rPr>
          <w:szCs w:val="28"/>
        </w:rPr>
        <w:t>город, район, улица, дом)</w:t>
      </w:r>
    </w:p>
    <w:p w14:paraId="7DFD5734" w14:textId="77777777" w:rsidR="007D2C18" w:rsidRPr="00E135AF" w:rsidRDefault="007D2C18" w:rsidP="007D2C18">
      <w:pPr>
        <w:shd w:val="clear" w:color="auto" w:fill="FFFFFF"/>
        <w:tabs>
          <w:tab w:val="left" w:pos="4455"/>
        </w:tabs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7B07542F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ФИО (полностью) руководителя муниципального архива, телефон ________________________________________________________________________</w:t>
      </w:r>
    </w:p>
    <w:p w14:paraId="6335774C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 </w:t>
      </w:r>
    </w:p>
    <w:p w14:paraId="152E91ED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ФИО (полностью) председателя жюри </w:t>
      </w:r>
      <w:r w:rsidRPr="00E135AF">
        <w:rPr>
          <w:sz w:val="28"/>
          <w:szCs w:val="28"/>
          <w:lang w:val="tt-RU"/>
        </w:rPr>
        <w:t>муни</w:t>
      </w:r>
      <w:proofErr w:type="spellStart"/>
      <w:r w:rsidRPr="00E135AF">
        <w:rPr>
          <w:sz w:val="28"/>
          <w:szCs w:val="28"/>
        </w:rPr>
        <w:t>ципального</w:t>
      </w:r>
      <w:proofErr w:type="spellEnd"/>
      <w:r w:rsidRPr="00E135AF">
        <w:rPr>
          <w:sz w:val="28"/>
          <w:szCs w:val="28"/>
        </w:rPr>
        <w:t xml:space="preserve"> этапа конкурса___________</w:t>
      </w:r>
      <w:r w:rsidRPr="00E135AF">
        <w:rPr>
          <w:sz w:val="28"/>
          <w:szCs w:val="28"/>
        </w:rPr>
        <w:br/>
        <w:t>________________________________________________________________________</w:t>
      </w:r>
    </w:p>
    <w:p w14:paraId="36A0F97B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588FA8FE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Дата заседания ___________________________________________________________</w:t>
      </w:r>
    </w:p>
    <w:p w14:paraId="1A52F2CA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7B38F30A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Предоставить на республиканский этап конкурса следующие работы: </w:t>
      </w:r>
    </w:p>
    <w:p w14:paraId="52D0C7A9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2E887025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1-возрастная группа_____________________________________________________ </w:t>
      </w:r>
    </w:p>
    <w:p w14:paraId="4342F570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135AF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14:paraId="7ACE93CA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089EDF" w14:textId="77777777" w:rsidR="007D2C18" w:rsidRPr="00E135AF" w:rsidRDefault="007D2C18" w:rsidP="007D2C18">
      <w:pPr>
        <w:shd w:val="clear" w:color="auto" w:fill="FFFFFF"/>
        <w:spacing w:line="216" w:lineRule="auto"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2-возрастная группа_____________________________________________________ </w:t>
      </w:r>
    </w:p>
    <w:p w14:paraId="7FC3BFD4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135AF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14:paraId="13A31AA9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3427592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3-возрастная группа_____________________________________________________ </w:t>
      </w:r>
    </w:p>
    <w:p w14:paraId="57A55A5F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135AF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14:paraId="7D88E3EC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9CC6C7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4-возрастная группа_____________________________________________________ </w:t>
      </w:r>
    </w:p>
    <w:p w14:paraId="24828574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135AF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14:paraId="3E467FB8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319E81BF" w14:textId="77777777" w:rsidR="007D2C18" w:rsidRPr="00E135AF" w:rsidRDefault="007D2C18" w:rsidP="007D2C18">
      <w:pPr>
        <w:pStyle w:val="ab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28E4564D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Подписи членов жюри:</w:t>
      </w:r>
    </w:p>
    <w:p w14:paraId="5ACFA09D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(подпись) (ФИО, </w:t>
      </w:r>
      <w:proofErr w:type="gramStart"/>
      <w:r w:rsidRPr="00E135AF">
        <w:rPr>
          <w:sz w:val="28"/>
          <w:szCs w:val="28"/>
        </w:rPr>
        <w:t>должность)_</w:t>
      </w:r>
      <w:proofErr w:type="gramEnd"/>
      <w:r w:rsidRPr="00E135AF">
        <w:rPr>
          <w:sz w:val="28"/>
          <w:szCs w:val="28"/>
        </w:rPr>
        <w:t>____________________________</w:t>
      </w:r>
    </w:p>
    <w:p w14:paraId="6A517C4D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531A8AEF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(подпись) (ФИО, должность) _____________________________</w:t>
      </w:r>
    </w:p>
    <w:p w14:paraId="3C50E16B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05E4A39C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>(подпись) (ФИО, должность) _____________________________</w:t>
      </w:r>
    </w:p>
    <w:p w14:paraId="2F655411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</w:p>
    <w:p w14:paraId="5D56D316" w14:textId="77777777" w:rsidR="007D2C18" w:rsidRPr="00E135AF" w:rsidRDefault="007D2C18" w:rsidP="007D2C18">
      <w:pPr>
        <w:shd w:val="clear" w:color="auto" w:fill="FFFFFF"/>
        <w:spacing w:line="216" w:lineRule="auto"/>
        <w:contextualSpacing/>
        <w:jc w:val="both"/>
        <w:outlineLvl w:val="0"/>
        <w:rPr>
          <w:sz w:val="28"/>
          <w:szCs w:val="28"/>
        </w:rPr>
      </w:pPr>
      <w:r w:rsidRPr="00E135AF">
        <w:rPr>
          <w:sz w:val="28"/>
          <w:szCs w:val="28"/>
        </w:rPr>
        <w:t xml:space="preserve">Протокол утвержден_____________________________________  </w:t>
      </w:r>
    </w:p>
    <w:p w14:paraId="66ECD4B2" w14:textId="77777777" w:rsidR="007D2C18" w:rsidRPr="00FE57C2" w:rsidRDefault="007D2C18" w:rsidP="007D2C18">
      <w:pPr>
        <w:shd w:val="clear" w:color="auto" w:fill="FFFFFF"/>
        <w:spacing w:line="216" w:lineRule="auto"/>
        <w:contextualSpacing/>
        <w:jc w:val="center"/>
        <w:outlineLvl w:val="0"/>
      </w:pPr>
      <w:r w:rsidRPr="00E135AF">
        <w:rPr>
          <w:sz w:val="24"/>
          <w:szCs w:val="28"/>
        </w:rPr>
        <w:t xml:space="preserve">         (подпись председателя жюри муниципального этапа)</w:t>
      </w:r>
    </w:p>
    <w:p w14:paraId="26A8AB79" w14:textId="77777777" w:rsidR="007D2C18" w:rsidRDefault="007D2C18" w:rsidP="007D2C18"/>
    <w:p w14:paraId="4EE26877" w14:textId="77777777" w:rsidR="007D2C18" w:rsidRDefault="007D2C18" w:rsidP="003904D7">
      <w:pPr>
        <w:jc w:val="both"/>
        <w:rPr>
          <w:sz w:val="28"/>
          <w:szCs w:val="28"/>
        </w:rPr>
      </w:pPr>
    </w:p>
    <w:sectPr w:rsidR="007D2C18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818"/>
    <w:multiLevelType w:val="multilevel"/>
    <w:tmpl w:val="809EB81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07DB"/>
    <w:rsid w:val="00032497"/>
    <w:rsid w:val="000A0D24"/>
    <w:rsid w:val="000C3DCA"/>
    <w:rsid w:val="000D0F79"/>
    <w:rsid w:val="000D6A84"/>
    <w:rsid w:val="000D727F"/>
    <w:rsid w:val="001072D2"/>
    <w:rsid w:val="001236FA"/>
    <w:rsid w:val="001571D7"/>
    <w:rsid w:val="00165739"/>
    <w:rsid w:val="00170F97"/>
    <w:rsid w:val="001D35A1"/>
    <w:rsid w:val="001E15B6"/>
    <w:rsid w:val="001F6D42"/>
    <w:rsid w:val="00204716"/>
    <w:rsid w:val="00211872"/>
    <w:rsid w:val="00227939"/>
    <w:rsid w:val="0023089D"/>
    <w:rsid w:val="00234955"/>
    <w:rsid w:val="00255525"/>
    <w:rsid w:val="00261F5A"/>
    <w:rsid w:val="00296ACA"/>
    <w:rsid w:val="002B3645"/>
    <w:rsid w:val="002C322A"/>
    <w:rsid w:val="002D78B1"/>
    <w:rsid w:val="002E1E07"/>
    <w:rsid w:val="00305DAE"/>
    <w:rsid w:val="00336161"/>
    <w:rsid w:val="00343F96"/>
    <w:rsid w:val="003631C6"/>
    <w:rsid w:val="003769AB"/>
    <w:rsid w:val="00382B6A"/>
    <w:rsid w:val="003904D7"/>
    <w:rsid w:val="003A7004"/>
    <w:rsid w:val="003B0329"/>
    <w:rsid w:val="003B1877"/>
    <w:rsid w:val="003C12C4"/>
    <w:rsid w:val="00410CFF"/>
    <w:rsid w:val="004204AF"/>
    <w:rsid w:val="004261ED"/>
    <w:rsid w:val="004A0709"/>
    <w:rsid w:val="004A67FE"/>
    <w:rsid w:val="004B21CB"/>
    <w:rsid w:val="004C0D79"/>
    <w:rsid w:val="004E4BB8"/>
    <w:rsid w:val="004E7242"/>
    <w:rsid w:val="004F255B"/>
    <w:rsid w:val="004F7B2F"/>
    <w:rsid w:val="00512FEB"/>
    <w:rsid w:val="00525B5E"/>
    <w:rsid w:val="00542AA8"/>
    <w:rsid w:val="00543FD8"/>
    <w:rsid w:val="00553697"/>
    <w:rsid w:val="0056485E"/>
    <w:rsid w:val="00564BDE"/>
    <w:rsid w:val="005753EE"/>
    <w:rsid w:val="005826F2"/>
    <w:rsid w:val="00591767"/>
    <w:rsid w:val="005A283B"/>
    <w:rsid w:val="005A739A"/>
    <w:rsid w:val="005B0D27"/>
    <w:rsid w:val="005B2E62"/>
    <w:rsid w:val="005D48E8"/>
    <w:rsid w:val="005E3BAC"/>
    <w:rsid w:val="005F2BF3"/>
    <w:rsid w:val="005F368D"/>
    <w:rsid w:val="006048C9"/>
    <w:rsid w:val="00613C1D"/>
    <w:rsid w:val="00617729"/>
    <w:rsid w:val="00651534"/>
    <w:rsid w:val="00652B38"/>
    <w:rsid w:val="0065516C"/>
    <w:rsid w:val="00681059"/>
    <w:rsid w:val="006B1ABA"/>
    <w:rsid w:val="006C567B"/>
    <w:rsid w:val="006D7E74"/>
    <w:rsid w:val="00717434"/>
    <w:rsid w:val="00722F0C"/>
    <w:rsid w:val="007345D2"/>
    <w:rsid w:val="0075394B"/>
    <w:rsid w:val="007843F9"/>
    <w:rsid w:val="00796DA4"/>
    <w:rsid w:val="007A36EE"/>
    <w:rsid w:val="007A61F2"/>
    <w:rsid w:val="007A6FBC"/>
    <w:rsid w:val="007A7B5A"/>
    <w:rsid w:val="007B53FB"/>
    <w:rsid w:val="007B570C"/>
    <w:rsid w:val="007D2C18"/>
    <w:rsid w:val="007D3865"/>
    <w:rsid w:val="007F01FA"/>
    <w:rsid w:val="007F5FB4"/>
    <w:rsid w:val="007F6F0F"/>
    <w:rsid w:val="00801763"/>
    <w:rsid w:val="00803D7B"/>
    <w:rsid w:val="00822D78"/>
    <w:rsid w:val="00853678"/>
    <w:rsid w:val="00867F55"/>
    <w:rsid w:val="00891884"/>
    <w:rsid w:val="00892788"/>
    <w:rsid w:val="00893985"/>
    <w:rsid w:val="00896923"/>
    <w:rsid w:val="008C48BD"/>
    <w:rsid w:val="008C6172"/>
    <w:rsid w:val="008E3026"/>
    <w:rsid w:val="008E35D7"/>
    <w:rsid w:val="0091133D"/>
    <w:rsid w:val="00913A49"/>
    <w:rsid w:val="009434CA"/>
    <w:rsid w:val="009462BA"/>
    <w:rsid w:val="009871EF"/>
    <w:rsid w:val="00992DDA"/>
    <w:rsid w:val="009B0CCB"/>
    <w:rsid w:val="009E1847"/>
    <w:rsid w:val="009E71DD"/>
    <w:rsid w:val="00A0390B"/>
    <w:rsid w:val="00A265F7"/>
    <w:rsid w:val="00A32F52"/>
    <w:rsid w:val="00AA4797"/>
    <w:rsid w:val="00AB5AE2"/>
    <w:rsid w:val="00AC3ACE"/>
    <w:rsid w:val="00AE3134"/>
    <w:rsid w:val="00B00F38"/>
    <w:rsid w:val="00B24E0F"/>
    <w:rsid w:val="00B374D7"/>
    <w:rsid w:val="00B41D39"/>
    <w:rsid w:val="00B73B39"/>
    <w:rsid w:val="00B87F91"/>
    <w:rsid w:val="00BA1C0D"/>
    <w:rsid w:val="00BB2722"/>
    <w:rsid w:val="00BC0636"/>
    <w:rsid w:val="00BF1D87"/>
    <w:rsid w:val="00BF79A4"/>
    <w:rsid w:val="00BF7EA3"/>
    <w:rsid w:val="00C07341"/>
    <w:rsid w:val="00C16CF4"/>
    <w:rsid w:val="00C30B37"/>
    <w:rsid w:val="00C53429"/>
    <w:rsid w:val="00C55EC3"/>
    <w:rsid w:val="00C614EB"/>
    <w:rsid w:val="00C90465"/>
    <w:rsid w:val="00CA31E1"/>
    <w:rsid w:val="00CA51E9"/>
    <w:rsid w:val="00CA5EDD"/>
    <w:rsid w:val="00CB2BF7"/>
    <w:rsid w:val="00CC1DDC"/>
    <w:rsid w:val="00CD1FE3"/>
    <w:rsid w:val="00CE01FF"/>
    <w:rsid w:val="00CE29A8"/>
    <w:rsid w:val="00CE5E0F"/>
    <w:rsid w:val="00CE7C48"/>
    <w:rsid w:val="00CF5BF1"/>
    <w:rsid w:val="00D02AA8"/>
    <w:rsid w:val="00D0649D"/>
    <w:rsid w:val="00D138E0"/>
    <w:rsid w:val="00D14CD8"/>
    <w:rsid w:val="00D15942"/>
    <w:rsid w:val="00D17882"/>
    <w:rsid w:val="00D27D7B"/>
    <w:rsid w:val="00D36B14"/>
    <w:rsid w:val="00D8390B"/>
    <w:rsid w:val="00D84D06"/>
    <w:rsid w:val="00D8629E"/>
    <w:rsid w:val="00DC2CC3"/>
    <w:rsid w:val="00E35C53"/>
    <w:rsid w:val="00E76CCE"/>
    <w:rsid w:val="00E92020"/>
    <w:rsid w:val="00E965EE"/>
    <w:rsid w:val="00EA1897"/>
    <w:rsid w:val="00EC4B9A"/>
    <w:rsid w:val="00ED0496"/>
    <w:rsid w:val="00ED4DA7"/>
    <w:rsid w:val="00EF6988"/>
    <w:rsid w:val="00F03447"/>
    <w:rsid w:val="00F07404"/>
    <w:rsid w:val="00F20EE7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722F0C"/>
    <w:rPr>
      <w:b/>
      <w:bCs/>
    </w:rPr>
  </w:style>
  <w:style w:type="paragraph" w:styleId="af">
    <w:name w:val="Normal (Web)"/>
    <w:basedOn w:val="a"/>
    <w:uiPriority w:val="99"/>
    <w:unhideWhenUsed/>
    <w:rsid w:val="007D2C1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2021-01-22T11:15:00Z</cp:lastPrinted>
  <dcterms:created xsi:type="dcterms:W3CDTF">2021-01-26T06:04:00Z</dcterms:created>
  <dcterms:modified xsi:type="dcterms:W3CDTF">2021-01-26T06:04:00Z</dcterms:modified>
</cp:coreProperties>
</file>