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tblInd w:w="-252" w:type="dxa"/>
        <w:tblLook w:val="01E0"/>
      </w:tblPr>
      <w:tblGrid>
        <w:gridCol w:w="3788"/>
        <w:gridCol w:w="2730"/>
        <w:gridCol w:w="4162"/>
      </w:tblGrid>
      <w:tr w:rsidR="00E27BD4" w:rsidRPr="00E27BD4" w:rsidTr="00E27BD4">
        <w:tc>
          <w:tcPr>
            <w:tcW w:w="3788" w:type="dxa"/>
          </w:tcPr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ГЛАВНОЕ</w:t>
            </w:r>
          </w:p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АРХИВНОЕ УПРАВЛЕНИЕ</w:t>
            </w:r>
          </w:p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ПРИ КАБИНЕТЕ МИНИСТРОВ</w:t>
            </w:r>
          </w:p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РЕСПУБЛИКИ ТАТАРСТАН</w:t>
            </w:r>
          </w:p>
          <w:p w:rsidR="00E27BD4" w:rsidRPr="00E27BD4" w:rsidRDefault="00E27BD4" w:rsidP="00E27BD4">
            <w:pPr>
              <w:autoSpaceDE w:val="0"/>
              <w:autoSpaceDN w:val="0"/>
              <w:jc w:val="center"/>
              <w:rPr>
                <w:b/>
              </w:rPr>
            </w:pPr>
            <w:r w:rsidRPr="00E27BD4">
              <w:rPr>
                <w:b/>
                <w:sz w:val="22"/>
                <w:szCs w:val="22"/>
              </w:rPr>
              <w:t>(ТАТГЛАВАРХИВ)</w:t>
            </w:r>
          </w:p>
        </w:tc>
        <w:tc>
          <w:tcPr>
            <w:tcW w:w="2730" w:type="dxa"/>
          </w:tcPr>
          <w:p w:rsidR="00E27BD4" w:rsidRPr="00E27BD4" w:rsidRDefault="00E27BD4" w:rsidP="00E27BD4">
            <w:pPr>
              <w:autoSpaceDE w:val="0"/>
              <w:autoSpaceDN w:val="0"/>
              <w:jc w:val="center"/>
              <w:rPr>
                <w:sz w:val="20"/>
                <w:szCs w:val="28"/>
              </w:rPr>
            </w:pPr>
            <w:r w:rsidRPr="00E27BD4">
              <w:rPr>
                <w:noProof/>
                <w:sz w:val="20"/>
                <w:szCs w:val="28"/>
              </w:rPr>
              <w:drawing>
                <wp:inline distT="0" distB="0" distL="0" distR="0">
                  <wp:extent cx="897890" cy="897890"/>
                  <wp:effectExtent l="1905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BD4" w:rsidRPr="00E27BD4" w:rsidRDefault="00E27BD4" w:rsidP="00E27BD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62" w:type="dxa"/>
          </w:tcPr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ТАТАРСТАН РЕСПУБЛИКАСЫ</w:t>
            </w:r>
          </w:p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МИНИСТРЛАР КАБИНЕТЫ</w:t>
            </w:r>
          </w:p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КАРШЫНДАГЫ</w:t>
            </w:r>
          </w:p>
          <w:p w:rsidR="00E27BD4" w:rsidRPr="00E27BD4" w:rsidRDefault="00E27BD4" w:rsidP="00E27BD4">
            <w:pPr>
              <w:autoSpaceDE w:val="0"/>
              <w:autoSpaceDN w:val="0"/>
              <w:spacing w:line="312" w:lineRule="auto"/>
              <w:jc w:val="center"/>
              <w:rPr>
                <w:b/>
                <w:bCs/>
              </w:rPr>
            </w:pPr>
            <w:r w:rsidRPr="00E27BD4">
              <w:rPr>
                <w:b/>
                <w:bCs/>
                <w:sz w:val="22"/>
                <w:szCs w:val="22"/>
              </w:rPr>
              <w:t>БАШ АРХИВ ИДАР</w:t>
            </w:r>
            <w:r w:rsidRPr="00E27BD4">
              <w:rPr>
                <w:b/>
                <w:bCs/>
                <w:sz w:val="22"/>
                <w:szCs w:val="22"/>
                <w:lang w:val="tt-RU"/>
              </w:rPr>
              <w:t>Ә</w:t>
            </w:r>
            <w:r w:rsidRPr="00E27BD4">
              <w:rPr>
                <w:b/>
                <w:bCs/>
                <w:sz w:val="22"/>
                <w:szCs w:val="22"/>
              </w:rPr>
              <w:t>СЕ</w:t>
            </w:r>
          </w:p>
          <w:p w:rsidR="00E27BD4" w:rsidRPr="00E27BD4" w:rsidRDefault="00E27BD4" w:rsidP="00E27BD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27BD4">
              <w:rPr>
                <w:b/>
                <w:sz w:val="22"/>
                <w:szCs w:val="22"/>
              </w:rPr>
              <w:t>(ТАТБАШАРХИВ)</w:t>
            </w:r>
          </w:p>
        </w:tc>
      </w:tr>
    </w:tbl>
    <w:p w:rsidR="00E27BD4" w:rsidRPr="00E27BD4" w:rsidRDefault="00E27BD4" w:rsidP="00E27BD4">
      <w:pPr>
        <w:autoSpaceDE w:val="0"/>
        <w:autoSpaceDN w:val="0"/>
        <w:rPr>
          <w:sz w:val="22"/>
          <w:szCs w:val="22"/>
          <w:u w:val="single"/>
        </w:rPr>
      </w:pPr>
    </w:p>
    <w:p w:rsidR="00E27BD4" w:rsidRPr="00E27BD4" w:rsidRDefault="00E27BD4" w:rsidP="00E27BD4">
      <w:pPr>
        <w:autoSpaceDE w:val="0"/>
        <w:autoSpaceDN w:val="0"/>
        <w:rPr>
          <w:sz w:val="22"/>
          <w:szCs w:val="22"/>
          <w:u w:val="single"/>
        </w:rPr>
      </w:pPr>
    </w:p>
    <w:p w:rsidR="00E27BD4" w:rsidRPr="00E27BD4" w:rsidRDefault="00E27BD4" w:rsidP="00E27BD4">
      <w:pPr>
        <w:autoSpaceDE w:val="0"/>
        <w:autoSpaceDN w:val="0"/>
        <w:rPr>
          <w:sz w:val="22"/>
          <w:szCs w:val="22"/>
        </w:rPr>
      </w:pPr>
      <w:r w:rsidRPr="00E27BD4">
        <w:rPr>
          <w:sz w:val="22"/>
          <w:szCs w:val="22"/>
        </w:rPr>
        <w:t xml:space="preserve">                                                                                ПРИКАЗ</w:t>
      </w:r>
    </w:p>
    <w:p w:rsidR="00E27BD4" w:rsidRPr="00E27BD4" w:rsidRDefault="00E27BD4" w:rsidP="00E27BD4">
      <w:pPr>
        <w:autoSpaceDE w:val="0"/>
        <w:autoSpaceDN w:val="0"/>
        <w:rPr>
          <w:sz w:val="22"/>
          <w:szCs w:val="22"/>
        </w:rPr>
      </w:pPr>
    </w:p>
    <w:p w:rsidR="00E27BD4" w:rsidRPr="00E27BD4" w:rsidRDefault="00D37794" w:rsidP="00E27BD4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  <w:u w:val="single"/>
        </w:rPr>
        <w:t>08.06.2016</w:t>
      </w:r>
      <w:r w:rsidR="00E27BD4" w:rsidRPr="00E27BD4">
        <w:rPr>
          <w:sz w:val="22"/>
          <w:szCs w:val="22"/>
          <w:u w:val="single"/>
        </w:rPr>
        <w:t xml:space="preserve"> </w:t>
      </w:r>
      <w:r w:rsidR="00E27BD4" w:rsidRPr="00E27BD4">
        <w:rPr>
          <w:sz w:val="22"/>
          <w:szCs w:val="22"/>
        </w:rPr>
        <w:tab/>
      </w:r>
      <w:r w:rsidR="00E27BD4" w:rsidRPr="00E27BD4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                     </w:t>
      </w:r>
      <w:r w:rsidR="00E27BD4" w:rsidRPr="00E27BD4">
        <w:rPr>
          <w:sz w:val="22"/>
          <w:szCs w:val="22"/>
        </w:rPr>
        <w:t xml:space="preserve">       г. Казань                                               № </w:t>
      </w:r>
      <w:r>
        <w:rPr>
          <w:sz w:val="22"/>
          <w:szCs w:val="22"/>
          <w:u w:val="single"/>
        </w:rPr>
        <w:t>054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8"/>
          <w:szCs w:val="28"/>
        </w:rPr>
      </w:pPr>
    </w:p>
    <w:p w:rsidR="00E27BD4" w:rsidRPr="00E27BD4" w:rsidRDefault="00E27BD4" w:rsidP="00E27BD4">
      <w:pPr>
        <w:autoSpaceDE w:val="0"/>
        <w:autoSpaceDN w:val="0"/>
        <w:adjustRightInd w:val="0"/>
        <w:ind w:right="4818"/>
        <w:rPr>
          <w:rFonts w:eastAsiaTheme="minorEastAsia"/>
          <w:bCs/>
          <w:sz w:val="28"/>
          <w:szCs w:val="28"/>
        </w:rPr>
      </w:pPr>
    </w:p>
    <w:p w:rsidR="00E27BD4" w:rsidRPr="00E27BD4" w:rsidRDefault="00E27BD4" w:rsidP="00E27BD4">
      <w:pPr>
        <w:autoSpaceDE w:val="0"/>
        <w:autoSpaceDN w:val="0"/>
        <w:adjustRightInd w:val="0"/>
        <w:ind w:right="4818"/>
        <w:rPr>
          <w:rFonts w:eastAsiaTheme="minorEastAsia"/>
          <w:bCs/>
          <w:sz w:val="28"/>
          <w:szCs w:val="28"/>
        </w:rPr>
      </w:pPr>
    </w:p>
    <w:p w:rsidR="00E27BD4" w:rsidRPr="00E27BD4" w:rsidRDefault="00E27BD4" w:rsidP="00E27BD4">
      <w:pPr>
        <w:autoSpaceDE w:val="0"/>
        <w:autoSpaceDN w:val="0"/>
        <w:adjustRightInd w:val="0"/>
        <w:ind w:right="4818"/>
        <w:rPr>
          <w:rFonts w:eastAsiaTheme="minorEastAsia"/>
          <w:bCs/>
          <w:sz w:val="28"/>
          <w:szCs w:val="28"/>
        </w:rPr>
      </w:pPr>
      <w:r w:rsidRPr="00E27BD4">
        <w:rPr>
          <w:rFonts w:eastAsiaTheme="minorEastAsia"/>
          <w:bCs/>
          <w:sz w:val="28"/>
          <w:szCs w:val="28"/>
        </w:rPr>
        <w:t xml:space="preserve">Об утверждении </w:t>
      </w:r>
    </w:p>
    <w:p w:rsidR="00E27BD4" w:rsidRPr="00E27BD4" w:rsidRDefault="00E27BD4" w:rsidP="00E27BD4">
      <w:pPr>
        <w:autoSpaceDE w:val="0"/>
        <w:autoSpaceDN w:val="0"/>
        <w:adjustRightInd w:val="0"/>
        <w:ind w:right="4818"/>
        <w:rPr>
          <w:rFonts w:eastAsiaTheme="minorEastAsia"/>
          <w:bCs/>
          <w:sz w:val="28"/>
          <w:szCs w:val="28"/>
        </w:rPr>
      </w:pPr>
      <w:r w:rsidRPr="00E27BD4">
        <w:rPr>
          <w:rFonts w:eastAsiaTheme="minorEastAsia"/>
          <w:bCs/>
          <w:sz w:val="28"/>
          <w:szCs w:val="28"/>
        </w:rPr>
        <w:t>Административного регламента предоставления государственной услуги по выдаче архивных справок, архивных выписок, копий архивных документов</w:t>
      </w:r>
    </w:p>
    <w:p w:rsidR="00E27BD4" w:rsidRPr="00E27BD4" w:rsidRDefault="00E27BD4" w:rsidP="00E27BD4">
      <w:pPr>
        <w:autoSpaceDE w:val="0"/>
        <w:autoSpaceDN w:val="0"/>
        <w:adjustRightInd w:val="0"/>
        <w:ind w:right="4818"/>
        <w:rPr>
          <w:rFonts w:eastAsiaTheme="minorEastAsia"/>
          <w:bCs/>
          <w:sz w:val="28"/>
          <w:szCs w:val="28"/>
        </w:rPr>
      </w:pP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r w:rsidRPr="00E27BD4">
        <w:rPr>
          <w:rFonts w:eastAsiaTheme="minorEastAsia"/>
          <w:bCs/>
          <w:sz w:val="28"/>
          <w:szCs w:val="28"/>
        </w:rPr>
        <w:t xml:space="preserve">В соответствии с  Федеральным </w:t>
      </w:r>
      <w:hyperlink r:id="rId9" w:history="1">
        <w:r w:rsidRPr="00E27BD4">
          <w:rPr>
            <w:rFonts w:eastAsiaTheme="minorEastAsia"/>
            <w:bCs/>
            <w:sz w:val="28"/>
            <w:szCs w:val="28"/>
          </w:rPr>
          <w:t>законом</w:t>
        </w:r>
      </w:hyperlink>
      <w:r w:rsidRPr="00E27BD4">
        <w:rPr>
          <w:rFonts w:eastAsiaTheme="minorEastAsia"/>
          <w:bCs/>
          <w:sz w:val="28"/>
          <w:szCs w:val="28"/>
        </w:rPr>
        <w:t xml:space="preserve"> от 27 июля 2010 года  № 210-ФЗ «Об организации предоставления государственных и муниципальных услуг», постановлением Кабинета Министров Республики Татарстан от 02.11.2010 № 880</w:t>
      </w:r>
      <w:r w:rsidRPr="00E27BD4">
        <w:rPr>
          <w:rFonts w:eastAsiaTheme="minorEastAsia"/>
          <w:bCs/>
          <w:sz w:val="28"/>
          <w:szCs w:val="28"/>
        </w:rPr>
        <w:br/>
        <w:t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 изменениями, внесенными постановлениями Кабинета Министров Республики Татарстан от 23.11.2011 № 961, от 15.05.2012 № 378, от 11.06.2014 № 398, от 27.11.2014 № 920, от 17.04.2015 № 259, от 14.12.2015 №946) п</w:t>
      </w:r>
      <w:r w:rsidRPr="00E27BD4">
        <w:rPr>
          <w:rFonts w:eastAsiaTheme="minorEastAsia"/>
          <w:bCs/>
          <w:spacing w:val="20"/>
          <w:sz w:val="28"/>
          <w:szCs w:val="28"/>
        </w:rPr>
        <w:t xml:space="preserve"> р и к а з ы в а ю: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bookmarkStart w:id="0" w:name="sub_1"/>
      <w:r w:rsidRPr="00E27BD4">
        <w:rPr>
          <w:rFonts w:eastAsiaTheme="minorEastAsia"/>
          <w:bCs/>
          <w:sz w:val="28"/>
          <w:szCs w:val="28"/>
        </w:rPr>
        <w:t>1.</w:t>
      </w:r>
      <w:bookmarkEnd w:id="0"/>
      <w:r w:rsidRPr="00E27BD4">
        <w:rPr>
          <w:rFonts w:eastAsiaTheme="minorEastAsia"/>
          <w:bCs/>
          <w:sz w:val="28"/>
          <w:szCs w:val="28"/>
        </w:rPr>
        <w:t xml:space="preserve"> Утвердить прилагаемый к настоящему приказу </w:t>
      </w:r>
      <w:hyperlink w:anchor="sub_100" w:history="1">
        <w:r w:rsidRPr="00E27BD4">
          <w:rPr>
            <w:rFonts w:eastAsiaTheme="minorEastAsia"/>
            <w:bCs/>
            <w:sz w:val="28"/>
            <w:szCs w:val="28"/>
          </w:rPr>
          <w:t>Административный регламент</w:t>
        </w:r>
      </w:hyperlink>
      <w:r w:rsidRPr="00E27BD4">
        <w:rPr>
          <w:rFonts w:eastAsiaTheme="minorEastAsia"/>
          <w:bCs/>
          <w:sz w:val="28"/>
          <w:szCs w:val="28"/>
        </w:rPr>
        <w:t xml:space="preserve"> предоставления государственной услуги по выдаче архивных справок, архивных выписок, копий архивных документов (далее - Регламент).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bookmarkStart w:id="1" w:name="sub_2"/>
      <w:r w:rsidRPr="00E27BD4">
        <w:rPr>
          <w:rFonts w:eastAsiaTheme="minorEastAsia"/>
          <w:bCs/>
          <w:sz w:val="28"/>
          <w:szCs w:val="28"/>
        </w:rPr>
        <w:t>2. Руководителям структурных подразделений, лицам, непосредственно обеспечивающим предоставление государственной услуги, неукоснительно руководствоваться положениями Регламента.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bookmarkStart w:id="2" w:name="sub_3"/>
      <w:bookmarkEnd w:id="1"/>
      <w:r w:rsidRPr="00E27BD4">
        <w:rPr>
          <w:rFonts w:eastAsiaTheme="minorEastAsia"/>
          <w:bCs/>
          <w:sz w:val="28"/>
          <w:szCs w:val="28"/>
        </w:rPr>
        <w:t xml:space="preserve">3. Начальнику отдела автоматизации архивных технологий Национального архива Республики Татарстан Спирюхиной Н.А. разместить Регламент на </w:t>
      </w:r>
      <w:hyperlink r:id="rId10" w:history="1">
        <w:r w:rsidRPr="00E27BD4">
          <w:rPr>
            <w:rFonts w:eastAsiaTheme="minorEastAsia"/>
            <w:bCs/>
            <w:sz w:val="28"/>
            <w:szCs w:val="28"/>
          </w:rPr>
          <w:t>сайте</w:t>
        </w:r>
      </w:hyperlink>
      <w:r w:rsidRPr="00E27BD4">
        <w:rPr>
          <w:rFonts w:eastAsiaTheme="minorEastAsia"/>
          <w:bCs/>
          <w:sz w:val="28"/>
          <w:szCs w:val="28"/>
        </w:rPr>
        <w:t xml:space="preserve"> Главного архивного управления при Кабинете Министров Республики Татарстан.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bookmarkStart w:id="3" w:name="sub_4"/>
      <w:bookmarkEnd w:id="2"/>
      <w:r w:rsidRPr="00E27BD4">
        <w:rPr>
          <w:rFonts w:eastAsiaTheme="minorEastAsia"/>
          <w:bCs/>
          <w:sz w:val="28"/>
          <w:szCs w:val="28"/>
        </w:rPr>
        <w:t>4. Начальнику отдела правовой и кадровой работы Главного архивного управления при Кабинете Министров Республики Татарстан  Минниахметовой В.Г.</w:t>
      </w:r>
      <w:bookmarkEnd w:id="3"/>
      <w:r w:rsidRPr="00E27BD4">
        <w:rPr>
          <w:rFonts w:eastAsiaTheme="minorEastAsia"/>
          <w:bCs/>
          <w:sz w:val="28"/>
          <w:szCs w:val="28"/>
        </w:rPr>
        <w:t xml:space="preserve"> направить в Министерство юстиции Республики Татарстан настоящий приказ для осуществления государственной регистрации.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bookmarkStart w:id="4" w:name="sub_5"/>
      <w:r w:rsidRPr="00E27BD4">
        <w:rPr>
          <w:rFonts w:eastAsiaTheme="minorEastAsia"/>
          <w:bCs/>
          <w:sz w:val="28"/>
          <w:szCs w:val="28"/>
        </w:rPr>
        <w:lastRenderedPageBreak/>
        <w:t xml:space="preserve">5. Признать утратившим силу </w:t>
      </w:r>
      <w:bookmarkEnd w:id="4"/>
      <w:r w:rsidRPr="00E27BD4">
        <w:rPr>
          <w:rFonts w:eastAsiaTheme="minorEastAsia"/>
          <w:bCs/>
          <w:sz w:val="28"/>
          <w:szCs w:val="28"/>
        </w:rPr>
        <w:t xml:space="preserve">приказ  Главного архивного управления при Кабинете Министров Республики Татарстан от 20.07.2015  № 050.1 </w:t>
      </w:r>
      <w:r w:rsidRPr="00E27BD4">
        <w:rPr>
          <w:rFonts w:eastAsiaTheme="minorEastAsia"/>
          <w:b/>
          <w:sz w:val="28"/>
          <w:szCs w:val="22"/>
        </w:rPr>
        <w:t>«</w:t>
      </w:r>
      <w:r w:rsidRPr="00E27BD4">
        <w:rPr>
          <w:rFonts w:eastAsiaTheme="minorEastAsia"/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архивных справок, архивных выписок, копий архивных документов</w:t>
      </w:r>
      <w:r w:rsidRPr="00E27BD4">
        <w:rPr>
          <w:rFonts w:eastAsiaTheme="minorEastAsia"/>
          <w:sz w:val="28"/>
          <w:szCs w:val="22"/>
        </w:rPr>
        <w:t>».</w:t>
      </w:r>
    </w:p>
    <w:p w:rsidR="00E27BD4" w:rsidRPr="00E27BD4" w:rsidRDefault="00E27BD4" w:rsidP="00E27BD4">
      <w:pPr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8"/>
          <w:szCs w:val="28"/>
        </w:rPr>
      </w:pPr>
      <w:r w:rsidRPr="00E27BD4">
        <w:rPr>
          <w:rFonts w:eastAsiaTheme="minorEastAsia"/>
          <w:bCs/>
          <w:sz w:val="28"/>
          <w:szCs w:val="28"/>
        </w:rPr>
        <w:t>6. Контроль за исполнением настоящего приказа оставляю за собой.</w:t>
      </w:r>
    </w:p>
    <w:p w:rsidR="00E27BD4" w:rsidRPr="00E27BD4" w:rsidRDefault="00E27BD4" w:rsidP="00E27BD4">
      <w:pPr>
        <w:spacing w:after="200" w:line="276" w:lineRule="auto"/>
        <w:rPr>
          <w:rFonts w:eastAsiaTheme="minorEastAsia"/>
          <w:sz w:val="28"/>
          <w:szCs w:val="28"/>
        </w:rPr>
      </w:pPr>
    </w:p>
    <w:p w:rsidR="00063EA5" w:rsidRDefault="00E27BD4" w:rsidP="00E27BD4">
      <w:pPr>
        <w:pStyle w:val="western"/>
        <w:spacing w:before="0" w:beforeAutospacing="0" w:after="0" w:afterAutospacing="0"/>
        <w:rPr>
          <w:bCs/>
          <w:sz w:val="28"/>
          <w:szCs w:val="28"/>
        </w:rPr>
      </w:pPr>
      <w:r w:rsidRPr="00E27BD4">
        <w:rPr>
          <w:rFonts w:eastAsiaTheme="minorEastAsia"/>
          <w:bCs/>
          <w:sz w:val="28"/>
          <w:szCs w:val="28"/>
        </w:rPr>
        <w:t xml:space="preserve">Начальник                       </w:t>
      </w:r>
      <w:r w:rsidR="00D37794">
        <w:rPr>
          <w:rFonts w:eastAsiaTheme="minorEastAsia"/>
          <w:bCs/>
          <w:sz w:val="28"/>
          <w:szCs w:val="28"/>
        </w:rPr>
        <w:t xml:space="preserve">                                                                                  </w:t>
      </w:r>
      <w:r w:rsidRPr="00E27BD4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И.Х.Аюпова</w:t>
      </w:r>
      <w:r w:rsidRPr="00E27BD4">
        <w:rPr>
          <w:rFonts w:eastAsiaTheme="minorEastAsia"/>
          <w:bCs/>
          <w:sz w:val="28"/>
          <w:szCs w:val="28"/>
        </w:rPr>
        <w:tab/>
      </w:r>
      <w:r w:rsidRPr="00E27BD4">
        <w:rPr>
          <w:rFonts w:eastAsiaTheme="minorEastAsia"/>
          <w:bCs/>
          <w:sz w:val="28"/>
          <w:szCs w:val="28"/>
        </w:rPr>
        <w:tab/>
      </w: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E27BD4">
      <w:pPr>
        <w:pStyle w:val="western"/>
        <w:spacing w:before="0" w:beforeAutospacing="0" w:after="0" w:afterAutospacing="0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bookmarkStart w:id="5" w:name="_GoBack"/>
      <w:bookmarkEnd w:id="5"/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E27BD4" w:rsidRDefault="00E27BD4" w:rsidP="00E27BD4">
      <w:pPr>
        <w:pStyle w:val="western"/>
        <w:spacing w:before="0" w:beforeAutospacing="0" w:after="0" w:afterAutospacing="0"/>
        <w:rPr>
          <w:bCs/>
          <w:sz w:val="28"/>
          <w:szCs w:val="28"/>
        </w:rPr>
      </w:pPr>
    </w:p>
    <w:p w:rsidR="00E27BD4" w:rsidRPr="00C35149" w:rsidRDefault="00E27BD4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</w:p>
    <w:p w:rsidR="00852F01" w:rsidRPr="00C35149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 w:rsidRPr="00C35149">
        <w:rPr>
          <w:bCs/>
          <w:sz w:val="28"/>
          <w:szCs w:val="28"/>
        </w:rPr>
        <w:t>Утвержден</w:t>
      </w:r>
    </w:p>
    <w:p w:rsidR="00852F01" w:rsidRPr="00C35149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 w:rsidRPr="00C35149">
        <w:rPr>
          <w:bCs/>
          <w:sz w:val="28"/>
          <w:szCs w:val="28"/>
        </w:rPr>
        <w:t xml:space="preserve">приказом Главного архивного управления </w:t>
      </w:r>
    </w:p>
    <w:p w:rsidR="00852F01" w:rsidRPr="00C35149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 w:rsidRPr="00C35149">
        <w:rPr>
          <w:bCs/>
          <w:sz w:val="28"/>
          <w:szCs w:val="28"/>
        </w:rPr>
        <w:t xml:space="preserve">при Кабинете Министров Республики </w:t>
      </w:r>
    </w:p>
    <w:p w:rsidR="00852F01" w:rsidRPr="00C35149" w:rsidRDefault="00852F01" w:rsidP="00852F01">
      <w:pPr>
        <w:pStyle w:val="western"/>
        <w:spacing w:before="0" w:beforeAutospacing="0" w:after="0" w:afterAutospacing="0"/>
        <w:ind w:left="4962"/>
        <w:rPr>
          <w:bCs/>
          <w:sz w:val="28"/>
          <w:szCs w:val="28"/>
        </w:rPr>
      </w:pPr>
      <w:r w:rsidRPr="00C35149">
        <w:rPr>
          <w:bCs/>
          <w:sz w:val="28"/>
          <w:szCs w:val="28"/>
        </w:rPr>
        <w:t>Татарстан от</w:t>
      </w:r>
      <w:r w:rsidR="00361AC4">
        <w:rPr>
          <w:bCs/>
          <w:sz w:val="28"/>
          <w:szCs w:val="28"/>
        </w:rPr>
        <w:t>_____________</w:t>
      </w:r>
    </w:p>
    <w:p w:rsidR="00F05CC1" w:rsidRPr="00C35149" w:rsidRDefault="00F05CC1" w:rsidP="00F05CC1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5CC1" w:rsidRPr="00C35149" w:rsidRDefault="00F05CC1" w:rsidP="00F05CC1">
      <w:pPr>
        <w:suppressAutoHyphens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5CC1" w:rsidRPr="00C35149" w:rsidRDefault="00F05CC1" w:rsidP="00F05CC1">
      <w:pPr>
        <w:suppressAutoHyphens/>
        <w:jc w:val="center"/>
        <w:rPr>
          <w:b/>
          <w:sz w:val="28"/>
          <w:szCs w:val="28"/>
        </w:rPr>
      </w:pPr>
      <w:r w:rsidRPr="00C35149">
        <w:rPr>
          <w:rFonts w:ascii="Times New Roman CYR" w:hAnsi="Times New Roman CYR" w:cs="Times New Roman CYR"/>
          <w:b/>
          <w:bCs/>
          <w:sz w:val="28"/>
          <w:szCs w:val="28"/>
        </w:rPr>
        <w:t>Административный регламент</w:t>
      </w:r>
      <w:r w:rsidRPr="00C35149"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предоставления государственной услуги </w:t>
      </w:r>
      <w:r w:rsidRPr="00C35149">
        <w:rPr>
          <w:b/>
          <w:sz w:val="28"/>
          <w:szCs w:val="28"/>
        </w:rPr>
        <w:t>по выдаче архивных справок, архивных выписок, копий архивных документов</w:t>
      </w:r>
    </w:p>
    <w:p w:rsidR="00F05CC1" w:rsidRPr="00C35149" w:rsidRDefault="00F05CC1" w:rsidP="00F05CC1">
      <w:pPr>
        <w:suppressAutoHyphens/>
        <w:jc w:val="center"/>
        <w:rPr>
          <w:b/>
          <w:sz w:val="28"/>
          <w:szCs w:val="28"/>
        </w:rPr>
      </w:pPr>
    </w:p>
    <w:p w:rsidR="00F05CC1" w:rsidRPr="00C35149" w:rsidRDefault="00F05CC1" w:rsidP="00F05C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35149">
        <w:rPr>
          <w:b/>
          <w:bCs/>
          <w:sz w:val="28"/>
          <w:szCs w:val="28"/>
        </w:rPr>
        <w:t xml:space="preserve"> 1. </w:t>
      </w:r>
      <w:r w:rsidRPr="00C35149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1.1. </w:t>
      </w:r>
      <w:r w:rsidRPr="00C35149">
        <w:rPr>
          <w:rFonts w:ascii="Times New Roman CYR" w:hAnsi="Times New Roman CYR" w:cs="Times New Roman CYR"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</w:t>
      </w:r>
      <w:r w:rsidRPr="00C35149">
        <w:rPr>
          <w:sz w:val="28"/>
          <w:szCs w:val="28"/>
        </w:rPr>
        <w:t>по выдаче архивных справок, архивных выписок, копий архивных документов (далее – государственная услуга).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3851B8">
        <w:rPr>
          <w:sz w:val="28"/>
          <w:szCs w:val="28"/>
        </w:rPr>
        <w:t xml:space="preserve">1.2. </w:t>
      </w:r>
      <w:r w:rsidRPr="003851B8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</w:t>
      </w:r>
      <w:r w:rsidR="00FF58F6" w:rsidRPr="003851B8">
        <w:rPr>
          <w:rFonts w:ascii="Times New Roman CYR" w:hAnsi="Times New Roman CYR" w:cs="Times New Roman CYR"/>
          <w:sz w:val="28"/>
          <w:szCs w:val="28"/>
        </w:rPr>
        <w:t>услуги: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</w:t>
      </w:r>
      <w:r w:rsidRPr="003851B8">
        <w:rPr>
          <w:rFonts w:ascii="Times New Roman CYR" w:hAnsi="Times New Roman CYR" w:cs="Times New Roman CYR"/>
          <w:sz w:val="28"/>
          <w:szCs w:val="28"/>
        </w:rPr>
        <w:t xml:space="preserve"> (далее - заявитель).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1.3. Государственная услуга предоставляется Главным архивным управлением при Кабинете Министров Республики Татарстан  (далее – Управление).</w:t>
      </w:r>
    </w:p>
    <w:p w:rsidR="00F05CC1" w:rsidRPr="00C35149" w:rsidRDefault="00F05CC1" w:rsidP="00F05CC1">
      <w:pPr>
        <w:suppressAutoHyphens/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rStyle w:val="a3"/>
          <w:b w:val="0"/>
          <w:sz w:val="28"/>
          <w:szCs w:val="28"/>
        </w:rPr>
        <w:t>Исполнители государственной услуги:</w:t>
      </w:r>
    </w:p>
    <w:p w:rsidR="00F05CC1" w:rsidRPr="00C35149" w:rsidRDefault="00F05CC1" w:rsidP="00F05CC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5149">
        <w:rPr>
          <w:rFonts w:eastAsia="Calibri"/>
          <w:sz w:val="28"/>
          <w:szCs w:val="28"/>
          <w:lang w:eastAsia="en-US"/>
        </w:rPr>
        <w:t>Национальный архив Республики Татарстан (далее - НА РТ).</w:t>
      </w:r>
    </w:p>
    <w:p w:rsidR="00F05CC1" w:rsidRPr="00C35149" w:rsidRDefault="00F05CC1" w:rsidP="00F05CC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5149">
        <w:rPr>
          <w:rFonts w:eastAsia="Calibri"/>
          <w:sz w:val="28"/>
          <w:szCs w:val="28"/>
          <w:lang w:eastAsia="en-US"/>
        </w:rPr>
        <w:t>Центральный государственный архив историко-политической документации Республики Татарстан (далее - ЦГА ИПД РТ).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5149">
        <w:rPr>
          <w:rFonts w:eastAsia="Calibri"/>
          <w:sz w:val="28"/>
          <w:szCs w:val="28"/>
          <w:lang w:eastAsia="en-US"/>
        </w:rPr>
        <w:t>Государственный архив документов по личному составу Республики Татарстан (далее - ГАДЛС РТ).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1.3.1.Место нахождения Управления: г. Казань, ул. Кремлевская, д. 2/6.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График работы Управления: ежедневно, кроме субботы и воскресенья, понедельник - четверг с 9.00 до 18.00, пятница  с 9.00 до 16.45, обед с 12.00 до 12.45.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Проезд общественным транспортом: до остановки  «Центральный стадион»: автобусы  №  6, 15, 29, 35, 35а, 37, 47, 75, 79, 98; троллейбусы №  1, 4, 10, 17; станция метро «Кремлевская».</w:t>
      </w:r>
    </w:p>
    <w:p w:rsidR="00F05CC1" w:rsidRPr="00C35149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rStyle w:val="a3"/>
          <w:b w:val="0"/>
          <w:sz w:val="28"/>
          <w:szCs w:val="28"/>
        </w:rPr>
        <w:t>НА РТ: г. Казань, ул. 8 Марта, д. 5а, первый этаж, кабинет № 117 -  «Стол справок».</w:t>
      </w:r>
    </w:p>
    <w:p w:rsidR="00F05CC1" w:rsidRPr="00C35149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rStyle w:val="a3"/>
          <w:b w:val="0"/>
          <w:sz w:val="28"/>
          <w:szCs w:val="28"/>
        </w:rPr>
        <w:t>ГАДЛС РТ: ул. 8 Марта, д. 5а, первый этаж, кабинет № 113 – «Прием населения».</w:t>
      </w:r>
    </w:p>
    <w:p w:rsidR="00F05CC1" w:rsidRPr="00C35149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rStyle w:val="a3"/>
          <w:b w:val="0"/>
          <w:sz w:val="28"/>
          <w:szCs w:val="28"/>
        </w:rPr>
        <w:t xml:space="preserve">Проезд общественным транспортом до остановки «Национальный архив». </w:t>
      </w:r>
    </w:p>
    <w:p w:rsidR="00F05CC1" w:rsidRPr="00C35149" w:rsidRDefault="00F05CC1" w:rsidP="00F05CC1">
      <w:pPr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rStyle w:val="a3"/>
          <w:b w:val="0"/>
          <w:sz w:val="28"/>
          <w:szCs w:val="28"/>
        </w:rPr>
        <w:t>ЦГА ИПД РТ:  г. Казань, ул. Декабристов, д. 4,  первый этаж – «Стол справок».</w:t>
      </w:r>
    </w:p>
    <w:p w:rsidR="00F05CC1" w:rsidRPr="00C35149" w:rsidRDefault="00F05CC1" w:rsidP="00F05CC1">
      <w:pPr>
        <w:suppressAutoHyphens/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rStyle w:val="a3"/>
          <w:b w:val="0"/>
          <w:sz w:val="28"/>
          <w:szCs w:val="28"/>
        </w:rPr>
        <w:lastRenderedPageBreak/>
        <w:t>Ближайшие остановки общественного транспорта: «Молодежный центр», «Энергетический университет», станция метро «Козья слобода».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Проход по пропуску и (или) документу, удостоверяющему личность.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1.3.2. Справочные телефоны столов справок: 292-93-31, 279-41-19, 523-54-56, 279-41-39.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1.3.3. Адрес официального сайта Управления в информационно-телекоммуникационной сети «Интернет» (далее – сеть «Интернет»): </w:t>
      </w:r>
      <w:r w:rsidR="003B438C" w:rsidRPr="00C35149">
        <w:rPr>
          <w:color w:val="000000" w:themeColor="text1"/>
          <w:sz w:val="28"/>
          <w:szCs w:val="28"/>
        </w:rPr>
        <w:t>http://arhiv.tatarstan.ru</w:t>
      </w:r>
      <w:r w:rsidRPr="00C35149">
        <w:rPr>
          <w:sz w:val="28"/>
          <w:szCs w:val="28"/>
        </w:rPr>
        <w:t>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1.3.4. Информация о государственной услуге может быть получена:</w:t>
      </w:r>
    </w:p>
    <w:p w:rsidR="00014F44" w:rsidRPr="00C35149" w:rsidRDefault="00F05CC1" w:rsidP="00014F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Управления, для работы с заявителями, расположенных в пом</w:t>
      </w:r>
      <w:r w:rsidR="00014F44" w:rsidRPr="00C35149">
        <w:rPr>
          <w:sz w:val="28"/>
          <w:szCs w:val="28"/>
        </w:rPr>
        <w:t>ещениях государственных архивов.Информация, размещаемая на информационных стендах, включает в себя сведения о государственной услуге, содержащиеся в пунктах (подпунктах) 1.1, 1.3.1, 2.3, 2.5, 2.8, 2.10, 2.11, 5.1 настоящего Регламента;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2) посредством сети «Интернет»: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 официальном сайте Управления (</w:t>
      </w:r>
      <w:r w:rsidR="003B438C" w:rsidRPr="00C35149">
        <w:rPr>
          <w:color w:val="000000" w:themeColor="text1"/>
          <w:sz w:val="28"/>
          <w:szCs w:val="28"/>
        </w:rPr>
        <w:t>http://arhiv.tatarstan.ru</w:t>
      </w:r>
      <w:r w:rsidRPr="00C35149">
        <w:rPr>
          <w:sz w:val="28"/>
          <w:szCs w:val="28"/>
        </w:rPr>
        <w:t>);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3) при устном обращении  в Управление (лично или по телефону);</w:t>
      </w:r>
    </w:p>
    <w:p w:rsidR="00F05CC1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4) при письменном (в том числе в форме электронного документа) обращении в Управление.</w:t>
      </w:r>
    </w:p>
    <w:p w:rsidR="006B0556" w:rsidRPr="00C35149" w:rsidRDefault="006B0556" w:rsidP="006B0556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67C56">
        <w:rPr>
          <w:sz w:val="28"/>
          <w:szCs w:val="28"/>
          <w:highlight w:val="yellow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1.3.5. Информация по вопросам предоставления государственной услуги размещается специалистами управления на официальном сайте Управления и на информационных стендах в помещениях Управления, государственных архивов  для работы с заявителями.</w:t>
      </w:r>
    </w:p>
    <w:p w:rsidR="00912EEF" w:rsidRPr="00C35149" w:rsidRDefault="00F05CC1" w:rsidP="00912EE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C35149">
        <w:rPr>
          <w:sz w:val="28"/>
          <w:szCs w:val="28"/>
        </w:rPr>
        <w:t xml:space="preserve">1.4. </w:t>
      </w:r>
      <w:r w:rsidR="00912EEF" w:rsidRPr="00C35149">
        <w:rPr>
          <w:rFonts w:ascii="Times New Roman CYR" w:hAnsi="Times New Roman CYR" w:cs="Times New Roman CYR"/>
          <w:spacing w:val="-4"/>
          <w:sz w:val="28"/>
          <w:szCs w:val="28"/>
        </w:rPr>
        <w:t>Предоставление государственной услуги осуществляется в соответствии с:</w:t>
      </w:r>
    </w:p>
    <w:p w:rsidR="00912EEF" w:rsidRPr="00C35149" w:rsidRDefault="00912EEF" w:rsidP="00912E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05.10.1961, вступила в силу для России 31.05.1992 вместе со статусом Конвенции, отменяющей требование легализации иностранных официальных документов (по состоянию на 16.01.2006) (далее – Гаагская конвенция) (Бюллетень международных договоров, 1993, № 6; «Вестник Высшего Арбитражного Суда Российской Федерации, 1996, № 12);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Налоговым кодексом Российской Федерации (часть вторая) от 05.08.2000 № 117-ФЗ (далее – НК РФ) (Собрание законодательства РФ, 07.08.2000, №32, ст. 3340);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lastRenderedPageBreak/>
        <w:t>Федеральным законом от 22 октября 2004 г. № 125-ФЗ «Об архивном деле в  Российской Федерации» (далее – Федеральный закон № 125-ФЗ) (Собрание законодательства РФ, 25.10.2004, № 43, ст. 4169);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Федеральным законом  от  27 июля 2010 г. № 210-ФЗ «Об организации предоставления государственных и муниципальных услуг» (далее – Федеральный закон № 210-ФЗ) (Собрание законодательства РФ, 02.08.2010 № 31 ст. 4179);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Указом Президента Российской Федерации от 7 мая 2012 г. № 601</w:t>
      </w:r>
      <w:r w:rsidRPr="00C35149">
        <w:rPr>
          <w:sz w:val="28"/>
          <w:szCs w:val="28"/>
        </w:rPr>
        <w:br/>
        <w:t>«Об основных направлениях совершенствования системы государственного управления» (далее - Указ № 601) (Собрание законодательства РФ, 07.05.2012 № 19, ст. 2338);</w:t>
      </w:r>
    </w:p>
    <w:p w:rsidR="00203D94" w:rsidRPr="00C35149" w:rsidRDefault="00912EEF" w:rsidP="00203D94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 культуры  и  массовых  коммуникаций Российской Федерации от 18.01.2007  № 19 (далее – Правила);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письмом Комитета по делам архивов при Правительстве Российской Федерации от 07.04.1992 № 9/465-П «О проставлении апостиля» (далее – письмо Роскомархива №  9/465-П);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Законом Республики Татарстан от 13 июня 1996 г. № 644 «Об Архивном фонде Республики Татарстан и архивах» (далее – Закон РТ № 644) (Республика Татарстан, № 136, 09.07.1996);</w:t>
      </w:r>
    </w:p>
    <w:p w:rsidR="00912EEF" w:rsidRPr="00C35149" w:rsidRDefault="00912EEF" w:rsidP="00912E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постановлением Кабинета Министров Республики Татарстан от 31.08.2004 № 395 «О предпринимательской деятельности бюджетных учреждений и иных организаций, получающих ассигнования из бюджета Республики Татарстан» (далее – постановление КМ РТ № 395) (Сборник постановлений и распоряжений Кабинета Министров Республики Татарстан и нормативных актов республиканских органов исполнительной власти, 08.09.2004, №34, ст. 0685);</w:t>
      </w:r>
    </w:p>
    <w:p w:rsidR="00912EEF" w:rsidRPr="00C35149" w:rsidRDefault="00912EEF" w:rsidP="00912EEF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Положением о Главном архивном управлении при Кабинете Министров Республики Татарстан, утвержденным постановлением Кабинета Министров Республики Татарстан от 07.08.2006 № 408 «Вопросы Главного архивного управления при Кабинете Министров Республики Татарстан» (далее – Положение об Управлении)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912EEF" w:rsidRPr="00C35149" w:rsidRDefault="00912EEF" w:rsidP="00912EE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5149">
        <w:rPr>
          <w:color w:val="000000"/>
          <w:sz w:val="28"/>
          <w:szCs w:val="28"/>
        </w:rPr>
        <w:t xml:space="preserve">постановлением Кабинета Министров Республики Татарстан от 02.11.2010 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№880) (Сборник постановлений и распоряжений Кабинета Министров </w:t>
      </w:r>
      <w:r w:rsidRPr="00C35149">
        <w:rPr>
          <w:color w:val="000000"/>
          <w:sz w:val="28"/>
          <w:szCs w:val="28"/>
        </w:rPr>
        <w:lastRenderedPageBreak/>
        <w:t>Республики Татарстан и нормативных актов республиканских органов исполнительной власти, 08.12.2010, № 46, ст. 2144);</w:t>
      </w:r>
    </w:p>
    <w:p w:rsidR="00912EEF" w:rsidRPr="00C35149" w:rsidRDefault="00912EEF" w:rsidP="00912EE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5149">
        <w:rPr>
          <w:color w:val="000000"/>
          <w:sz w:val="28"/>
          <w:szCs w:val="28"/>
        </w:rPr>
        <w:t>Правилами внутреннего трудового распорядка, утвержденными приказом Управления от 09.02.2005 №4 (далее – Правила внутреннего трудового распорядка).</w:t>
      </w:r>
    </w:p>
    <w:p w:rsidR="00F05CC1" w:rsidRPr="00C35149" w:rsidRDefault="00F05CC1" w:rsidP="00912E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</w:t>
      </w:r>
      <w:r w:rsidR="00825BC3" w:rsidRPr="00C35149">
        <w:rPr>
          <w:sz w:val="28"/>
          <w:szCs w:val="28"/>
        </w:rPr>
        <w:t>5</w:t>
      </w:r>
      <w:r w:rsidRPr="00C35149">
        <w:rPr>
          <w:sz w:val="28"/>
          <w:szCs w:val="28"/>
        </w:rPr>
        <w:t>. В настоящем Регламенте используются следующие термины и определения: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354847">
        <w:rPr>
          <w:sz w:val="28"/>
          <w:szCs w:val="28"/>
        </w:rPr>
        <w:t>генеалогический запрос – запрос, выражающий потребность в документной информации, устанавливающей родство, родственные связи двух или более лиц, историю семьи, рода;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обеспечением прав и законных интересов граждан;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копределенному факту, событию, лицу, с указанием архивного шифра и номеров листов единицы хранения;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354847" w:rsidRDefault="00354847" w:rsidP="006F3C5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354847">
        <w:rPr>
          <w:sz w:val="28"/>
          <w:szCs w:val="28"/>
          <w:highlight w:val="yellow"/>
        </w:rPr>
        <w:t>под заявлением о предоставлении государственной услуги (далее - заявление) понимается запрос о предоставлении государственной  услуги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(приложение 1-19);</w:t>
      </w:r>
    </w:p>
    <w:p w:rsidR="006F3C5D" w:rsidRPr="00C35149" w:rsidRDefault="006F3C5D" w:rsidP="006F3C5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C35149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C35149">
        <w:rPr>
          <w:sz w:val="28"/>
          <w:szCs w:val="28"/>
        </w:rPr>
        <w:t>;</w:t>
      </w:r>
    </w:p>
    <w:p w:rsidR="006F3C5D" w:rsidRPr="00C35149" w:rsidRDefault="006F3C5D" w:rsidP="006F3C5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</w:t>
      </w:r>
      <w:r w:rsidR="008A47A0" w:rsidRPr="00C35149">
        <w:rPr>
          <w:sz w:val="28"/>
          <w:szCs w:val="28"/>
        </w:rPr>
        <w:t>государственную</w:t>
      </w:r>
      <w:r w:rsidRPr="00C35149">
        <w:rPr>
          <w:sz w:val="28"/>
          <w:szCs w:val="28"/>
        </w:rPr>
        <w:t xml:space="preserve">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393CB9" w:rsidRPr="00C35149">
        <w:rPr>
          <w:sz w:val="28"/>
          <w:szCs w:val="28"/>
        </w:rPr>
        <w:t>ании которых вносились сведения;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</w:p>
    <w:p w:rsidR="008D33A9" w:rsidRPr="008D33A9" w:rsidRDefault="008D33A9" w:rsidP="008D33A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  <w:highlight w:val="yellow"/>
        </w:rPr>
      </w:pPr>
      <w:r w:rsidRPr="008D33A9">
        <w:rPr>
          <w:sz w:val="28"/>
          <w:szCs w:val="28"/>
          <w:highlight w:val="yellow"/>
        </w:rPr>
        <w:t>Заявление заполняется на стандартном бланке в электронной форме:</w:t>
      </w:r>
    </w:p>
    <w:p w:rsidR="008D33A9" w:rsidRPr="00263BE7" w:rsidRDefault="008D33A9" w:rsidP="008D33A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  <w:highlight w:val="yellow"/>
        </w:rPr>
      </w:pPr>
      <w:r w:rsidRPr="008D33A9">
        <w:rPr>
          <w:sz w:val="28"/>
          <w:szCs w:val="28"/>
          <w:highlight w:val="yellow"/>
        </w:rPr>
        <w:t xml:space="preserve"> на официальном сайте </w:t>
      </w:r>
      <w:r w:rsidR="0083136A">
        <w:rPr>
          <w:sz w:val="28"/>
          <w:szCs w:val="28"/>
          <w:highlight w:val="yellow"/>
        </w:rPr>
        <w:t>Главного архивного управления при Кабинете Министров Республики Татарстан</w:t>
      </w:r>
      <w:r w:rsidRPr="008D33A9">
        <w:rPr>
          <w:sz w:val="28"/>
          <w:szCs w:val="28"/>
          <w:highlight w:val="yellow"/>
        </w:rPr>
        <w:t xml:space="preserve"> (</w:t>
      </w:r>
      <w:r w:rsidRPr="00263BE7">
        <w:rPr>
          <w:sz w:val="28"/>
          <w:szCs w:val="28"/>
          <w:highlight w:val="yellow"/>
        </w:rPr>
        <w:t>http://www.</w:t>
      </w:r>
      <w:r w:rsidR="0083136A" w:rsidRPr="00263BE7">
        <w:rPr>
          <w:sz w:val="28"/>
          <w:szCs w:val="28"/>
          <w:highlight w:val="yellow"/>
        </w:rPr>
        <w:t>http:arhiv.tatarstan.ru</w:t>
      </w:r>
      <w:r w:rsidRPr="00263BE7">
        <w:rPr>
          <w:sz w:val="28"/>
          <w:szCs w:val="28"/>
          <w:highlight w:val="yellow"/>
        </w:rPr>
        <w:t>);</w:t>
      </w:r>
    </w:p>
    <w:p w:rsidR="008D33A9" w:rsidRPr="008D33A9" w:rsidRDefault="008D33A9" w:rsidP="008D33A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  <w:highlight w:val="yellow"/>
        </w:rPr>
      </w:pPr>
      <w:r w:rsidRPr="00263BE7">
        <w:rPr>
          <w:sz w:val="28"/>
          <w:szCs w:val="28"/>
          <w:highlight w:val="yellow"/>
        </w:rPr>
        <w:t xml:space="preserve">на Портале государственных и муниципальных услуг Республики Татарстан </w:t>
      </w:r>
      <w:r w:rsidRPr="008D33A9">
        <w:rPr>
          <w:sz w:val="28"/>
          <w:szCs w:val="28"/>
          <w:highlight w:val="yellow"/>
        </w:rPr>
        <w:t>(http://uslugi.tatar.ru/);</w:t>
      </w:r>
    </w:p>
    <w:p w:rsidR="008D33A9" w:rsidRPr="00AC3319" w:rsidRDefault="008D33A9" w:rsidP="008D33A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8D33A9">
        <w:rPr>
          <w:sz w:val="28"/>
          <w:szCs w:val="28"/>
          <w:highlight w:val="yellow"/>
        </w:rPr>
        <w:t>на Едином портале государственных и муниципальных услуг (функций) (http://www.gosuslugi.ru/);</w:t>
      </w:r>
    </w:p>
    <w:p w:rsidR="00F05CC1" w:rsidRPr="00C35149" w:rsidRDefault="00F05CC1" w:rsidP="00F05CC1">
      <w:pPr>
        <w:rPr>
          <w:sz w:val="28"/>
          <w:szCs w:val="28"/>
        </w:rPr>
        <w:sectPr w:rsidR="00F05CC1" w:rsidRPr="00C35149" w:rsidSect="00EB196B">
          <w:headerReference w:type="default" r:id="rId11"/>
          <w:pgSz w:w="12240" w:h="15840"/>
          <w:pgMar w:top="1134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F05CC1" w:rsidRPr="00C35149" w:rsidRDefault="00F05CC1" w:rsidP="00F05CC1">
      <w:pPr>
        <w:rPr>
          <w:sz w:val="28"/>
          <w:szCs w:val="28"/>
        </w:rPr>
      </w:pP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C35149">
        <w:rPr>
          <w:b/>
          <w:bCs/>
          <w:sz w:val="28"/>
          <w:szCs w:val="28"/>
          <w:lang w:val="en-US"/>
        </w:rPr>
        <w:t xml:space="preserve">2. </w:t>
      </w:r>
      <w:r w:rsidRPr="00C3514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государственной  услуги</w:t>
      </w:r>
    </w:p>
    <w:p w:rsidR="00F05CC1" w:rsidRPr="00C35149" w:rsidRDefault="00F05CC1" w:rsidP="00F05CC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6662"/>
        <w:gridCol w:w="3827"/>
      </w:tblGrid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</w:rPr>
            </w:pPr>
            <w:r w:rsidRPr="00C35149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C35149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35149">
              <w:rPr>
                <w:rFonts w:ascii="Times New Roman CYR" w:hAnsi="Times New Roman CYR" w:cs="Times New Roman CYR"/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EB196B">
            <w:pPr>
              <w:ind w:right="-57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F05CC1" w:rsidRPr="00C35149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ст. 19 Закона РТ № 644;</w:t>
            </w:r>
          </w:p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п. 5.10 Правил </w:t>
            </w: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EB196B">
            <w:pPr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662" w:type="dxa"/>
            <w:shd w:val="clear" w:color="auto" w:fill="auto"/>
          </w:tcPr>
          <w:p w:rsidR="00F05CC1" w:rsidRPr="00C35149" w:rsidRDefault="00F05CC1" w:rsidP="00EB196B">
            <w:pPr>
              <w:ind w:firstLine="462"/>
              <w:jc w:val="both"/>
              <w:rPr>
                <w:rStyle w:val="a3"/>
                <w:b w:val="0"/>
                <w:sz w:val="28"/>
                <w:szCs w:val="28"/>
              </w:rPr>
            </w:pPr>
            <w:r w:rsidRPr="00C35149">
              <w:rPr>
                <w:rStyle w:val="a3"/>
                <w:b w:val="0"/>
                <w:sz w:val="28"/>
                <w:szCs w:val="28"/>
              </w:rPr>
              <w:t xml:space="preserve">Главное архивное управление при Кабинете Министров Республики Татарстан (далее – Управление). 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rStyle w:val="a3"/>
                <w:b w:val="0"/>
                <w:sz w:val="28"/>
                <w:szCs w:val="28"/>
              </w:rPr>
            </w:pPr>
            <w:r w:rsidRPr="00C35149">
              <w:rPr>
                <w:rStyle w:val="a3"/>
                <w:b w:val="0"/>
                <w:sz w:val="28"/>
                <w:szCs w:val="28"/>
              </w:rPr>
              <w:t>Исполнители государственной услуги: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149">
              <w:rPr>
                <w:rFonts w:eastAsia="Calibri"/>
                <w:sz w:val="28"/>
                <w:szCs w:val="28"/>
                <w:lang w:eastAsia="en-US"/>
              </w:rPr>
              <w:t>Национальный архив Республики Татарстан (далее - НА РТ).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149">
              <w:rPr>
                <w:rFonts w:eastAsia="Calibri"/>
                <w:sz w:val="28"/>
                <w:szCs w:val="28"/>
                <w:lang w:eastAsia="en-US"/>
              </w:rPr>
              <w:t>Центральный государственный архив историко-политической документации Республики Татарстан (далее - ЦГА ИПД РТ).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rFonts w:eastAsia="Calibri"/>
                <w:sz w:val="28"/>
                <w:szCs w:val="28"/>
                <w:lang w:eastAsia="en-US"/>
              </w:rPr>
              <w:t>Государственный архив документов по личному составу Республики Татарстан (далее - ГАДЛС РТ)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Положение об Управлении</w:t>
            </w: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EB196B">
            <w:pPr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6662" w:type="dxa"/>
            <w:shd w:val="clear" w:color="auto" w:fill="auto"/>
          </w:tcPr>
          <w:p w:rsidR="00F05CC1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Архивная справка (архивная  выписка, архивная копия),ответ на бланке архива, подтверждающий неполноту состава архивных документов по теме запроса, или отсутствие документов</w:t>
            </w:r>
            <w:r w:rsidR="0010783E">
              <w:rPr>
                <w:sz w:val="28"/>
                <w:szCs w:val="28"/>
              </w:rPr>
              <w:t>.</w:t>
            </w:r>
          </w:p>
          <w:p w:rsidR="0010783E" w:rsidRDefault="0010783E" w:rsidP="00EB196B">
            <w:pPr>
              <w:suppressAutoHyphens/>
              <w:ind w:firstLine="462"/>
              <w:jc w:val="both"/>
              <w:rPr>
                <w:sz w:val="28"/>
                <w:szCs w:val="28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Архивная справка (архивная  выписка, архивная копия) оформляется на бланке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10783E" w:rsidRPr="0010783E" w:rsidRDefault="0010783E" w:rsidP="0010783E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В архивной справке  указывается: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дата подписания и регистрационный номер архивной справки;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адресат;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 xml:space="preserve">название информационного документа </w:t>
            </w:r>
            <w:r w:rsidRPr="0010783E">
              <w:rPr>
                <w:sz w:val="28"/>
                <w:szCs w:val="28"/>
                <w:highlight w:val="yellow"/>
                <w:lang w:eastAsia="en-US"/>
              </w:rPr>
              <w:lastRenderedPageBreak/>
              <w:t>«Архивная справка»;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документная информация о предмете запроса;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 xml:space="preserve">подпись </w:t>
            </w:r>
            <w:r w:rsidR="00713AF6">
              <w:rPr>
                <w:sz w:val="28"/>
                <w:szCs w:val="28"/>
                <w:highlight w:val="yellow"/>
                <w:lang w:eastAsia="en-US"/>
              </w:rPr>
              <w:t>директора архива</w:t>
            </w:r>
            <w:r w:rsidRPr="0010783E">
              <w:rPr>
                <w:sz w:val="28"/>
                <w:szCs w:val="28"/>
                <w:highlight w:val="yellow"/>
                <w:lang w:eastAsia="en-US"/>
              </w:rPr>
              <w:t xml:space="preserve">  (уполномоченного им лица);</w:t>
            </w:r>
          </w:p>
          <w:p w:rsidR="0010783E" w:rsidRPr="00E04E38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263BE7">
              <w:rPr>
                <w:sz w:val="28"/>
                <w:szCs w:val="28"/>
                <w:highlight w:val="yellow"/>
                <w:lang w:eastAsia="en-US"/>
              </w:rPr>
              <w:t xml:space="preserve">печать </w:t>
            </w:r>
            <w:r w:rsidR="00055C3E" w:rsidRPr="00E04E38">
              <w:rPr>
                <w:sz w:val="28"/>
                <w:szCs w:val="28"/>
                <w:highlight w:val="yellow"/>
                <w:lang w:eastAsia="en-US"/>
              </w:rPr>
              <w:t>архива;</w:t>
            </w:r>
          </w:p>
          <w:p w:rsidR="0010783E" w:rsidRPr="0010783E" w:rsidRDefault="0010783E" w:rsidP="0010783E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10783E" w:rsidRPr="0010783E" w:rsidRDefault="0010783E" w:rsidP="0010783E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В архивной выписке указывается:</w:t>
            </w:r>
          </w:p>
          <w:p w:rsidR="0010783E" w:rsidRPr="0010783E" w:rsidRDefault="0010783E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дата подписания и регистрационный номер архивной выписки;</w:t>
            </w:r>
          </w:p>
          <w:p w:rsidR="0010783E" w:rsidRPr="0010783E" w:rsidRDefault="0010783E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адресат;</w:t>
            </w:r>
          </w:p>
          <w:p w:rsidR="0010783E" w:rsidRPr="0010783E" w:rsidRDefault="0010783E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название информационного документа «Архивная выписка»;</w:t>
            </w:r>
          </w:p>
          <w:p w:rsidR="0010783E" w:rsidRPr="0010783E" w:rsidRDefault="0010783E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часть текста архивного документа о предмете запроса;</w:t>
            </w:r>
          </w:p>
          <w:p w:rsidR="0010783E" w:rsidRPr="0010783E" w:rsidRDefault="0010783E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10783E" w:rsidRPr="0010783E" w:rsidRDefault="0010783E" w:rsidP="0010783E">
            <w:pPr>
              <w:pStyle w:val="ae"/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 xml:space="preserve">подпись </w:t>
            </w:r>
            <w:r w:rsidR="00713AF6">
              <w:rPr>
                <w:sz w:val="28"/>
                <w:szCs w:val="28"/>
                <w:highlight w:val="yellow"/>
                <w:lang w:eastAsia="en-US"/>
              </w:rPr>
              <w:t>директораархива</w:t>
            </w:r>
            <w:r w:rsidRPr="0010783E">
              <w:rPr>
                <w:sz w:val="28"/>
                <w:szCs w:val="28"/>
                <w:highlight w:val="yellow"/>
                <w:lang w:eastAsia="en-US"/>
              </w:rPr>
              <w:t xml:space="preserve">  (уполномоченного им лица);</w:t>
            </w:r>
          </w:p>
          <w:p w:rsidR="00263BE7" w:rsidRPr="00263BE7" w:rsidRDefault="00263BE7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263BE7">
              <w:rPr>
                <w:sz w:val="28"/>
                <w:szCs w:val="28"/>
                <w:highlight w:val="yellow"/>
                <w:lang w:eastAsia="en-US"/>
              </w:rPr>
              <w:t>печать архива</w:t>
            </w:r>
            <w:r w:rsidR="00FD7D39">
              <w:rPr>
                <w:sz w:val="28"/>
                <w:szCs w:val="28"/>
                <w:highlight w:val="yellow"/>
                <w:lang w:eastAsia="en-US"/>
              </w:rPr>
              <w:t>;</w:t>
            </w:r>
          </w:p>
          <w:p w:rsidR="0010783E" w:rsidRPr="0010783E" w:rsidRDefault="0010783E" w:rsidP="0010783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10783E" w:rsidRPr="0010783E" w:rsidRDefault="0010783E" w:rsidP="0010783E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В архивной копии указывается:</w:t>
            </w:r>
          </w:p>
          <w:p w:rsidR="0010783E" w:rsidRPr="0010783E" w:rsidRDefault="0010783E" w:rsidP="0010783E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lastRenderedPageBreak/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713AF6" w:rsidRPr="00713AF6" w:rsidRDefault="0010783E" w:rsidP="0010783E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713AF6">
              <w:rPr>
                <w:sz w:val="28"/>
                <w:szCs w:val="28"/>
                <w:highlight w:val="yellow"/>
                <w:lang w:eastAsia="en-US"/>
              </w:rPr>
              <w:t xml:space="preserve">подпись </w:t>
            </w:r>
            <w:r w:rsidR="00713AF6" w:rsidRPr="00713AF6">
              <w:rPr>
                <w:sz w:val="28"/>
                <w:szCs w:val="28"/>
                <w:highlight w:val="yellow"/>
                <w:lang w:eastAsia="en-US"/>
              </w:rPr>
              <w:t>директора</w:t>
            </w:r>
            <w:r w:rsidRPr="00713AF6">
              <w:rPr>
                <w:sz w:val="28"/>
                <w:szCs w:val="28"/>
                <w:highlight w:val="yellow"/>
                <w:lang w:eastAsia="en-US"/>
              </w:rPr>
              <w:t xml:space="preserve"> архива или уполномоченного должностного лица </w:t>
            </w:r>
          </w:p>
          <w:p w:rsidR="0010783E" w:rsidRPr="00713AF6" w:rsidRDefault="0010783E" w:rsidP="0010783E">
            <w:pPr>
              <w:numPr>
                <w:ilvl w:val="0"/>
                <w:numId w:val="4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713AF6">
              <w:rPr>
                <w:sz w:val="28"/>
                <w:szCs w:val="28"/>
                <w:highlight w:val="yellow"/>
                <w:lang w:eastAsia="en-US"/>
              </w:rPr>
              <w:t xml:space="preserve">Ответ, подтверждающий неполноту состава архивных документов по теме запроса, или отсутствие документов, составляется на бланке </w:t>
            </w:r>
            <w:r w:rsidRPr="00FD7D39">
              <w:rPr>
                <w:sz w:val="28"/>
                <w:szCs w:val="28"/>
                <w:highlight w:val="yellow"/>
                <w:lang w:eastAsia="en-US"/>
              </w:rPr>
              <w:t>архива</w:t>
            </w:r>
            <w:r w:rsidRPr="00713AF6">
              <w:rPr>
                <w:sz w:val="28"/>
                <w:szCs w:val="28"/>
                <w:highlight w:val="yellow"/>
                <w:lang w:eastAsia="en-US"/>
              </w:rPr>
              <w:t>. В нем указывается:</w:t>
            </w:r>
          </w:p>
          <w:p w:rsidR="0010783E" w:rsidRPr="0010783E" w:rsidRDefault="0010783E" w:rsidP="0010783E">
            <w:pPr>
              <w:numPr>
                <w:ilvl w:val="0"/>
                <w:numId w:val="5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дата подписания и регистрационный номер ответа;</w:t>
            </w:r>
          </w:p>
          <w:p w:rsidR="0010783E" w:rsidRPr="0010783E" w:rsidRDefault="0010783E" w:rsidP="0010783E">
            <w:pPr>
              <w:numPr>
                <w:ilvl w:val="0"/>
                <w:numId w:val="5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адресат;</w:t>
            </w:r>
          </w:p>
          <w:p w:rsidR="0010783E" w:rsidRPr="0010783E" w:rsidRDefault="0010783E" w:rsidP="0010783E">
            <w:pPr>
              <w:numPr>
                <w:ilvl w:val="0"/>
                <w:numId w:val="5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10783E" w:rsidRPr="0010783E" w:rsidRDefault="0010783E" w:rsidP="0010783E">
            <w:pPr>
              <w:numPr>
                <w:ilvl w:val="0"/>
                <w:numId w:val="5"/>
              </w:numPr>
              <w:suppressAutoHyphens/>
              <w:spacing w:line="276" w:lineRule="auto"/>
              <w:ind w:left="0"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10783E">
              <w:rPr>
                <w:sz w:val="28"/>
                <w:szCs w:val="28"/>
                <w:highlight w:val="yellow"/>
                <w:lang w:eastAsia="en-US"/>
              </w:rPr>
              <w:t>подпись руководителя архива;</w:t>
            </w:r>
          </w:p>
          <w:p w:rsidR="0010783E" w:rsidRPr="00C35149" w:rsidRDefault="0010783E" w:rsidP="003A7DE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п. 5.9. Правил</w:t>
            </w:r>
          </w:p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EB196B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2.4. Срок предоставления государственной услуги</w:t>
            </w:r>
            <w:r w:rsidR="00C95225" w:rsidRPr="00C95225">
              <w:rPr>
                <w:sz w:val="28"/>
                <w:szCs w:val="28"/>
                <w:highlight w:val="yellow"/>
              </w:rPr>
              <w:t xml:space="preserve">, </w:t>
            </w:r>
            <w:r w:rsidR="00C95225" w:rsidRPr="00C95225">
              <w:rPr>
                <w:i/>
                <w:iCs/>
                <w:sz w:val="28"/>
                <w:szCs w:val="28"/>
                <w:highlight w:val="yellow"/>
                <w:lang w:eastAsia="en-US"/>
              </w:rPr>
              <w:t xml:space="preserve"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</w:t>
            </w:r>
            <w:r w:rsidR="00C95225" w:rsidRPr="00C95225">
              <w:rPr>
                <w:i/>
                <w:iCs/>
                <w:sz w:val="28"/>
                <w:szCs w:val="28"/>
                <w:highlight w:val="yellow"/>
                <w:lang w:eastAsia="en-US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C84CB5" w:rsidRPr="00C35149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 xml:space="preserve">По заявлениям (запросам): </w:t>
            </w:r>
          </w:p>
          <w:p w:rsidR="00C84CB5" w:rsidRPr="00C35149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правоохранительных, судебных органов, органов уголовно-исполнительной системы – в течение восьми  дней</w:t>
            </w:r>
            <w:r w:rsidRPr="00C35149">
              <w:rPr>
                <w:rStyle w:val="a6"/>
                <w:sz w:val="28"/>
                <w:szCs w:val="28"/>
              </w:rPr>
              <w:footnoteReference w:id="2"/>
            </w:r>
            <w:r w:rsidRPr="00C35149">
              <w:rPr>
                <w:sz w:val="28"/>
                <w:szCs w:val="28"/>
              </w:rPr>
              <w:t xml:space="preserve"> с момента регистрации заявления;</w:t>
            </w:r>
          </w:p>
          <w:p w:rsidR="00C84CB5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социально-правового характера физических и юридических лиц, индивидуальных предпринимателей – в течение 20 </w:t>
            </w:r>
            <w:r w:rsidR="00C95225">
              <w:rPr>
                <w:sz w:val="28"/>
                <w:szCs w:val="28"/>
              </w:rPr>
              <w:t xml:space="preserve"> рабочих </w:t>
            </w:r>
            <w:r w:rsidRPr="00C35149">
              <w:rPr>
                <w:sz w:val="28"/>
                <w:szCs w:val="28"/>
              </w:rPr>
              <w:t>дней с момента регистрации заявления.</w:t>
            </w:r>
          </w:p>
          <w:p w:rsidR="00426348" w:rsidRPr="00C35149" w:rsidRDefault="00426348" w:rsidP="00426348">
            <w:pPr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DD2FF9">
              <w:rPr>
                <w:sz w:val="28"/>
                <w:szCs w:val="28"/>
                <w:lang w:eastAsia="en-US"/>
              </w:rPr>
              <w:t xml:space="preserve">тематический запрос государственного органа или органа местного самоуправления, связанный с </w:t>
            </w:r>
            <w:r w:rsidRPr="00DD2FF9">
              <w:rPr>
                <w:sz w:val="28"/>
                <w:szCs w:val="28"/>
                <w:lang w:eastAsia="en-US"/>
              </w:rPr>
              <w:lastRenderedPageBreak/>
              <w:t>исполнением ими своих функций, архив рассматривает в первоочередном порядке в установленные законодательством либо в согласованные с ними сроки.</w:t>
            </w:r>
          </w:p>
          <w:p w:rsidR="00C84CB5" w:rsidRPr="00C35149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 </w:t>
            </w:r>
          </w:p>
          <w:p w:rsidR="00C84CB5" w:rsidRPr="00C35149" w:rsidRDefault="00C84CB5" w:rsidP="00C84CB5">
            <w:pPr>
              <w:ind w:left="37"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Срок исполнения запроса по научно-справочному аппарату архива – в течение 15</w:t>
            </w:r>
            <w:r w:rsidR="00B15C75" w:rsidRPr="00B15C75">
              <w:rPr>
                <w:sz w:val="28"/>
                <w:szCs w:val="28"/>
                <w:highlight w:val="yellow"/>
              </w:rPr>
              <w:t>рабочих</w:t>
            </w:r>
            <w:r w:rsidRPr="00C35149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F05CC1" w:rsidRDefault="00C84CB5" w:rsidP="00B545C3">
            <w:pPr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Сроки работ по исполнению тематического запроса физических и юридических лиц, индивидуальных предпринимателей, генеалогического запроса пользователя в предварительном порядке согласовываются с пользователем.</w:t>
            </w:r>
          </w:p>
          <w:p w:rsidR="00443EFD" w:rsidRPr="00FD7628" w:rsidRDefault="00DD2FF9" w:rsidP="00F51B54">
            <w:pPr>
              <w:ind w:firstLine="462"/>
              <w:jc w:val="both"/>
              <w:rPr>
                <w:sz w:val="28"/>
                <w:szCs w:val="28"/>
                <w:highlight w:val="yellow"/>
              </w:rPr>
            </w:pPr>
            <w:r w:rsidRPr="00FD7D39">
              <w:rPr>
                <w:sz w:val="28"/>
                <w:szCs w:val="28"/>
                <w:highlight w:val="yellow"/>
              </w:rPr>
              <w:t>Срок предоставления государственной услуги приостанавливается, если в результате подготовки архивной справки, архивной выписки, архивной копии требуется дополнительная информация от заявителя.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1337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 xml:space="preserve">пп. 5.8.1, 5.8.2, 5.8.3 </w:t>
            </w:r>
            <w:r w:rsidR="00F05CC1" w:rsidRPr="00C35149">
              <w:rPr>
                <w:sz w:val="28"/>
                <w:szCs w:val="28"/>
              </w:rPr>
              <w:t>Правил</w:t>
            </w: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3E3667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</w:t>
            </w:r>
            <w:r w:rsidRPr="00C35149">
              <w:rPr>
                <w:sz w:val="28"/>
                <w:szCs w:val="28"/>
              </w:rPr>
              <w:lastRenderedPageBreak/>
              <w:t>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F05CC1" w:rsidRDefault="00F05CC1" w:rsidP="00EB196B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C35149">
              <w:rPr>
                <w:spacing w:val="-6"/>
                <w:sz w:val="28"/>
                <w:szCs w:val="28"/>
              </w:rPr>
              <w:lastRenderedPageBreak/>
              <w:t xml:space="preserve">1. Заявление о предоставлении государственной  услуги с указанием: </w:t>
            </w:r>
          </w:p>
          <w:p w:rsidR="00254B6D" w:rsidRPr="00EF6DBD" w:rsidRDefault="00254B6D" w:rsidP="00254B6D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 xml:space="preserve">наименования юридического лица, </w:t>
            </w:r>
            <w:r w:rsidRPr="00EF6DBD">
              <w:rPr>
                <w:sz w:val="28"/>
                <w:szCs w:val="28"/>
                <w:highlight w:val="yellow"/>
                <w:lang w:eastAsia="en-US"/>
              </w:rPr>
              <w:lastRenderedPageBreak/>
              <w:t>индивидуального предпринимателя (для граждан – Ф.И.О.);</w:t>
            </w:r>
          </w:p>
          <w:p w:rsidR="00254B6D" w:rsidRPr="00EF6DBD" w:rsidRDefault="00254B6D" w:rsidP="00254B6D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>почтового и/или электронного адреса заявителя;</w:t>
            </w:r>
          </w:p>
          <w:p w:rsidR="00254B6D" w:rsidRPr="00EF6DBD" w:rsidRDefault="00254B6D" w:rsidP="00254B6D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 xml:space="preserve">названия темы (вопроса); </w:t>
            </w:r>
          </w:p>
          <w:p w:rsidR="00254B6D" w:rsidRPr="00EF6DBD" w:rsidRDefault="00254B6D" w:rsidP="00254B6D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 xml:space="preserve">хронологии запрашиваемой информации; </w:t>
            </w:r>
          </w:p>
          <w:p w:rsidR="00254B6D" w:rsidRPr="00EF6DBD" w:rsidRDefault="00254B6D" w:rsidP="00254B6D">
            <w:pPr>
              <w:suppressAutoHyphens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>дополнительной информации по теме запроса (при необходимости).</w:t>
            </w:r>
          </w:p>
          <w:p w:rsidR="00254B6D" w:rsidRPr="00EF6DBD" w:rsidRDefault="00254B6D" w:rsidP="00254B6D">
            <w:pPr>
              <w:suppressAutoHyphens/>
              <w:spacing w:line="276" w:lineRule="auto"/>
              <w:ind w:firstLine="176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>Доверенность (для доверенного лица).</w:t>
            </w:r>
          </w:p>
          <w:p w:rsidR="00254B6D" w:rsidRPr="00EF6DBD" w:rsidRDefault="00254B6D" w:rsidP="00EF0280">
            <w:pPr>
              <w:suppressAutoHyphens/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F6DBD">
              <w:rPr>
                <w:sz w:val="28"/>
                <w:szCs w:val="28"/>
                <w:highlight w:val="yellow"/>
                <w:lang w:eastAsia="en-US"/>
              </w:rPr>
              <w:t>Уполномоченные заявителем лица (по доверенности) представляют документы, подтверждающие свои полномочия. Документы представляются в одном экземпляре.</w:t>
            </w:r>
          </w:p>
          <w:p w:rsidR="00254B6D" w:rsidRPr="00FD7D39" w:rsidRDefault="00254B6D" w:rsidP="00FD7D39">
            <w:pPr>
              <w:suppressAutoHyphens/>
              <w:spacing w:line="276" w:lineRule="auto"/>
              <w:ind w:firstLine="176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FD7D39">
              <w:rPr>
                <w:sz w:val="28"/>
                <w:szCs w:val="28"/>
                <w:highlight w:val="yellow"/>
                <w:lang w:eastAsia="en-US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3A7DE7" w:rsidRPr="00FD7D39">
              <w:rPr>
                <w:sz w:val="28"/>
                <w:szCs w:val="28"/>
                <w:highlight w:val="yellow"/>
                <w:lang w:eastAsia="en-US"/>
              </w:rPr>
              <w:t>архив</w:t>
            </w:r>
            <w:r w:rsidRPr="00FD7D39">
              <w:rPr>
                <w:sz w:val="28"/>
                <w:szCs w:val="28"/>
                <w:highlight w:val="yellow"/>
                <w:lang w:eastAsia="en-US"/>
              </w:rPr>
              <w:t xml:space="preserve">, многофункциональный центр предоставления государственных и муниципальных услуг (далее – МФЦ), в удаленных рабочих местах МФЦ. Электронные формы бланков заявления размещены на официальном сайте </w:t>
            </w:r>
            <w:r w:rsidR="003A7DE7" w:rsidRPr="00FD7D39">
              <w:rPr>
                <w:sz w:val="28"/>
                <w:szCs w:val="28"/>
                <w:highlight w:val="yellow"/>
                <w:lang w:eastAsia="en-US"/>
              </w:rPr>
              <w:t>Главного архивного управления при Кабинете Министров Республики Татарстан</w:t>
            </w:r>
            <w:r w:rsidRPr="00FD7D39">
              <w:rPr>
                <w:sz w:val="28"/>
                <w:szCs w:val="28"/>
                <w:highlight w:val="yellow"/>
                <w:lang w:eastAsia="en-US"/>
              </w:rPr>
              <w:t>, на Портале государственных и муниципальных услуг Республики Татарстан, на Едином портале государственных и муниципальных услуг (функций).</w:t>
            </w:r>
          </w:p>
          <w:p w:rsidR="00254B6D" w:rsidRPr="00E04E38" w:rsidRDefault="00254B6D" w:rsidP="00FD7D39">
            <w:pPr>
              <w:suppressAutoHyphens/>
              <w:spacing w:line="276" w:lineRule="auto"/>
              <w:ind w:firstLine="176"/>
              <w:jc w:val="both"/>
              <w:rPr>
                <w:sz w:val="28"/>
                <w:szCs w:val="28"/>
                <w:highlight w:val="yellow"/>
              </w:rPr>
            </w:pPr>
            <w:r w:rsidRPr="00FD7D39">
              <w:rPr>
                <w:sz w:val="28"/>
                <w:szCs w:val="28"/>
                <w:highlight w:val="yellow"/>
                <w:lang w:eastAsia="en-US"/>
              </w:rPr>
              <w:t xml:space="preserve">Заявление и прилагаемые документы могут быть представлены (направлены) </w:t>
            </w:r>
            <w:r w:rsidRPr="00E04E38">
              <w:rPr>
                <w:sz w:val="28"/>
                <w:szCs w:val="28"/>
                <w:highlight w:val="yellow"/>
                <w:lang w:eastAsia="en-US"/>
              </w:rPr>
              <w:t>заявителем</w:t>
            </w:r>
            <w:r w:rsidRPr="00E04E38">
              <w:rPr>
                <w:sz w:val="28"/>
                <w:szCs w:val="28"/>
                <w:highlight w:val="yellow"/>
              </w:rPr>
              <w:t xml:space="preserve"> на бумажных носителях одним из следующих способов:</w:t>
            </w:r>
          </w:p>
          <w:p w:rsidR="00254B6D" w:rsidRPr="00E04E38" w:rsidRDefault="00254B6D" w:rsidP="00254B6D">
            <w:pPr>
              <w:pStyle w:val="ConsPlusNonformat"/>
              <w:ind w:firstLine="17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4E38">
              <w:rPr>
                <w:rFonts w:ascii="Times New Roman" w:hAnsi="Times New Roman"/>
                <w:sz w:val="28"/>
                <w:szCs w:val="28"/>
                <w:highlight w:val="yellow"/>
              </w:rPr>
              <w:lastRenderedPageBreak/>
              <w:t>лично (лицом, действующим от имени заявителя, на основании доверенности);</w:t>
            </w:r>
          </w:p>
          <w:p w:rsidR="00254B6D" w:rsidRPr="00E04E38" w:rsidRDefault="00254B6D" w:rsidP="00254B6D">
            <w:pPr>
              <w:pStyle w:val="ConsPlusNonformat"/>
              <w:ind w:firstLine="17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4E38">
              <w:rPr>
                <w:rFonts w:ascii="Times New Roman" w:hAnsi="Times New Roman"/>
                <w:sz w:val="28"/>
                <w:szCs w:val="28"/>
                <w:highlight w:val="yellow"/>
              </w:rPr>
              <w:t>заказным почтовым отправлением с уведомлением о вручении.</w:t>
            </w:r>
          </w:p>
          <w:p w:rsidR="00254B6D" w:rsidRDefault="00254B6D" w:rsidP="00254B6D">
            <w:pPr>
              <w:suppressAutoHyphens/>
              <w:ind w:firstLine="462"/>
              <w:jc w:val="both"/>
              <w:rPr>
                <w:spacing w:val="-6"/>
                <w:sz w:val="28"/>
                <w:szCs w:val="28"/>
              </w:rPr>
            </w:pPr>
            <w:r w:rsidRPr="00E04E38">
              <w:rPr>
                <w:sz w:val="28"/>
                <w:szCs w:val="28"/>
                <w:highlight w:val="yellow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  <w:r w:rsidRPr="00EF6DBD">
              <w:rPr>
                <w:color w:val="FF0000"/>
                <w:sz w:val="28"/>
                <w:szCs w:val="28"/>
                <w:highlight w:val="yellow"/>
              </w:rPr>
              <w:t>.</w:t>
            </w:r>
          </w:p>
          <w:p w:rsidR="001515FB" w:rsidRPr="00C35149" w:rsidRDefault="00F05CC1" w:rsidP="00FD7D39">
            <w:pPr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FD7D39">
              <w:rPr>
                <w:spacing w:val="-6"/>
                <w:sz w:val="28"/>
                <w:szCs w:val="28"/>
              </w:rPr>
              <w:t>Заявление оформляется в произвольной форме или на бланках, разработанных в архивах</w:t>
            </w:r>
            <w:r w:rsidR="00FD7D39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 xml:space="preserve">ч. 1 ст. 19 Федерального закона № 210-ФЗ; </w:t>
            </w:r>
          </w:p>
          <w:p w:rsidR="00F05CC1" w:rsidRPr="00C35149" w:rsidRDefault="00343FF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п</w:t>
            </w:r>
            <w:r w:rsidR="00F05CC1" w:rsidRPr="00C35149">
              <w:rPr>
                <w:sz w:val="28"/>
                <w:szCs w:val="28"/>
              </w:rPr>
              <w:t xml:space="preserve">п. 5.8, 5.10 Правил </w:t>
            </w:r>
          </w:p>
          <w:p w:rsidR="00F05CC1" w:rsidRPr="00C35149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987044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7069F7" w:rsidRPr="007069F7" w:rsidRDefault="007069F7" w:rsidP="007069F7">
            <w:pPr>
              <w:ind w:firstLine="459"/>
              <w:jc w:val="both"/>
              <w:rPr>
                <w:sz w:val="28"/>
                <w:szCs w:val="28"/>
                <w:highlight w:val="yellow"/>
              </w:rPr>
            </w:pPr>
            <w:r w:rsidRPr="007069F7">
              <w:rPr>
                <w:sz w:val="28"/>
                <w:szCs w:val="28"/>
                <w:highlight w:val="yellow"/>
              </w:rPr>
              <w:t>Получаются в рамках межведомственного взаимодействия:</w:t>
            </w:r>
          </w:p>
          <w:p w:rsidR="007069F7" w:rsidRDefault="007069F7" w:rsidP="007069F7">
            <w:pPr>
              <w:ind w:firstLine="427"/>
              <w:jc w:val="both"/>
              <w:rPr>
                <w:sz w:val="28"/>
                <w:szCs w:val="28"/>
              </w:rPr>
            </w:pPr>
            <w:r w:rsidRPr="007069F7">
              <w:rPr>
                <w:sz w:val="28"/>
                <w:szCs w:val="28"/>
                <w:highlight w:val="yellow"/>
              </w:rPr>
              <w:t>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F05CC1" w:rsidRPr="00C35149" w:rsidRDefault="00F05CC1" w:rsidP="00EB19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987044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2.7. Перечень органов государственной власти и их </w:t>
            </w:r>
            <w:r w:rsidRPr="00C35149">
              <w:rPr>
                <w:sz w:val="28"/>
                <w:szCs w:val="28"/>
              </w:rPr>
              <w:lastRenderedPageBreak/>
              <w:t>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662" w:type="dxa"/>
            <w:shd w:val="clear" w:color="auto" w:fill="auto"/>
          </w:tcPr>
          <w:p w:rsidR="00F05CC1" w:rsidRPr="00C35149" w:rsidRDefault="007069F7" w:rsidP="00EB196B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AC3319">
              <w:rPr>
                <w:sz w:val="28"/>
                <w:szCs w:val="28"/>
                <w:lang w:eastAsia="en-US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987044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7311E8" w:rsidRPr="00AC3319" w:rsidRDefault="007311E8" w:rsidP="007311E8">
            <w:pPr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1. Подача документов ненадлежащим лицом;</w:t>
            </w:r>
          </w:p>
          <w:p w:rsidR="007311E8" w:rsidRPr="00AC3319" w:rsidRDefault="007311E8" w:rsidP="007311E8">
            <w:pPr>
              <w:spacing w:line="276" w:lineRule="auto"/>
              <w:ind w:firstLine="176"/>
              <w:jc w:val="both"/>
              <w:rPr>
                <w:szCs w:val="28"/>
                <w:lang w:eastAsia="en-US"/>
              </w:rPr>
            </w:pPr>
            <w:r w:rsidRPr="00AC3319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 2.5 настоящего Регламента;</w:t>
            </w:r>
          </w:p>
          <w:p w:rsidR="00F05CC1" w:rsidRPr="00C35149" w:rsidRDefault="007311E8" w:rsidP="000C1E2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C3319">
              <w:rPr>
                <w:sz w:val="28"/>
                <w:szCs w:val="28"/>
                <w:lang w:eastAsia="en-US"/>
              </w:rPr>
              <w:t>3.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F05CC1" w:rsidP="00EB196B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2.9. Исчерпывающий перечень оснований для </w:t>
            </w:r>
            <w:r w:rsidR="00961B98" w:rsidRPr="00C35149">
              <w:rPr>
                <w:sz w:val="28"/>
                <w:szCs w:val="28"/>
              </w:rPr>
              <w:t xml:space="preserve"> приостановления или  </w:t>
            </w:r>
            <w:r w:rsidRPr="00C35149">
              <w:rPr>
                <w:sz w:val="28"/>
                <w:szCs w:val="28"/>
              </w:rPr>
              <w:t>отказа в предоставлении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FC7BD9" w:rsidRPr="00C35149" w:rsidRDefault="00FC7BD9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Оснований для приостановления государственной услуги не предусмотрено</w:t>
            </w:r>
          </w:p>
          <w:p w:rsidR="00FC7BD9" w:rsidRPr="00C35149" w:rsidRDefault="00FC7BD9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1. Отсутствие запрашиваемых сведений.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</w:t>
            </w:r>
            <w:r w:rsidRPr="00C35149">
              <w:rPr>
                <w:sz w:val="28"/>
                <w:szCs w:val="28"/>
                <w:lang w:val="en-US"/>
              </w:rPr>
              <w:t> </w:t>
            </w:r>
            <w:r w:rsidRPr="00C35149">
              <w:rPr>
                <w:sz w:val="28"/>
                <w:szCs w:val="28"/>
              </w:rPr>
              <w:t>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F05CC1" w:rsidRPr="00C35149" w:rsidRDefault="00F05CC1" w:rsidP="00EB196B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ст.25 Федерального закона</w:t>
            </w:r>
            <w:r w:rsidRPr="00C35149">
              <w:rPr>
                <w:sz w:val="28"/>
                <w:szCs w:val="28"/>
              </w:rPr>
              <w:br/>
              <w:t xml:space="preserve">№ 125-ФЗ; </w:t>
            </w:r>
          </w:p>
          <w:p w:rsidR="00F05CC1" w:rsidRPr="00C35149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ст. 19 Закона РТ № 644-РТ;</w:t>
            </w:r>
          </w:p>
          <w:p w:rsidR="00F05CC1" w:rsidRPr="00C35149" w:rsidRDefault="00F05CC1" w:rsidP="00EB196B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пп.2.11.7.1, 5.1, 5.13 Правил </w:t>
            </w: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EB196B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2.10</w:t>
            </w:r>
            <w:r w:rsidR="00F05CC1" w:rsidRPr="00C35149">
              <w:rPr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174577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Запросы социально-правового характера - бесплатно.</w:t>
            </w:r>
          </w:p>
          <w:p w:rsidR="00ED09B4" w:rsidRPr="00C35149" w:rsidRDefault="00ED09B4" w:rsidP="00F51B54">
            <w:pPr>
              <w:ind w:firstLine="708"/>
              <w:jc w:val="both"/>
              <w:rPr>
                <w:sz w:val="28"/>
                <w:szCs w:val="28"/>
              </w:rPr>
            </w:pPr>
            <w:r w:rsidRPr="00FE772F">
              <w:rPr>
                <w:sz w:val="28"/>
                <w:szCs w:val="28"/>
              </w:rPr>
              <w:t>Исполнение тематического запроса государственного органа или органа ме</w:t>
            </w:r>
            <w:r w:rsidR="00F51B54" w:rsidRPr="00FE772F">
              <w:rPr>
                <w:sz w:val="28"/>
                <w:szCs w:val="28"/>
              </w:rPr>
              <w:t>стного самоуправления, связанного</w:t>
            </w:r>
            <w:r w:rsidRPr="00FE772F">
              <w:rPr>
                <w:sz w:val="28"/>
                <w:szCs w:val="28"/>
              </w:rPr>
              <w:t xml:space="preserve"> с исполнением ими своих функций,</w:t>
            </w:r>
            <w:r w:rsidR="00F51B54" w:rsidRPr="00FE772F">
              <w:rPr>
                <w:sz w:val="28"/>
                <w:szCs w:val="28"/>
              </w:rPr>
              <w:t xml:space="preserve"> осуществляется на безвозмездной основе.</w:t>
            </w:r>
          </w:p>
          <w:p w:rsidR="00174577" w:rsidRPr="00C35149" w:rsidRDefault="00174577" w:rsidP="006570AC">
            <w:pPr>
              <w:ind w:firstLine="708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Тематические запросы, генеалогического характера, об имущественных правах - на возмездной основе в соответствии с Прейскурантом цен работ и услуг, выполняемых на платной основе в области использования архивных документов (утверждается ежегодно начальником Управления).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Получатель платежа: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УФК по РТ (Главное архивное управление при КМ РТ).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Реквизиты получателя платежа: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ИНН 1654003234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КПП 165501001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Расчетный счет № 40101810800000010001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Лицевой счет № 04112001160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В банке Отделение НБ Республика Татарстан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БИК 049205001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КБК 71711301992020000130</w:t>
            </w:r>
          </w:p>
          <w:p w:rsidR="00174577" w:rsidRPr="00C35149" w:rsidRDefault="00174577" w:rsidP="00174577">
            <w:pPr>
              <w:ind w:firstLine="708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В случае выдачи архивной справки с проставлением апостиля взимается государственная пошлина </w:t>
            </w:r>
            <w:r w:rsidR="002E337D" w:rsidRPr="00C35149">
              <w:rPr>
                <w:sz w:val="28"/>
                <w:szCs w:val="28"/>
              </w:rPr>
              <w:t>–2 500</w:t>
            </w:r>
            <w:r w:rsidRPr="00C35149">
              <w:rPr>
                <w:sz w:val="28"/>
                <w:szCs w:val="28"/>
              </w:rPr>
              <w:t> руб. за каждый документ.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Реквизиты получателя платежа: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УФК по Республике Татарстан (Главное архивное управление при КМ РТ 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л/с 04112001160)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В банке Отделение НБ Республика Татарстан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БИК 049205001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ИНН 1654003234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КПП 165501001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Расчетный счет № 40101810800000010001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ОКТМО 92701000</w:t>
            </w:r>
          </w:p>
          <w:p w:rsidR="00174577" w:rsidRPr="00C35149" w:rsidRDefault="00174577" w:rsidP="00174577">
            <w:pPr>
              <w:ind w:firstLine="708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Наименование платежа: «Госпошлина за апостиль»</w:t>
            </w:r>
          </w:p>
          <w:p w:rsidR="00342F89" w:rsidRPr="00C35149" w:rsidRDefault="00174577" w:rsidP="00174577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КБК 71710807300011000110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п. 3 ст. 15, п. 4 ст. 26 Федерального закона</w:t>
            </w:r>
            <w:r w:rsidRPr="00C35149">
              <w:rPr>
                <w:sz w:val="28"/>
                <w:szCs w:val="28"/>
              </w:rPr>
              <w:br/>
              <w:t>№ 125-ФЗ;</w:t>
            </w:r>
          </w:p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п.п. 5.8.1, 5.8.2., 5.8.3., 5.10. Правил; </w:t>
            </w:r>
          </w:p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п. 48 ст. 333.33 НК РФ; </w:t>
            </w:r>
          </w:p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постановление КМ РТ № 395</w:t>
            </w:r>
          </w:p>
          <w:p w:rsidR="00F05CC1" w:rsidRPr="00C35149" w:rsidRDefault="00F05CC1" w:rsidP="00EB196B">
            <w:pPr>
              <w:suppressAutoHyphens/>
              <w:rPr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9F6491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2.11</w:t>
            </w:r>
            <w:r w:rsidR="00F05CC1" w:rsidRPr="00C35149">
              <w:rPr>
                <w:sz w:val="28"/>
                <w:szCs w:val="28"/>
              </w:rPr>
      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F05CC1" w:rsidRPr="00C35149" w:rsidRDefault="0099613F" w:rsidP="00EB196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9613F">
              <w:rPr>
                <w:sz w:val="28"/>
                <w:szCs w:val="28"/>
                <w:highlight w:val="yellow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9F6491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2.12</w:t>
            </w:r>
            <w:r w:rsidR="00F05CC1" w:rsidRPr="00C35149">
              <w:rPr>
                <w:sz w:val="28"/>
                <w:szCs w:val="28"/>
              </w:rPr>
              <w:t>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DA5CE1" w:rsidRDefault="00DA5CE1" w:rsidP="00D21A4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DA5CE1">
              <w:rPr>
                <w:sz w:val="28"/>
                <w:szCs w:val="28"/>
                <w:highlight w:val="yellow"/>
                <w:lang w:eastAsia="en-US"/>
              </w:rPr>
              <w:t>Максимальный срок ожидания  приема  получателя государственной услуги (заявителя) при подаче запроса и при получении результата не должен превышать 15 минут.</w:t>
            </w:r>
          </w:p>
          <w:p w:rsidR="00F05CC1" w:rsidRPr="00C35149" w:rsidRDefault="004006CD" w:rsidP="00D21A4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FE772F">
              <w:rPr>
                <w:rStyle w:val="a3"/>
                <w:b w:val="0"/>
                <w:sz w:val="28"/>
                <w:szCs w:val="28"/>
              </w:rPr>
              <w:t>В первоочередном порядке исполняются тематические запросы</w:t>
            </w:r>
            <w:r w:rsidR="00352B48" w:rsidRPr="00FE772F">
              <w:rPr>
                <w:rStyle w:val="a3"/>
                <w:b w:val="0"/>
                <w:sz w:val="28"/>
                <w:szCs w:val="28"/>
              </w:rPr>
              <w:t xml:space="preserve"> государственных органов или органов</w:t>
            </w:r>
            <w:r w:rsidRPr="00FE772F">
              <w:rPr>
                <w:rStyle w:val="a3"/>
                <w:b w:val="0"/>
                <w:sz w:val="28"/>
                <w:szCs w:val="28"/>
              </w:rPr>
              <w:t xml:space="preserve"> ме</w:t>
            </w:r>
            <w:r w:rsidR="00352B48" w:rsidRPr="00FE772F">
              <w:rPr>
                <w:rStyle w:val="a3"/>
                <w:b w:val="0"/>
                <w:sz w:val="28"/>
                <w:szCs w:val="28"/>
              </w:rPr>
              <w:t>стного самоуправления, связанные</w:t>
            </w:r>
            <w:r w:rsidRPr="00FE772F">
              <w:rPr>
                <w:rStyle w:val="a3"/>
                <w:b w:val="0"/>
                <w:sz w:val="28"/>
                <w:szCs w:val="28"/>
              </w:rPr>
              <w:t xml:space="preserve"> с исполнением ими своих функций</w:t>
            </w:r>
            <w:r w:rsidR="00352B48" w:rsidRPr="00FE772F">
              <w:rPr>
                <w:rStyle w:val="a3"/>
                <w:b w:val="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3252E6" w:rsidP="00EB19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35149">
              <w:rPr>
                <w:sz w:val="28"/>
                <w:szCs w:val="28"/>
              </w:rPr>
              <w:t>подпункт д) пункта 1 Указа № 601</w:t>
            </w: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097AFE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2.13</w:t>
            </w:r>
            <w:r w:rsidR="00F05CC1" w:rsidRPr="00C35149">
              <w:rPr>
                <w:sz w:val="28"/>
                <w:szCs w:val="28"/>
              </w:rPr>
              <w:t xml:space="preserve">. Срок регистрации запроса заявителя о предоставлении </w:t>
            </w:r>
            <w:r w:rsidR="00F05CC1" w:rsidRPr="00C35149">
              <w:rPr>
                <w:sz w:val="28"/>
                <w:szCs w:val="28"/>
              </w:rPr>
              <w:lastRenderedPageBreak/>
              <w:t xml:space="preserve">государственнойуслуги </w:t>
            </w:r>
          </w:p>
        </w:tc>
        <w:tc>
          <w:tcPr>
            <w:tcW w:w="6662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5149">
              <w:rPr>
                <w:sz w:val="28"/>
              </w:rPr>
              <w:lastRenderedPageBreak/>
              <w:t>В день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097AFE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>2.14</w:t>
            </w:r>
            <w:r w:rsidR="00F05CC1" w:rsidRPr="00C35149">
              <w:rPr>
                <w:sz w:val="28"/>
                <w:szCs w:val="28"/>
              </w:rPr>
              <w:t>. Требования к помещениям, в которых предоставляется государственная услуга</w:t>
            </w:r>
            <w:r w:rsidR="00DA5CE1">
              <w:rPr>
                <w:sz w:val="28"/>
                <w:szCs w:val="28"/>
              </w:rPr>
              <w:t>,</w:t>
            </w:r>
            <w:r w:rsidR="00DA5CE1" w:rsidRPr="00AC3319">
              <w:rPr>
                <w:sz w:val="28"/>
                <w:szCs w:val="28"/>
                <w:lang w:eastAsia="en-US"/>
              </w:rPr>
              <w:t xml:space="preserve">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DA5CE1" w:rsidRPr="00DA5CE1" w:rsidRDefault="00DA5CE1" w:rsidP="00DA5CE1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5CE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A5CE1" w:rsidRPr="00DA5CE1" w:rsidRDefault="00DA5CE1" w:rsidP="00DA5CE1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5CE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F05CC1" w:rsidRPr="00C35149" w:rsidRDefault="00DA5CE1" w:rsidP="00DA5CE1">
            <w:pPr>
              <w:suppressAutoHyphens/>
              <w:ind w:firstLine="317"/>
              <w:jc w:val="both"/>
              <w:rPr>
                <w:b/>
                <w:bCs/>
                <w:sz w:val="28"/>
                <w:szCs w:val="28"/>
              </w:rPr>
            </w:pPr>
            <w:r w:rsidRPr="00DA5CE1">
              <w:rPr>
                <w:sz w:val="28"/>
                <w:szCs w:val="28"/>
                <w:highlight w:val="yellow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 w:rsidR="001E43B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811818">
            <w:pPr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2.15</w:t>
            </w:r>
            <w:r w:rsidR="00F05CC1" w:rsidRPr="00C35149">
              <w:rPr>
                <w:sz w:val="28"/>
                <w:szCs w:val="28"/>
              </w:rPr>
              <w:t>.Показатели доступности и качества государственной услуги</w:t>
            </w:r>
            <w:r w:rsidR="005D38AC" w:rsidRPr="00C35149">
              <w:rPr>
                <w:sz w:val="28"/>
                <w:szCs w:val="28"/>
              </w:rPr>
              <w:t xml:space="preserve"> в том числе количество взаимодействий заявителя с должностными лицами при предоставлении </w:t>
            </w:r>
            <w:r w:rsidR="00811818" w:rsidRPr="00C35149">
              <w:rPr>
                <w:sz w:val="28"/>
                <w:szCs w:val="28"/>
              </w:rPr>
              <w:t>государственной</w:t>
            </w:r>
            <w:r w:rsidR="005D38AC" w:rsidRPr="00C35149">
              <w:rPr>
                <w:sz w:val="28"/>
                <w:szCs w:val="28"/>
              </w:rPr>
              <w:t xml:space="preserve"> услуги и их продолжительность, возможность получения </w:t>
            </w:r>
            <w:r w:rsidR="00811818" w:rsidRPr="00C35149">
              <w:rPr>
                <w:sz w:val="28"/>
                <w:szCs w:val="28"/>
              </w:rPr>
              <w:t>государственной</w:t>
            </w:r>
            <w:r w:rsidR="005D38AC" w:rsidRPr="00C35149">
              <w:rPr>
                <w:sz w:val="28"/>
                <w:szCs w:val="28"/>
              </w:rPr>
              <w:t xml:space="preserve"> услуги в многофункциональном </w:t>
            </w:r>
            <w:r w:rsidR="005D38AC" w:rsidRPr="00C35149">
              <w:rPr>
                <w:sz w:val="28"/>
                <w:szCs w:val="28"/>
              </w:rPr>
              <w:lastRenderedPageBreak/>
              <w:t>центре предоставления государственных и муниципальных услуг,</w:t>
            </w:r>
            <w:r w:rsidR="001C773E" w:rsidRPr="00C35149">
              <w:rPr>
                <w:sz w:val="28"/>
                <w:szCs w:val="28"/>
              </w:rPr>
              <w:t xml:space="preserve">в удаленных рабочих местах многофункционального центра предоставления государственных и муниципальных услуг </w:t>
            </w:r>
            <w:r w:rsidR="005D38AC" w:rsidRPr="00C35149">
              <w:rPr>
                <w:sz w:val="28"/>
                <w:szCs w:val="28"/>
              </w:rPr>
              <w:t xml:space="preserve"> возможность получения информации о ходе предоставления </w:t>
            </w:r>
            <w:r w:rsidR="00811818" w:rsidRPr="00C35149">
              <w:rPr>
                <w:sz w:val="28"/>
                <w:szCs w:val="28"/>
              </w:rPr>
              <w:t>государственной</w:t>
            </w:r>
            <w:r w:rsidR="005D38AC" w:rsidRPr="00C35149">
              <w:rPr>
                <w:sz w:val="28"/>
                <w:szCs w:val="28"/>
              </w:rPr>
              <w:t xml:space="preserve"> услуги, в том числе с использованием информационно-коммуникационных технологий</w:t>
            </w:r>
          </w:p>
        </w:tc>
        <w:tc>
          <w:tcPr>
            <w:tcW w:w="6662" w:type="dxa"/>
            <w:shd w:val="clear" w:color="auto" w:fill="auto"/>
          </w:tcPr>
          <w:p w:rsidR="00BB19C5" w:rsidRPr="00C35149" w:rsidRDefault="00BB19C5" w:rsidP="00BB19C5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B19C5" w:rsidRPr="00C35149" w:rsidRDefault="00BB19C5" w:rsidP="00BB19C5">
            <w:pPr>
              <w:pStyle w:val="af8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149">
              <w:rPr>
                <w:rFonts w:ascii="Times New Roman" w:hAnsi="Times New Roman" w:cs="Times New Roman"/>
                <w:sz w:val="28"/>
                <w:szCs w:val="28"/>
              </w:rPr>
              <w:t>1) расположенность помещений, в которых ведется прием, выдача документов, в зоне доступности общественного транспорта;</w:t>
            </w:r>
          </w:p>
          <w:p w:rsidR="00BB19C5" w:rsidRPr="00C35149" w:rsidRDefault="00BB19C5" w:rsidP="00BB19C5">
            <w:pPr>
              <w:pStyle w:val="af8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149">
              <w:rPr>
                <w:rFonts w:ascii="Times New Roman" w:hAnsi="Times New Roman" w:cs="Times New Roman"/>
                <w:sz w:val="28"/>
                <w:szCs w:val="28"/>
              </w:rPr>
              <w:t>2) наличие необходимого количества специалистов, а также помещений, в которых, осуществляется прием документов от заявителей;</w:t>
            </w:r>
          </w:p>
          <w:p w:rsidR="00BB19C5" w:rsidRPr="00C35149" w:rsidRDefault="00BB19C5" w:rsidP="00BB19C5">
            <w:pPr>
              <w:ind w:firstLine="708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</w:t>
            </w:r>
            <w:r w:rsidRPr="00C35149">
              <w:rPr>
                <w:sz w:val="28"/>
                <w:szCs w:val="28"/>
              </w:rPr>
              <w:lastRenderedPageBreak/>
              <w:t xml:space="preserve">«Интернет», на Едином портале государственных и муниципальных услуг; </w:t>
            </w:r>
          </w:p>
          <w:p w:rsidR="00BB19C5" w:rsidRPr="00A943FB" w:rsidRDefault="00BB19C5" w:rsidP="00BB19C5">
            <w:pPr>
              <w:ind w:firstLine="708"/>
              <w:jc w:val="both"/>
              <w:rPr>
                <w:sz w:val="28"/>
                <w:szCs w:val="28"/>
              </w:rPr>
            </w:pPr>
            <w:r w:rsidRPr="00A943FB">
              <w:rPr>
                <w:sz w:val="28"/>
                <w:szCs w:val="28"/>
              </w:rPr>
              <w:t>4) возможность подачи заявления для оказания услуги в электронном виде.</w:t>
            </w:r>
          </w:p>
          <w:p w:rsidR="00BB19C5" w:rsidRPr="00C35149" w:rsidRDefault="00BB19C5" w:rsidP="00BB19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5149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BB19C5" w:rsidRPr="00C35149" w:rsidRDefault="00BB19C5" w:rsidP="00BB19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</w:pPr>
            <w:r w:rsidRPr="00C35149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BB19C5" w:rsidRPr="00C35149" w:rsidRDefault="00BB19C5" w:rsidP="00BB19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</w:pPr>
            <w:r w:rsidRPr="00C35149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C53924" w:rsidRPr="00586F1C" w:rsidRDefault="00BB19C5" w:rsidP="00586F1C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</w:pPr>
            <w:r w:rsidRPr="00C35149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3) наличие прецедентов (обоснованных жалоб) на нарушение настоящего Регламента, совершенных ответственными специалистами (отношение числа прецедентов, жалоб к общему числу должностных лиц Управления, участвующих в предоставлении услуги)</w:t>
            </w:r>
            <w:r w:rsidR="00586F1C"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.</w:t>
            </w:r>
          </w:p>
          <w:p w:rsidR="00F62E17" w:rsidRPr="00C35149" w:rsidRDefault="00F62E17" w:rsidP="00F62E1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При подаче запроса о предоставлении </w:t>
            </w:r>
            <w:r w:rsidR="00D86374" w:rsidRPr="00C35149">
              <w:rPr>
                <w:sz w:val="28"/>
                <w:szCs w:val="28"/>
              </w:rPr>
              <w:t>государственной услуги</w:t>
            </w:r>
            <w:r w:rsidRPr="00C35149">
              <w:rPr>
                <w:sz w:val="28"/>
                <w:szCs w:val="28"/>
              </w:rPr>
              <w:t xml:space="preserve">  и при получении результата </w:t>
            </w:r>
            <w:r w:rsidR="00D86374" w:rsidRPr="00C35149">
              <w:rPr>
                <w:sz w:val="28"/>
                <w:szCs w:val="28"/>
              </w:rPr>
              <w:t>государственной</w:t>
            </w:r>
            <w:r w:rsidRPr="00C35149">
              <w:rPr>
                <w:sz w:val="28"/>
                <w:szCs w:val="28"/>
              </w:rPr>
              <w:t xml:space="preserve"> услуги, предполагается однократное взаимодействие должностного лица, предоставляющего </w:t>
            </w:r>
            <w:r w:rsidR="00D86374" w:rsidRPr="00C35149">
              <w:rPr>
                <w:sz w:val="28"/>
                <w:szCs w:val="28"/>
              </w:rPr>
              <w:t>государственную</w:t>
            </w:r>
            <w:r w:rsidRPr="00C35149">
              <w:rPr>
                <w:sz w:val="28"/>
                <w:szCs w:val="28"/>
              </w:rPr>
              <w:t xml:space="preserve"> услугу, и заявителя. Продолжительность взаимодействия определяется регламентом.</w:t>
            </w:r>
          </w:p>
          <w:p w:rsidR="00F62E17" w:rsidRPr="00C35149" w:rsidRDefault="00F62E17" w:rsidP="00F62E17">
            <w:pPr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При предоставлении </w:t>
            </w:r>
            <w:r w:rsidR="00015A30" w:rsidRPr="00C35149">
              <w:rPr>
                <w:sz w:val="28"/>
                <w:szCs w:val="28"/>
              </w:rPr>
              <w:t>государственной</w:t>
            </w:r>
            <w:r w:rsidRPr="00C35149">
              <w:rPr>
                <w:sz w:val="28"/>
                <w:szCs w:val="28"/>
              </w:rPr>
              <w:t xml:space="preserve"> услуги в многофункциональном центре предоставления государственных и муниципальных услуг (далее – МФЦ)</w:t>
            </w:r>
            <w:r w:rsidR="001A5D40" w:rsidRPr="00C35149">
              <w:rPr>
                <w:sz w:val="28"/>
                <w:szCs w:val="28"/>
              </w:rPr>
              <w:t xml:space="preserve">,в удаленных рабочих местах МФЦ </w:t>
            </w:r>
            <w:r w:rsidRPr="00C35149">
              <w:rPr>
                <w:sz w:val="28"/>
                <w:szCs w:val="28"/>
              </w:rPr>
              <w:t>консультацию, прием и выдачу документов осуществляет специалист МФЦ.</w:t>
            </w:r>
          </w:p>
          <w:p w:rsidR="00F62E17" w:rsidRPr="00C35149" w:rsidRDefault="00F62E17" w:rsidP="001D0486">
            <w:pPr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 </w:t>
            </w:r>
            <w:r w:rsidR="001D0486" w:rsidRPr="00C35149">
              <w:rPr>
                <w:sz w:val="28"/>
                <w:szCs w:val="28"/>
              </w:rPr>
              <w:t>http://arhiv.tatarstan.ru/</w:t>
            </w:r>
            <w:r w:rsidRPr="00C35149">
              <w:rPr>
                <w:sz w:val="28"/>
                <w:szCs w:val="28"/>
              </w:rPr>
              <w:t xml:space="preserve">, на </w:t>
            </w:r>
            <w:r w:rsidRPr="00C35149">
              <w:rPr>
                <w:sz w:val="28"/>
                <w:szCs w:val="28"/>
              </w:rPr>
              <w:lastRenderedPageBreak/>
              <w:t>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05CC1" w:rsidRPr="00C35149" w:rsidTr="00EB196B">
        <w:trPr>
          <w:trHeight w:val="1"/>
        </w:trPr>
        <w:tc>
          <w:tcPr>
            <w:tcW w:w="3686" w:type="dxa"/>
            <w:shd w:val="clear" w:color="auto" w:fill="auto"/>
          </w:tcPr>
          <w:p w:rsidR="00F05CC1" w:rsidRPr="00C35149" w:rsidRDefault="001C0934" w:rsidP="00EB196B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C35149">
              <w:rPr>
                <w:sz w:val="28"/>
                <w:szCs w:val="28"/>
              </w:rPr>
              <w:lastRenderedPageBreak/>
              <w:t>2.16</w:t>
            </w:r>
            <w:r w:rsidR="00F05CC1" w:rsidRPr="00C35149">
              <w:rPr>
                <w:sz w:val="28"/>
                <w:szCs w:val="28"/>
              </w:rPr>
              <w:t>.Особенности предоставления государственной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586F1C" w:rsidRPr="00D33C2C" w:rsidRDefault="00586F1C" w:rsidP="00586F1C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D33C2C">
              <w:rPr>
                <w:sz w:val="28"/>
                <w:szCs w:val="28"/>
                <w:highlight w:val="yellow"/>
                <w:lang w:eastAsia="en-US"/>
              </w:rPr>
              <w:t>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586F1C" w:rsidRPr="00D33C2C" w:rsidRDefault="00586F1C" w:rsidP="00586F1C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D33C2C">
              <w:rPr>
                <w:sz w:val="28"/>
                <w:szCs w:val="28"/>
                <w:highlight w:val="yellow"/>
                <w:lang w:eastAsia="en-US"/>
              </w:rPr>
              <w:t>Заявитель имеет возможность проверить статус поданного заявления, степень готовности ответа на него.</w:t>
            </w:r>
          </w:p>
          <w:p w:rsidR="00D33C2C" w:rsidRPr="00D33C2C" w:rsidRDefault="00D33C2C" w:rsidP="00D33C2C">
            <w:pPr>
              <w:tabs>
                <w:tab w:val="num" w:pos="0"/>
              </w:tabs>
              <w:spacing w:line="276" w:lineRule="auto"/>
              <w:ind w:firstLine="176"/>
              <w:jc w:val="both"/>
              <w:rPr>
                <w:szCs w:val="28"/>
                <w:highlight w:val="yellow"/>
                <w:lang w:eastAsia="en-US"/>
              </w:rPr>
            </w:pPr>
            <w:r w:rsidRPr="00D33C2C">
              <w:rPr>
                <w:sz w:val="28"/>
                <w:szCs w:val="28"/>
                <w:highlight w:val="yellow"/>
                <w:lang w:eastAsia="en-US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D33C2C" w:rsidRPr="00A943FB" w:rsidRDefault="00307857" w:rsidP="00F7236E">
            <w:pPr>
              <w:autoSpaceDE w:val="0"/>
              <w:autoSpaceDN w:val="0"/>
              <w:adjustRightInd w:val="0"/>
              <w:jc w:val="both"/>
              <w:rPr>
                <w:rStyle w:val="ad"/>
                <w:color w:val="auto"/>
                <w:sz w:val="28"/>
                <w:szCs w:val="28"/>
                <w:u w:val="none"/>
              </w:rPr>
            </w:pPr>
            <w:hyperlink r:id="rId12" w:history="1"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prm</w:t>
              </w:r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archive</w:t>
              </w:r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D33C2C" w:rsidRPr="00A943FB">
                <w:rPr>
                  <w:rStyle w:val="ad"/>
                  <w:rFonts w:eastAsia="Calibri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="00D33C2C" w:rsidRPr="00A943FB">
              <w:rPr>
                <w:rFonts w:eastAsia="Calibri"/>
                <w:sz w:val="28"/>
                <w:szCs w:val="28"/>
                <w:lang w:eastAsia="en-US"/>
              </w:rPr>
              <w:t>,</w:t>
            </w:r>
            <w:hyperlink r:id="rId13" w:history="1"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nart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archive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@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943FB">
              <w:rPr>
                <w:sz w:val="28"/>
                <w:szCs w:val="28"/>
              </w:rPr>
              <w:t xml:space="preserve">, </w:t>
            </w:r>
            <w:hyperlink r:id="rId14" w:history="1"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cgaipdrt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archive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@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D33C2C" w:rsidRPr="00A943FB">
              <w:rPr>
                <w:sz w:val="28"/>
                <w:szCs w:val="28"/>
              </w:rPr>
              <w:t xml:space="preserve">, </w:t>
            </w:r>
            <w:hyperlink r:id="rId15" w:history="1"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gadlsrt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archive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@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</w:rPr>
                <w:t>.</w:t>
              </w:r>
              <w:r w:rsidR="00D33C2C" w:rsidRPr="00A943FB">
                <w:rPr>
                  <w:rStyle w:val="ad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F05CC1" w:rsidRPr="00C35149" w:rsidRDefault="00F05CC1" w:rsidP="003720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149">
              <w:rPr>
                <w:rFonts w:eastAsia="Calibri"/>
                <w:sz w:val="28"/>
                <w:szCs w:val="28"/>
                <w:lang w:eastAsia="en-US"/>
              </w:rPr>
              <w:t>Заявление может поступить в форме электронного документа по информационным системам общего пользования через официальный сайт Управления путем заполнения заявителем специальной формы в разделе «Гостевая книга»</w:t>
            </w:r>
            <w:r w:rsidR="00225BA2" w:rsidRPr="00C35149">
              <w:rPr>
                <w:sz w:val="28"/>
                <w:szCs w:val="28"/>
              </w:rPr>
              <w:t>, Портал государственных и муниципальных услуг Республики Татарстан</w:t>
            </w:r>
          </w:p>
        </w:tc>
        <w:tc>
          <w:tcPr>
            <w:tcW w:w="3827" w:type="dxa"/>
            <w:shd w:val="clear" w:color="auto" w:fill="auto"/>
          </w:tcPr>
          <w:p w:rsidR="00F05CC1" w:rsidRPr="00C35149" w:rsidRDefault="00F05CC1" w:rsidP="00EB1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F05CC1" w:rsidRPr="00C35149" w:rsidRDefault="00F05CC1" w:rsidP="00F05CC1">
      <w:pPr>
        <w:rPr>
          <w:b/>
          <w:bCs/>
          <w:color w:val="000080"/>
          <w:sz w:val="28"/>
          <w:szCs w:val="28"/>
        </w:rPr>
        <w:sectPr w:rsidR="00F05CC1" w:rsidRPr="00C35149" w:rsidSect="00225BA2">
          <w:pgSz w:w="15840" w:h="12240" w:orient="landscape"/>
          <w:pgMar w:top="1134" w:right="1134" w:bottom="709" w:left="1134" w:header="720" w:footer="720" w:gutter="0"/>
          <w:cols w:space="720"/>
          <w:noEndnote/>
        </w:sectPr>
      </w:pPr>
    </w:p>
    <w:p w:rsidR="00F05CC1" w:rsidRPr="00C35149" w:rsidRDefault="00F05CC1" w:rsidP="0060081C">
      <w:pPr>
        <w:autoSpaceDE w:val="0"/>
        <w:autoSpaceDN w:val="0"/>
        <w:adjustRightInd w:val="0"/>
        <w:spacing w:before="108" w:after="108"/>
        <w:jc w:val="center"/>
        <w:rPr>
          <w:rFonts w:eastAsiaTheme="minorHAnsi"/>
          <w:sz w:val="28"/>
          <w:szCs w:val="28"/>
          <w:lang w:eastAsia="en-US"/>
        </w:rPr>
      </w:pPr>
      <w:r w:rsidRPr="00C35149">
        <w:rPr>
          <w:b/>
          <w:bCs/>
          <w:sz w:val="28"/>
          <w:szCs w:val="28"/>
        </w:rPr>
        <w:lastRenderedPageBreak/>
        <w:t xml:space="preserve">3. </w:t>
      </w:r>
      <w:r w:rsidRPr="00C35149">
        <w:rPr>
          <w:rFonts w:ascii="Times New Roman CYR" w:hAnsi="Times New Roman CYR" w:cs="Times New Roman CYR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r w:rsidR="0060081C" w:rsidRPr="00C35149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60081C" w:rsidRPr="00C35149">
        <w:rPr>
          <w:b/>
          <w:bCs/>
          <w:sz w:val="28"/>
          <w:szCs w:val="28"/>
        </w:rPr>
        <w:t>в том числе особенности выполнения административных процедур (действий) в электронной форме</w:t>
      </w:r>
      <w:r w:rsidR="00494DF1" w:rsidRPr="00C35149">
        <w:rPr>
          <w:b/>
          <w:bCs/>
          <w:sz w:val="28"/>
          <w:szCs w:val="28"/>
        </w:rPr>
        <w:t xml:space="preserve">, </w:t>
      </w:r>
      <w:r w:rsidR="00494DF1" w:rsidRPr="00C35149">
        <w:rPr>
          <w:rFonts w:eastAsiaTheme="minorHAnsi"/>
          <w:b/>
          <w:sz w:val="28"/>
          <w:szCs w:val="28"/>
          <w:lang w:eastAsia="en-US"/>
        </w:rPr>
        <w:t>а также особенностей выполнения административных процедур в многофункциональных центрах</w:t>
      </w:r>
      <w:r w:rsidR="00015A30" w:rsidRPr="00C35149">
        <w:rPr>
          <w:rFonts w:eastAsiaTheme="minorHAnsi"/>
          <w:b/>
          <w:sz w:val="28"/>
          <w:szCs w:val="28"/>
          <w:lang w:eastAsia="en-US"/>
        </w:rPr>
        <w:t>,</w:t>
      </w:r>
      <w:r w:rsidR="00015A30" w:rsidRPr="00C35149">
        <w:rPr>
          <w:b/>
          <w:bCs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494DF1" w:rsidRPr="00C35149" w:rsidRDefault="00494DF1" w:rsidP="0060081C">
      <w:pPr>
        <w:autoSpaceDE w:val="0"/>
        <w:autoSpaceDN w:val="0"/>
        <w:adjustRightInd w:val="0"/>
        <w:spacing w:before="108" w:after="108"/>
        <w:jc w:val="center"/>
        <w:rPr>
          <w:b/>
          <w:sz w:val="28"/>
          <w:szCs w:val="28"/>
        </w:rPr>
      </w:pPr>
    </w:p>
    <w:p w:rsidR="00F05CC1" w:rsidRPr="00C35149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F05CC1" w:rsidRPr="00C35149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3.1.1. Предоставление государственной услугивключает в себя следующие процедуры:</w:t>
      </w:r>
    </w:p>
    <w:p w:rsidR="00F05CC1" w:rsidRPr="00C35149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1) консультирование заявителя;</w:t>
      </w:r>
    </w:p>
    <w:p w:rsidR="00F05CC1" w:rsidRPr="00C35149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2) принятие и регистрация заявления;</w:t>
      </w:r>
    </w:p>
    <w:p w:rsidR="00F05CC1" w:rsidRPr="00C35149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3) рассмотрение документов;</w:t>
      </w:r>
    </w:p>
    <w:p w:rsidR="00F05CC1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4) оказание услуги.</w:t>
      </w:r>
    </w:p>
    <w:p w:rsidR="00FD7A4E" w:rsidRPr="00C35149" w:rsidRDefault="00FD7A4E" w:rsidP="00FD7A4E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4272EA">
        <w:rPr>
          <w:sz w:val="28"/>
          <w:szCs w:val="28"/>
          <w:highlight w:val="yellow"/>
        </w:rPr>
        <w:t>5) выдача заявителю результата государственной услуги.</w:t>
      </w:r>
    </w:p>
    <w:p w:rsidR="00F05CC1" w:rsidRPr="00C35149" w:rsidRDefault="00F05CC1" w:rsidP="00F05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приложении № </w:t>
      </w:r>
      <w:r w:rsidR="00C9548E">
        <w:rPr>
          <w:sz w:val="28"/>
          <w:szCs w:val="28"/>
        </w:rPr>
        <w:t>20</w:t>
      </w:r>
      <w:r w:rsidRPr="00C35149">
        <w:rPr>
          <w:sz w:val="28"/>
          <w:szCs w:val="28"/>
        </w:rPr>
        <w:t>.</w:t>
      </w:r>
    </w:p>
    <w:p w:rsidR="00F75FCC" w:rsidRPr="00804C6B" w:rsidRDefault="00F05CC1" w:rsidP="00F75FC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  <w:highlight w:val="yellow"/>
        </w:rPr>
      </w:pPr>
      <w:r w:rsidRPr="00804C6B">
        <w:rPr>
          <w:sz w:val="28"/>
          <w:szCs w:val="28"/>
          <w:highlight w:val="yellow"/>
        </w:rPr>
        <w:t>3.2. </w:t>
      </w:r>
      <w:r w:rsidR="00F75FCC" w:rsidRPr="00804C6B">
        <w:rPr>
          <w:sz w:val="28"/>
          <w:szCs w:val="28"/>
          <w:highlight w:val="yellow"/>
        </w:rPr>
        <w:t>Оказание консультаций заявителю, оказание помощи при заполнении/составлении заявления</w:t>
      </w:r>
    </w:p>
    <w:p w:rsidR="00F75FCC" w:rsidRPr="00804C6B" w:rsidRDefault="00F75FCC" w:rsidP="00F75FCC">
      <w:pPr>
        <w:suppressAutoHyphens/>
        <w:autoSpaceDE w:val="0"/>
        <w:autoSpaceDN w:val="0"/>
        <w:adjustRightInd w:val="0"/>
        <w:ind w:left="-284" w:firstLine="709"/>
        <w:jc w:val="both"/>
        <w:rPr>
          <w:sz w:val="28"/>
          <w:szCs w:val="28"/>
          <w:highlight w:val="yellow"/>
        </w:rPr>
      </w:pPr>
      <w:r w:rsidRPr="00804C6B">
        <w:rPr>
          <w:sz w:val="28"/>
          <w:szCs w:val="28"/>
          <w:highlight w:val="yellow"/>
        </w:rPr>
        <w:t>Заявитель вправе обратиться в Отдел  лично, по телефону  и/или  письменно, в том числе по электронной почте, для получения консультаций о порядке получения государственной услуги.</w:t>
      </w:r>
    </w:p>
    <w:p w:rsidR="00F75FCC" w:rsidRPr="00804C6B" w:rsidRDefault="00F75FCC" w:rsidP="00F75FCC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804C6B">
        <w:rPr>
          <w:sz w:val="28"/>
          <w:szCs w:val="28"/>
          <w:highlight w:val="yellow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F75FCC" w:rsidRPr="00804C6B" w:rsidRDefault="00F75FCC" w:rsidP="00F75FCC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804C6B">
        <w:rPr>
          <w:sz w:val="28"/>
          <w:szCs w:val="28"/>
          <w:highlight w:val="yellow"/>
        </w:rPr>
        <w:t>Процедура, устанавливаемая настоящим пунктом, осуществляется в день обращения заявителя.</w:t>
      </w:r>
    </w:p>
    <w:p w:rsidR="00F75FCC" w:rsidRPr="00804C6B" w:rsidRDefault="00F75FCC" w:rsidP="00F75FCC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804C6B">
        <w:rPr>
          <w:sz w:val="28"/>
          <w:szCs w:val="28"/>
          <w:highlight w:val="yellow"/>
        </w:rPr>
        <w:t>Результат процедуры: консультация заявителя.</w:t>
      </w:r>
    </w:p>
    <w:p w:rsidR="00F05CC1" w:rsidRPr="00C35149" w:rsidRDefault="00F05CC1" w:rsidP="00F75FCC">
      <w:pPr>
        <w:ind w:firstLine="708"/>
        <w:jc w:val="both"/>
        <w:rPr>
          <w:sz w:val="28"/>
          <w:szCs w:val="28"/>
        </w:rPr>
      </w:pPr>
      <w:r w:rsidRPr="00804C6B">
        <w:rPr>
          <w:sz w:val="28"/>
          <w:szCs w:val="28"/>
          <w:highlight w:val="yellow"/>
        </w:rPr>
        <w:t>3.3. Предоставление государственной услуги по письменному заявлению</w:t>
      </w:r>
    </w:p>
    <w:p w:rsidR="00F05CC1" w:rsidRDefault="00F05CC1" w:rsidP="00FF6497">
      <w:pPr>
        <w:suppressAutoHyphens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3.3.1. </w:t>
      </w:r>
      <w:r w:rsidR="004272EA" w:rsidRPr="004272EA">
        <w:rPr>
          <w:sz w:val="28"/>
          <w:szCs w:val="28"/>
          <w:highlight w:val="yellow"/>
        </w:rPr>
        <w:t xml:space="preserve">Заявитель (его представитель) лично или через МФЦ на бумажном носителе, в электронном виде через Единый портал государственных и муниципальных услуг, Портал государственных и муниципальных услуг Республики Татарстан, официальный сайт </w:t>
      </w:r>
      <w:r w:rsidR="005868E4">
        <w:rPr>
          <w:sz w:val="28"/>
          <w:szCs w:val="28"/>
          <w:highlight w:val="yellow"/>
        </w:rPr>
        <w:t>Главного архивного управления при Кабинете Министров Республики Татарстан</w:t>
      </w:r>
      <w:r w:rsidR="004272EA" w:rsidRPr="004272EA">
        <w:rPr>
          <w:sz w:val="28"/>
          <w:szCs w:val="28"/>
          <w:highlight w:val="yellow"/>
        </w:rPr>
        <w:t xml:space="preserve">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</w:t>
      </w:r>
      <w:r w:rsidR="00FF6497" w:rsidRPr="00F7180F">
        <w:rPr>
          <w:sz w:val="28"/>
          <w:szCs w:val="28"/>
          <w:highlight w:val="yellow"/>
        </w:rPr>
        <w:t>в</w:t>
      </w:r>
      <w:r w:rsidR="00C23331" w:rsidRPr="00F7180F">
        <w:rPr>
          <w:sz w:val="28"/>
          <w:szCs w:val="28"/>
          <w:highlight w:val="yellow"/>
        </w:rPr>
        <w:t>приложении №</w:t>
      </w:r>
      <w:r w:rsidR="00E04E38" w:rsidRPr="00F7180F">
        <w:rPr>
          <w:sz w:val="28"/>
          <w:szCs w:val="28"/>
          <w:highlight w:val="yellow"/>
        </w:rPr>
        <w:t>2</w:t>
      </w:r>
      <w:r w:rsidR="00F7180F" w:rsidRPr="00F7180F">
        <w:rPr>
          <w:sz w:val="28"/>
          <w:szCs w:val="28"/>
          <w:highlight w:val="yellow"/>
        </w:rPr>
        <w:t>2</w:t>
      </w:r>
      <w:r w:rsidR="00FF6497" w:rsidRPr="00F7180F">
        <w:rPr>
          <w:sz w:val="28"/>
          <w:szCs w:val="28"/>
          <w:highlight w:val="yellow"/>
        </w:rPr>
        <w:t>.</w:t>
      </w:r>
    </w:p>
    <w:p w:rsidR="00C62578" w:rsidRDefault="00804C6B" w:rsidP="00C62578">
      <w:pPr>
        <w:tabs>
          <w:tab w:val="num" w:pos="-567"/>
        </w:tabs>
        <w:spacing w:line="276" w:lineRule="auto"/>
        <w:ind w:left="-284" w:firstLine="709"/>
        <w:jc w:val="both"/>
        <w:rPr>
          <w:sz w:val="28"/>
          <w:szCs w:val="28"/>
        </w:rPr>
      </w:pPr>
      <w:r w:rsidRPr="00C62578">
        <w:rPr>
          <w:sz w:val="28"/>
          <w:szCs w:val="28"/>
          <w:highlight w:val="yellow"/>
        </w:rPr>
        <w:t xml:space="preserve">Заявление о предоставлении государственной услуги в электронной форме направляется по электронной почте или через Интернет-приемную. Поступившее в </w:t>
      </w:r>
      <w:r w:rsidRPr="00C62578">
        <w:rPr>
          <w:sz w:val="28"/>
          <w:szCs w:val="28"/>
          <w:highlight w:val="yellow"/>
        </w:rPr>
        <w:lastRenderedPageBreak/>
        <w:t>электронной форме заявление распечатывается, его регистрация осуществляется в установленном порядке.</w:t>
      </w:r>
    </w:p>
    <w:p w:rsidR="00C62578" w:rsidRPr="00C62578" w:rsidRDefault="00C62578" w:rsidP="00C62578">
      <w:pPr>
        <w:tabs>
          <w:tab w:val="num" w:pos="-567"/>
        </w:tabs>
        <w:spacing w:line="276" w:lineRule="auto"/>
        <w:ind w:left="-284" w:firstLine="709"/>
        <w:jc w:val="both"/>
        <w:rPr>
          <w:szCs w:val="28"/>
          <w:highlight w:val="yellow"/>
          <w:lang w:eastAsia="en-US"/>
        </w:rPr>
      </w:pPr>
      <w:r w:rsidRPr="00C62578">
        <w:rPr>
          <w:sz w:val="28"/>
          <w:szCs w:val="28"/>
          <w:highlight w:val="yellow"/>
        </w:rPr>
        <w:t xml:space="preserve">3.3.2. При направлении заявления в электронной форме специалист </w:t>
      </w:r>
      <w:r w:rsidR="00684202">
        <w:rPr>
          <w:sz w:val="28"/>
          <w:szCs w:val="28"/>
          <w:highlight w:val="yellow"/>
        </w:rPr>
        <w:t>Отдела</w:t>
      </w:r>
      <w:r w:rsidRPr="00C62578">
        <w:rPr>
          <w:sz w:val="28"/>
          <w:szCs w:val="28"/>
          <w:highlight w:val="yellow"/>
        </w:rPr>
        <w:t>, отвеч</w:t>
      </w:r>
      <w:r w:rsidR="00B67D69">
        <w:rPr>
          <w:sz w:val="28"/>
          <w:szCs w:val="28"/>
          <w:highlight w:val="yellow"/>
        </w:rPr>
        <w:t>ающий за работу</w:t>
      </w:r>
      <w:r w:rsidRPr="00C62578">
        <w:rPr>
          <w:sz w:val="28"/>
          <w:szCs w:val="28"/>
          <w:highlight w:val="yellow"/>
        </w:rPr>
        <w:t>, поступающими через Интернет–приемную, регистрирует поступившее заявление и направляет в электронном  и бумажном виде в Отдел.</w:t>
      </w:r>
    </w:p>
    <w:p w:rsidR="00C62578" w:rsidRPr="00AC3319" w:rsidRDefault="00C62578" w:rsidP="00C62578">
      <w:pPr>
        <w:suppressAutoHyphens/>
        <w:ind w:left="-284" w:firstLine="709"/>
        <w:jc w:val="both"/>
        <w:rPr>
          <w:bCs/>
          <w:sz w:val="28"/>
          <w:szCs w:val="28"/>
        </w:rPr>
      </w:pPr>
      <w:r w:rsidRPr="00C62578">
        <w:rPr>
          <w:sz w:val="28"/>
          <w:szCs w:val="28"/>
          <w:highlight w:val="yellow"/>
        </w:rPr>
        <w:t xml:space="preserve">Процедура, устанавливаемая настоящим пунктом, осуществляется </w:t>
      </w:r>
      <w:r w:rsidRPr="00C62578">
        <w:rPr>
          <w:bCs/>
          <w:sz w:val="28"/>
          <w:szCs w:val="28"/>
          <w:highlight w:val="yellow"/>
        </w:rPr>
        <w:t xml:space="preserve">в течение </w:t>
      </w:r>
      <w:r w:rsidRPr="00E04E38">
        <w:rPr>
          <w:bCs/>
          <w:sz w:val="28"/>
          <w:szCs w:val="28"/>
          <w:highlight w:val="yellow"/>
        </w:rPr>
        <w:t>одного</w:t>
      </w:r>
      <w:r w:rsidRPr="00E04E38">
        <w:rPr>
          <w:sz w:val="28"/>
          <w:szCs w:val="28"/>
          <w:highlight w:val="yellow"/>
          <w:lang w:eastAsia="en-US"/>
        </w:rPr>
        <w:t xml:space="preserve"> рабочего</w:t>
      </w:r>
      <w:r w:rsidRPr="00E04E38">
        <w:rPr>
          <w:bCs/>
          <w:sz w:val="28"/>
          <w:szCs w:val="28"/>
          <w:highlight w:val="yellow"/>
        </w:rPr>
        <w:t xml:space="preserve"> дня </w:t>
      </w:r>
      <w:r w:rsidRPr="00C62578">
        <w:rPr>
          <w:bCs/>
          <w:sz w:val="28"/>
          <w:szCs w:val="28"/>
          <w:highlight w:val="yellow"/>
        </w:rPr>
        <w:t>с момента поступления запроса.</w:t>
      </w:r>
    </w:p>
    <w:p w:rsidR="00C62578" w:rsidRPr="00AC3319" w:rsidRDefault="00C62578" w:rsidP="00C62578">
      <w:pPr>
        <w:suppressAutoHyphens/>
        <w:ind w:left="-284" w:firstLine="709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684202" w:rsidRPr="00AC3319" w:rsidRDefault="00684202" w:rsidP="00684202">
      <w:pPr>
        <w:suppressAutoHyphens/>
        <w:ind w:left="-284" w:firstLine="709"/>
        <w:jc w:val="both"/>
        <w:rPr>
          <w:sz w:val="28"/>
          <w:szCs w:val="28"/>
        </w:rPr>
      </w:pPr>
      <w:r w:rsidRPr="00684202">
        <w:rPr>
          <w:sz w:val="28"/>
          <w:szCs w:val="28"/>
          <w:highlight w:val="yellow"/>
        </w:rPr>
        <w:t>3.4. Подготовка и выдача архивных справок, архивных выписок, копий архивных документов</w:t>
      </w:r>
    </w:p>
    <w:p w:rsidR="00C62578" w:rsidRDefault="00C62578" w:rsidP="00C62578">
      <w:pPr>
        <w:tabs>
          <w:tab w:val="num" w:pos="-567"/>
        </w:tabs>
        <w:spacing w:line="276" w:lineRule="auto"/>
        <w:ind w:left="-284" w:firstLine="709"/>
        <w:jc w:val="both"/>
        <w:rPr>
          <w:szCs w:val="28"/>
          <w:lang w:eastAsia="en-US"/>
        </w:rPr>
      </w:pPr>
    </w:p>
    <w:p w:rsidR="00F05CC1" w:rsidRDefault="00F05CC1" w:rsidP="00C62578">
      <w:pPr>
        <w:tabs>
          <w:tab w:val="num" w:pos="-567"/>
        </w:tabs>
        <w:spacing w:line="276" w:lineRule="auto"/>
        <w:ind w:left="-284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3.3.2. Специалист Отдела, ведущий прием заявлений, осуществляет:</w:t>
      </w:r>
    </w:p>
    <w:p w:rsidR="00442C31" w:rsidRPr="00442C31" w:rsidRDefault="00442C31" w:rsidP="00442C31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3.4.1. Специалист Отдела, ведущий прием заявлений, осуществляет:</w:t>
      </w:r>
    </w:p>
    <w:p w:rsidR="00442C31" w:rsidRPr="00442C31" w:rsidRDefault="00442C31" w:rsidP="00442C31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прием заявления и документов;</w:t>
      </w:r>
    </w:p>
    <w:p w:rsidR="00442C31" w:rsidRPr="00442C31" w:rsidRDefault="00442C31" w:rsidP="00442C31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регистрацию заявления в журнале регистрации заявлений;</w:t>
      </w:r>
    </w:p>
    <w:p w:rsidR="00442C31" w:rsidRPr="00442C31" w:rsidRDefault="00442C31" w:rsidP="00442C31">
      <w:pPr>
        <w:suppressAutoHyphens/>
        <w:ind w:left="-284" w:firstLine="709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442C31" w:rsidRPr="00442C31" w:rsidRDefault="00442C31" w:rsidP="00442C31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2C31">
        <w:rPr>
          <w:rFonts w:ascii="Times New Roman" w:hAnsi="Times New Roman" w:cs="Times New Roman"/>
          <w:sz w:val="28"/>
          <w:szCs w:val="28"/>
          <w:highlight w:val="yellow"/>
        </w:rPr>
        <w:t>При отсутствии оснований для отказа в приеме документов, указанных в пункте 2.8 настоящего Регламента, специалист Отдела:</w:t>
      </w:r>
    </w:p>
    <w:p w:rsidR="00442C31" w:rsidRPr="00442C31" w:rsidRDefault="00442C31" w:rsidP="00442C31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2C31">
        <w:rPr>
          <w:rFonts w:ascii="Times New Roman" w:hAnsi="Times New Roman" w:cs="Times New Roman"/>
          <w:sz w:val="28"/>
          <w:szCs w:val="28"/>
          <w:highlight w:val="yellow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442C31" w:rsidRPr="00442C31" w:rsidRDefault="00442C31" w:rsidP="00442C31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2C31">
        <w:rPr>
          <w:rFonts w:ascii="Times New Roman" w:hAnsi="Times New Roman" w:cs="Times New Roman"/>
          <w:sz w:val="28"/>
          <w:szCs w:val="28"/>
          <w:highlight w:val="yellow"/>
        </w:rPr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442C31" w:rsidRPr="00442C31" w:rsidRDefault="00442C31" w:rsidP="00442C31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442C31" w:rsidRPr="00442C31" w:rsidRDefault="00442C31" w:rsidP="00442C31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</w:r>
    </w:p>
    <w:p w:rsidR="00442C31" w:rsidRPr="00442C31" w:rsidRDefault="00442C31" w:rsidP="00442C31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Процедуры, устанавливаемые настоящим пунктом, осуществляются:</w:t>
      </w:r>
    </w:p>
    <w:p w:rsidR="00442C31" w:rsidRPr="00442C31" w:rsidRDefault="00442C31" w:rsidP="00442C31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>при отсутствии оснований для отказа в приеме документов - в течение 15 минут после поступления заявления (обращения заявителя);</w:t>
      </w:r>
    </w:p>
    <w:p w:rsidR="00442C31" w:rsidRPr="00E04E38" w:rsidRDefault="00442C31" w:rsidP="00442C31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442C31">
        <w:rPr>
          <w:sz w:val="28"/>
          <w:szCs w:val="28"/>
          <w:highlight w:val="yellow"/>
        </w:rPr>
        <w:t xml:space="preserve">при наличии оснований для отказа в приеме документов - в течение одного </w:t>
      </w:r>
      <w:r w:rsidRPr="00E04E38">
        <w:rPr>
          <w:sz w:val="28"/>
          <w:szCs w:val="28"/>
          <w:highlight w:val="yellow"/>
          <w:lang w:eastAsia="en-US"/>
        </w:rPr>
        <w:t>рабочего</w:t>
      </w:r>
      <w:r w:rsidRPr="00E04E38">
        <w:rPr>
          <w:sz w:val="28"/>
          <w:szCs w:val="28"/>
          <w:highlight w:val="yellow"/>
        </w:rPr>
        <w:t xml:space="preserve"> дня с момента окончания  предыдущей процедуры;</w:t>
      </w:r>
    </w:p>
    <w:p w:rsidR="00442C31" w:rsidRPr="00442C31" w:rsidRDefault="00442C31" w:rsidP="00442C31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E04E38">
        <w:rPr>
          <w:sz w:val="28"/>
          <w:szCs w:val="28"/>
          <w:highlight w:val="yellow"/>
        </w:rPr>
        <w:t xml:space="preserve">направление </w:t>
      </w:r>
      <w:r w:rsidRPr="00442C31">
        <w:rPr>
          <w:sz w:val="28"/>
          <w:szCs w:val="28"/>
          <w:highlight w:val="yellow"/>
        </w:rPr>
        <w:t>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- в течение 5</w:t>
      </w:r>
      <w:r w:rsidRPr="00442C31">
        <w:rPr>
          <w:color w:val="FF0000"/>
          <w:sz w:val="28"/>
          <w:szCs w:val="28"/>
          <w:highlight w:val="yellow"/>
          <w:lang w:eastAsia="en-US"/>
        </w:rPr>
        <w:t xml:space="preserve"> рабочих</w:t>
      </w:r>
      <w:r w:rsidRPr="00442C31">
        <w:rPr>
          <w:sz w:val="28"/>
          <w:szCs w:val="28"/>
          <w:highlight w:val="yellow"/>
        </w:rPr>
        <w:t xml:space="preserve"> дней с момента регистрации запроса. </w:t>
      </w:r>
    </w:p>
    <w:p w:rsidR="00442C31" w:rsidRPr="00AC3319" w:rsidRDefault="00442C31" w:rsidP="00442C31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C3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Результат процедур: принятое и зарегистрированное заявление,  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или документы, возвращенные заявителю</w:t>
      </w:r>
      <w:r w:rsidRPr="00AC3319">
        <w:rPr>
          <w:rFonts w:ascii="Times New Roman" w:hAnsi="Times New Roman" w:cs="Times New Roman"/>
          <w:sz w:val="28"/>
          <w:szCs w:val="28"/>
        </w:rPr>
        <w:t>.</w:t>
      </w:r>
    </w:p>
    <w:p w:rsidR="00442C31" w:rsidRPr="00C62578" w:rsidRDefault="00442C31" w:rsidP="00C62578">
      <w:pPr>
        <w:tabs>
          <w:tab w:val="num" w:pos="-567"/>
        </w:tabs>
        <w:spacing w:line="276" w:lineRule="auto"/>
        <w:ind w:left="-284" w:firstLine="709"/>
        <w:jc w:val="both"/>
        <w:rPr>
          <w:szCs w:val="28"/>
          <w:lang w:eastAsia="en-US"/>
        </w:rPr>
      </w:pPr>
    </w:p>
    <w:p w:rsidR="00DE52E6" w:rsidRPr="00AC3319" w:rsidRDefault="00F05CC1" w:rsidP="00DE52E6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149">
        <w:rPr>
          <w:rFonts w:ascii="Times New Roman" w:hAnsi="Times New Roman" w:cs="Times New Roman"/>
          <w:sz w:val="28"/>
          <w:szCs w:val="28"/>
        </w:rPr>
        <w:t>3.3.3</w:t>
      </w:r>
      <w:r w:rsidR="00DE52E6" w:rsidRPr="00AC3319">
        <w:rPr>
          <w:rFonts w:ascii="Times New Roman" w:hAnsi="Times New Roman" w:cs="Times New Roman"/>
          <w:sz w:val="28"/>
          <w:szCs w:val="28"/>
        </w:rPr>
        <w:t xml:space="preserve">Специалист Отдела в порядке очередности поступления заявления на исполнение осуществляет: 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проверку наличия архивных документов для исполнения запроса по списку фондов, Справочнику по фондам </w:t>
      </w:r>
      <w:r w:rsidR="00C34924">
        <w:rPr>
          <w:sz w:val="28"/>
          <w:szCs w:val="28"/>
        </w:rPr>
        <w:t>государственных</w:t>
      </w:r>
      <w:r w:rsidRPr="00AC3319">
        <w:rPr>
          <w:sz w:val="28"/>
          <w:szCs w:val="28"/>
        </w:rPr>
        <w:t xml:space="preserve"> архивов Республики Татарстан.</w:t>
      </w:r>
    </w:p>
    <w:p w:rsidR="00DE52E6" w:rsidRPr="00AC3319" w:rsidRDefault="00DE52E6" w:rsidP="00DE52E6">
      <w:pPr>
        <w:suppressAutoHyphens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 запрос</w:t>
      </w:r>
      <w:r w:rsidRPr="00AC3319">
        <w:rPr>
          <w:sz w:val="28"/>
          <w:szCs w:val="28"/>
        </w:rPr>
        <w:t xml:space="preserve"> не относится к составу хранящихся в архиве архивных документов, специалист Отдела осуществляет: </w:t>
      </w:r>
    </w:p>
    <w:p w:rsidR="00DE52E6" w:rsidRPr="00AC3319" w:rsidRDefault="00DE52E6" w:rsidP="00DE52E6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оформление проекта письма о перенаправлении запроса  в другой архив или организацию,где хранятся необходимые архивные документы;</w:t>
      </w:r>
    </w:p>
    <w:p w:rsidR="00DE52E6" w:rsidRPr="00AC3319" w:rsidRDefault="00DE52E6" w:rsidP="00DE52E6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оформление уведомления пользователю о перенаправлении запроса;   </w:t>
      </w:r>
    </w:p>
    <w:p w:rsidR="00DE52E6" w:rsidRPr="00AC3319" w:rsidRDefault="00DE52E6" w:rsidP="00DE52E6">
      <w:pPr>
        <w:suppressAutoHyphens/>
        <w:ind w:left="-284" w:firstLine="720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или проекта письма пользователю с соответствующими рекомендациями.   </w:t>
      </w:r>
    </w:p>
    <w:p w:rsidR="00DE52E6" w:rsidRPr="00AC3319" w:rsidRDefault="00DE52E6" w:rsidP="00DE52E6">
      <w:pPr>
        <w:suppressAutoHyphens/>
        <w:ind w:left="-284" w:firstLine="720"/>
        <w:jc w:val="both"/>
        <w:rPr>
          <w:sz w:val="28"/>
          <w:szCs w:val="28"/>
          <w:highlight w:val="yellow"/>
        </w:rPr>
      </w:pPr>
      <w:r w:rsidRPr="00AC3319">
        <w:rPr>
          <w:sz w:val="28"/>
          <w:szCs w:val="28"/>
        </w:rPr>
        <w:t>В случае если запрос относится к составу хранящихся в архиве архивных документов, специалист Отдела осуществляет: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определение архивных фондов и архивных дел для просмотра по описи;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выемку архивных  документов и подкладку на их места карт-заместителей;</w:t>
      </w:r>
    </w:p>
    <w:p w:rsidR="00DE52E6" w:rsidRPr="005F6DB0" w:rsidRDefault="00DE52E6" w:rsidP="005F6DB0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сверку архивного шифра и за</w:t>
      </w:r>
      <w:r w:rsidR="005F6DB0">
        <w:rPr>
          <w:sz w:val="28"/>
          <w:szCs w:val="28"/>
        </w:rPr>
        <w:t>головков с описью дел.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sz w:val="28"/>
          <w:szCs w:val="28"/>
        </w:rPr>
        <w:t xml:space="preserve">Процедуры, устанавливаемые настоящим пунктом, осуществляются по </w:t>
      </w:r>
      <w:r w:rsidRPr="00AC3319">
        <w:rPr>
          <w:bCs/>
          <w:sz w:val="28"/>
          <w:szCs w:val="28"/>
        </w:rPr>
        <w:t>запросам: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 xml:space="preserve">правоохранительных, судебных органов, органов уголовно-исполнительной системы – в течение одного </w:t>
      </w:r>
      <w:r>
        <w:rPr>
          <w:color w:val="FF0000"/>
          <w:sz w:val="28"/>
          <w:szCs w:val="28"/>
          <w:lang w:eastAsia="en-US"/>
        </w:rPr>
        <w:t>рабочего</w:t>
      </w:r>
      <w:r w:rsidRPr="00AC3319">
        <w:rPr>
          <w:bCs/>
          <w:sz w:val="28"/>
          <w:szCs w:val="28"/>
        </w:rPr>
        <w:t xml:space="preserve"> дня с момента окончания предыдущей процедуры;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bCs/>
          <w:sz w:val="28"/>
          <w:szCs w:val="28"/>
        </w:rPr>
      </w:pPr>
      <w:r w:rsidRPr="00AC3319">
        <w:rPr>
          <w:bCs/>
          <w:sz w:val="28"/>
          <w:szCs w:val="28"/>
        </w:rPr>
        <w:t>социально-правового и тематического характера физических и юридических лиц – в течение двух</w:t>
      </w:r>
      <w:r>
        <w:rPr>
          <w:color w:val="FF0000"/>
          <w:sz w:val="28"/>
          <w:szCs w:val="28"/>
          <w:lang w:eastAsia="en-US"/>
        </w:rPr>
        <w:t>рабочих</w:t>
      </w:r>
      <w:r w:rsidRPr="00AC3319">
        <w:rPr>
          <w:bCs/>
          <w:sz w:val="28"/>
          <w:szCs w:val="28"/>
        </w:rPr>
        <w:t xml:space="preserve"> дней с момента окончания предыдущей процедуры.</w:t>
      </w:r>
    </w:p>
    <w:p w:rsidR="00DE52E6" w:rsidRPr="00AC3319" w:rsidRDefault="00DE52E6" w:rsidP="00DE52E6">
      <w:pPr>
        <w:suppressAutoHyphens/>
        <w:ind w:left="-284" w:firstLine="567"/>
        <w:jc w:val="both"/>
        <w:rPr>
          <w:b/>
          <w:sz w:val="28"/>
          <w:szCs w:val="28"/>
        </w:rPr>
      </w:pPr>
      <w:r w:rsidRPr="00AC3319">
        <w:rPr>
          <w:sz w:val="28"/>
          <w:szCs w:val="28"/>
        </w:rPr>
        <w:t>Результат процедур: подготовленные  дела для выявления сведений по теме запроса либо переданный на проверку проект письма</w:t>
      </w:r>
      <w:r w:rsidRPr="00AC3319">
        <w:rPr>
          <w:b/>
          <w:sz w:val="28"/>
          <w:szCs w:val="28"/>
        </w:rPr>
        <w:t>.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 xml:space="preserve">3.3.4. Сотрудник архивохранилища осуществляет: 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>подборку архивных дел в соответствии с требованием (заказом) на выдачу дел;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>заполнение книги выдачи дел;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>направление архивных дел специалисту Отдела  для выявления сведений по теме запроса.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E279D" w:rsidRPr="005868E4">
        <w:rPr>
          <w:bCs/>
          <w:sz w:val="28"/>
          <w:szCs w:val="28"/>
        </w:rPr>
        <w:t>двух</w:t>
      </w:r>
      <w:r w:rsidR="002A6027" w:rsidRPr="005868E4">
        <w:rPr>
          <w:bCs/>
          <w:sz w:val="28"/>
          <w:szCs w:val="28"/>
        </w:rPr>
        <w:t xml:space="preserve"> дней</w:t>
      </w:r>
      <w:r w:rsidRPr="005868E4">
        <w:rPr>
          <w:bCs/>
          <w:sz w:val="28"/>
          <w:szCs w:val="28"/>
        </w:rPr>
        <w:t xml:space="preserve"> с момента окончания предыдущей процедуры.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>Результат процедур: архивные дела,направленные специалисту Отдела.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>3.3.5. Специалист Отдела осуществляет:</w:t>
      </w:r>
    </w:p>
    <w:p w:rsidR="00F05CC1" w:rsidRPr="005868E4" w:rsidRDefault="00F05CC1" w:rsidP="005868E4">
      <w:pPr>
        <w:suppressAutoHyphens/>
        <w:ind w:left="-284" w:firstLine="567"/>
        <w:jc w:val="both"/>
        <w:rPr>
          <w:bCs/>
          <w:sz w:val="28"/>
          <w:szCs w:val="28"/>
        </w:rPr>
      </w:pPr>
      <w:r w:rsidRPr="005868E4">
        <w:rPr>
          <w:bCs/>
          <w:sz w:val="28"/>
          <w:szCs w:val="28"/>
        </w:rPr>
        <w:t>полистный просмотр архивных дел;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выявление сведений в архивных документах по теме запроса;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подготовку текста архивной справки (архивной выписки, архивной копии);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направление подготовленной архивной справки (архивной выписки, архивной копии) начальнику Отдела на проверку.</w:t>
      </w:r>
    </w:p>
    <w:p w:rsidR="00F05CC1" w:rsidRDefault="00F05CC1" w:rsidP="00F05C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868E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наличия оснований для отказа в предоставлении государственной услуги, предусмотренных пунктом 2.9 настоящего Регламента, специалист Отдела уведомляет заявителя письмом </w:t>
      </w:r>
      <w:r w:rsidRPr="005868E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68E4">
        <w:rPr>
          <w:rFonts w:ascii="Times New Roman" w:hAnsi="Times New Roman" w:cs="Times New Roman"/>
          <w:sz w:val="28"/>
          <w:szCs w:val="28"/>
        </w:rPr>
        <w:t xml:space="preserve"> указанием причин отказа, а также по телефону и</w:t>
      </w:r>
      <w:r w:rsidRPr="005868E4">
        <w:rPr>
          <w:rFonts w:ascii="Times New Roman" w:hAnsi="Times New Roman" w:cs="Times New Roman"/>
          <w:sz w:val="28"/>
          <w:szCs w:val="28"/>
          <w:lang w:val="tt-RU"/>
        </w:rPr>
        <w:t> (</w:t>
      </w:r>
      <w:r w:rsidRPr="005868E4">
        <w:rPr>
          <w:rFonts w:ascii="Times New Roman" w:hAnsi="Times New Roman" w:cs="Times New Roman"/>
          <w:sz w:val="28"/>
          <w:szCs w:val="28"/>
        </w:rPr>
        <w:t>или</w:t>
      </w:r>
      <w:r w:rsidRPr="005868E4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5868E4">
        <w:rPr>
          <w:rFonts w:ascii="Times New Roman" w:hAnsi="Times New Roman" w:cs="Times New Roman"/>
          <w:sz w:val="28"/>
          <w:szCs w:val="28"/>
        </w:rPr>
        <w:t xml:space="preserve"> электронной почте.</w:t>
      </w:r>
    </w:p>
    <w:p w:rsidR="009A34FC" w:rsidRPr="00C35149" w:rsidRDefault="009A34FC" w:rsidP="009A34FC">
      <w:pPr>
        <w:suppressAutoHyphens/>
        <w:ind w:left="-284" w:firstLine="567"/>
        <w:jc w:val="both"/>
        <w:rPr>
          <w:sz w:val="28"/>
          <w:szCs w:val="28"/>
        </w:rPr>
      </w:pPr>
      <w:r w:rsidRPr="00AC3319">
        <w:rPr>
          <w:sz w:val="28"/>
          <w:szCs w:val="28"/>
        </w:rPr>
        <w:t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Отдела на прове</w:t>
      </w:r>
      <w:r>
        <w:rPr>
          <w:sz w:val="28"/>
          <w:szCs w:val="28"/>
        </w:rPr>
        <w:t>рку.</w:t>
      </w:r>
    </w:p>
    <w:p w:rsidR="001A6942" w:rsidRPr="001A6942" w:rsidRDefault="001A6942" w:rsidP="001A6942">
      <w:pPr>
        <w:shd w:val="clear" w:color="auto" w:fill="FFFFFF"/>
        <w:ind w:left="-284" w:right="18" w:firstLine="567"/>
        <w:jc w:val="both"/>
        <w:rPr>
          <w:spacing w:val="-1"/>
          <w:sz w:val="28"/>
          <w:szCs w:val="28"/>
        </w:rPr>
      </w:pPr>
      <w:r w:rsidRPr="001A6942">
        <w:rPr>
          <w:spacing w:val="-1"/>
          <w:sz w:val="28"/>
          <w:szCs w:val="28"/>
          <w:highlight w:val="yellow"/>
        </w:rPr>
        <w:t xml:space="preserve">В случае установления необходимости </w:t>
      </w:r>
      <w:r w:rsidRPr="001A6942">
        <w:rPr>
          <w:sz w:val="28"/>
          <w:szCs w:val="28"/>
          <w:highlight w:val="yellow"/>
        </w:rPr>
        <w:t>проведения дополнительного изучения архивных документов и проведения работ по поиску сведений</w:t>
      </w:r>
      <w:r w:rsidRPr="001A6942">
        <w:rPr>
          <w:spacing w:val="-1"/>
          <w:sz w:val="28"/>
          <w:szCs w:val="28"/>
          <w:highlight w:val="yellow"/>
        </w:rPr>
        <w:t xml:space="preserve"> п</w:t>
      </w:r>
      <w:r w:rsidRPr="001A6942">
        <w:rPr>
          <w:sz w:val="28"/>
          <w:szCs w:val="28"/>
          <w:highlight w:val="yellow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поиска,специалист Отдела определяет необходимый срок для предоставления государственной услуги, и направляет запрос начальнику Отдела на продление срока.</w:t>
      </w:r>
    </w:p>
    <w:p w:rsidR="001A6942" w:rsidRPr="005868E4" w:rsidRDefault="001A6942" w:rsidP="001A6942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5868E4">
        <w:rPr>
          <w:sz w:val="28"/>
          <w:szCs w:val="28"/>
          <w:highlight w:val="yellow"/>
        </w:rPr>
        <w:t>В случае установления необходимости дополнительной информации от заявителя подготавливает запрос заявителю в виде проекта письма (письмо-запрос), и направляет начальнику Отдела на проверку.</w:t>
      </w:r>
    </w:p>
    <w:p w:rsidR="001A6942" w:rsidRPr="001A6942" w:rsidRDefault="001A6942" w:rsidP="001A6942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1A6942">
        <w:rPr>
          <w:sz w:val="28"/>
          <w:szCs w:val="28"/>
          <w:highlight w:val="yellow"/>
        </w:rPr>
        <w:t xml:space="preserve">Процедуры, устанавливаемые настоящим пунктом, осуществляются по </w:t>
      </w:r>
      <w:r w:rsidRPr="001A6942">
        <w:rPr>
          <w:bCs/>
          <w:sz w:val="28"/>
          <w:szCs w:val="28"/>
          <w:highlight w:val="yellow"/>
        </w:rPr>
        <w:t>запросам:</w:t>
      </w:r>
    </w:p>
    <w:p w:rsidR="001A6942" w:rsidRPr="009F21D1" w:rsidRDefault="001A6942" w:rsidP="001A6942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1A6942">
        <w:rPr>
          <w:bCs/>
          <w:sz w:val="28"/>
          <w:szCs w:val="28"/>
          <w:highlight w:val="yellow"/>
        </w:rPr>
        <w:t xml:space="preserve">правоохранительных, судебных органов, органов уголовно-исполнительной системы – в течение </w:t>
      </w:r>
      <w:r w:rsidRPr="009F21D1">
        <w:rPr>
          <w:bCs/>
          <w:sz w:val="28"/>
          <w:szCs w:val="28"/>
          <w:highlight w:val="yellow"/>
        </w:rPr>
        <w:t xml:space="preserve">двух </w:t>
      </w:r>
      <w:r w:rsidRPr="009F21D1">
        <w:rPr>
          <w:sz w:val="28"/>
          <w:szCs w:val="28"/>
          <w:highlight w:val="yellow"/>
          <w:lang w:eastAsia="en-US"/>
        </w:rPr>
        <w:t>рабочих</w:t>
      </w:r>
      <w:r w:rsidRPr="009F21D1">
        <w:rPr>
          <w:bCs/>
          <w:sz w:val="28"/>
          <w:szCs w:val="28"/>
          <w:highlight w:val="yellow"/>
        </w:rPr>
        <w:t xml:space="preserve"> дней с момента окончания предыдущей процедуры;</w:t>
      </w:r>
    </w:p>
    <w:p w:rsidR="001A6942" w:rsidRPr="009F21D1" w:rsidRDefault="001A6942" w:rsidP="001A6942">
      <w:pPr>
        <w:suppressAutoHyphens/>
        <w:ind w:left="-284" w:firstLine="567"/>
        <w:jc w:val="both"/>
        <w:rPr>
          <w:bCs/>
          <w:sz w:val="28"/>
          <w:szCs w:val="28"/>
        </w:rPr>
      </w:pPr>
      <w:r w:rsidRPr="009F21D1">
        <w:rPr>
          <w:bCs/>
          <w:sz w:val="28"/>
          <w:szCs w:val="28"/>
          <w:highlight w:val="yellow"/>
        </w:rPr>
        <w:t xml:space="preserve">социально-правового и тематического характера физических и юридических лиц – в течение десяти </w:t>
      </w:r>
      <w:r w:rsidRPr="009F21D1">
        <w:rPr>
          <w:sz w:val="28"/>
          <w:szCs w:val="28"/>
          <w:highlight w:val="yellow"/>
          <w:lang w:eastAsia="en-US"/>
        </w:rPr>
        <w:t>рабочих</w:t>
      </w:r>
      <w:r w:rsidRPr="009F21D1">
        <w:rPr>
          <w:bCs/>
          <w:sz w:val="28"/>
          <w:szCs w:val="28"/>
          <w:highlight w:val="yellow"/>
        </w:rPr>
        <w:t xml:space="preserve"> дней с момента окончания предыдущей процедуры.</w:t>
      </w:r>
    </w:p>
    <w:p w:rsidR="001A6942" w:rsidRPr="009F21D1" w:rsidRDefault="001A6942" w:rsidP="00F05CC1">
      <w:pPr>
        <w:ind w:firstLine="720"/>
        <w:jc w:val="both"/>
        <w:rPr>
          <w:bCs/>
          <w:sz w:val="28"/>
          <w:szCs w:val="28"/>
        </w:rPr>
      </w:pPr>
    </w:p>
    <w:p w:rsidR="00F05CC1" w:rsidRPr="002F20E8" w:rsidRDefault="00F05CC1" w:rsidP="00583564">
      <w:pPr>
        <w:shd w:val="clear" w:color="auto" w:fill="FFFFFF"/>
        <w:ind w:left="-284" w:right="12"/>
        <w:jc w:val="both"/>
        <w:rPr>
          <w:spacing w:val="-1"/>
          <w:sz w:val="28"/>
          <w:szCs w:val="28"/>
        </w:rPr>
      </w:pPr>
      <w:r w:rsidRPr="009F21D1">
        <w:rPr>
          <w:sz w:val="28"/>
          <w:szCs w:val="28"/>
          <w:highlight w:val="yellow"/>
        </w:rPr>
        <w:t>Результат процедур:</w:t>
      </w:r>
      <w:r w:rsidR="00583564" w:rsidRPr="009F21D1">
        <w:rPr>
          <w:bCs/>
          <w:sz w:val="28"/>
          <w:szCs w:val="28"/>
          <w:highlight w:val="yellow"/>
        </w:rPr>
        <w:t xml:space="preserve">переданная на проверку проект архивной справки (архивной выписки, архивной копии), письма-ответа или  </w:t>
      </w:r>
      <w:r w:rsidR="00583564" w:rsidRPr="009F21D1">
        <w:rPr>
          <w:spacing w:val="-1"/>
          <w:sz w:val="28"/>
          <w:szCs w:val="28"/>
          <w:highlight w:val="yellow"/>
        </w:rPr>
        <w:t xml:space="preserve">представленный начальнику Отдела на продление срока исполнения </w:t>
      </w:r>
      <w:r w:rsidR="00583564" w:rsidRPr="002F20E8">
        <w:rPr>
          <w:spacing w:val="-1"/>
          <w:sz w:val="28"/>
          <w:szCs w:val="28"/>
          <w:highlight w:val="yellow"/>
        </w:rPr>
        <w:t>запрос</w:t>
      </w:r>
      <w:r w:rsidR="00583564" w:rsidRPr="002F20E8">
        <w:rPr>
          <w:spacing w:val="-1"/>
          <w:sz w:val="28"/>
          <w:szCs w:val="28"/>
        </w:rPr>
        <w:t>,</w:t>
      </w:r>
      <w:r w:rsidR="009F21D1" w:rsidRPr="002F20E8">
        <w:rPr>
          <w:bCs/>
          <w:sz w:val="28"/>
          <w:szCs w:val="28"/>
        </w:rPr>
        <w:t>направленной</w:t>
      </w:r>
      <w:r w:rsidRPr="002F20E8">
        <w:rPr>
          <w:bCs/>
          <w:sz w:val="28"/>
          <w:szCs w:val="28"/>
        </w:rPr>
        <w:t xml:space="preserve"> заявителю</w:t>
      </w:r>
      <w:r w:rsidRPr="002F20E8">
        <w:rPr>
          <w:sz w:val="28"/>
          <w:szCs w:val="28"/>
        </w:rPr>
        <w:t>.</w:t>
      </w:r>
    </w:p>
    <w:p w:rsidR="00896CF1" w:rsidRPr="002F20E8" w:rsidRDefault="00F05CC1" w:rsidP="00896CF1">
      <w:pPr>
        <w:shd w:val="clear" w:color="auto" w:fill="FFFFFF"/>
        <w:ind w:left="-284" w:right="12" w:firstLine="567"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>3.3.6.</w:t>
      </w:r>
      <w:r w:rsidR="00896CF1" w:rsidRPr="002F20E8">
        <w:rPr>
          <w:sz w:val="28"/>
          <w:szCs w:val="28"/>
          <w:highlight w:val="yellow"/>
        </w:rPr>
        <w:t xml:space="preserve">Начальник Отдела проверяет проект архивной справки (архивной выписки, архивной копии), письма-ответа, письма-запроса, </w:t>
      </w:r>
      <w:r w:rsidR="00896CF1" w:rsidRPr="002F20E8">
        <w:rPr>
          <w:spacing w:val="-1"/>
          <w:sz w:val="28"/>
          <w:szCs w:val="28"/>
          <w:highlight w:val="yellow"/>
        </w:rPr>
        <w:t xml:space="preserve">рассматривает запрос специалиста </w:t>
      </w:r>
      <w:r w:rsidR="00896CF1" w:rsidRPr="002F20E8">
        <w:rPr>
          <w:sz w:val="28"/>
          <w:szCs w:val="28"/>
          <w:highlight w:val="yellow"/>
        </w:rPr>
        <w:t>на продление срока исполнения государственной услуги</w:t>
      </w:r>
      <w:r w:rsidR="00896CF1" w:rsidRPr="002F20E8">
        <w:rPr>
          <w:spacing w:val="-1"/>
          <w:sz w:val="28"/>
          <w:szCs w:val="28"/>
          <w:highlight w:val="yellow"/>
        </w:rPr>
        <w:t xml:space="preserve"> и определяет срок исполнения путем наложения визы на запрос.</w:t>
      </w:r>
    </w:p>
    <w:p w:rsidR="00896CF1" w:rsidRPr="002F20E8" w:rsidRDefault="00896CF1" w:rsidP="00896CF1">
      <w:pPr>
        <w:shd w:val="clear" w:color="auto" w:fill="FFFFFF"/>
        <w:ind w:left="-284" w:right="12" w:firstLine="567"/>
        <w:jc w:val="both"/>
        <w:rPr>
          <w:spacing w:val="-1"/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>Проверенный проект архивной справки (архивной выписки, архивной копии), письма-ответа, письма-запроса, завизированный запрос  специалиста на продление срока исполнения государственной услуги передается специалисту Отдела для оформления.</w:t>
      </w:r>
    </w:p>
    <w:p w:rsidR="00896CF1" w:rsidRPr="002F20E8" w:rsidRDefault="00896CF1" w:rsidP="00896CF1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 xml:space="preserve">Процедуры, устанавливаемые настоящим пунктом, осуществляются по </w:t>
      </w:r>
      <w:r w:rsidRPr="002F20E8">
        <w:rPr>
          <w:bCs/>
          <w:sz w:val="28"/>
          <w:szCs w:val="28"/>
          <w:highlight w:val="yellow"/>
        </w:rPr>
        <w:t>запросам:</w:t>
      </w:r>
    </w:p>
    <w:p w:rsidR="00896CF1" w:rsidRPr="002F20E8" w:rsidRDefault="00896CF1" w:rsidP="00896CF1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bCs/>
          <w:sz w:val="28"/>
          <w:szCs w:val="28"/>
          <w:highlight w:val="yellow"/>
        </w:rPr>
        <w:t>правоохранительных, судебных органов, органов уголовно-исполнительной системы – в течение одного</w:t>
      </w:r>
      <w:r w:rsidRPr="002F20E8">
        <w:rPr>
          <w:sz w:val="28"/>
          <w:szCs w:val="28"/>
          <w:highlight w:val="yellow"/>
          <w:lang w:eastAsia="en-US"/>
        </w:rPr>
        <w:t xml:space="preserve"> рабочего</w:t>
      </w:r>
      <w:r w:rsidRPr="002F20E8">
        <w:rPr>
          <w:bCs/>
          <w:sz w:val="28"/>
          <w:szCs w:val="28"/>
          <w:highlight w:val="yellow"/>
        </w:rPr>
        <w:t xml:space="preserve"> дня с момента окончания предыдущей процедуры;</w:t>
      </w:r>
    </w:p>
    <w:p w:rsidR="00896CF1" w:rsidRPr="002F20E8" w:rsidRDefault="00896CF1" w:rsidP="00896CF1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896CF1">
        <w:rPr>
          <w:bCs/>
          <w:sz w:val="28"/>
          <w:szCs w:val="28"/>
          <w:highlight w:val="yellow"/>
        </w:rPr>
        <w:lastRenderedPageBreak/>
        <w:t>социально-</w:t>
      </w:r>
      <w:r w:rsidRPr="002F20E8">
        <w:rPr>
          <w:bCs/>
          <w:sz w:val="28"/>
          <w:szCs w:val="28"/>
          <w:highlight w:val="yellow"/>
        </w:rPr>
        <w:t xml:space="preserve">правового и тематического характера физических и юридических лиц – в течение двух </w:t>
      </w:r>
      <w:r w:rsidRPr="002F20E8">
        <w:rPr>
          <w:sz w:val="28"/>
          <w:szCs w:val="28"/>
          <w:highlight w:val="yellow"/>
          <w:lang w:eastAsia="en-US"/>
        </w:rPr>
        <w:t>рабочих</w:t>
      </w:r>
      <w:r w:rsidRPr="002F20E8">
        <w:rPr>
          <w:bCs/>
          <w:sz w:val="28"/>
          <w:szCs w:val="28"/>
          <w:highlight w:val="yellow"/>
        </w:rPr>
        <w:t xml:space="preserve"> дней с момента окончания предыдущей процедуры.</w:t>
      </w:r>
    </w:p>
    <w:p w:rsidR="00896CF1" w:rsidRPr="002F20E8" w:rsidRDefault="00896CF1" w:rsidP="00896CF1">
      <w:pPr>
        <w:shd w:val="clear" w:color="auto" w:fill="FFFFFF"/>
        <w:ind w:left="-284" w:right="12" w:firstLine="567"/>
        <w:jc w:val="both"/>
        <w:rPr>
          <w:spacing w:val="-1"/>
          <w:sz w:val="28"/>
          <w:szCs w:val="28"/>
        </w:rPr>
      </w:pPr>
      <w:r w:rsidRPr="002F20E8">
        <w:rPr>
          <w:sz w:val="28"/>
          <w:szCs w:val="28"/>
          <w:highlight w:val="yellow"/>
        </w:rPr>
        <w:t>Результат процедур: переданная на оформление проект архивной справки (архивной выписки, архивной копии), письма-ответа,</w:t>
      </w:r>
      <w:r w:rsidRPr="002F20E8">
        <w:rPr>
          <w:spacing w:val="-1"/>
          <w:sz w:val="28"/>
          <w:szCs w:val="28"/>
          <w:highlight w:val="yellow"/>
        </w:rPr>
        <w:t xml:space="preserve">установленный срок предоставления </w:t>
      </w:r>
      <w:r w:rsidRPr="002F20E8">
        <w:rPr>
          <w:sz w:val="28"/>
          <w:szCs w:val="28"/>
          <w:highlight w:val="yellow"/>
        </w:rPr>
        <w:t>государственной</w:t>
      </w:r>
      <w:r w:rsidRPr="002F20E8">
        <w:rPr>
          <w:spacing w:val="-1"/>
          <w:sz w:val="28"/>
          <w:szCs w:val="28"/>
          <w:highlight w:val="yellow"/>
        </w:rPr>
        <w:t xml:space="preserve"> услуги.</w:t>
      </w:r>
    </w:p>
    <w:p w:rsidR="001B2CF8" w:rsidRPr="002F20E8" w:rsidRDefault="00F05CC1" w:rsidP="001B2CF8">
      <w:pPr>
        <w:shd w:val="clear" w:color="auto" w:fill="FFFFFF"/>
        <w:ind w:left="-284" w:right="12" w:firstLine="567"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 xml:space="preserve">3.3.7. </w:t>
      </w:r>
      <w:r w:rsidR="001B2CF8" w:rsidRPr="002F20E8">
        <w:rPr>
          <w:sz w:val="28"/>
          <w:szCs w:val="28"/>
          <w:highlight w:val="yellow"/>
        </w:rPr>
        <w:t>Специалист Отдела печатает:</w:t>
      </w:r>
    </w:p>
    <w:p w:rsidR="001B2CF8" w:rsidRPr="002F20E8" w:rsidRDefault="001B2CF8" w:rsidP="001B2CF8">
      <w:pPr>
        <w:shd w:val="clear" w:color="auto" w:fill="FFFFFF"/>
        <w:ind w:left="-284" w:right="12" w:firstLine="567"/>
        <w:jc w:val="both"/>
        <w:rPr>
          <w:sz w:val="28"/>
          <w:szCs w:val="28"/>
          <w:highlight w:val="yellow"/>
        </w:rPr>
      </w:pPr>
      <w:r w:rsidRPr="002F20E8">
        <w:rPr>
          <w:bCs/>
          <w:sz w:val="28"/>
          <w:szCs w:val="28"/>
          <w:highlight w:val="yellow"/>
        </w:rPr>
        <w:t>архивную справку (архивную выписку, архивную копию)</w:t>
      </w:r>
      <w:r w:rsidRPr="002F20E8">
        <w:rPr>
          <w:sz w:val="28"/>
          <w:szCs w:val="28"/>
          <w:highlight w:val="yellow"/>
        </w:rPr>
        <w:t xml:space="preserve">  - на бланке исполнительного комитета; письмо-ответ, письмо-запрос  на бланке  Отделаи передает начальнику Отдела.</w:t>
      </w:r>
    </w:p>
    <w:p w:rsidR="001B2CF8" w:rsidRPr="002F20E8" w:rsidRDefault="001B2CF8" w:rsidP="001B2CF8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 xml:space="preserve">Процедуры, устанавливаемые настоящим пунктом, осуществляются по </w:t>
      </w:r>
      <w:r w:rsidRPr="002F20E8">
        <w:rPr>
          <w:bCs/>
          <w:sz w:val="28"/>
          <w:szCs w:val="28"/>
          <w:highlight w:val="yellow"/>
        </w:rPr>
        <w:t>запросам:</w:t>
      </w:r>
    </w:p>
    <w:p w:rsidR="001B2CF8" w:rsidRPr="002F20E8" w:rsidRDefault="001B2CF8" w:rsidP="001B2CF8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bCs/>
          <w:sz w:val="28"/>
          <w:szCs w:val="28"/>
          <w:highlight w:val="yellow"/>
        </w:rPr>
        <w:t xml:space="preserve">правоохранительных, судебных органов, органов уголовно-исполнительной системы – в течение одного </w:t>
      </w:r>
      <w:r w:rsidRPr="002F20E8">
        <w:rPr>
          <w:sz w:val="28"/>
          <w:szCs w:val="28"/>
          <w:highlight w:val="yellow"/>
          <w:lang w:eastAsia="en-US"/>
        </w:rPr>
        <w:t>рабочего</w:t>
      </w:r>
      <w:r w:rsidRPr="002F20E8">
        <w:rPr>
          <w:bCs/>
          <w:sz w:val="28"/>
          <w:szCs w:val="28"/>
          <w:highlight w:val="yellow"/>
        </w:rPr>
        <w:t xml:space="preserve"> дня со дня поступления на оформление архивной справки (архивной выписки, архивной копии), письма-ответа,</w:t>
      </w:r>
      <w:r w:rsidRPr="002F20E8">
        <w:rPr>
          <w:sz w:val="28"/>
          <w:szCs w:val="28"/>
          <w:highlight w:val="yellow"/>
        </w:rPr>
        <w:t xml:space="preserve"> письма-запроса, </w:t>
      </w:r>
      <w:r w:rsidRPr="002F20E8">
        <w:rPr>
          <w:bCs/>
          <w:sz w:val="28"/>
          <w:szCs w:val="28"/>
          <w:highlight w:val="yellow"/>
        </w:rPr>
        <w:t xml:space="preserve"> или письма-</w:t>
      </w:r>
      <w:r w:rsidRPr="002F20E8">
        <w:rPr>
          <w:spacing w:val="-1"/>
          <w:sz w:val="28"/>
          <w:szCs w:val="28"/>
          <w:highlight w:val="yellow"/>
        </w:rPr>
        <w:t>извещения заявителю о продлении срока исполнения запроса</w:t>
      </w:r>
      <w:r w:rsidRPr="002F20E8">
        <w:rPr>
          <w:bCs/>
          <w:sz w:val="28"/>
          <w:szCs w:val="28"/>
          <w:highlight w:val="yellow"/>
        </w:rPr>
        <w:t>;</w:t>
      </w:r>
    </w:p>
    <w:p w:rsidR="001B2CF8" w:rsidRPr="002F20E8" w:rsidRDefault="001B2CF8" w:rsidP="001B2CF8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bCs/>
          <w:sz w:val="28"/>
          <w:szCs w:val="28"/>
          <w:highlight w:val="yellow"/>
        </w:rPr>
        <w:t>социально-правового и тематического характера физических и юридических лиц – в течение двух</w:t>
      </w:r>
      <w:r w:rsidRPr="002F20E8">
        <w:rPr>
          <w:sz w:val="28"/>
          <w:szCs w:val="28"/>
          <w:highlight w:val="yellow"/>
          <w:lang w:eastAsia="en-US"/>
        </w:rPr>
        <w:t xml:space="preserve"> рабочих</w:t>
      </w:r>
      <w:r w:rsidRPr="002F20E8">
        <w:rPr>
          <w:bCs/>
          <w:sz w:val="28"/>
          <w:szCs w:val="28"/>
          <w:highlight w:val="yellow"/>
        </w:rPr>
        <w:t xml:space="preserve"> дней со дня поступления на оформление архивной справки (архивной выписки, архивной копии), письма-ответа или письма-</w:t>
      </w:r>
      <w:r w:rsidRPr="002F20E8">
        <w:rPr>
          <w:spacing w:val="-1"/>
          <w:sz w:val="28"/>
          <w:szCs w:val="28"/>
          <w:highlight w:val="yellow"/>
        </w:rPr>
        <w:t>извещения заявителю о продлении срока исполнения запроса</w:t>
      </w:r>
      <w:r w:rsidRPr="002F20E8">
        <w:rPr>
          <w:bCs/>
          <w:sz w:val="28"/>
          <w:szCs w:val="28"/>
          <w:highlight w:val="yellow"/>
        </w:rPr>
        <w:t>.</w:t>
      </w:r>
    </w:p>
    <w:p w:rsidR="001B2CF8" w:rsidRPr="002F20E8" w:rsidRDefault="001B2CF8" w:rsidP="001B2CF8">
      <w:pPr>
        <w:suppressAutoHyphens/>
        <w:ind w:left="-284" w:firstLine="567"/>
        <w:jc w:val="both"/>
        <w:rPr>
          <w:bCs/>
          <w:sz w:val="28"/>
          <w:szCs w:val="28"/>
        </w:rPr>
      </w:pPr>
      <w:r w:rsidRPr="002F20E8">
        <w:rPr>
          <w:sz w:val="28"/>
          <w:szCs w:val="28"/>
          <w:highlight w:val="yellow"/>
        </w:rPr>
        <w:t>Результат процедур: переданная на подпись директору врхива</w:t>
      </w:r>
      <w:r w:rsidRPr="002F20E8">
        <w:rPr>
          <w:bCs/>
          <w:sz w:val="28"/>
          <w:szCs w:val="28"/>
          <w:highlight w:val="yellow"/>
        </w:rPr>
        <w:t xml:space="preserve"> оформленная архивная справка (архивная выписка, архивная копия), письмо-ответ, </w:t>
      </w:r>
      <w:r w:rsidRPr="002F20E8">
        <w:rPr>
          <w:sz w:val="28"/>
          <w:szCs w:val="28"/>
          <w:highlight w:val="yellow"/>
        </w:rPr>
        <w:t xml:space="preserve">письмо-запрос </w:t>
      </w:r>
      <w:r w:rsidRPr="002F20E8">
        <w:rPr>
          <w:bCs/>
          <w:sz w:val="28"/>
          <w:szCs w:val="28"/>
          <w:highlight w:val="yellow"/>
        </w:rPr>
        <w:t xml:space="preserve"> илиписьмо-</w:t>
      </w:r>
      <w:r w:rsidRPr="002F20E8">
        <w:rPr>
          <w:spacing w:val="-1"/>
          <w:sz w:val="28"/>
          <w:szCs w:val="28"/>
          <w:highlight w:val="yellow"/>
        </w:rPr>
        <w:t>извещение заявителю о продлении срока исполнения запроса</w:t>
      </w:r>
      <w:r w:rsidRPr="002F20E8">
        <w:rPr>
          <w:sz w:val="28"/>
          <w:szCs w:val="28"/>
          <w:highlight w:val="yellow"/>
        </w:rPr>
        <w:t>.</w:t>
      </w:r>
    </w:p>
    <w:p w:rsidR="00F05CC1" w:rsidRPr="002F20E8" w:rsidRDefault="00F05CC1" w:rsidP="002F20E8">
      <w:pPr>
        <w:suppressAutoHyphens/>
        <w:ind w:left="-284" w:firstLine="567"/>
        <w:jc w:val="both"/>
        <w:rPr>
          <w:bCs/>
          <w:sz w:val="28"/>
          <w:szCs w:val="28"/>
        </w:rPr>
      </w:pPr>
      <w:r w:rsidRPr="002F20E8">
        <w:rPr>
          <w:bCs/>
          <w:sz w:val="28"/>
          <w:szCs w:val="28"/>
        </w:rPr>
        <w:t>3.3.</w:t>
      </w:r>
      <w:r w:rsidR="008D3AE2" w:rsidRPr="002F20E8">
        <w:rPr>
          <w:bCs/>
          <w:sz w:val="28"/>
          <w:szCs w:val="28"/>
        </w:rPr>
        <w:t>8</w:t>
      </w:r>
      <w:r w:rsidRPr="002F20E8">
        <w:rPr>
          <w:bCs/>
          <w:sz w:val="28"/>
          <w:szCs w:val="28"/>
        </w:rPr>
        <w:t>. Директор архива подписывает архивную справку (архивную выписку, архивную копию), заверяет печатью архива и направляет специалисту Отдела.</w:t>
      </w:r>
    </w:p>
    <w:p w:rsidR="005257CF" w:rsidRPr="002F20E8" w:rsidRDefault="005257CF" w:rsidP="005257CF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 xml:space="preserve">Процедуры, устанавливаемые настоящим пунктом, осуществляются по </w:t>
      </w:r>
      <w:r w:rsidRPr="002F20E8">
        <w:rPr>
          <w:bCs/>
          <w:sz w:val="28"/>
          <w:szCs w:val="28"/>
          <w:highlight w:val="yellow"/>
        </w:rPr>
        <w:t>запросам:</w:t>
      </w:r>
    </w:p>
    <w:p w:rsidR="005257CF" w:rsidRPr="002F20E8" w:rsidRDefault="005257CF" w:rsidP="005257CF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bCs/>
          <w:sz w:val="28"/>
          <w:szCs w:val="28"/>
          <w:highlight w:val="yellow"/>
        </w:rPr>
        <w:t xml:space="preserve">правоохранительных, судебных органов, органов уголовно-исполнительной системы – </w:t>
      </w:r>
      <w:r w:rsidRPr="002F20E8">
        <w:rPr>
          <w:sz w:val="28"/>
          <w:szCs w:val="28"/>
          <w:highlight w:val="yellow"/>
        </w:rPr>
        <w:t xml:space="preserve">в течение одного </w:t>
      </w:r>
      <w:r w:rsidRPr="002F20E8">
        <w:rPr>
          <w:sz w:val="28"/>
          <w:szCs w:val="28"/>
          <w:highlight w:val="yellow"/>
          <w:lang w:eastAsia="en-US"/>
        </w:rPr>
        <w:t>рабочего</w:t>
      </w:r>
      <w:r w:rsidRPr="002F20E8">
        <w:rPr>
          <w:sz w:val="28"/>
          <w:szCs w:val="28"/>
          <w:highlight w:val="yellow"/>
        </w:rPr>
        <w:t xml:space="preserve"> дня с момента поступления на подпись архивной справки (архивной выписки, архивной копии)</w:t>
      </w:r>
      <w:r w:rsidRPr="002F20E8">
        <w:rPr>
          <w:bCs/>
          <w:sz w:val="28"/>
          <w:szCs w:val="28"/>
          <w:highlight w:val="yellow"/>
        </w:rPr>
        <w:t>;</w:t>
      </w:r>
    </w:p>
    <w:p w:rsidR="005257CF" w:rsidRPr="002F20E8" w:rsidRDefault="005257CF" w:rsidP="005257CF">
      <w:pPr>
        <w:suppressAutoHyphens/>
        <w:ind w:left="-284" w:firstLine="567"/>
        <w:jc w:val="both"/>
        <w:rPr>
          <w:bCs/>
          <w:sz w:val="28"/>
          <w:szCs w:val="28"/>
          <w:highlight w:val="yellow"/>
        </w:rPr>
      </w:pPr>
      <w:r w:rsidRPr="002F20E8">
        <w:rPr>
          <w:bCs/>
          <w:sz w:val="28"/>
          <w:szCs w:val="28"/>
          <w:highlight w:val="yellow"/>
        </w:rPr>
        <w:t xml:space="preserve">социально-правового и тематического характера физических и юридических лиц – в течение двух </w:t>
      </w:r>
      <w:r w:rsidRPr="002F20E8">
        <w:rPr>
          <w:sz w:val="28"/>
          <w:szCs w:val="28"/>
          <w:highlight w:val="yellow"/>
          <w:lang w:eastAsia="en-US"/>
        </w:rPr>
        <w:t>рабочих</w:t>
      </w:r>
      <w:r w:rsidRPr="002F20E8">
        <w:rPr>
          <w:bCs/>
          <w:sz w:val="28"/>
          <w:szCs w:val="28"/>
          <w:highlight w:val="yellow"/>
        </w:rPr>
        <w:t xml:space="preserve"> дней с момента </w:t>
      </w:r>
      <w:r w:rsidRPr="002F20E8">
        <w:rPr>
          <w:sz w:val="28"/>
          <w:szCs w:val="28"/>
          <w:highlight w:val="yellow"/>
        </w:rPr>
        <w:t>поступления на подпись архивной справки (архивной выписки, архивной копии)</w:t>
      </w:r>
      <w:r w:rsidRPr="002F20E8">
        <w:rPr>
          <w:bCs/>
          <w:sz w:val="28"/>
          <w:szCs w:val="28"/>
          <w:highlight w:val="yellow"/>
        </w:rPr>
        <w:t>.</w:t>
      </w:r>
    </w:p>
    <w:p w:rsidR="00F05CC1" w:rsidRPr="002F20E8" w:rsidRDefault="005257CF" w:rsidP="005257CF">
      <w:pPr>
        <w:autoSpaceDE w:val="0"/>
        <w:autoSpaceDN w:val="0"/>
        <w:adjustRightInd w:val="0"/>
        <w:ind w:left="-284" w:firstLine="567"/>
        <w:jc w:val="both"/>
        <w:rPr>
          <w:sz w:val="28"/>
          <w:szCs w:val="28"/>
        </w:rPr>
      </w:pPr>
      <w:r w:rsidRPr="002F20E8">
        <w:rPr>
          <w:sz w:val="28"/>
          <w:szCs w:val="28"/>
          <w:highlight w:val="yellow"/>
        </w:rPr>
        <w:t xml:space="preserve">Результат процедуры: подписанная   архивная справка (архивная выписка, архивная копия) </w:t>
      </w:r>
      <w:r w:rsidR="00F05CC1" w:rsidRPr="002F20E8">
        <w:rPr>
          <w:sz w:val="28"/>
          <w:szCs w:val="28"/>
          <w:highlight w:val="yellow"/>
        </w:rPr>
        <w:t xml:space="preserve"> директором архива.</w:t>
      </w:r>
    </w:p>
    <w:p w:rsidR="00F60851" w:rsidRPr="002F20E8" w:rsidRDefault="00F05CC1" w:rsidP="00F60851">
      <w:pPr>
        <w:shd w:val="clear" w:color="auto" w:fill="FFFFFF"/>
        <w:ind w:left="-284" w:right="12" w:firstLine="567"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</w:rPr>
        <w:t>3.3.</w:t>
      </w:r>
      <w:r w:rsidR="008D3AE2" w:rsidRPr="002F20E8">
        <w:rPr>
          <w:sz w:val="28"/>
          <w:szCs w:val="28"/>
        </w:rPr>
        <w:t>9</w:t>
      </w:r>
      <w:r w:rsidRPr="002F20E8">
        <w:rPr>
          <w:sz w:val="28"/>
          <w:szCs w:val="28"/>
        </w:rPr>
        <w:t xml:space="preserve">. </w:t>
      </w:r>
      <w:r w:rsidR="00F60851" w:rsidRPr="002F20E8">
        <w:rPr>
          <w:sz w:val="28"/>
          <w:szCs w:val="28"/>
        </w:rPr>
        <w:t xml:space="preserve">Специалист Отдела в зависимости от способа получения результата </w:t>
      </w:r>
      <w:r w:rsidR="00F60851" w:rsidRPr="002F20E8">
        <w:rPr>
          <w:sz w:val="28"/>
          <w:szCs w:val="28"/>
          <w:highlight w:val="yellow"/>
        </w:rPr>
        <w:t>государственной услуги, указанного заявителем:</w:t>
      </w:r>
    </w:p>
    <w:p w:rsidR="00F60851" w:rsidRPr="002F20E8" w:rsidRDefault="00F60851" w:rsidP="00F60851">
      <w:pPr>
        <w:suppressAutoHyphens/>
        <w:ind w:left="-284" w:firstLine="567"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 xml:space="preserve">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письмо-ответ, письмо-запрос или </w:t>
      </w:r>
      <w:r w:rsidRPr="002F20E8">
        <w:rPr>
          <w:bCs/>
          <w:sz w:val="28"/>
          <w:szCs w:val="28"/>
          <w:highlight w:val="yellow"/>
        </w:rPr>
        <w:t>письмо-</w:t>
      </w:r>
      <w:r w:rsidRPr="002F20E8">
        <w:rPr>
          <w:sz w:val="28"/>
          <w:szCs w:val="28"/>
          <w:highlight w:val="yellow"/>
        </w:rPr>
        <w:t xml:space="preserve">извещение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</w:t>
      </w:r>
      <w:r w:rsidRPr="002F20E8">
        <w:rPr>
          <w:bCs/>
          <w:sz w:val="28"/>
          <w:szCs w:val="28"/>
          <w:highlight w:val="yellow"/>
        </w:rPr>
        <w:t>письма-</w:t>
      </w:r>
      <w:r w:rsidRPr="002F20E8">
        <w:rPr>
          <w:sz w:val="28"/>
          <w:szCs w:val="28"/>
          <w:highlight w:val="yellow"/>
        </w:rPr>
        <w:t xml:space="preserve">извещения </w:t>
      </w:r>
      <w:r w:rsidRPr="00F60851">
        <w:rPr>
          <w:sz w:val="28"/>
          <w:szCs w:val="28"/>
          <w:highlight w:val="yellow"/>
        </w:rPr>
        <w:t xml:space="preserve">заявителю о продлении срока </w:t>
      </w:r>
      <w:r w:rsidRPr="00F60851">
        <w:rPr>
          <w:sz w:val="28"/>
          <w:szCs w:val="28"/>
          <w:highlight w:val="yellow"/>
        </w:rPr>
        <w:lastRenderedPageBreak/>
        <w:t xml:space="preserve">предоставления </w:t>
      </w:r>
      <w:r w:rsidRPr="002F20E8">
        <w:rPr>
          <w:sz w:val="28"/>
          <w:szCs w:val="28"/>
          <w:highlight w:val="yellow"/>
        </w:rPr>
        <w:t>услуги, или на обороте сопроводительного письма к копии документа с указанием даты получения;</w:t>
      </w:r>
    </w:p>
    <w:p w:rsidR="00F60851" w:rsidRPr="002F20E8" w:rsidRDefault="00F60851" w:rsidP="00F60851">
      <w:pPr>
        <w:shd w:val="clear" w:color="auto" w:fill="FFFFFF"/>
        <w:ind w:left="-284" w:right="12" w:firstLine="567"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>направляет заявителю по почте простым письмом архивную справку (архивную выписку, архивную копию), письмо-ответ, письмо-запрос;</w:t>
      </w:r>
    </w:p>
    <w:p w:rsidR="00F60851" w:rsidRPr="002F20E8" w:rsidRDefault="00F60851" w:rsidP="00F60851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2F20E8">
        <w:rPr>
          <w:sz w:val="28"/>
          <w:szCs w:val="28"/>
          <w:highlight w:val="yellow"/>
        </w:rPr>
        <w:t>направляет архивную справку (архивную выписку, архивную копию), письмо-ответ, письмо-запрос в МФЦ.</w:t>
      </w:r>
    </w:p>
    <w:p w:rsidR="00F60851" w:rsidRPr="00AC3319" w:rsidRDefault="00F60851" w:rsidP="00F60851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F60851">
        <w:rPr>
          <w:sz w:val="28"/>
          <w:szCs w:val="28"/>
          <w:highlight w:val="yellow"/>
        </w:rPr>
        <w:t xml:space="preserve">В случае продления срока предоставления услуги направляет по почте простым письмом </w:t>
      </w:r>
      <w:r w:rsidRPr="00F60851">
        <w:rPr>
          <w:bCs/>
          <w:sz w:val="28"/>
          <w:szCs w:val="28"/>
          <w:highlight w:val="yellow"/>
        </w:rPr>
        <w:t>письмо-</w:t>
      </w:r>
      <w:r w:rsidRPr="00F60851">
        <w:rPr>
          <w:sz w:val="28"/>
          <w:szCs w:val="28"/>
          <w:highlight w:val="yellow"/>
        </w:rPr>
        <w:t>извещение заявителю о продлении срока предоставления услуги.</w:t>
      </w:r>
    </w:p>
    <w:p w:rsidR="00F60851" w:rsidRPr="00AC3319" w:rsidRDefault="00F60851" w:rsidP="00F60851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Если запрос исполнен на возмездной основе, справка выдается после представления квитанции об оплате или высылается по почте при поступлении денег на расчетный счет.</w:t>
      </w:r>
    </w:p>
    <w:p w:rsidR="00F05CC1" w:rsidRPr="00273EEA" w:rsidRDefault="00F05CC1" w:rsidP="00F05CC1">
      <w:pPr>
        <w:suppressAutoHyphens/>
        <w:ind w:firstLine="720"/>
        <w:jc w:val="both"/>
        <w:rPr>
          <w:sz w:val="28"/>
          <w:szCs w:val="28"/>
          <w:highlight w:val="yellow"/>
        </w:rPr>
      </w:pPr>
      <w:r w:rsidRPr="00273EEA">
        <w:rPr>
          <w:sz w:val="28"/>
          <w:szCs w:val="28"/>
          <w:highlight w:val="yellow"/>
        </w:rPr>
        <w:t>Процедуры, устанавливаемые настоящим пунктом, осуществляются:</w:t>
      </w:r>
    </w:p>
    <w:p w:rsidR="00F60851" w:rsidRPr="00273EEA" w:rsidRDefault="00F60851" w:rsidP="00F60851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3EEA">
        <w:rPr>
          <w:rFonts w:ascii="Times New Roman" w:hAnsi="Times New Roman" w:cs="Times New Roman"/>
          <w:sz w:val="28"/>
          <w:szCs w:val="28"/>
          <w:highlight w:val="yellow"/>
        </w:rPr>
        <w:t>в течение 15 минут в случае личного прибытия заявителя;</w:t>
      </w:r>
    </w:p>
    <w:p w:rsidR="00F60851" w:rsidRPr="002F20E8" w:rsidRDefault="00F60851" w:rsidP="00F60851">
      <w:pPr>
        <w:pStyle w:val="ConsPlusNormal"/>
        <w:suppressAutoHyphens/>
        <w:ind w:lef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3EEA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2F20E8">
        <w:rPr>
          <w:rFonts w:ascii="Times New Roman" w:hAnsi="Times New Roman" w:cs="Times New Roman"/>
          <w:sz w:val="28"/>
          <w:szCs w:val="28"/>
          <w:highlight w:val="yellow"/>
        </w:rPr>
        <w:t>течение одного рабочего дня с момента окончания предыдущей процедуры, в случае направления ответа почтовым отправлением.</w:t>
      </w:r>
    </w:p>
    <w:p w:rsidR="00F60851" w:rsidRDefault="00F60851" w:rsidP="00F60851">
      <w:pPr>
        <w:shd w:val="clear" w:color="auto" w:fill="FFFFFF"/>
        <w:ind w:left="-284" w:right="12" w:firstLine="567"/>
        <w:jc w:val="both"/>
        <w:rPr>
          <w:sz w:val="28"/>
          <w:szCs w:val="28"/>
        </w:rPr>
      </w:pPr>
      <w:r w:rsidRPr="002F20E8">
        <w:rPr>
          <w:sz w:val="28"/>
          <w:szCs w:val="28"/>
          <w:highlight w:val="yellow"/>
        </w:rPr>
        <w:t xml:space="preserve">Результат процедуры: выданная или направленная по почте архивная справка (архивная выписка, архивная </w:t>
      </w:r>
      <w:r w:rsidRPr="00273EEA">
        <w:rPr>
          <w:sz w:val="28"/>
          <w:szCs w:val="28"/>
          <w:highlight w:val="yellow"/>
        </w:rPr>
        <w:t xml:space="preserve">копия) или письмо-ответ, выданное или направленное в электронной форме или по почте </w:t>
      </w:r>
      <w:r w:rsidRPr="00273EEA">
        <w:rPr>
          <w:bCs/>
          <w:sz w:val="28"/>
          <w:szCs w:val="28"/>
          <w:highlight w:val="yellow"/>
        </w:rPr>
        <w:t>письмо-</w:t>
      </w:r>
      <w:r w:rsidRPr="00273EEA">
        <w:rPr>
          <w:sz w:val="28"/>
          <w:szCs w:val="28"/>
          <w:highlight w:val="yellow"/>
        </w:rPr>
        <w:t>извещение заявителю о продлении срока предоставления услуги.</w:t>
      </w:r>
    </w:p>
    <w:p w:rsidR="00BD0EA5" w:rsidRPr="00BD0EA5" w:rsidRDefault="00BD0EA5" w:rsidP="00BD0EA5">
      <w:pPr>
        <w:shd w:val="clear" w:color="auto" w:fill="FFFFFF"/>
        <w:ind w:left="-284" w:right="12" w:firstLine="567"/>
        <w:jc w:val="both"/>
        <w:rPr>
          <w:spacing w:val="-1"/>
          <w:sz w:val="28"/>
          <w:szCs w:val="28"/>
          <w:highlight w:val="yellow"/>
        </w:rPr>
      </w:pPr>
      <w:r w:rsidRPr="00BD0EA5">
        <w:rPr>
          <w:spacing w:val="-1"/>
          <w:sz w:val="28"/>
          <w:szCs w:val="28"/>
          <w:highlight w:val="yellow"/>
        </w:rPr>
        <w:t xml:space="preserve">3.4.9. Специалист Отдела после установления срока предоставления </w:t>
      </w:r>
      <w:r w:rsidRPr="00BD0EA5">
        <w:rPr>
          <w:sz w:val="28"/>
          <w:szCs w:val="28"/>
          <w:highlight w:val="yellow"/>
        </w:rPr>
        <w:t>государственной</w:t>
      </w:r>
      <w:r w:rsidRPr="00BD0EA5">
        <w:rPr>
          <w:spacing w:val="-1"/>
          <w:sz w:val="28"/>
          <w:szCs w:val="28"/>
          <w:highlight w:val="yellow"/>
        </w:rPr>
        <w:t xml:space="preserve"> услуги и извещения заявителя о продлении срока исполнения запроса:</w:t>
      </w:r>
    </w:p>
    <w:p w:rsidR="00BD0EA5" w:rsidRPr="00BD0EA5" w:rsidRDefault="00BD0EA5" w:rsidP="00BD0EA5">
      <w:pPr>
        <w:shd w:val="clear" w:color="auto" w:fill="FFFFFF"/>
        <w:ind w:left="-284" w:right="18" w:firstLine="567"/>
        <w:jc w:val="both"/>
        <w:rPr>
          <w:sz w:val="28"/>
          <w:szCs w:val="28"/>
          <w:highlight w:val="yellow"/>
        </w:rPr>
      </w:pPr>
      <w:r w:rsidRPr="00BD0EA5">
        <w:rPr>
          <w:sz w:val="28"/>
          <w:szCs w:val="28"/>
          <w:highlight w:val="yellow"/>
        </w:rPr>
        <w:t xml:space="preserve">проводит дополнительное изучение архивных документов и проведение работ по поиску сведений. </w:t>
      </w:r>
    </w:p>
    <w:p w:rsidR="00BD0EA5" w:rsidRPr="00BD0EA5" w:rsidRDefault="00BD0EA5" w:rsidP="00BD0EA5">
      <w:pPr>
        <w:shd w:val="clear" w:color="auto" w:fill="FFFFFF"/>
        <w:ind w:left="-284" w:firstLine="567"/>
        <w:jc w:val="both"/>
        <w:rPr>
          <w:sz w:val="28"/>
          <w:szCs w:val="28"/>
          <w:highlight w:val="yellow"/>
        </w:rPr>
      </w:pPr>
      <w:r w:rsidRPr="00BD0EA5">
        <w:rPr>
          <w:spacing w:val="-1"/>
          <w:sz w:val="28"/>
          <w:szCs w:val="28"/>
          <w:highlight w:val="yellow"/>
        </w:rPr>
        <w:t xml:space="preserve">Процедура, устанавливаемая настоящим пунктом, осуществляется </w:t>
      </w:r>
      <w:r w:rsidRPr="00BD0EA5">
        <w:rPr>
          <w:sz w:val="28"/>
          <w:szCs w:val="28"/>
          <w:highlight w:val="yellow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BD0EA5" w:rsidRPr="00AC3319" w:rsidRDefault="00BD0EA5" w:rsidP="00BD0EA5">
      <w:pPr>
        <w:shd w:val="clear" w:color="auto" w:fill="FFFFFF"/>
        <w:ind w:left="-284" w:firstLine="567"/>
        <w:jc w:val="both"/>
        <w:rPr>
          <w:sz w:val="28"/>
          <w:szCs w:val="28"/>
        </w:rPr>
      </w:pPr>
      <w:r w:rsidRPr="00BD0EA5">
        <w:rPr>
          <w:sz w:val="28"/>
          <w:szCs w:val="28"/>
          <w:highlight w:val="yellow"/>
        </w:rPr>
        <w:t xml:space="preserve">Результат процедуры: </w:t>
      </w:r>
      <w:r w:rsidRPr="00BD0EA5">
        <w:rPr>
          <w:bCs/>
          <w:sz w:val="28"/>
          <w:szCs w:val="28"/>
          <w:highlight w:val="yellow"/>
        </w:rPr>
        <w:t>выявление наличия или отсутствия в муниципальном архиве сведений</w:t>
      </w:r>
      <w:r w:rsidRPr="00BD0EA5">
        <w:rPr>
          <w:sz w:val="28"/>
          <w:szCs w:val="28"/>
          <w:highlight w:val="yellow"/>
        </w:rPr>
        <w:t xml:space="preserve"> по теме запроса, направление запроса в другие организации.</w:t>
      </w:r>
    </w:p>
    <w:p w:rsidR="00BD0EA5" w:rsidRPr="00AC3319" w:rsidRDefault="00BD0EA5" w:rsidP="00C56F7B">
      <w:pPr>
        <w:shd w:val="clear" w:color="auto" w:fill="FFFFFF"/>
        <w:ind w:right="12"/>
        <w:jc w:val="both"/>
        <w:rPr>
          <w:sz w:val="28"/>
          <w:szCs w:val="28"/>
        </w:rPr>
      </w:pP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3.3.1</w:t>
      </w:r>
      <w:r w:rsidR="008D3AE2" w:rsidRPr="00C35149">
        <w:rPr>
          <w:sz w:val="28"/>
          <w:szCs w:val="28"/>
        </w:rPr>
        <w:t>0</w:t>
      </w:r>
      <w:r w:rsidRPr="00C35149">
        <w:rPr>
          <w:sz w:val="28"/>
          <w:szCs w:val="28"/>
        </w:rPr>
        <w:t>. Архивная справка (архивная выписка, архивная копия), предназначенная для направления за рубеж в страны Гаагской конвенции 1961 года и  требующая проставления апостиля, направляется вместе с запросом и сопроводительным письмом в Управление.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Заместитель начальника Управления осуществляет:</w:t>
      </w:r>
    </w:p>
    <w:p w:rsidR="00F05CC1" w:rsidRPr="00C35149" w:rsidRDefault="009E49A2" w:rsidP="00624177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р</w:t>
      </w:r>
      <w:r w:rsidR="00F05CC1" w:rsidRPr="00C35149">
        <w:rPr>
          <w:sz w:val="28"/>
          <w:szCs w:val="28"/>
        </w:rPr>
        <w:t>егистрациюзапроса о проставлении апостиля в журнале регистрации проставления апостиля с указанием в нем порядкового номера, даты и фамилии и должности лица, проставившего апостиль, фамилии и должности лица, подписавшего архивную справку (архивную выписку, архивную копию) и названия документа с его кратким содержанием, на который проставляется апостиль;</w:t>
      </w:r>
    </w:p>
    <w:p w:rsidR="00F05CC1" w:rsidRPr="00C35149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проставление и оформление апостиля.</w:t>
      </w:r>
    </w:p>
    <w:p w:rsidR="00F05CC1" w:rsidRPr="00C35149" w:rsidRDefault="00F05CC1" w:rsidP="00D318B4">
      <w:pPr>
        <w:pStyle w:val="31"/>
        <w:suppressAutoHyphens/>
        <w:spacing w:after="0"/>
        <w:ind w:left="0"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lastRenderedPageBreak/>
        <w:t>Процедуры, устанавливаемые настоящим пунктом, осуществляются в течение 15 минут после предъявления заявителем квитанции об оплате государственной пошлины.</w:t>
      </w:r>
    </w:p>
    <w:p w:rsidR="00F05CC1" w:rsidRPr="00C35149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Результат процедур: заверенная апостилем архивная справка (архивная выписка, архивная копия).</w:t>
      </w:r>
    </w:p>
    <w:p w:rsidR="00F05CC1" w:rsidRPr="00C35149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3.3.1</w:t>
      </w:r>
      <w:r w:rsidR="008D3AE2" w:rsidRPr="00C35149">
        <w:rPr>
          <w:sz w:val="28"/>
          <w:szCs w:val="28"/>
        </w:rPr>
        <w:t>1</w:t>
      </w:r>
      <w:r w:rsidRPr="00C35149">
        <w:rPr>
          <w:sz w:val="28"/>
          <w:szCs w:val="28"/>
        </w:rPr>
        <w:t xml:space="preserve">. Архивная справка, архивная выписка, архивная копия с апостилем направляется по почте в Консульский департамент Министерства иностранных дел Российской Федерации для отправки заявителю, либо </w:t>
      </w:r>
      <w:r w:rsidR="00031024" w:rsidRPr="00C35149">
        <w:rPr>
          <w:sz w:val="28"/>
          <w:szCs w:val="28"/>
        </w:rPr>
        <w:t>выдается на руки заявителю после оплаты государственной пошлины</w:t>
      </w:r>
      <w:r w:rsidRPr="00C35149">
        <w:rPr>
          <w:sz w:val="28"/>
          <w:szCs w:val="28"/>
        </w:rPr>
        <w:t>.</w:t>
      </w:r>
    </w:p>
    <w:p w:rsidR="00F05CC1" w:rsidRPr="00C35149" w:rsidRDefault="00F05CC1" w:rsidP="00624177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3.4. Предоставление государственной услуги по заявлению, поступившему  в форме электронного документа через информационно-телекоммуникационные сети общего пользования, в том числе сети «Интернет»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3.4.1. Заявитель подает заявление в форме электронного документа через Интернет – сайт Управления. При оформлении заявления заявитель обязан указать: фамилию, имя, отчество, наименование юридического лица, индивидуального предпринимателя, свой почтовый и электронный адрес и способ получения ответа.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3.4.2. Специалист Управления, отвечающий за работу с обращениями гражд</w:t>
      </w:r>
      <w:r w:rsidR="00624177" w:rsidRPr="00C35149">
        <w:rPr>
          <w:sz w:val="28"/>
          <w:szCs w:val="28"/>
        </w:rPr>
        <w:t>ан, поступающими через Интернет-</w:t>
      </w:r>
      <w:r w:rsidRPr="00C35149">
        <w:rPr>
          <w:sz w:val="28"/>
          <w:szCs w:val="28"/>
        </w:rPr>
        <w:t>сайт Управления, регистрирует поступившее заявление и направляет в электронном виде в Отдел.</w:t>
      </w:r>
    </w:p>
    <w:p w:rsidR="00F05CC1" w:rsidRPr="00C35149" w:rsidRDefault="00F05CC1" w:rsidP="00F05CC1">
      <w:pPr>
        <w:suppressAutoHyphens/>
        <w:ind w:firstLine="720"/>
        <w:jc w:val="both"/>
        <w:rPr>
          <w:bCs/>
          <w:sz w:val="28"/>
          <w:szCs w:val="28"/>
        </w:rPr>
      </w:pPr>
      <w:r w:rsidRPr="00C35149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C35149">
        <w:rPr>
          <w:bCs/>
          <w:sz w:val="28"/>
          <w:szCs w:val="28"/>
        </w:rPr>
        <w:t>в течение одного дня с момента поступления запроса.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F05CC1" w:rsidRPr="00C35149" w:rsidRDefault="00F05CC1" w:rsidP="00F05CC1">
      <w:pPr>
        <w:suppressAutoHyphens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3.4.3. Специалист Отдела распечатывает принятое к рассмотрению заявление, после чего осуществляются процедуры, предусмотренные пунктами 3.3.3– 3.3.</w:t>
      </w:r>
      <w:r w:rsidR="00A10E73" w:rsidRPr="00C35149">
        <w:rPr>
          <w:sz w:val="28"/>
          <w:szCs w:val="28"/>
        </w:rPr>
        <w:t>8</w:t>
      </w:r>
      <w:r w:rsidRPr="00C35149">
        <w:rPr>
          <w:sz w:val="28"/>
          <w:szCs w:val="28"/>
        </w:rPr>
        <w:t xml:space="preserve"> настоящего Регламента.</w:t>
      </w:r>
    </w:p>
    <w:p w:rsidR="00F05CC1" w:rsidRPr="00C35149" w:rsidRDefault="00F05CC1" w:rsidP="00F05CC1">
      <w:pPr>
        <w:shd w:val="clear" w:color="auto" w:fill="FFFFFF"/>
        <w:ind w:left="6" w:right="18" w:firstLine="720"/>
        <w:contextualSpacing/>
        <w:jc w:val="both"/>
        <w:rPr>
          <w:sz w:val="28"/>
          <w:szCs w:val="28"/>
        </w:rPr>
      </w:pPr>
      <w:r w:rsidRPr="00C35149">
        <w:rPr>
          <w:spacing w:val="-1"/>
          <w:sz w:val="28"/>
          <w:szCs w:val="28"/>
        </w:rPr>
        <w:t xml:space="preserve">3.5. Предоставление государственной услуги </w:t>
      </w:r>
      <w:r w:rsidRPr="00C35149">
        <w:rPr>
          <w:sz w:val="28"/>
          <w:szCs w:val="28"/>
        </w:rPr>
        <w:t>по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</w:t>
      </w:r>
    </w:p>
    <w:p w:rsidR="00F05CC1" w:rsidRPr="00C35149" w:rsidRDefault="00F05CC1" w:rsidP="00F05CC1">
      <w:pPr>
        <w:shd w:val="clear" w:color="auto" w:fill="FFFFFF"/>
        <w:ind w:left="6" w:right="18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3.5.1. Заявитель подает заявление в Управление в порядке, предусмотренном пунктами 3.3.1 или 3.4.1 настоящего Регламента.</w:t>
      </w:r>
    </w:p>
    <w:p w:rsidR="00F05CC1" w:rsidRPr="00C35149" w:rsidRDefault="00F05CC1" w:rsidP="00F05CC1">
      <w:pPr>
        <w:shd w:val="clear" w:color="auto" w:fill="FFFFFF"/>
        <w:ind w:left="6" w:right="18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3.5.2. Регистрация и передача заявления на исполнение осуществляются в порядке, предусмотренном пунктами 3.3.2 или 3.4.2 настоящего Регламента.</w:t>
      </w:r>
    </w:p>
    <w:p w:rsidR="00F05CC1" w:rsidRPr="00C35149" w:rsidRDefault="00F05CC1" w:rsidP="00F05CC1">
      <w:pPr>
        <w:shd w:val="clear" w:color="auto" w:fill="FFFFFF"/>
        <w:ind w:left="6" w:right="18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3.5.3. Специалист Отдела, рассматривающий заявление, осуществляет процедуры, предусмотренные пунктами 3.3.3 – 3.3.4 настоящего Регламента.</w:t>
      </w:r>
    </w:p>
    <w:p w:rsidR="00F05CC1" w:rsidRPr="00C35149" w:rsidRDefault="00F05CC1" w:rsidP="00F05CC1">
      <w:pPr>
        <w:shd w:val="clear" w:color="auto" w:fill="FFFFFF"/>
        <w:ind w:left="6" w:right="18" w:firstLine="720"/>
        <w:contextualSpacing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Специалист Отдела </w:t>
      </w:r>
      <w:r w:rsidRPr="00C35149">
        <w:rPr>
          <w:spacing w:val="-1"/>
          <w:sz w:val="28"/>
          <w:szCs w:val="28"/>
        </w:rPr>
        <w:t>в случае необходимости</w:t>
      </w:r>
      <w:r w:rsidRPr="00C35149">
        <w:rPr>
          <w:sz w:val="28"/>
          <w:szCs w:val="28"/>
        </w:rPr>
        <w:t>проведения дополнительного изучения архивных документов и проведения работ по поиску сведений,подготавливает обоснование о продлении срока предоставления государственнойуслуги, определяет необходимый срок для рассмотрения заявленияи направляет начальнику Отдела на согласование.</w:t>
      </w:r>
    </w:p>
    <w:p w:rsidR="00F05CC1" w:rsidRPr="00C35149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Процедура, устанавливаемая настоящим пунктом, осуществляется в течение срока, установленного пунктом 3.3.4 настоящего Регламента.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lastRenderedPageBreak/>
        <w:t>Результат процедуры: обоснование о продлении срока.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3.5.4. Начальник Отдела рассматривает обоснованиеи в случае отсутствия замечаний направляет запрос директору архива.</w:t>
      </w:r>
    </w:p>
    <w:p w:rsidR="00F05CC1" w:rsidRPr="00C35149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5CC1" w:rsidRPr="00C35149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Результат процедуры: обоснование, направленное директору архива.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 xml:space="preserve">3.5.5. Директор архива рассматривает обоснование,определяет срок исполнения путем наложения визы и направляет обоснование специалисту Отдела. </w:t>
      </w:r>
    </w:p>
    <w:p w:rsidR="00F05CC1" w:rsidRPr="00C35149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запроса директору архива.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Результат процедуры: установленный срок предоставления государственной  услуги.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3.5.6. Специалист Отдела извещает заявителя о продлении срока рассмотрения заявления с указанием причины и срока продления.</w:t>
      </w:r>
    </w:p>
    <w:p w:rsidR="00F05CC1" w:rsidRPr="00C35149" w:rsidRDefault="00F05CC1" w:rsidP="00F05CC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C35149">
        <w:rPr>
          <w:spacing w:val="-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Результат процедуры: уведомление заявителя о продлении срока рассмотрения заявления.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pacing w:val="-1"/>
          <w:sz w:val="28"/>
          <w:szCs w:val="28"/>
        </w:rPr>
      </w:pPr>
      <w:r w:rsidRPr="00C35149">
        <w:rPr>
          <w:sz w:val="28"/>
          <w:szCs w:val="28"/>
        </w:rPr>
        <w:t>3.5.7.</w:t>
      </w:r>
      <w:r w:rsidRPr="00C35149">
        <w:rPr>
          <w:spacing w:val="-1"/>
          <w:sz w:val="28"/>
          <w:szCs w:val="28"/>
        </w:rPr>
        <w:t xml:space="preserve"> Специалист Отдела:</w:t>
      </w:r>
    </w:p>
    <w:p w:rsidR="00F05CC1" w:rsidRPr="00C35149" w:rsidRDefault="00F05CC1" w:rsidP="00F05CC1">
      <w:pPr>
        <w:shd w:val="clear" w:color="auto" w:fill="FFFFFF"/>
        <w:ind w:left="6" w:right="18" w:firstLine="720"/>
        <w:contextualSpacing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проводит дополнительное изучение архивных документов и проводит работы по поиску сведений; </w:t>
      </w:r>
    </w:p>
    <w:p w:rsidR="00F05CC1" w:rsidRPr="00C35149" w:rsidRDefault="00F05CC1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направляет запросы в другие организации для получения дополнительной информации. </w:t>
      </w:r>
    </w:p>
    <w:p w:rsidR="00F05CC1" w:rsidRPr="00C35149" w:rsidRDefault="00F05CC1" w:rsidP="00F05CC1">
      <w:pPr>
        <w:shd w:val="clear" w:color="auto" w:fill="FFFFFF"/>
        <w:ind w:firstLine="720"/>
        <w:jc w:val="both"/>
        <w:rPr>
          <w:sz w:val="28"/>
          <w:szCs w:val="28"/>
        </w:rPr>
      </w:pPr>
      <w:r w:rsidRPr="00C35149">
        <w:rPr>
          <w:spacing w:val="-1"/>
          <w:sz w:val="28"/>
          <w:szCs w:val="28"/>
        </w:rPr>
        <w:t xml:space="preserve">Процедуры, устанавливаемые настоящим пунктом, осуществляются </w:t>
      </w:r>
      <w:r w:rsidRPr="00C35149">
        <w:rPr>
          <w:sz w:val="28"/>
          <w:szCs w:val="28"/>
        </w:rPr>
        <w:t xml:space="preserve">в срок, определенный директором архива.Срок исполнения исчисляется с момента регистрации обоснования. </w:t>
      </w:r>
    </w:p>
    <w:p w:rsidR="00D93FFD" w:rsidRPr="00C35149" w:rsidRDefault="00F05CC1" w:rsidP="00D93FFD">
      <w:pPr>
        <w:shd w:val="clear" w:color="auto" w:fill="FFFFFF"/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Результат процедур: </w:t>
      </w:r>
      <w:r w:rsidRPr="00C35149">
        <w:rPr>
          <w:bCs/>
          <w:sz w:val="28"/>
          <w:szCs w:val="28"/>
        </w:rPr>
        <w:t xml:space="preserve">дополнительное изучение материалов, </w:t>
      </w:r>
      <w:r w:rsidRPr="00C35149">
        <w:rPr>
          <w:sz w:val="28"/>
          <w:szCs w:val="28"/>
        </w:rPr>
        <w:t>запросы, направленные в другие организации.</w:t>
      </w:r>
    </w:p>
    <w:p w:rsidR="00F05CC1" w:rsidRDefault="00F05CC1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3.5.8. Специалист Отдела после получения ответов на запросы и проведения дополнительного изучения архивных документов,осуществляет процедуры, предусмотренные пунктами 3.3.5 – 3.3.</w:t>
      </w:r>
      <w:r w:rsidR="00A10E73" w:rsidRPr="00C35149">
        <w:rPr>
          <w:sz w:val="28"/>
          <w:szCs w:val="28"/>
        </w:rPr>
        <w:t>8</w:t>
      </w:r>
      <w:r w:rsidRPr="00C35149">
        <w:rPr>
          <w:sz w:val="28"/>
          <w:szCs w:val="28"/>
        </w:rPr>
        <w:t xml:space="preserve"> настоящего Регламента.</w:t>
      </w:r>
    </w:p>
    <w:p w:rsidR="00C56F7B" w:rsidRPr="002F20E8" w:rsidRDefault="00E04E38" w:rsidP="00C56F7B">
      <w:pPr>
        <w:ind w:left="-284" w:firstLine="710"/>
        <w:contextualSpacing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 xml:space="preserve">    3.6</w:t>
      </w:r>
      <w:r w:rsidR="00C56F7B" w:rsidRPr="002F20E8">
        <w:rPr>
          <w:sz w:val="28"/>
          <w:szCs w:val="28"/>
          <w:highlight w:val="yellow"/>
        </w:rPr>
        <w:t>. Формирование и направление межведомственных запросов в органы, участвующие в предоставлении государственной услуги</w:t>
      </w:r>
    </w:p>
    <w:p w:rsidR="00975864" w:rsidRPr="002F20E8" w:rsidRDefault="00E04E38" w:rsidP="00C56F7B">
      <w:pPr>
        <w:suppressAutoHyphens/>
        <w:ind w:left="-284" w:firstLine="993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2F20E8">
        <w:rPr>
          <w:spacing w:val="-1"/>
          <w:sz w:val="28"/>
          <w:szCs w:val="28"/>
          <w:highlight w:val="yellow"/>
        </w:rPr>
        <w:t>3.6</w:t>
      </w:r>
      <w:r w:rsidR="00C56F7B" w:rsidRPr="002F20E8">
        <w:rPr>
          <w:spacing w:val="-1"/>
          <w:sz w:val="28"/>
          <w:szCs w:val="28"/>
          <w:highlight w:val="yellow"/>
        </w:rPr>
        <w:t xml:space="preserve">.1. </w:t>
      </w:r>
      <w:r w:rsidR="00C56F7B" w:rsidRPr="002F20E8">
        <w:rPr>
          <w:sz w:val="28"/>
          <w:szCs w:val="28"/>
          <w:highlight w:val="yellow"/>
        </w:rPr>
        <w:t xml:space="preserve">В случаях  отсутствия в запросах имущественного характера документов, подтверждающий права собственности на недвижимость, специалист Отдела </w:t>
      </w:r>
      <w:r w:rsidR="00C56F7B" w:rsidRPr="002F20E8">
        <w:rPr>
          <w:rFonts w:ascii="Times New Roman CYR" w:hAnsi="Times New Roman CYR" w:cs="Times New Roman CYR"/>
          <w:sz w:val="28"/>
          <w:szCs w:val="28"/>
          <w:highlight w:val="yellow"/>
        </w:rPr>
        <w:t>направляет в электронной форме посредством системы межведомственного электронного взаимодействия запросы о предоставлении</w:t>
      </w:r>
      <w:r w:rsidR="00975864" w:rsidRPr="002F20E8">
        <w:rPr>
          <w:rFonts w:ascii="Times New Roman CYR" w:hAnsi="Times New Roman CYR" w:cs="Times New Roman CYR"/>
          <w:sz w:val="28"/>
          <w:szCs w:val="28"/>
          <w:highlight w:val="yellow"/>
        </w:rPr>
        <w:t>:</w:t>
      </w:r>
    </w:p>
    <w:p w:rsidR="00C56F7B" w:rsidRPr="002F20E8" w:rsidRDefault="00C56F7B" w:rsidP="00C56F7B">
      <w:pPr>
        <w:suppressAutoHyphens/>
        <w:ind w:left="-284" w:firstLine="993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2F20E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7023AE" w:rsidRPr="002F20E8" w:rsidRDefault="007023AE" w:rsidP="00C56F7B">
      <w:pPr>
        <w:suppressAutoHyphens/>
        <w:ind w:left="-284" w:firstLine="993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2F20E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С органами </w:t>
      </w:r>
      <w:r w:rsidR="00EC03EB" w:rsidRPr="002F20E8">
        <w:rPr>
          <w:rFonts w:ascii="Times New Roman CYR" w:hAnsi="Times New Roman CYR" w:cs="Times New Roman CYR"/>
          <w:sz w:val="28"/>
          <w:szCs w:val="28"/>
          <w:highlight w:val="yellow"/>
        </w:rPr>
        <w:t>записи актов гражданского состояния</w:t>
      </w:r>
      <w:r w:rsidRPr="002F20E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Республики Татарстан для истребования копий документов подтверждающие родственные отношения с лицом, на которого запрашиваются сведения.</w:t>
      </w:r>
    </w:p>
    <w:p w:rsidR="00C56F7B" w:rsidRPr="002F20E8" w:rsidRDefault="00C56F7B" w:rsidP="00C56F7B">
      <w:pPr>
        <w:suppressAutoHyphens/>
        <w:ind w:left="-284" w:firstLine="993"/>
        <w:jc w:val="both"/>
        <w:rPr>
          <w:spacing w:val="-1"/>
          <w:sz w:val="28"/>
          <w:szCs w:val="28"/>
          <w:highlight w:val="yellow"/>
        </w:rPr>
      </w:pPr>
      <w:r w:rsidRPr="002F20E8">
        <w:rPr>
          <w:spacing w:val="-1"/>
          <w:sz w:val="28"/>
          <w:szCs w:val="28"/>
          <w:highlight w:val="yellow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государственной услуги.</w:t>
      </w:r>
    </w:p>
    <w:p w:rsidR="00C56F7B" w:rsidRPr="002F20E8" w:rsidRDefault="00C56F7B" w:rsidP="00C56F7B">
      <w:pPr>
        <w:suppressAutoHyphens/>
        <w:ind w:left="-284" w:firstLine="993"/>
        <w:jc w:val="both"/>
        <w:rPr>
          <w:spacing w:val="-1"/>
          <w:sz w:val="28"/>
          <w:szCs w:val="28"/>
          <w:highlight w:val="yellow"/>
        </w:rPr>
      </w:pPr>
      <w:r w:rsidRPr="002F20E8">
        <w:rPr>
          <w:spacing w:val="-1"/>
          <w:sz w:val="28"/>
          <w:szCs w:val="28"/>
          <w:highlight w:val="yellow"/>
        </w:rPr>
        <w:t xml:space="preserve">Результат процедуры: направленный запрос. </w:t>
      </w:r>
    </w:p>
    <w:p w:rsidR="00C56F7B" w:rsidRPr="002F20E8" w:rsidRDefault="00E04E38" w:rsidP="00C56F7B">
      <w:pPr>
        <w:autoSpaceDE w:val="0"/>
        <w:autoSpaceDN w:val="0"/>
        <w:adjustRightInd w:val="0"/>
        <w:ind w:left="-284" w:firstLine="993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2F20E8">
        <w:rPr>
          <w:rFonts w:ascii="Times New Roman CYR" w:hAnsi="Times New Roman CYR" w:cs="Times New Roman CYR"/>
          <w:sz w:val="28"/>
          <w:szCs w:val="28"/>
          <w:highlight w:val="yellow"/>
        </w:rPr>
        <w:t>3.6</w:t>
      </w:r>
      <w:r w:rsidR="00C56F7B" w:rsidRPr="002F20E8">
        <w:rPr>
          <w:rFonts w:ascii="Times New Roman CYR" w:hAnsi="Times New Roman CYR" w:cs="Times New Roman CYR"/>
          <w:sz w:val="28"/>
          <w:szCs w:val="28"/>
          <w:highlight w:val="yellow"/>
        </w:rPr>
        <w:t>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="00C56F7B" w:rsidRPr="002F20E8">
        <w:rPr>
          <w:sz w:val="28"/>
          <w:szCs w:val="28"/>
          <w:highlight w:val="yellow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="00C56F7B" w:rsidRPr="002F20E8">
        <w:rPr>
          <w:rFonts w:ascii="Times New Roman CYR" w:hAnsi="Times New Roman CYR" w:cs="Times New Roman CYR"/>
          <w:sz w:val="28"/>
          <w:szCs w:val="28"/>
          <w:highlight w:val="yellow"/>
        </w:rPr>
        <w:t>.</w:t>
      </w:r>
    </w:p>
    <w:p w:rsidR="00C56F7B" w:rsidRPr="002F20E8" w:rsidRDefault="00C56F7B" w:rsidP="00C56F7B">
      <w:pPr>
        <w:autoSpaceDE w:val="0"/>
        <w:autoSpaceDN w:val="0"/>
        <w:adjustRightInd w:val="0"/>
        <w:ind w:left="-284" w:firstLine="993"/>
        <w:jc w:val="both"/>
        <w:rPr>
          <w:sz w:val="28"/>
          <w:szCs w:val="28"/>
          <w:highlight w:val="yellow"/>
        </w:rPr>
      </w:pPr>
      <w:r w:rsidRPr="002F20E8">
        <w:rPr>
          <w:sz w:val="28"/>
          <w:szCs w:val="28"/>
          <w:highlight w:val="yellow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56F7B" w:rsidRPr="002F20E8" w:rsidRDefault="00C56F7B" w:rsidP="00495817">
      <w:pPr>
        <w:suppressAutoHyphens/>
        <w:ind w:left="-284" w:firstLine="993"/>
        <w:jc w:val="both"/>
        <w:rPr>
          <w:sz w:val="28"/>
          <w:szCs w:val="28"/>
        </w:rPr>
      </w:pPr>
      <w:r w:rsidRPr="002F20E8">
        <w:rPr>
          <w:sz w:val="28"/>
          <w:szCs w:val="28"/>
          <w:highlight w:val="yellow"/>
        </w:rPr>
        <w:t>Результат процедур: документы (сведения) либо уведомление об отказе, направленные в Отдел.</w:t>
      </w:r>
    </w:p>
    <w:p w:rsidR="00436DF3" w:rsidRPr="00C35149" w:rsidRDefault="00E04E38" w:rsidP="00436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436DF3" w:rsidRPr="00C35149">
        <w:rPr>
          <w:sz w:val="28"/>
          <w:szCs w:val="28"/>
        </w:rPr>
        <w:t>. Предоставление государственной услуги через МФЦ</w:t>
      </w:r>
    </w:p>
    <w:p w:rsidR="00436DF3" w:rsidRPr="00C35149" w:rsidRDefault="00A37E7D" w:rsidP="00436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</w:t>
      </w:r>
      <w:r w:rsidR="00E04E38">
        <w:rPr>
          <w:sz w:val="28"/>
          <w:szCs w:val="28"/>
        </w:rPr>
        <w:t>7</w:t>
      </w:r>
      <w:r w:rsidR="00436DF3" w:rsidRPr="00C35149">
        <w:rPr>
          <w:sz w:val="28"/>
          <w:szCs w:val="28"/>
        </w:rPr>
        <w:t>.1.  Заявитель вправе обратиться для получения государственной</w:t>
      </w:r>
      <w:r w:rsidR="00E04E38">
        <w:rPr>
          <w:sz w:val="28"/>
          <w:szCs w:val="28"/>
        </w:rPr>
        <w:t xml:space="preserve"> услуги в МФЦ</w:t>
      </w:r>
      <w:r w:rsidRPr="00C35149">
        <w:rPr>
          <w:sz w:val="28"/>
          <w:szCs w:val="28"/>
        </w:rPr>
        <w:t>, в удаленное рабочее место МФЦ.</w:t>
      </w:r>
    </w:p>
    <w:p w:rsidR="00436DF3" w:rsidRPr="00C35149" w:rsidRDefault="00A37E7D" w:rsidP="00436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</w:t>
      </w:r>
      <w:r w:rsidR="00E04E38">
        <w:rPr>
          <w:sz w:val="28"/>
          <w:szCs w:val="28"/>
        </w:rPr>
        <w:t>7</w:t>
      </w:r>
      <w:r w:rsidR="00436DF3" w:rsidRPr="00C35149">
        <w:rPr>
          <w:sz w:val="28"/>
          <w:szCs w:val="28"/>
        </w:rPr>
        <w:t xml:space="preserve">.2. Предоставление государственной услуги через МФЦ осуществляется в соответствии регламентом работы МФЦ, утвержденным в установленном порядке. </w:t>
      </w:r>
    </w:p>
    <w:p w:rsidR="00436DF3" w:rsidRPr="00C35149" w:rsidRDefault="00A37E7D" w:rsidP="00B247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</w:t>
      </w:r>
      <w:r w:rsidR="00E04E38">
        <w:rPr>
          <w:sz w:val="28"/>
          <w:szCs w:val="28"/>
        </w:rPr>
        <w:t>7</w:t>
      </w:r>
      <w:r w:rsidR="00436DF3" w:rsidRPr="00C35149">
        <w:rPr>
          <w:sz w:val="28"/>
          <w:szCs w:val="28"/>
        </w:rPr>
        <w:t xml:space="preserve">.3. При поступлении документов из МФЦ на получение </w:t>
      </w:r>
      <w:r w:rsidR="00B247B1" w:rsidRPr="00C35149">
        <w:rPr>
          <w:sz w:val="28"/>
          <w:szCs w:val="28"/>
        </w:rPr>
        <w:t>государственной</w:t>
      </w:r>
      <w:r w:rsidR="00436DF3" w:rsidRPr="00C35149">
        <w:rPr>
          <w:sz w:val="28"/>
          <w:szCs w:val="28"/>
        </w:rPr>
        <w:t xml:space="preserve"> услуги, процедуры осуществляются в соответствии с пунктами 3.3 настоящего Регламента. Результат </w:t>
      </w:r>
      <w:r w:rsidR="00691A30" w:rsidRPr="00C35149">
        <w:rPr>
          <w:sz w:val="28"/>
          <w:szCs w:val="28"/>
        </w:rPr>
        <w:t xml:space="preserve">государственной </w:t>
      </w:r>
      <w:r w:rsidR="00436DF3" w:rsidRPr="00C35149">
        <w:rPr>
          <w:sz w:val="28"/>
          <w:szCs w:val="28"/>
        </w:rPr>
        <w:t xml:space="preserve"> услуги направляется в МФЦ.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3.</w:t>
      </w:r>
      <w:r w:rsidR="00E04E38">
        <w:rPr>
          <w:rFonts w:ascii="Times New Roman" w:hAnsi="Times New Roman"/>
          <w:sz w:val="28"/>
          <w:szCs w:val="28"/>
        </w:rPr>
        <w:t>8</w:t>
      </w:r>
      <w:r w:rsidRPr="00C35149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3.</w:t>
      </w:r>
      <w:r w:rsidR="00E04E38">
        <w:rPr>
          <w:rFonts w:ascii="Times New Roman" w:hAnsi="Times New Roman"/>
          <w:sz w:val="28"/>
          <w:szCs w:val="28"/>
        </w:rPr>
        <w:t>8</w:t>
      </w:r>
      <w:r w:rsidRPr="00C35149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</w:t>
      </w:r>
      <w:r w:rsidR="00B247B1" w:rsidRPr="00C35149">
        <w:rPr>
          <w:rFonts w:ascii="Times New Roman" w:hAnsi="Times New Roman"/>
          <w:sz w:val="28"/>
          <w:szCs w:val="28"/>
        </w:rPr>
        <w:t xml:space="preserve">государственной </w:t>
      </w:r>
      <w:r w:rsidRPr="00C35149">
        <w:rPr>
          <w:rFonts w:ascii="Times New Roman" w:hAnsi="Times New Roman"/>
          <w:sz w:val="28"/>
          <w:szCs w:val="28"/>
        </w:rPr>
        <w:t xml:space="preserve"> услуги, заявитель представляет в Отдел: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E02416">
        <w:rPr>
          <w:rFonts w:ascii="Times New Roman" w:hAnsi="Times New Roman"/>
          <w:sz w:val="28"/>
          <w:szCs w:val="28"/>
        </w:rPr>
        <w:t>21)</w:t>
      </w:r>
      <w:r w:rsidRPr="00C35149">
        <w:rPr>
          <w:rFonts w:ascii="Times New Roman" w:hAnsi="Times New Roman"/>
          <w:sz w:val="28"/>
          <w:szCs w:val="28"/>
        </w:rPr>
        <w:t>;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</w:t>
      </w:r>
      <w:r w:rsidR="00B247B1" w:rsidRPr="00C35149">
        <w:rPr>
          <w:rFonts w:ascii="Times New Roman" w:hAnsi="Times New Roman"/>
          <w:sz w:val="28"/>
          <w:szCs w:val="28"/>
        </w:rPr>
        <w:t>государственной</w:t>
      </w:r>
      <w:r w:rsidRPr="00C35149">
        <w:rPr>
          <w:rFonts w:ascii="Times New Roman" w:hAnsi="Times New Roman"/>
          <w:sz w:val="28"/>
          <w:szCs w:val="28"/>
        </w:rPr>
        <w:t xml:space="preserve"> услуги, в котором содержится техническая ошибка;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36DF3" w:rsidRPr="00C35149" w:rsidRDefault="00436DF3" w:rsidP="00D91B06">
      <w:pPr>
        <w:pStyle w:val="ConsPlusNonformat"/>
        <w:spacing w:line="276" w:lineRule="auto"/>
        <w:ind w:left="-284" w:right="141" w:firstLine="426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B247B1" w:rsidRPr="00C35149">
        <w:rPr>
          <w:rFonts w:ascii="Times New Roman" w:hAnsi="Times New Roman"/>
          <w:sz w:val="28"/>
          <w:szCs w:val="28"/>
        </w:rPr>
        <w:t>государственной</w:t>
      </w:r>
      <w:r w:rsidRPr="00C35149">
        <w:rPr>
          <w:rFonts w:ascii="Times New Roman" w:hAnsi="Times New Roman"/>
          <w:sz w:val="28"/>
          <w:szCs w:val="28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</w:t>
      </w:r>
      <w:r w:rsidRPr="00D91B06">
        <w:rPr>
          <w:rFonts w:ascii="Times New Roman" w:hAnsi="Times New Roman"/>
          <w:sz w:val="28"/>
          <w:szCs w:val="28"/>
          <w:highlight w:val="yellow"/>
        </w:rPr>
        <w:t xml:space="preserve">почты), либо через </w:t>
      </w:r>
      <w:r w:rsidR="00D91B06" w:rsidRPr="00D91B06">
        <w:rPr>
          <w:rFonts w:ascii="Times New Roman" w:hAnsi="Times New Roman"/>
          <w:sz w:val="28"/>
          <w:szCs w:val="28"/>
          <w:highlight w:val="yellow"/>
        </w:rPr>
        <w:t>Портал государственных и муниципальных услуг Республики Татарстан, Единый портал государственных и муниципальных услуг или МФЦ, удаленное рабочее место МФЦ.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lastRenderedPageBreak/>
        <w:t>3.</w:t>
      </w:r>
      <w:r w:rsidR="00E04E38">
        <w:rPr>
          <w:rFonts w:ascii="Times New Roman" w:hAnsi="Times New Roman"/>
          <w:sz w:val="28"/>
          <w:szCs w:val="28"/>
        </w:rPr>
        <w:t>8</w:t>
      </w:r>
      <w:r w:rsidRPr="00C35149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3.</w:t>
      </w:r>
      <w:r w:rsidR="00E04E38">
        <w:rPr>
          <w:rFonts w:ascii="Times New Roman" w:hAnsi="Times New Roman"/>
          <w:sz w:val="28"/>
          <w:szCs w:val="28"/>
        </w:rPr>
        <w:t>8</w:t>
      </w:r>
      <w:r w:rsidRPr="00C35149">
        <w:rPr>
          <w:rFonts w:ascii="Times New Roman" w:hAnsi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</w:t>
      </w:r>
      <w:r w:rsidR="00A56715" w:rsidRPr="00C35149">
        <w:rPr>
          <w:rFonts w:ascii="Times New Roman" w:hAnsi="Times New Roman"/>
          <w:sz w:val="28"/>
          <w:szCs w:val="28"/>
        </w:rPr>
        <w:t>3.3</w:t>
      </w:r>
      <w:r w:rsidRPr="00C35149">
        <w:rPr>
          <w:rFonts w:ascii="Times New Roman" w:hAnsi="Times New Roman"/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припредоставлении в Отдел оригинала документа, в котором содержится техническая ошибка.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36DF3" w:rsidRPr="00C35149" w:rsidRDefault="00436DF3" w:rsidP="00436DF3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C35149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436DF3" w:rsidRPr="00C35149" w:rsidRDefault="00436DF3" w:rsidP="00F05CC1">
      <w:pPr>
        <w:shd w:val="clear" w:color="auto" w:fill="FFFFFF"/>
        <w:ind w:left="6" w:right="12" w:firstLine="720"/>
        <w:contextualSpacing/>
        <w:jc w:val="both"/>
        <w:rPr>
          <w:sz w:val="28"/>
          <w:szCs w:val="28"/>
        </w:rPr>
      </w:pPr>
    </w:p>
    <w:p w:rsidR="00F05CC1" w:rsidRPr="00C35149" w:rsidRDefault="00F05CC1" w:rsidP="00F05CC1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F05CC1" w:rsidRPr="00C35149" w:rsidRDefault="00F05CC1" w:rsidP="00F05CC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35149">
        <w:rPr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F05CC1" w:rsidRPr="00C35149" w:rsidRDefault="00F05CC1" w:rsidP="00F05CC1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4.1. Контроль за полнотой и качеством предоставления государственной 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государственных архивов, Управления.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Управления) и внеплановыми. При проведении проверок могут рассматриваться все вопросы, </w:t>
      </w:r>
      <w:r w:rsidRPr="00C35149">
        <w:rPr>
          <w:sz w:val="28"/>
          <w:szCs w:val="28"/>
        </w:rPr>
        <w:lastRenderedPageBreak/>
        <w:t>связанные с предоставлением государственной услуги (комплексные проверки), или по конкретному обращению заявителя.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Управления представляются справки о результатах предоставления государственной  услуги.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начальника Управления, ответственным за организацию работы по предоставлению государственной услуги.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4.4. НачальникУправленияосуществляет контроль за своевременным рассмотрением обращений заявителей.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Начальник (заместитель начальника) структурного подразделения 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05CC1" w:rsidRPr="00C35149" w:rsidRDefault="00F05CC1" w:rsidP="00F05CC1">
      <w:pPr>
        <w:autoSpaceDE w:val="0"/>
        <w:autoSpaceDN w:val="0"/>
        <w:adjustRightInd w:val="0"/>
        <w:ind w:firstLine="709"/>
        <w:jc w:val="both"/>
        <w:rPr>
          <w:rStyle w:val="a3"/>
          <w:b w:val="0"/>
          <w:sz w:val="28"/>
          <w:szCs w:val="28"/>
        </w:rPr>
      </w:pPr>
      <w:r w:rsidRPr="00C35149">
        <w:rPr>
          <w:sz w:val="28"/>
          <w:szCs w:val="28"/>
        </w:rPr>
        <w:t>Ответственный исполнитель несет ответственность за несвоевременное рассмотрение обращений заявителя</w:t>
      </w:r>
      <w:r w:rsidR="00402C73" w:rsidRPr="00C35149">
        <w:rPr>
          <w:sz w:val="28"/>
          <w:szCs w:val="28"/>
        </w:rPr>
        <w:t>.</w:t>
      </w:r>
    </w:p>
    <w:p w:rsidR="00F05CC1" w:rsidRPr="00C35149" w:rsidRDefault="00C100B0" w:rsidP="00F05CC1">
      <w:pPr>
        <w:ind w:firstLine="720"/>
        <w:jc w:val="both"/>
        <w:rPr>
          <w:b/>
          <w:sz w:val="28"/>
          <w:szCs w:val="28"/>
        </w:rPr>
      </w:pPr>
      <w:r w:rsidRPr="00C35149"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06820" w:rsidRPr="00C35149" w:rsidRDefault="00506820" w:rsidP="00F05CC1">
      <w:pPr>
        <w:suppressAutoHyphens/>
      </w:pPr>
    </w:p>
    <w:p w:rsidR="00506820" w:rsidRPr="00C35149" w:rsidRDefault="00506820" w:rsidP="00506820">
      <w:pPr>
        <w:ind w:firstLine="720"/>
        <w:jc w:val="both"/>
        <w:rPr>
          <w:b/>
        </w:rPr>
      </w:pPr>
      <w:r w:rsidRPr="00C35149">
        <w:rPr>
          <w:b/>
          <w:sz w:val="28"/>
          <w:szCs w:val="28"/>
        </w:rPr>
        <w:t>5. Досудебное (внесудебное) обжалование заявителем решений и действий (бездействия) Управления, должностного лица Управления, либо государственного служащего Управления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bookmarkStart w:id="6" w:name="sub_1511"/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5.1.</w:t>
      </w:r>
      <w:bookmarkEnd w:id="6"/>
      <w:r w:rsidRPr="00C35149">
        <w:rPr>
          <w:sz w:val="28"/>
          <w:szCs w:val="28"/>
        </w:rPr>
        <w:t xml:space="preserve"> Заявители имеют право на обжалование в досудебном (внесудебном) порядке решений и действий (бездействия) Управления, должностного лица Управления, государственного служащего Управления.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Жалоба на действия (бездействие), решения Управления и его начальника направляется в Кабинет Министров Республики Татарстан, в остальных случаях жалоба подается в Управление на имя начальника Управления. 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2) нарушение срока предоставления государственной услуги;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Республики Татарстан для предоставления государственной услуги;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для предоставления государственной услуги, у заявителя;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Республики Татарстан;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 и Республики Татарстан;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7) отказ Управления, должностного лица Управления,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bookmarkStart w:id="7" w:name="sub_1512"/>
      <w:r w:rsidRPr="00C35149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Жалоба может быть направлена на почтовый адрес Управления: 420111 Республика Татарстан, г. Казань, ул. Кремлевская, д. 2/6, через МФЦ,                             с использованием информационно-телекоммуникационной сети «Интернет», официального сайта Управления (http://arhiv.tatarstan.ru), Единого портала государственных и муниципальных услуг Республики Татарстан (http://uslugi.tatar.ru), либо Единого  портала государственных и муниципальных услуг (функций) (</w:t>
      </w:r>
      <w:hyperlink r:id="rId16" w:history="1">
        <w:r w:rsidRPr="00C35149">
          <w:rPr>
            <w:sz w:val="28"/>
            <w:szCs w:val="28"/>
          </w:rPr>
          <w:t>http://gosuslugi.ru</w:t>
        </w:r>
      </w:hyperlink>
      <w:r w:rsidRPr="00C35149">
        <w:rPr>
          <w:sz w:val="28"/>
          <w:szCs w:val="28"/>
        </w:rPr>
        <w:t>), а также может быть принята при личном приеме заявителя.</w:t>
      </w:r>
    </w:p>
    <w:p w:rsidR="00515517" w:rsidRPr="00C35149" w:rsidRDefault="00506820" w:rsidP="00B47487">
      <w:pPr>
        <w:ind w:firstLine="720"/>
        <w:jc w:val="both"/>
        <w:rPr>
          <w:sz w:val="28"/>
          <w:szCs w:val="28"/>
        </w:rPr>
      </w:pPr>
      <w:bookmarkStart w:id="8" w:name="sub_1513"/>
      <w:bookmarkEnd w:id="7"/>
      <w:r w:rsidRPr="00C35149">
        <w:rPr>
          <w:sz w:val="28"/>
          <w:szCs w:val="28"/>
        </w:rPr>
        <w:t>5.3. Жалоба, поступившая в Управление,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Управления, должностного лица Управления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bookmarkStart w:id="9" w:name="sub_1514"/>
      <w:bookmarkEnd w:id="8"/>
      <w:r w:rsidRPr="00C35149">
        <w:rPr>
          <w:sz w:val="28"/>
          <w:szCs w:val="28"/>
        </w:rPr>
        <w:t>5.4. Жалоба должна содержать следующую информацию:</w:t>
      </w:r>
    </w:p>
    <w:bookmarkEnd w:id="9"/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1) наименование Управления, должностного лица Управления, государственного служащего Управления, решения и действия (бездействие) которых обжалуются;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lastRenderedPageBreak/>
        <w:t>3) сведения об обжалуемых решениях и действиях (бездействии) Управления, должностного лица Управления, государственного служащего Управления;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Управления, должностного лица Управления, государственного служащего Управления. </w:t>
      </w:r>
      <w:bookmarkStart w:id="10" w:name="sub_1515"/>
      <w:r w:rsidRPr="00C35149">
        <w:rPr>
          <w:sz w:val="28"/>
          <w:szCs w:val="28"/>
        </w:rPr>
        <w:t xml:space="preserve">Заявителем могут быть представлены  документы (при наличии), подтверждающие доводы заявителя, либо их копии. </w:t>
      </w:r>
      <w:bookmarkStart w:id="11" w:name="sub_1516"/>
      <w:bookmarkEnd w:id="10"/>
    </w:p>
    <w:p w:rsidR="008E27EE" w:rsidRPr="00C35149" w:rsidRDefault="00506820" w:rsidP="00706143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5.5. Жалоба подписывается подавшим ее заявителем с указанием даты.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bookmarkStart w:id="12" w:name="sub_1517"/>
      <w:bookmarkEnd w:id="11"/>
      <w:r w:rsidRPr="00C35149">
        <w:rPr>
          <w:sz w:val="28"/>
          <w:szCs w:val="28"/>
        </w:rPr>
        <w:t>5.6. По результатам рассмотрения жалобы Управление принимает одно из следующих решений:</w:t>
      </w:r>
    </w:p>
    <w:bookmarkEnd w:id="12"/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 и Республики Татарстан, а также в иных формах;</w:t>
      </w:r>
    </w:p>
    <w:p w:rsidR="00506820" w:rsidRPr="00C35149" w:rsidRDefault="00506820" w:rsidP="00506820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2) отказывает в удовлетворении жалобы.</w:t>
      </w:r>
    </w:p>
    <w:p w:rsidR="00706143" w:rsidRPr="00C35149" w:rsidRDefault="00506820" w:rsidP="00641DE1">
      <w:pPr>
        <w:ind w:firstLine="720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6820" w:rsidRPr="00C35149" w:rsidRDefault="00506820" w:rsidP="00506820">
      <w:pPr>
        <w:ind w:firstLine="720"/>
        <w:jc w:val="both"/>
        <w:sectPr w:rsidR="00506820" w:rsidRPr="00C35149" w:rsidSect="00EB196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C35149"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87909" w:rsidRPr="00DC294A" w:rsidRDefault="00F87909" w:rsidP="00F87909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1  </w:t>
      </w:r>
    </w:p>
    <w:p w:rsidR="00F87909" w:rsidRPr="00C35149" w:rsidRDefault="00F87909" w:rsidP="00F87909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Default="00F87909" w:rsidP="00F87909">
      <w:pPr>
        <w:jc w:val="right"/>
        <w:rPr>
          <w:b/>
          <w:bCs/>
          <w:sz w:val="28"/>
          <w:szCs w:val="28"/>
        </w:rPr>
      </w:pP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>Анкета-заявление о выдаче архивной справки о подтверждении трудового стажа для физических лиц</w:t>
      </w: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90"/>
        <w:gridCol w:w="340"/>
        <w:gridCol w:w="3828"/>
      </w:tblGrid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b/>
                <w:bCs/>
              </w:rPr>
            </w:pPr>
            <w:r w:rsidRPr="00A43ECC">
              <w:rPr>
                <w:b/>
                <w:bCs/>
              </w:rPr>
              <w:t>Информация о заявителе</w:t>
            </w: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Кем выдан*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Адрес по месту регистрации</w:t>
            </w: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161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Доверенность (копия прилагается)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Укажите на кого выдана;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дата выдачи;</w:t>
            </w:r>
          </w:p>
          <w:p w:rsidR="00F87909" w:rsidRPr="00495817" w:rsidRDefault="00F87909" w:rsidP="008F0C83">
            <w:r w:rsidRPr="00495817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Способ получения результата</w:t>
            </w:r>
          </w:p>
          <w:p w:rsidR="00F87909" w:rsidRPr="00495817" w:rsidRDefault="00F87909" w:rsidP="008F0C83">
            <w:r w:rsidRPr="00495817">
              <w:t>(нужное подчеркнуть)</w:t>
            </w:r>
          </w:p>
          <w:p w:rsidR="00F87909" w:rsidRPr="00495817" w:rsidRDefault="00F87909" w:rsidP="008F0C83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лично в архиве;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через законного представителя;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почтой России;</w:t>
            </w:r>
          </w:p>
          <w:p w:rsidR="00F87909" w:rsidRPr="00495817" w:rsidRDefault="00F87909" w:rsidP="008F0C83">
            <w:r w:rsidRPr="00495817">
              <w:rPr>
                <w:i/>
              </w:rPr>
              <w:t>- через МФЦ</w:t>
            </w:r>
            <w:r w:rsidRPr="00495817">
              <w:rPr>
                <w:bCs/>
                <w:i/>
                <w:lang w:val="tt-RU"/>
              </w:rPr>
              <w:t>”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Контактная информация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95817">
              <w:rPr>
                <w:b w:val="0"/>
                <w:sz w:val="24"/>
                <w:szCs w:val="24"/>
              </w:rPr>
              <w:t>E-mail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lastRenderedPageBreak/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95817" w:rsidRDefault="00F87909" w:rsidP="00F87909">
      <w:r w:rsidRPr="00495817">
        <w:t>Обязательные для заполнения поля анкеты выделены знаком*</w:t>
      </w:r>
    </w:p>
    <w:p w:rsidR="00F87909" w:rsidRPr="00495817" w:rsidRDefault="00F87909" w:rsidP="00F87909">
      <w:pPr>
        <w:jc w:val="center"/>
        <w:rPr>
          <w:b/>
        </w:rPr>
      </w:pPr>
    </w:p>
    <w:p w:rsidR="00F87909" w:rsidRPr="00495817" w:rsidRDefault="00F87909" w:rsidP="00F879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694"/>
        <w:gridCol w:w="218"/>
        <w:gridCol w:w="3526"/>
      </w:tblGrid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Информация по запросу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  <w:bCs/>
              </w:rPr>
              <w:t>Сведения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Кем выдан*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</w:rPr>
              <w:t>Адрес по месту регистрации</w:t>
            </w:r>
            <w:r w:rsidRPr="00495817">
              <w:rPr>
                <w:b/>
                <w:bCs/>
              </w:rPr>
              <w:t xml:space="preserve">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Хронологические рамки запроса*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rPr>
                <w:i/>
                <w:u w:val="single"/>
              </w:rPr>
            </w:pPr>
            <w:r w:rsidRPr="00495817">
              <w:t>Наименование учреждения*</w:t>
            </w:r>
          </w:p>
          <w:p w:rsidR="00F87909" w:rsidRPr="00495817" w:rsidRDefault="00F87909" w:rsidP="008F0C83">
            <w:r w:rsidRPr="00495817">
              <w:rPr>
                <w:i/>
              </w:rPr>
              <w:t>Укажите точное название учреждения/предприятия, в котором Вы работали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/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Наименование структурного подразделения*</w:t>
            </w:r>
          </w:p>
          <w:p w:rsidR="00F87909" w:rsidRPr="00495817" w:rsidRDefault="00F87909" w:rsidP="008F0C83">
            <w:r w:rsidRPr="00495817">
              <w:rPr>
                <w:i/>
              </w:rPr>
              <w:t>Укажите названия/номера всех структурных подразделений (отдел, цех, участок, магазин и т.д.)за запрашиваемый период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 xml:space="preserve">Должность/профессия </w:t>
            </w:r>
            <w:r w:rsidRPr="00495817">
              <w:lastRenderedPageBreak/>
              <w:t>*</w:t>
            </w:r>
            <w:r w:rsidRPr="00495817">
              <w:rPr>
                <w:i/>
              </w:rPr>
              <w:t xml:space="preserve">Укажите все должности/профессии за запрашиваемый период. Если </w:t>
            </w:r>
            <w:r w:rsidRPr="00495817">
              <w:rPr>
                <w:i/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lastRenderedPageBreak/>
              <w:t xml:space="preserve"> Дата и номер приказа/протокола о приеме на работу*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Если Вы не располагаете точнымисведе-ниями, укажите примерный год приема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и номер приказа/протокола) об увольнении*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t>Фамилия *</w:t>
            </w:r>
            <w:r w:rsidRPr="00495817">
              <w:rPr>
                <w:i/>
              </w:rPr>
              <w:t>(в случае смены фамилии)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t>Даты рождения детей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Копия трудовой книжки (нужное подчеркнуть)</w:t>
            </w:r>
          </w:p>
          <w:p w:rsidR="00F87909" w:rsidRPr="00495817" w:rsidRDefault="00F87909" w:rsidP="008F0C83"/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прилагается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отсутствует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i/>
              </w:rPr>
              <w:t>Подпись заявителя</w:t>
            </w:r>
          </w:p>
        </w:tc>
      </w:tr>
    </w:tbl>
    <w:p w:rsidR="00F87909" w:rsidRPr="00495817" w:rsidRDefault="00F87909" w:rsidP="00F87909">
      <w:pPr>
        <w:rPr>
          <w:b/>
        </w:rPr>
      </w:pPr>
      <w:r w:rsidRPr="00495817">
        <w:rPr>
          <w:b/>
        </w:rPr>
        <w:t>^</w:t>
      </w:r>
    </w:p>
    <w:p w:rsidR="00F87909" w:rsidRPr="00495817" w:rsidRDefault="00F87909" w:rsidP="00F87909">
      <w:pPr>
        <w:rPr>
          <w:b/>
        </w:rPr>
      </w:pPr>
    </w:p>
    <w:p w:rsidR="00F87909" w:rsidRPr="00495817" w:rsidRDefault="00F87909" w:rsidP="00F87909">
      <w:pPr>
        <w:rPr>
          <w:b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jc w:val="center"/>
        <w:rPr>
          <w:bCs/>
          <w:sz w:val="28"/>
          <w:szCs w:val="28"/>
        </w:rPr>
      </w:pPr>
      <w:r w:rsidRPr="00495817">
        <w:rPr>
          <w:bCs/>
          <w:sz w:val="28"/>
          <w:szCs w:val="28"/>
        </w:rPr>
        <w:lastRenderedPageBreak/>
        <w:t xml:space="preserve">                                        Приложение 2 </w:t>
      </w:r>
    </w:p>
    <w:p w:rsidR="00F87909" w:rsidRPr="00495817" w:rsidRDefault="00F87909" w:rsidP="00F87909">
      <w:pPr>
        <w:suppressAutoHyphens/>
        <w:ind w:left="5580"/>
        <w:rPr>
          <w:sz w:val="28"/>
          <w:szCs w:val="28"/>
        </w:rPr>
      </w:pPr>
      <w:r w:rsidRPr="00495817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495817" w:rsidRDefault="00F87909" w:rsidP="00F87909">
      <w:pPr>
        <w:jc w:val="right"/>
        <w:rPr>
          <w:b/>
          <w:bCs/>
          <w:sz w:val="28"/>
          <w:szCs w:val="28"/>
        </w:rPr>
      </w:pPr>
    </w:p>
    <w:p w:rsidR="00F87909" w:rsidRPr="00495817" w:rsidRDefault="00F87909" w:rsidP="00F87909">
      <w:pPr>
        <w:jc w:val="center"/>
        <w:rPr>
          <w:b/>
          <w:bCs/>
          <w:sz w:val="28"/>
          <w:szCs w:val="28"/>
        </w:rPr>
      </w:pPr>
      <w:r w:rsidRPr="00495817">
        <w:rPr>
          <w:b/>
          <w:bCs/>
          <w:sz w:val="28"/>
          <w:szCs w:val="28"/>
        </w:rPr>
        <w:t>Анкета-заявление о выдаче архивной справки о заработной плате для физических лиц</w:t>
      </w:r>
    </w:p>
    <w:p w:rsidR="00F87909" w:rsidRPr="00495817" w:rsidRDefault="00F87909" w:rsidP="00F87909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90"/>
        <w:gridCol w:w="340"/>
        <w:gridCol w:w="3828"/>
      </w:tblGrid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  <w:bCs/>
              </w:rPr>
              <w:t>Информация о заявителе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Кем выдан*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регистрации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Доверенность (копия прилагается)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Укажите на кого выдана;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дата выдачи;</w:t>
            </w:r>
          </w:p>
          <w:p w:rsidR="00F87909" w:rsidRPr="00495817" w:rsidRDefault="00F87909" w:rsidP="008F0C83">
            <w:r w:rsidRPr="00495817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Способ получения результата</w:t>
            </w:r>
          </w:p>
          <w:p w:rsidR="00F87909" w:rsidRPr="00495817" w:rsidRDefault="00F87909" w:rsidP="008F0C83">
            <w:r w:rsidRPr="00495817">
              <w:t>(нужное подчеркнуть)</w:t>
            </w:r>
          </w:p>
          <w:p w:rsidR="00F87909" w:rsidRPr="00495817" w:rsidRDefault="00F87909" w:rsidP="008F0C83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лично в архиве;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через законного представителя;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почтой России;</w:t>
            </w:r>
          </w:p>
          <w:p w:rsidR="00F87909" w:rsidRPr="00495817" w:rsidRDefault="00F87909" w:rsidP="008F0C83">
            <w:r w:rsidRPr="00495817">
              <w:rPr>
                <w:i/>
              </w:rPr>
              <w:t>- через МФЦ</w:t>
            </w:r>
            <w:r w:rsidRPr="00495817">
              <w:rPr>
                <w:bCs/>
                <w:i/>
                <w:lang w:val="tt-RU"/>
              </w:rPr>
              <w:t>”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Контактная информация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95817">
              <w:rPr>
                <w:b w:val="0"/>
                <w:sz w:val="24"/>
                <w:szCs w:val="24"/>
              </w:rPr>
              <w:t>E-mail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lastRenderedPageBreak/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95817" w:rsidRDefault="00F87909" w:rsidP="00F87909">
      <w:r w:rsidRPr="00495817">
        <w:t>Обязательные для заполнения поля анкеты выделены знаком*</w:t>
      </w:r>
    </w:p>
    <w:p w:rsidR="00F87909" w:rsidRPr="00495817" w:rsidRDefault="00F87909" w:rsidP="00F87909">
      <w:pPr>
        <w:jc w:val="center"/>
        <w:rPr>
          <w:b/>
        </w:rPr>
      </w:pPr>
    </w:p>
    <w:p w:rsidR="00F87909" w:rsidRPr="00495817" w:rsidRDefault="00F87909" w:rsidP="00F879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694"/>
        <w:gridCol w:w="218"/>
        <w:gridCol w:w="3526"/>
      </w:tblGrid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Информация по запросу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Для исполнения архивной справки о заработной плате укажите сведения, необходимые для проведения поисковой работы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  <w:bCs/>
              </w:rPr>
              <w:t>Сведения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Кем выдан*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</w:rPr>
              <w:t>Адрес по месту регистрации</w:t>
            </w:r>
            <w:r w:rsidRPr="00495817">
              <w:rPr>
                <w:b/>
                <w:bCs/>
              </w:rPr>
              <w:t xml:space="preserve">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Хронологические рамки запроса*</w:t>
            </w:r>
            <w:r w:rsidRPr="00495817">
              <w:rPr>
                <w:i/>
              </w:rPr>
              <w:t xml:space="preserve"> Укажите крайние годы любых 60 месяцев работы подряд в соответствии с п.4 ст. 30 Федерального закона от 17.12.2001 « 173-ФЗ «О трудовых пенсиях в Российской Федерации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Наименование учреждения*</w:t>
            </w:r>
            <w:r w:rsidRPr="00495817">
              <w:rPr>
                <w:i/>
              </w:rPr>
              <w:t xml:space="preserve"> Укажите точное название учреждения/пред-приятия, в котором Вы работали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/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Наименование структурного подразделения*</w:t>
            </w:r>
          </w:p>
          <w:p w:rsidR="00F87909" w:rsidRPr="00495817" w:rsidRDefault="00F87909" w:rsidP="008F0C83">
            <w:r w:rsidRPr="00495817">
              <w:rPr>
                <w:i/>
              </w:rPr>
              <w:t xml:space="preserve">Укажите названия/номера всех </w:t>
            </w:r>
            <w:r w:rsidRPr="00495817">
              <w:rPr>
                <w:i/>
              </w:rPr>
              <w:lastRenderedPageBreak/>
              <w:t>структурных подразделений (отдел, цех, участок, магазин и т.д.)за запрашиваемый период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lastRenderedPageBreak/>
              <w:t>Должность/профессия *</w:t>
            </w:r>
            <w:r w:rsidRPr="00495817">
              <w:rPr>
                <w:i/>
              </w:rPr>
              <w:t xml:space="preserve"> Укажите все должности/профессии за запрашиваемый период. Если </w:t>
            </w:r>
            <w:r w:rsidRPr="00495817">
              <w:rPr>
                <w:i/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 xml:space="preserve"> Дата и номер приказа/протокола о приеме на работу*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Если Вы не располагаете точнымисведе-ниями, укажите примерный год приема</w:t>
            </w:r>
          </w:p>
          <w:p w:rsidR="00F87909" w:rsidRPr="00495817" w:rsidRDefault="00F87909" w:rsidP="008F0C83"/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и номер приказа/протокола) об увольнении*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t>Фамилия *</w:t>
            </w:r>
            <w:r w:rsidRPr="00495817">
              <w:rPr>
                <w:i/>
              </w:rPr>
              <w:t>(в случае смены фамилии)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t>Даты рождения детей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Копия трудовой книжки (нужное подчеркнуть)</w:t>
            </w:r>
          </w:p>
          <w:p w:rsidR="00F87909" w:rsidRPr="00495817" w:rsidRDefault="00F87909" w:rsidP="008F0C83"/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прилагается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отсутствует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i/>
              </w:rPr>
              <w:t>Подпись заявителя</w:t>
            </w:r>
          </w:p>
        </w:tc>
      </w:tr>
    </w:tbl>
    <w:p w:rsidR="00F87909" w:rsidRPr="00495817" w:rsidRDefault="00F87909" w:rsidP="00F87909">
      <w:pPr>
        <w:jc w:val="center"/>
        <w:rPr>
          <w:b/>
          <w:bCs/>
          <w:sz w:val="28"/>
          <w:szCs w:val="28"/>
        </w:rPr>
      </w:pPr>
    </w:p>
    <w:p w:rsidR="00F87909" w:rsidRPr="00495817" w:rsidRDefault="00F87909" w:rsidP="00F87909">
      <w:pPr>
        <w:jc w:val="center"/>
        <w:rPr>
          <w:b/>
          <w:bCs/>
          <w:sz w:val="28"/>
          <w:szCs w:val="28"/>
        </w:rPr>
      </w:pPr>
    </w:p>
    <w:p w:rsidR="00B82451" w:rsidRPr="00495817" w:rsidRDefault="00B82451" w:rsidP="00F87909">
      <w:pPr>
        <w:jc w:val="right"/>
        <w:rPr>
          <w:bCs/>
          <w:sz w:val="28"/>
          <w:szCs w:val="28"/>
        </w:rPr>
      </w:pPr>
    </w:p>
    <w:p w:rsidR="00B82451" w:rsidRPr="00495817" w:rsidRDefault="00B82451" w:rsidP="00F87909">
      <w:pPr>
        <w:jc w:val="right"/>
        <w:rPr>
          <w:bCs/>
          <w:sz w:val="28"/>
          <w:szCs w:val="28"/>
        </w:rPr>
      </w:pPr>
    </w:p>
    <w:p w:rsidR="00B82451" w:rsidRPr="00495817" w:rsidRDefault="00B82451" w:rsidP="00F87909">
      <w:pPr>
        <w:jc w:val="right"/>
        <w:rPr>
          <w:bCs/>
          <w:sz w:val="28"/>
          <w:szCs w:val="28"/>
        </w:rPr>
      </w:pPr>
    </w:p>
    <w:p w:rsidR="00B82451" w:rsidRPr="00495817" w:rsidRDefault="00B82451" w:rsidP="00F87909">
      <w:pPr>
        <w:jc w:val="right"/>
        <w:rPr>
          <w:bCs/>
          <w:sz w:val="28"/>
          <w:szCs w:val="28"/>
        </w:rPr>
      </w:pPr>
    </w:p>
    <w:p w:rsidR="00B82451" w:rsidRPr="00495817" w:rsidRDefault="00B82451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B82451">
      <w:pPr>
        <w:jc w:val="center"/>
        <w:rPr>
          <w:bCs/>
          <w:sz w:val="28"/>
          <w:szCs w:val="28"/>
        </w:rPr>
      </w:pPr>
      <w:r w:rsidRPr="00495817">
        <w:rPr>
          <w:bCs/>
          <w:sz w:val="28"/>
          <w:szCs w:val="28"/>
        </w:rPr>
        <w:lastRenderedPageBreak/>
        <w:t xml:space="preserve">Приложение 3  </w:t>
      </w:r>
    </w:p>
    <w:p w:rsidR="00B82451" w:rsidRPr="00495817" w:rsidRDefault="00B82451" w:rsidP="00B82451">
      <w:pPr>
        <w:suppressAutoHyphens/>
        <w:ind w:left="5580"/>
        <w:rPr>
          <w:sz w:val="28"/>
          <w:szCs w:val="28"/>
        </w:rPr>
      </w:pPr>
      <w:r w:rsidRPr="00495817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495817" w:rsidRDefault="00F87909" w:rsidP="00F87909">
      <w:pPr>
        <w:jc w:val="right"/>
        <w:rPr>
          <w:b/>
        </w:rPr>
      </w:pPr>
    </w:p>
    <w:p w:rsidR="00F87909" w:rsidRPr="00495817" w:rsidRDefault="00F87909" w:rsidP="00F87909">
      <w:pPr>
        <w:jc w:val="center"/>
        <w:rPr>
          <w:b/>
          <w:bCs/>
          <w:sz w:val="28"/>
          <w:szCs w:val="28"/>
        </w:rPr>
      </w:pPr>
      <w:r w:rsidRPr="00495817">
        <w:rPr>
          <w:b/>
          <w:bCs/>
          <w:sz w:val="28"/>
          <w:szCs w:val="28"/>
        </w:rPr>
        <w:t xml:space="preserve">Анкета-заявление о выдаче архивной справки </w:t>
      </w:r>
      <w:r w:rsidRPr="00495817"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F87909" w:rsidRPr="00495817" w:rsidRDefault="00F87909" w:rsidP="00F87909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90"/>
        <w:gridCol w:w="340"/>
        <w:gridCol w:w="3828"/>
      </w:tblGrid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  <w:bCs/>
              </w:rPr>
              <w:t>Информация о заявителе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Кем выдан*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регистрации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Доверенность (копия прилагается)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Укажите на кого выдана;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дата выдачи;</w:t>
            </w:r>
          </w:p>
          <w:p w:rsidR="00F87909" w:rsidRPr="00495817" w:rsidRDefault="00F87909" w:rsidP="008F0C83">
            <w:r w:rsidRPr="00495817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Способ получения результата</w:t>
            </w:r>
          </w:p>
          <w:p w:rsidR="00F87909" w:rsidRPr="00495817" w:rsidRDefault="00F87909" w:rsidP="008F0C83">
            <w:r w:rsidRPr="00495817">
              <w:t>(нужное подчеркнуть)</w:t>
            </w:r>
          </w:p>
          <w:p w:rsidR="00F87909" w:rsidRPr="00495817" w:rsidRDefault="00F87909" w:rsidP="008F0C83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лично в архиве;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через законного представителя;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почтой России;</w:t>
            </w:r>
          </w:p>
          <w:p w:rsidR="00F87909" w:rsidRPr="00495817" w:rsidRDefault="00F87909" w:rsidP="008F0C83">
            <w:r w:rsidRPr="00495817">
              <w:rPr>
                <w:i/>
              </w:rPr>
              <w:t>- через МФЦ</w:t>
            </w:r>
            <w:r w:rsidRPr="00495817">
              <w:rPr>
                <w:bCs/>
                <w:i/>
                <w:lang w:val="tt-RU"/>
              </w:rPr>
              <w:t>”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Контактная информация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95817">
              <w:rPr>
                <w:b w:val="0"/>
                <w:sz w:val="24"/>
                <w:szCs w:val="24"/>
              </w:rPr>
              <w:t>E-mail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lastRenderedPageBreak/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95817" w:rsidRDefault="00F87909" w:rsidP="00F87909">
      <w:r w:rsidRPr="00495817">
        <w:t>Обязательные для заполнения поля анкеты выделены знаком*</w:t>
      </w:r>
    </w:p>
    <w:p w:rsidR="00F87909" w:rsidRPr="00495817" w:rsidRDefault="00F87909" w:rsidP="00F87909">
      <w:pPr>
        <w:jc w:val="center"/>
        <w:rPr>
          <w:b/>
        </w:rPr>
      </w:pPr>
    </w:p>
    <w:p w:rsidR="00F87909" w:rsidRPr="00495817" w:rsidRDefault="00F87909" w:rsidP="00F879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694"/>
        <w:gridCol w:w="218"/>
        <w:gridCol w:w="3526"/>
      </w:tblGrid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Информация по запросу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  <w:bCs/>
              </w:rPr>
              <w:t>Сведения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Кем выдан*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</w:rPr>
              <w:t>Адрес по месту регистрации</w:t>
            </w:r>
            <w:r w:rsidRPr="00495817">
              <w:rPr>
                <w:b/>
                <w:bCs/>
              </w:rPr>
              <w:t xml:space="preserve">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Хронологические рамки запроса*</w:t>
            </w:r>
          </w:p>
          <w:p w:rsidR="00F87909" w:rsidRPr="00495817" w:rsidRDefault="00F87909" w:rsidP="008F0C83">
            <w:r w:rsidRPr="00495817">
              <w:rPr>
                <w:i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Хронологические рамки запроса*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Наименование учебного заведения*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/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Наименование учреждения*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Наименование структурного подразделения*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Должность/профессия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t>Фамилия *</w:t>
            </w:r>
            <w:r w:rsidRPr="00495817">
              <w:rPr>
                <w:i/>
              </w:rPr>
              <w:t>(в случае смены фамилии)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lastRenderedPageBreak/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lastRenderedPageBreak/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t>Даты рождения детей</w:t>
            </w:r>
          </w:p>
          <w:p w:rsidR="00F87909" w:rsidRPr="00495817" w:rsidRDefault="00F87909" w:rsidP="008F0C83">
            <w:r w:rsidRPr="00495817">
              <w:rPr>
                <w:i/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i/>
              </w:rPr>
              <w:t>Подпись заявителя</w:t>
            </w:r>
          </w:p>
        </w:tc>
      </w:tr>
    </w:tbl>
    <w:p w:rsidR="00F87909" w:rsidRPr="00495817" w:rsidRDefault="00F87909" w:rsidP="00F87909"/>
    <w:p w:rsidR="00F87909" w:rsidRPr="00495817" w:rsidRDefault="00F87909" w:rsidP="00F87909">
      <w:pPr>
        <w:contextualSpacing/>
        <w:jc w:val="center"/>
        <w:rPr>
          <w:b/>
          <w:bCs/>
          <w:sz w:val="26"/>
          <w:szCs w:val="26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Pr="00495817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9864A2" w:rsidRDefault="009864A2" w:rsidP="00F87909">
      <w:pPr>
        <w:jc w:val="right"/>
        <w:rPr>
          <w:bCs/>
          <w:sz w:val="28"/>
          <w:szCs w:val="28"/>
        </w:rPr>
      </w:pPr>
    </w:p>
    <w:p w:rsidR="00F87909" w:rsidRPr="00DC294A" w:rsidRDefault="00F87909" w:rsidP="009864A2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4</w:t>
      </w:r>
    </w:p>
    <w:p w:rsidR="009864A2" w:rsidRPr="00C35149" w:rsidRDefault="009864A2" w:rsidP="009864A2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Default="00F87909" w:rsidP="00F87909">
      <w:pPr>
        <w:contextualSpacing/>
        <w:jc w:val="right"/>
        <w:rPr>
          <w:b/>
          <w:bCs/>
          <w:sz w:val="26"/>
          <w:szCs w:val="26"/>
        </w:rPr>
      </w:pP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>Анкета-заявление о выдаче архивной справки для физических лиц</w:t>
      </w:r>
      <w:r>
        <w:rPr>
          <w:b/>
          <w:bCs/>
          <w:sz w:val="28"/>
          <w:szCs w:val="28"/>
        </w:rPr>
        <w:t xml:space="preserve"> (иное)</w:t>
      </w: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90"/>
        <w:gridCol w:w="340"/>
        <w:gridCol w:w="3828"/>
      </w:tblGrid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b/>
                <w:bCs/>
              </w:rPr>
            </w:pPr>
            <w:r w:rsidRPr="00A43ECC">
              <w:rPr>
                <w:b/>
                <w:bCs/>
              </w:rPr>
              <w:t>Информация о заявителе</w:t>
            </w: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Кем выдан*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  <w:bCs/>
              </w:rPr>
            </w:pPr>
            <w:r w:rsidRPr="00A43ECC">
              <w:rPr>
                <w:b/>
              </w:rPr>
              <w:t>Адрес по месту регистрации</w:t>
            </w: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1614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Доверенность (копия прилагается)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Укажите на кого выдана;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дата выдачи;</w:t>
            </w:r>
          </w:p>
          <w:p w:rsidR="00F87909" w:rsidRPr="00495817" w:rsidRDefault="00F87909" w:rsidP="008F0C83">
            <w:r w:rsidRPr="00495817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Способ получения результата</w:t>
            </w:r>
          </w:p>
          <w:p w:rsidR="00F87909" w:rsidRPr="00495817" w:rsidRDefault="00F87909" w:rsidP="008F0C83">
            <w:r w:rsidRPr="00495817">
              <w:t>(нужное подчеркнуть)</w:t>
            </w:r>
          </w:p>
          <w:p w:rsidR="00F87909" w:rsidRPr="00495817" w:rsidRDefault="00F87909" w:rsidP="008F0C83"/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лично в архиве;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через законного представителя;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почтой России;</w:t>
            </w:r>
          </w:p>
          <w:p w:rsidR="00F87909" w:rsidRPr="00495817" w:rsidRDefault="00F87909" w:rsidP="008F0C83">
            <w:r w:rsidRPr="00495817">
              <w:rPr>
                <w:i/>
              </w:rPr>
              <w:t>- через МФЦ</w:t>
            </w:r>
            <w:r w:rsidRPr="00495817">
              <w:rPr>
                <w:bCs/>
                <w:i/>
                <w:lang w:val="tt-RU"/>
              </w:rPr>
              <w:t>”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Контактная информация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95817">
              <w:rPr>
                <w:b w:val="0"/>
                <w:sz w:val="24"/>
                <w:szCs w:val="24"/>
              </w:rPr>
              <w:t>E-mail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lastRenderedPageBreak/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95817" w:rsidRDefault="00F87909" w:rsidP="00F87909">
      <w:r w:rsidRPr="00495817">
        <w:t>Обязательные для заполнения поля анкеты выделены знаком*</w:t>
      </w:r>
    </w:p>
    <w:p w:rsidR="00F87909" w:rsidRPr="00495817" w:rsidRDefault="00F87909" w:rsidP="00F87909">
      <w:pPr>
        <w:jc w:val="center"/>
        <w:rPr>
          <w:b/>
        </w:rPr>
      </w:pPr>
    </w:p>
    <w:p w:rsidR="00F87909" w:rsidRPr="00495817" w:rsidRDefault="00F87909" w:rsidP="00F879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694"/>
        <w:gridCol w:w="218"/>
        <w:gridCol w:w="3526"/>
      </w:tblGrid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Информация по запросу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  <w:bCs/>
              </w:rPr>
              <w:t>Сведения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  <w:r w:rsidRPr="00495817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Кем выдан*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  <w:r w:rsidRPr="00495817">
              <w:rPr>
                <w:b/>
              </w:rPr>
              <w:t>Адрес по месту регистрации</w:t>
            </w:r>
            <w:r w:rsidRPr="00495817">
              <w:rPr>
                <w:b/>
                <w:bCs/>
              </w:rPr>
              <w:t xml:space="preserve"> гражданина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b/>
              </w:rPr>
              <w:t>Сведения о запросе и период запрашиваемой информации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Хронологические рамки запроса*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r w:rsidRPr="00495817">
              <w:t>Тема запроса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  <w:r w:rsidRPr="00495817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495817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rPr>
                <w:i/>
                <w:iCs/>
              </w:rPr>
            </w:pPr>
            <w:r w:rsidRPr="00495817"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i/>
              </w:rPr>
            </w:pPr>
            <w:r w:rsidRPr="00495817">
              <w:rPr>
                <w:i/>
              </w:rPr>
              <w:t>Подпись заявителя</w:t>
            </w:r>
          </w:p>
        </w:tc>
      </w:tr>
    </w:tbl>
    <w:p w:rsidR="00F87909" w:rsidRPr="00495817" w:rsidRDefault="00F87909" w:rsidP="00F87909">
      <w:pPr>
        <w:jc w:val="both"/>
        <w:rPr>
          <w:bCs/>
          <w:sz w:val="28"/>
          <w:szCs w:val="28"/>
        </w:rPr>
      </w:pP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3E0459" w:rsidP="00F87909">
      <w:pPr>
        <w:jc w:val="right"/>
        <w:rPr>
          <w:bCs/>
          <w:sz w:val="28"/>
          <w:szCs w:val="28"/>
        </w:rPr>
      </w:pPr>
    </w:p>
    <w:p w:rsidR="003E0459" w:rsidRPr="00495817" w:rsidRDefault="00F87909" w:rsidP="003E0459">
      <w:pPr>
        <w:jc w:val="center"/>
        <w:rPr>
          <w:bCs/>
          <w:sz w:val="28"/>
          <w:szCs w:val="28"/>
        </w:rPr>
      </w:pPr>
      <w:r w:rsidRPr="00495817">
        <w:rPr>
          <w:bCs/>
          <w:sz w:val="28"/>
          <w:szCs w:val="28"/>
        </w:rPr>
        <w:lastRenderedPageBreak/>
        <w:t xml:space="preserve">Приложение 5 </w:t>
      </w:r>
    </w:p>
    <w:p w:rsidR="003E0459" w:rsidRPr="00495817" w:rsidRDefault="003E0459" w:rsidP="003E0459">
      <w:pPr>
        <w:suppressAutoHyphens/>
        <w:ind w:left="5580"/>
        <w:rPr>
          <w:sz w:val="28"/>
          <w:szCs w:val="28"/>
        </w:rPr>
      </w:pPr>
      <w:r w:rsidRPr="00495817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495817" w:rsidRDefault="00F87909" w:rsidP="00F87909">
      <w:pPr>
        <w:jc w:val="right"/>
        <w:rPr>
          <w:bCs/>
          <w:sz w:val="28"/>
          <w:szCs w:val="28"/>
        </w:rPr>
      </w:pPr>
    </w:p>
    <w:p w:rsidR="00F87909" w:rsidRPr="00495817" w:rsidRDefault="00F87909" w:rsidP="00F87909">
      <w:pPr>
        <w:contextualSpacing/>
        <w:jc w:val="right"/>
        <w:rPr>
          <w:b/>
          <w:bCs/>
          <w:sz w:val="26"/>
          <w:szCs w:val="26"/>
        </w:rPr>
      </w:pPr>
    </w:p>
    <w:p w:rsidR="00F87909" w:rsidRPr="00495817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95817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95817" w:rsidRDefault="00F87909" w:rsidP="00F87909">
      <w:pPr>
        <w:jc w:val="center"/>
        <w:rPr>
          <w:b/>
          <w:bCs/>
          <w:sz w:val="26"/>
          <w:szCs w:val="26"/>
        </w:rPr>
      </w:pPr>
      <w:r w:rsidRPr="00495817">
        <w:rPr>
          <w:b/>
          <w:bCs/>
          <w:sz w:val="26"/>
          <w:szCs w:val="26"/>
        </w:rPr>
        <w:t>о выделении земельного участка в садоводческом товариществе</w:t>
      </w:r>
    </w:p>
    <w:p w:rsidR="00F87909" w:rsidRPr="00495817" w:rsidRDefault="00F87909" w:rsidP="00F87909">
      <w:pPr>
        <w:jc w:val="center"/>
        <w:rPr>
          <w:b/>
          <w:bCs/>
          <w:sz w:val="26"/>
          <w:szCs w:val="26"/>
        </w:rPr>
      </w:pPr>
      <w:r w:rsidRPr="00495817">
        <w:rPr>
          <w:b/>
          <w:bCs/>
          <w:sz w:val="26"/>
          <w:szCs w:val="26"/>
        </w:rPr>
        <w:t>для физического лица</w:t>
      </w:r>
    </w:p>
    <w:p w:rsidR="00F87909" w:rsidRPr="00495817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95817" w:rsidRDefault="00F87909" w:rsidP="00F87909">
      <w:pPr>
        <w:contextualSpacing/>
        <w:rPr>
          <w:sz w:val="26"/>
          <w:szCs w:val="26"/>
        </w:rPr>
      </w:pPr>
      <w:r w:rsidRPr="00495817">
        <w:rPr>
          <w:sz w:val="26"/>
          <w:szCs w:val="26"/>
        </w:rPr>
        <w:t>Обязательные поля анкеты выделены знаком*</w:t>
      </w:r>
    </w:p>
    <w:p w:rsidR="00F87909" w:rsidRPr="00495817" w:rsidRDefault="00F87909" w:rsidP="00F87909">
      <w:pPr>
        <w:contextualSpacing/>
        <w:rPr>
          <w:b/>
          <w:sz w:val="26"/>
          <w:szCs w:val="26"/>
        </w:rPr>
      </w:pPr>
      <w:r w:rsidRPr="00495817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95817" w:rsidRDefault="00F87909" w:rsidP="00F87909">
      <w:pPr>
        <w:pStyle w:val="ConsPlusTitle"/>
        <w:tabs>
          <w:tab w:val="left" w:pos="567"/>
        </w:tabs>
        <w:jc w:val="center"/>
        <w:rPr>
          <w:sz w:val="26"/>
          <w:szCs w:val="26"/>
        </w:rPr>
      </w:pPr>
      <w:r w:rsidRPr="00495817">
        <w:rPr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95817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  <w:bCs/>
              </w:rPr>
              <w:t>Информация о заявителе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95817" w:rsidRDefault="00F87909" w:rsidP="008F0C83">
            <w:pPr>
              <w:rPr>
                <w:b/>
                <w:bCs/>
              </w:rPr>
            </w:pPr>
            <w:r w:rsidRPr="00495817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регистрации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Доверенность (копия прилагается)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>на кого выдан</w:t>
            </w:r>
          </w:p>
          <w:p w:rsidR="00F87909" w:rsidRPr="00495817" w:rsidRDefault="00F87909" w:rsidP="008F0C83">
            <w:pPr>
              <w:rPr>
                <w:i/>
              </w:rPr>
            </w:pPr>
            <w:r w:rsidRPr="00495817">
              <w:rPr>
                <w:i/>
              </w:rPr>
              <w:t xml:space="preserve">дата выдачи </w:t>
            </w:r>
          </w:p>
          <w:p w:rsidR="00F87909" w:rsidRPr="00495817" w:rsidRDefault="00F87909" w:rsidP="008F0C83">
            <w:r w:rsidRPr="00495817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Способ получения результата</w:t>
            </w:r>
          </w:p>
          <w:p w:rsidR="00F87909" w:rsidRPr="00495817" w:rsidRDefault="00F87909" w:rsidP="008F0C83">
            <w:r w:rsidRPr="00495817">
              <w:t>(нужное подчеркнуть)</w:t>
            </w:r>
          </w:p>
          <w:p w:rsidR="00F87909" w:rsidRPr="00495817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лично в архиве;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через законного представителя;</w:t>
            </w:r>
          </w:p>
          <w:p w:rsidR="00F87909" w:rsidRPr="00495817" w:rsidRDefault="00F87909" w:rsidP="008F0C83">
            <w:pPr>
              <w:jc w:val="both"/>
              <w:rPr>
                <w:i/>
              </w:rPr>
            </w:pPr>
            <w:r w:rsidRPr="00495817">
              <w:rPr>
                <w:i/>
              </w:rPr>
              <w:t>- почтой России;</w:t>
            </w:r>
          </w:p>
          <w:p w:rsidR="00F87909" w:rsidRPr="00495817" w:rsidRDefault="00F87909" w:rsidP="008F0C83">
            <w:r w:rsidRPr="00495817">
              <w:rPr>
                <w:i/>
              </w:rPr>
              <w:t>- через МФЦ</w:t>
            </w:r>
            <w:r w:rsidRPr="00495817">
              <w:rPr>
                <w:bCs/>
                <w:i/>
                <w:lang w:val="tt-RU"/>
              </w:rPr>
              <w:t>”</w:t>
            </w:r>
          </w:p>
        </w:tc>
      </w:tr>
      <w:tr w:rsidR="00F87909" w:rsidRPr="00495817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Контактная информация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95817">
              <w:rPr>
                <w:b w:val="0"/>
                <w:sz w:val="24"/>
                <w:szCs w:val="24"/>
              </w:rPr>
              <w:t>E-mail*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/>
                <w:bCs/>
              </w:rPr>
            </w:pPr>
            <w:r w:rsidRPr="00495817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95817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95817">
              <w:rPr>
                <w:rFonts w:eastAsia="Calibri"/>
                <w:b w:val="0"/>
                <w:sz w:val="24"/>
                <w:szCs w:val="24"/>
              </w:rPr>
              <w:lastRenderedPageBreak/>
              <w:t>Район*</w:t>
            </w:r>
          </w:p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r w:rsidRPr="00495817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95817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95817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95817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pStyle w:val="ConsPlusTitle"/>
        <w:tabs>
          <w:tab w:val="left" w:pos="567"/>
        </w:tabs>
        <w:jc w:val="center"/>
        <w:rPr>
          <w:b w:val="0"/>
          <w:sz w:val="24"/>
          <w:szCs w:val="24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p w:rsidR="00F87909" w:rsidRPr="00466593" w:rsidRDefault="00F87909" w:rsidP="008F0C83">
            <w:pPr>
              <w:rPr>
                <w:b/>
                <w:sz w:val="26"/>
                <w:szCs w:val="26"/>
              </w:rPr>
            </w:pPr>
            <w:r w:rsidRPr="00466593">
              <w:rPr>
                <w:bCs/>
                <w:i/>
                <w:sz w:val="26"/>
                <w:szCs w:val="26"/>
              </w:rPr>
              <w:t xml:space="preserve">- Название садоводческого товарищества, № участка </w:t>
            </w:r>
            <w:r w:rsidRPr="00466593">
              <w:rPr>
                <w:sz w:val="26"/>
                <w:szCs w:val="26"/>
              </w:rPr>
              <w:t>*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DE086D" w:rsidRDefault="00DE086D" w:rsidP="00F87909">
      <w:pPr>
        <w:jc w:val="right"/>
        <w:rPr>
          <w:bCs/>
          <w:sz w:val="28"/>
          <w:szCs w:val="28"/>
        </w:rPr>
      </w:pPr>
    </w:p>
    <w:p w:rsidR="00DE086D" w:rsidRDefault="00DE086D" w:rsidP="00F87909">
      <w:pPr>
        <w:jc w:val="right"/>
        <w:rPr>
          <w:bCs/>
          <w:sz w:val="28"/>
          <w:szCs w:val="28"/>
        </w:rPr>
      </w:pPr>
    </w:p>
    <w:p w:rsidR="00DE086D" w:rsidRDefault="00DE086D" w:rsidP="00F87909">
      <w:pPr>
        <w:jc w:val="right"/>
        <w:rPr>
          <w:bCs/>
          <w:sz w:val="28"/>
          <w:szCs w:val="28"/>
        </w:rPr>
      </w:pPr>
    </w:p>
    <w:p w:rsidR="00DE086D" w:rsidRDefault="00DE086D" w:rsidP="00F87909">
      <w:pPr>
        <w:jc w:val="right"/>
        <w:rPr>
          <w:bCs/>
          <w:sz w:val="28"/>
          <w:szCs w:val="28"/>
        </w:rPr>
      </w:pPr>
    </w:p>
    <w:p w:rsidR="00DE086D" w:rsidRDefault="00DE086D" w:rsidP="00F87909">
      <w:pPr>
        <w:jc w:val="right"/>
        <w:rPr>
          <w:bCs/>
          <w:sz w:val="28"/>
          <w:szCs w:val="28"/>
        </w:rPr>
      </w:pPr>
    </w:p>
    <w:p w:rsidR="00DE086D" w:rsidRDefault="00DE086D" w:rsidP="00F87909">
      <w:pPr>
        <w:jc w:val="right"/>
        <w:rPr>
          <w:bCs/>
          <w:sz w:val="28"/>
          <w:szCs w:val="28"/>
        </w:rPr>
      </w:pPr>
    </w:p>
    <w:p w:rsidR="00DE086D" w:rsidRDefault="00F87909" w:rsidP="00DE086D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:rsidR="00DE086D" w:rsidRPr="00C35149" w:rsidRDefault="00DE086D" w:rsidP="00DE086D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jc w:val="center"/>
        <w:rPr>
          <w:b/>
          <w:bCs/>
          <w:i/>
          <w:sz w:val="26"/>
          <w:szCs w:val="20"/>
        </w:rPr>
      </w:pPr>
      <w:r w:rsidRPr="00466593">
        <w:rPr>
          <w:b/>
          <w:bCs/>
          <w:sz w:val="26"/>
          <w:szCs w:val="26"/>
        </w:rPr>
        <w:t xml:space="preserve">о </w:t>
      </w:r>
      <w:r w:rsidRPr="00466593">
        <w:rPr>
          <w:b/>
          <w:bCs/>
          <w:sz w:val="26"/>
          <w:szCs w:val="20"/>
        </w:rPr>
        <w:t>выделении земельного участка в  гаражном кооперативе</w:t>
      </w:r>
    </w:p>
    <w:p w:rsidR="00F87909" w:rsidRPr="00466593" w:rsidRDefault="00F87909" w:rsidP="00F87909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0"/>
        </w:rPr>
        <w:t>от физического лица</w:t>
      </w:r>
    </w:p>
    <w:p w:rsidR="00F87909" w:rsidRPr="00466593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pStyle w:val="ConsPlusTitle"/>
        <w:tabs>
          <w:tab w:val="left" w:pos="567"/>
        </w:tabs>
        <w:jc w:val="center"/>
        <w:rPr>
          <w:sz w:val="26"/>
          <w:szCs w:val="26"/>
        </w:rPr>
      </w:pPr>
      <w:r w:rsidRPr="00466593">
        <w:rPr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Доверенность (копия прилагается)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>на кого выдан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F87909" w:rsidRPr="00466593" w:rsidRDefault="00F87909" w:rsidP="008F0C83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Способ получения результата</w:t>
            </w:r>
          </w:p>
          <w:p w:rsidR="00F87909" w:rsidRPr="00466593" w:rsidRDefault="00F87909" w:rsidP="008F0C83">
            <w:r w:rsidRPr="00466593">
              <w:t>(нужное подчеркнуть)</w:t>
            </w:r>
          </w:p>
          <w:p w:rsidR="00F87909" w:rsidRPr="00466593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F87909" w:rsidRPr="00466593" w:rsidRDefault="00F87909" w:rsidP="008F0C83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lastRenderedPageBreak/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pStyle w:val="ConsPlusTitle"/>
        <w:tabs>
          <w:tab w:val="left" w:pos="567"/>
        </w:tabs>
        <w:jc w:val="center"/>
        <w:rPr>
          <w:b w:val="0"/>
          <w:sz w:val="24"/>
          <w:szCs w:val="24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bCs/>
                <w:i/>
                <w:sz w:val="20"/>
                <w:szCs w:val="20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p w:rsidR="00F87909" w:rsidRPr="00466593" w:rsidRDefault="00F87909" w:rsidP="008F0C83">
            <w:pPr>
              <w:rPr>
                <w:b/>
                <w:sz w:val="26"/>
                <w:szCs w:val="26"/>
              </w:rPr>
            </w:pPr>
            <w:r w:rsidRPr="00466593">
              <w:rPr>
                <w:bCs/>
                <w:i/>
                <w:sz w:val="26"/>
                <w:szCs w:val="20"/>
              </w:rPr>
              <w:t xml:space="preserve">- Название гаражного кооператива, </w:t>
            </w:r>
            <w:r w:rsidRPr="00466593">
              <w:rPr>
                <w:bCs/>
                <w:i/>
                <w:sz w:val="26"/>
                <w:szCs w:val="26"/>
              </w:rPr>
              <w:t>№ участка</w:t>
            </w:r>
            <w:r w:rsidRPr="00466593">
              <w:rPr>
                <w:i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Pr="00466593" w:rsidRDefault="00F87909" w:rsidP="00F87909"/>
    <w:p w:rsidR="00F87909" w:rsidRDefault="00F87909" w:rsidP="00F87909">
      <w:pPr>
        <w:contextualSpacing/>
        <w:jc w:val="center"/>
        <w:rPr>
          <w:b/>
          <w:bCs/>
          <w:sz w:val="26"/>
          <w:szCs w:val="26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F87909" w:rsidP="00572681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7</w:t>
      </w:r>
    </w:p>
    <w:p w:rsidR="00572681" w:rsidRPr="00C35149" w:rsidRDefault="00572681" w:rsidP="00572681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contextualSpacing/>
        <w:jc w:val="right"/>
        <w:rPr>
          <w:b/>
          <w:b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F87909" w:rsidRPr="00466593" w:rsidRDefault="00F87909" w:rsidP="00F87909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 xml:space="preserve"> для физического лица</w:t>
      </w:r>
    </w:p>
    <w:p w:rsidR="00F87909" w:rsidRPr="00466593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contextualSpacing/>
        <w:rPr>
          <w:i/>
          <w:i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Доверенность (копия прилагается)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>на кого выдан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F87909" w:rsidRPr="00466593" w:rsidRDefault="00F87909" w:rsidP="008F0C83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Способ получения результата</w:t>
            </w:r>
          </w:p>
          <w:p w:rsidR="00F87909" w:rsidRPr="00466593" w:rsidRDefault="00F87909" w:rsidP="008F0C83">
            <w:r w:rsidRPr="00466593">
              <w:t>(нужное подчеркнуть)</w:t>
            </w:r>
          </w:p>
          <w:p w:rsidR="00F87909" w:rsidRPr="00466593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F87909" w:rsidRPr="00466593" w:rsidRDefault="00F87909" w:rsidP="008F0C83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lastRenderedPageBreak/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администрации, сельский совет,районный отдел коммунального хозяйства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rPr>
          <w:trHeight w:val="2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/>
            </w:tblPr>
            <w:tblGrid>
              <w:gridCol w:w="3861"/>
            </w:tblGrid>
            <w:tr w:rsidR="00F87909" w:rsidRPr="00466593" w:rsidTr="008F0C83">
              <w:trPr>
                <w:trHeight w:val="287"/>
              </w:trPr>
              <w:tc>
                <w:tcPr>
                  <w:tcW w:w="3861" w:type="dxa"/>
                  <w:hideMark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-Год постройки дома*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</w:t>
            </w:r>
            <w:r w:rsidRPr="00466593">
              <w:rPr>
                <w:sz w:val="26"/>
                <w:szCs w:val="26"/>
              </w:rPr>
              <w:lastRenderedPageBreak/>
              <w:t>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Default="00F87909" w:rsidP="00F87909"/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572681" w:rsidP="00F87909">
      <w:pPr>
        <w:jc w:val="right"/>
        <w:rPr>
          <w:bCs/>
          <w:sz w:val="28"/>
          <w:szCs w:val="28"/>
        </w:rPr>
      </w:pPr>
    </w:p>
    <w:p w:rsidR="00572681" w:rsidRDefault="00F87909" w:rsidP="00572681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8</w:t>
      </w:r>
    </w:p>
    <w:p w:rsidR="00572681" w:rsidRPr="00C35149" w:rsidRDefault="00572681" w:rsidP="00572681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Pr="00466593" w:rsidRDefault="00F87909" w:rsidP="00F87909">
      <w:pPr>
        <w:jc w:val="right"/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квартиры для физического лица</w:t>
      </w:r>
    </w:p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contextualSpacing/>
        <w:rPr>
          <w:i/>
          <w:i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Доверенность (копия прилагается)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>на кого выдан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F87909" w:rsidRPr="00466593" w:rsidRDefault="00F87909" w:rsidP="008F0C83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Способ получения результата</w:t>
            </w:r>
          </w:p>
          <w:p w:rsidR="00F87909" w:rsidRPr="00466593" w:rsidRDefault="00F87909" w:rsidP="008F0C83">
            <w:r w:rsidRPr="00466593">
              <w:t>(нужное подчеркнуть)</w:t>
            </w:r>
          </w:p>
          <w:p w:rsidR="00F87909" w:rsidRPr="00466593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F87909" w:rsidRPr="00466593" w:rsidRDefault="00F87909" w:rsidP="008F0C83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lastRenderedPageBreak/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 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bCs/>
                <w:i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bCs/>
                <w:i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Фамилия, имя, отчество  лица, кому выделялась квартира</w:t>
            </w:r>
            <w:r w:rsidRPr="00466593">
              <w:rPr>
                <w:bCs/>
                <w:i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- </w:t>
            </w:r>
            <w:r w:rsidRPr="00466593">
              <w:rPr>
                <w:i/>
                <w:sz w:val="26"/>
                <w:szCs w:val="26"/>
              </w:rPr>
              <w:t>Место работы на момент выделения квартиры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A64DF4" w:rsidP="00F87909">
      <w:pPr>
        <w:jc w:val="right"/>
        <w:rPr>
          <w:bCs/>
          <w:sz w:val="28"/>
          <w:szCs w:val="28"/>
        </w:rPr>
      </w:pPr>
    </w:p>
    <w:p w:rsidR="00A64DF4" w:rsidRDefault="00F87909" w:rsidP="00A64DF4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9</w:t>
      </w:r>
    </w:p>
    <w:p w:rsidR="00A64DF4" w:rsidRPr="00C35149" w:rsidRDefault="00A64DF4" w:rsidP="00A64DF4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contextualSpacing/>
        <w:jc w:val="right"/>
        <w:rPr>
          <w:b/>
          <w:b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pStyle w:val="ae"/>
        <w:ind w:left="928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переводе лицевого счета на квартиру для физического лица</w:t>
      </w: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Доверенность (копия прилагается)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>на кого выдан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F87909" w:rsidRPr="00466593" w:rsidRDefault="00F87909" w:rsidP="008F0C83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Способ получения результата</w:t>
            </w:r>
          </w:p>
          <w:p w:rsidR="00F87909" w:rsidRPr="00466593" w:rsidRDefault="00F87909" w:rsidP="008F0C83">
            <w:r w:rsidRPr="00466593">
              <w:t>(нужное подчеркнуть)</w:t>
            </w:r>
          </w:p>
          <w:p w:rsidR="00F87909" w:rsidRPr="00466593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F87909" w:rsidRPr="00466593" w:rsidRDefault="00F87909" w:rsidP="008F0C83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lastRenderedPageBreak/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(райисполком, Глава администрации–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spacing w:line="312" w:lineRule="auto"/>
              <w:rPr>
                <w:sz w:val="26"/>
                <w:szCs w:val="26"/>
              </w:rPr>
            </w:pPr>
            <w:r w:rsidRPr="00466593">
              <w:rPr>
                <w:b w:val="0"/>
                <w:i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6"/>
                <w:szCs w:val="26"/>
              </w:rPr>
            </w:pPr>
            <w:r w:rsidRPr="00466593">
              <w:rPr>
                <w:b w:val="0"/>
                <w:i/>
                <w:sz w:val="26"/>
                <w:szCs w:val="26"/>
              </w:rPr>
              <w:t>- Фамилия, имя, отчество собственника*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Фамилия, имя, отчетство лица, на чьё имя  переведен счет*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466593">
              <w:rPr>
                <w:sz w:val="26"/>
                <w:szCs w:val="26"/>
              </w:rPr>
              <w:t xml:space="preserve">):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Pr="00466593" w:rsidRDefault="00F87909" w:rsidP="00F87909"/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486122" w:rsidP="00F87909">
      <w:pPr>
        <w:jc w:val="right"/>
        <w:rPr>
          <w:bCs/>
          <w:sz w:val="28"/>
          <w:szCs w:val="28"/>
        </w:rPr>
      </w:pPr>
    </w:p>
    <w:p w:rsidR="00486122" w:rsidRDefault="00F87909" w:rsidP="00486122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10</w:t>
      </w:r>
    </w:p>
    <w:p w:rsidR="00486122" w:rsidRPr="00C35149" w:rsidRDefault="00486122" w:rsidP="00486122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contextualSpacing/>
        <w:jc w:val="right"/>
        <w:rPr>
          <w:b/>
          <w:b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 xml:space="preserve">о вводе в эксплуатацию жилого дома, здания </w:t>
      </w:r>
    </w:p>
    <w:p w:rsidR="00F87909" w:rsidRPr="00466593" w:rsidRDefault="00F87909" w:rsidP="00F87909">
      <w:pPr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для физического лица</w:t>
      </w:r>
    </w:p>
    <w:p w:rsidR="00F87909" w:rsidRPr="00466593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Доверенность (копия прилагается)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>на кого выдан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F87909" w:rsidRPr="00466593" w:rsidRDefault="00F87909" w:rsidP="008F0C83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Способ получения результата</w:t>
            </w:r>
          </w:p>
          <w:p w:rsidR="00F87909" w:rsidRPr="00466593" w:rsidRDefault="00F87909" w:rsidP="008F0C83">
            <w:r w:rsidRPr="00466593">
              <w:t>(нужное подчеркнуть)</w:t>
            </w:r>
          </w:p>
          <w:p w:rsidR="00F87909" w:rsidRPr="00466593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F87909" w:rsidRPr="00466593" w:rsidRDefault="00F87909" w:rsidP="008F0C83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lastRenderedPageBreak/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(акт)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rPr>
          <w:trHeight w:val="5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/>
            </w:tblPr>
            <w:tblGrid>
              <w:gridCol w:w="3861"/>
            </w:tblGrid>
            <w:tr w:rsidR="00F87909" w:rsidRPr="00466593" w:rsidTr="008F0C83">
              <w:trPr>
                <w:trHeight w:val="663"/>
              </w:trPr>
              <w:tc>
                <w:tcPr>
                  <w:tcW w:w="3861" w:type="dxa"/>
                  <w:hideMark/>
                </w:tcPr>
                <w:p w:rsidR="00F87909" w:rsidRPr="00466593" w:rsidRDefault="00F87909" w:rsidP="008F0C83">
                  <w:pPr>
                    <w:jc w:val="both"/>
                    <w:rPr>
                      <w:sz w:val="26"/>
                      <w:szCs w:val="26"/>
                    </w:rPr>
                  </w:pPr>
                  <w:r w:rsidRPr="00466593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F87909" w:rsidRPr="00466593" w:rsidRDefault="00F87909" w:rsidP="008F0C83"/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rPr>
          <w:trHeight w:val="5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Год ввода в эксплуатацию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Строительный номер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№ микрорайона, квартала*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 Количество подъездов*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-Количество квартир*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both"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-Этажность*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-Каменный, панельный, крупнопанельный, кирпичный, шлако-блочный и другие*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-Наличие организаций, учреждений на 1-м этаже здания*(да или нет)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Pr="00466593" w:rsidRDefault="00F87909" w:rsidP="00F87909"/>
    <w:p w:rsidR="00001140" w:rsidRDefault="00F87909" w:rsidP="00001140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t>Приложение 1</w:t>
      </w:r>
      <w:r>
        <w:rPr>
          <w:bCs/>
          <w:sz w:val="28"/>
          <w:szCs w:val="28"/>
        </w:rPr>
        <w:t>1</w:t>
      </w:r>
    </w:p>
    <w:p w:rsidR="00001140" w:rsidRPr="00C35149" w:rsidRDefault="00001140" w:rsidP="00001140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contextualSpacing/>
        <w:jc w:val="right"/>
        <w:rPr>
          <w:b/>
          <w:b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 xml:space="preserve">об имущественных правах </w:t>
      </w:r>
      <w:r>
        <w:rPr>
          <w:b/>
          <w:sz w:val="26"/>
          <w:szCs w:val="26"/>
        </w:rPr>
        <w:t xml:space="preserve">для физического лица </w:t>
      </w:r>
      <w:r w:rsidRPr="00466593">
        <w:rPr>
          <w:b/>
          <w:sz w:val="26"/>
          <w:szCs w:val="26"/>
        </w:rPr>
        <w:t>(иное)</w:t>
      </w:r>
    </w:p>
    <w:p w:rsidR="00F87909" w:rsidRPr="00466593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Сведения о заявителе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730"/>
        <w:gridCol w:w="3828"/>
      </w:tblGrid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  <w:bCs/>
              </w:rPr>
              <w:t>Информация о заявителе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rPr>
                <w:b/>
                <w:bCs/>
              </w:rPr>
            </w:pPr>
            <w:r w:rsidRPr="00466593">
              <w:t>Фамилия 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Имя*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Отчество*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регистрации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Доверенность (копия прилагается)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>на кого выдан</w:t>
            </w:r>
          </w:p>
          <w:p w:rsidR="00F87909" w:rsidRPr="00466593" w:rsidRDefault="00F87909" w:rsidP="008F0C83">
            <w:pPr>
              <w:rPr>
                <w:i/>
              </w:rPr>
            </w:pPr>
            <w:r w:rsidRPr="00466593">
              <w:rPr>
                <w:i/>
              </w:rPr>
              <w:t xml:space="preserve">дата выдачи </w:t>
            </w:r>
          </w:p>
          <w:p w:rsidR="00F87909" w:rsidRPr="00466593" w:rsidRDefault="00F87909" w:rsidP="008F0C83">
            <w:r w:rsidRPr="00466593">
              <w:rPr>
                <w:i/>
              </w:rPr>
              <w:t>номер доверенности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Способ получения результата</w:t>
            </w:r>
          </w:p>
          <w:p w:rsidR="00F87909" w:rsidRPr="00466593" w:rsidRDefault="00F87909" w:rsidP="008F0C83">
            <w:r w:rsidRPr="00466593">
              <w:t>(нужное подчеркнуть)</w:t>
            </w:r>
          </w:p>
          <w:p w:rsidR="00F87909" w:rsidRPr="00466593" w:rsidRDefault="00F87909" w:rsidP="008F0C83"/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лично в архиве;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через законного представителя;</w:t>
            </w:r>
          </w:p>
          <w:p w:rsidR="00F87909" w:rsidRPr="00466593" w:rsidRDefault="00F87909" w:rsidP="008F0C83">
            <w:pPr>
              <w:jc w:val="both"/>
              <w:rPr>
                <w:i/>
              </w:rPr>
            </w:pPr>
            <w:r w:rsidRPr="00466593">
              <w:rPr>
                <w:i/>
              </w:rPr>
              <w:t>- почтой России;</w:t>
            </w:r>
          </w:p>
          <w:p w:rsidR="00F87909" w:rsidRPr="00466593" w:rsidRDefault="00F87909" w:rsidP="008F0C83">
            <w:r w:rsidRPr="00466593">
              <w:rPr>
                <w:i/>
              </w:rPr>
              <w:t>- через МФЦ</w:t>
            </w:r>
            <w:r w:rsidRPr="00466593">
              <w:rPr>
                <w:bCs/>
                <w:i/>
                <w:lang w:val="tt-RU"/>
              </w:rPr>
              <w:t>”</w:t>
            </w: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Контактная информация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lang w:val="en-US"/>
              </w:rPr>
            </w:pPr>
            <w:r w:rsidRPr="00466593">
              <w:rPr>
                <w:b w:val="0"/>
                <w:sz w:val="24"/>
                <w:szCs w:val="24"/>
              </w:rPr>
              <w:t>E-mail*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/>
                <w:bCs/>
              </w:rPr>
            </w:pPr>
            <w:r w:rsidRPr="00466593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466593">
              <w:rPr>
                <w:b w:val="0"/>
                <w:sz w:val="24"/>
                <w:szCs w:val="24"/>
              </w:rPr>
              <w:lastRenderedPageBreak/>
              <w:t>Регион*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sz w:val="24"/>
                <w:szCs w:val="24"/>
              </w:rPr>
            </w:pPr>
            <w:r w:rsidRPr="00466593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r w:rsidRPr="00466593">
              <w:t>Город / Поселение*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466593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466593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bCs/>
                <w:i/>
                <w:lang w:val="en-US"/>
              </w:rPr>
            </w:pPr>
          </w:p>
        </w:tc>
      </w:tr>
    </w:tbl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/>
            </w:tblPr>
            <w:tblGrid>
              <w:gridCol w:w="3861"/>
            </w:tblGrid>
            <w:tr w:rsidR="00F87909" w:rsidRPr="00466593" w:rsidTr="008F0C83">
              <w:tc>
                <w:tcPr>
                  <w:tcW w:w="10988" w:type="dxa"/>
                  <w:hideMark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>- Адрес</w:t>
                  </w:r>
                </w:p>
              </w:tc>
            </w:tr>
            <w:tr w:rsidR="00F87909" w:rsidRPr="00466593" w:rsidTr="008F0C83">
              <w:tc>
                <w:tcPr>
                  <w:tcW w:w="10988" w:type="dxa"/>
                  <w:hideMark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F87909" w:rsidRPr="00466593" w:rsidTr="008F0C83">
              <w:tc>
                <w:tcPr>
                  <w:tcW w:w="10988" w:type="dxa"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F87909" w:rsidRPr="00466593" w:rsidRDefault="00F87909" w:rsidP="008F0C83"/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rPr>
                <w:i/>
                <w:iCs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057D85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057D85" w:rsidRDefault="00F87909" w:rsidP="008F0C83">
            <w:pPr>
              <w:rPr>
                <w:i/>
                <w:iCs/>
                <w:color w:val="FF0000"/>
              </w:rPr>
            </w:pPr>
            <w:r w:rsidRPr="00057D85">
              <w:rPr>
                <w:i/>
                <w:iCs/>
                <w:color w:val="FF0000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057D85" w:rsidRDefault="00F87909" w:rsidP="008F0C83">
            <w:pPr>
              <w:jc w:val="center"/>
              <w:rPr>
                <w:i/>
                <w:color w:val="FF0000"/>
              </w:rPr>
            </w:pP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Default="00F87909" w:rsidP="00F87909"/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ED13AB" w:rsidRDefault="00ED13AB" w:rsidP="00F87909">
      <w:pPr>
        <w:jc w:val="right"/>
        <w:rPr>
          <w:bCs/>
          <w:sz w:val="28"/>
          <w:szCs w:val="28"/>
        </w:rPr>
      </w:pPr>
    </w:p>
    <w:p w:rsidR="00F87909" w:rsidRDefault="00F87909" w:rsidP="00ED13AB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>Приложение 1</w:t>
      </w:r>
      <w:r>
        <w:rPr>
          <w:bCs/>
          <w:sz w:val="28"/>
          <w:szCs w:val="28"/>
        </w:rPr>
        <w:t>2</w:t>
      </w:r>
    </w:p>
    <w:p w:rsidR="00ED13AB" w:rsidRPr="00C35149" w:rsidRDefault="00ED13AB" w:rsidP="00ED13AB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ED13AB" w:rsidRPr="00DC294A" w:rsidRDefault="00ED13AB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jc w:val="right"/>
        <w:rPr>
          <w:b/>
          <w:bCs/>
          <w:sz w:val="28"/>
          <w:szCs w:val="28"/>
        </w:rPr>
      </w:pPr>
    </w:p>
    <w:p w:rsidR="00F87909" w:rsidRPr="00971AE4" w:rsidRDefault="00F87909" w:rsidP="00F87909">
      <w:pPr>
        <w:ind w:firstLine="1134"/>
        <w:jc w:val="center"/>
        <w:rPr>
          <w:b/>
          <w:bCs/>
          <w:sz w:val="26"/>
          <w:szCs w:val="26"/>
        </w:rPr>
      </w:pPr>
      <w:r w:rsidRPr="00971AE4">
        <w:rPr>
          <w:b/>
          <w:bCs/>
          <w:sz w:val="26"/>
          <w:szCs w:val="26"/>
        </w:rPr>
        <w:t>Анкета-заявление для получения справкио политических репрессиях</w:t>
      </w:r>
      <w:r>
        <w:rPr>
          <w:b/>
          <w:bCs/>
          <w:sz w:val="26"/>
          <w:szCs w:val="26"/>
        </w:rPr>
        <w:t xml:space="preserve"> (раскулачивание, конфискация имущества, выселение, осуждение) для физического лица</w:t>
      </w:r>
    </w:p>
    <w:p w:rsidR="00F87909" w:rsidRDefault="00F87909" w:rsidP="00F87909">
      <w:pPr>
        <w:rPr>
          <w:sz w:val="26"/>
          <w:szCs w:val="26"/>
        </w:rPr>
      </w:pPr>
    </w:p>
    <w:p w:rsidR="00F87909" w:rsidRPr="00971AE4" w:rsidRDefault="00F87909" w:rsidP="00F87909">
      <w:pPr>
        <w:rPr>
          <w:sz w:val="26"/>
          <w:szCs w:val="26"/>
        </w:rPr>
      </w:pPr>
      <w:r w:rsidRPr="00971AE4">
        <w:rPr>
          <w:sz w:val="26"/>
          <w:szCs w:val="26"/>
        </w:rPr>
        <w:t>Обязательные поля анкеты выделены знаком*</w:t>
      </w:r>
    </w:p>
    <w:p w:rsidR="00F87909" w:rsidRPr="00971AE4" w:rsidRDefault="00F87909" w:rsidP="00F87909">
      <w:pPr>
        <w:jc w:val="both"/>
        <w:rPr>
          <w:b/>
          <w:i/>
          <w:iCs/>
          <w:sz w:val="26"/>
          <w:szCs w:val="26"/>
        </w:rPr>
      </w:pPr>
    </w:p>
    <w:p w:rsidR="00F87909" w:rsidRPr="00971AE4" w:rsidRDefault="00F87909" w:rsidP="00F87909">
      <w:pPr>
        <w:jc w:val="both"/>
        <w:rPr>
          <w:b/>
          <w:i/>
          <w:iCs/>
          <w:sz w:val="26"/>
          <w:szCs w:val="26"/>
        </w:rPr>
      </w:pPr>
      <w:r w:rsidRPr="00971AE4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971AE4" w:rsidRDefault="00F87909" w:rsidP="00F87909">
      <w:pPr>
        <w:jc w:val="both"/>
        <w:rPr>
          <w:i/>
          <w:iCs/>
          <w:sz w:val="26"/>
          <w:szCs w:val="26"/>
        </w:rPr>
      </w:pPr>
    </w:p>
    <w:p w:rsidR="00F87909" w:rsidRDefault="00F87909" w:rsidP="00F87909">
      <w:pPr>
        <w:jc w:val="center"/>
        <w:rPr>
          <w:b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90"/>
        <w:gridCol w:w="340"/>
        <w:gridCol w:w="3828"/>
      </w:tblGrid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bCs/>
                <w:color w:val="FF0000"/>
              </w:rPr>
              <w:t>Информация о заявителе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1374D8" w:rsidRDefault="00F87909" w:rsidP="008F0C83">
            <w:pPr>
              <w:rPr>
                <w:b/>
                <w:bCs/>
                <w:color w:val="FF0000"/>
              </w:rPr>
            </w:pPr>
            <w:r w:rsidRPr="001374D8">
              <w:rPr>
                <w:color w:val="FF0000"/>
              </w:rPr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Данные документа, удостоверяющего личность (паспорта)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i/>
                <w:color w:val="FF0000"/>
              </w:rPr>
            </w:pPr>
            <w:r w:rsidRPr="001374D8">
              <w:rPr>
                <w:color w:val="FF0000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Кем выдан*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регистрации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Доверенность (копия прилагается)</w:t>
            </w:r>
          </w:p>
          <w:p w:rsidR="00F87909" w:rsidRPr="001374D8" w:rsidRDefault="00F87909" w:rsidP="008F0C83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на кого выдан</w:t>
            </w:r>
          </w:p>
          <w:p w:rsidR="00F87909" w:rsidRPr="001374D8" w:rsidRDefault="00F87909" w:rsidP="008F0C83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 xml:space="preserve">дата выдачи 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Способ получения результата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(нужное подчеркнуть)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лично в архиве;</w:t>
            </w:r>
          </w:p>
          <w:p w:rsidR="00F87909" w:rsidRPr="001374D8" w:rsidRDefault="00F87909" w:rsidP="008F0C83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через законного представителя;</w:t>
            </w:r>
          </w:p>
          <w:p w:rsidR="00F87909" w:rsidRPr="001374D8" w:rsidRDefault="00F87909" w:rsidP="008F0C83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почтой России;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- через МФЦ</w:t>
            </w:r>
            <w:r w:rsidRPr="001374D8">
              <w:rPr>
                <w:bCs/>
                <w:i/>
                <w:color w:val="FF0000"/>
                <w:lang w:val="tt-RU"/>
              </w:rPr>
              <w:t>”</w:t>
            </w: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Контактная информация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lastRenderedPageBreak/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E-mail</w:t>
            </w:r>
          </w:p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</w:tbl>
    <w:p w:rsidR="00F87909" w:rsidRDefault="00F87909" w:rsidP="00F87909">
      <w:pPr>
        <w:jc w:val="center"/>
        <w:rPr>
          <w:b/>
          <w:sz w:val="26"/>
          <w:szCs w:val="26"/>
        </w:rPr>
      </w:pPr>
    </w:p>
    <w:p w:rsidR="00F87909" w:rsidRPr="00971AE4" w:rsidRDefault="00F87909" w:rsidP="00F87909">
      <w:pPr>
        <w:jc w:val="center"/>
        <w:rPr>
          <w:b/>
          <w:sz w:val="26"/>
          <w:szCs w:val="26"/>
        </w:rPr>
      </w:pPr>
      <w:r w:rsidRPr="00971AE4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4"/>
      </w:tblGrid>
      <w:tr w:rsidR="00F87909" w:rsidRPr="001374D8" w:rsidTr="008F0C83">
        <w:tc>
          <w:tcPr>
            <w:tcW w:w="3936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F87909" w:rsidRPr="001374D8" w:rsidRDefault="00F87909" w:rsidP="008F0C83">
            <w:pPr>
              <w:rPr>
                <w:i/>
                <w:sz w:val="26"/>
                <w:szCs w:val="26"/>
              </w:rPr>
            </w:pPr>
            <w:r w:rsidRPr="001374D8">
              <w:rPr>
                <w:i/>
                <w:sz w:val="26"/>
                <w:szCs w:val="26"/>
              </w:rPr>
              <w:t>При раскулачивании указываются ФИО главы семьи</w:t>
            </w:r>
          </w:p>
        </w:tc>
        <w:tc>
          <w:tcPr>
            <w:tcW w:w="5634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3936" w:type="dxa"/>
          </w:tcPr>
          <w:p w:rsidR="00F87909" w:rsidRPr="001374D8" w:rsidRDefault="00F87909" w:rsidP="008F0C8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Год рождения:*</w:t>
            </w:r>
          </w:p>
        </w:tc>
        <w:tc>
          <w:tcPr>
            <w:tcW w:w="5634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3936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Место жительства в период применения репрессии: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634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3936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Вид применённой репрессии *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Осуждение</w:t>
            </w:r>
            <w:r w:rsidRPr="001374D8">
              <w:rPr>
                <w:sz w:val="26"/>
                <w:szCs w:val="26"/>
              </w:rPr>
              <w:t xml:space="preserve">, </w:t>
            </w:r>
            <w:r w:rsidRPr="001374D8">
              <w:rPr>
                <w:i/>
                <w:iCs/>
                <w:sz w:val="26"/>
                <w:szCs w:val="26"/>
              </w:rPr>
              <w:t>раскулачивание и т.д.</w:t>
            </w:r>
          </w:p>
        </w:tc>
        <w:tc>
          <w:tcPr>
            <w:tcW w:w="5634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3936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При раскулачиванииукажите состав семьи: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sz w:val="26"/>
                <w:szCs w:val="26"/>
              </w:rPr>
              <w:t xml:space="preserve">ФИО, год рождения каждого из членов семьи </w:t>
            </w:r>
          </w:p>
        </w:tc>
        <w:tc>
          <w:tcPr>
            <w:tcW w:w="5634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3936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Дополнительные сведения: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634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contextualSpacing/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1374D8">
              <w:rPr>
                <w:b/>
                <w:sz w:val="26"/>
                <w:szCs w:val="26"/>
              </w:rPr>
              <w:t>Подпись заявителя</w:t>
            </w:r>
          </w:p>
        </w:tc>
      </w:tr>
    </w:tbl>
    <w:p w:rsidR="00F87909" w:rsidRPr="00971AE4" w:rsidRDefault="00F87909" w:rsidP="00F87909">
      <w:pPr>
        <w:rPr>
          <w:sz w:val="26"/>
          <w:szCs w:val="26"/>
        </w:rPr>
      </w:pPr>
    </w:p>
    <w:p w:rsidR="00F87909" w:rsidRPr="00971AE4" w:rsidRDefault="00F87909" w:rsidP="00F87909">
      <w:pPr>
        <w:rPr>
          <w:sz w:val="26"/>
          <w:szCs w:val="26"/>
        </w:rPr>
      </w:pPr>
    </w:p>
    <w:p w:rsidR="00DC40F3" w:rsidRDefault="00DC40F3" w:rsidP="00F87909">
      <w:pPr>
        <w:jc w:val="right"/>
        <w:rPr>
          <w:bCs/>
          <w:sz w:val="28"/>
          <w:szCs w:val="28"/>
        </w:rPr>
      </w:pPr>
    </w:p>
    <w:p w:rsidR="00DC40F3" w:rsidRDefault="00DC40F3" w:rsidP="00F87909">
      <w:pPr>
        <w:jc w:val="right"/>
        <w:rPr>
          <w:bCs/>
          <w:sz w:val="28"/>
          <w:szCs w:val="28"/>
        </w:rPr>
      </w:pPr>
    </w:p>
    <w:p w:rsidR="00DC40F3" w:rsidRDefault="00DC40F3" w:rsidP="00F87909">
      <w:pPr>
        <w:jc w:val="right"/>
        <w:rPr>
          <w:bCs/>
          <w:sz w:val="28"/>
          <w:szCs w:val="28"/>
        </w:rPr>
      </w:pPr>
    </w:p>
    <w:p w:rsidR="00DC40F3" w:rsidRDefault="00DC40F3" w:rsidP="00F87909">
      <w:pPr>
        <w:jc w:val="right"/>
        <w:rPr>
          <w:bCs/>
          <w:sz w:val="28"/>
          <w:szCs w:val="28"/>
        </w:rPr>
      </w:pPr>
    </w:p>
    <w:p w:rsidR="00DC40F3" w:rsidRDefault="00DC40F3" w:rsidP="00F87909">
      <w:pPr>
        <w:jc w:val="right"/>
        <w:rPr>
          <w:bCs/>
          <w:sz w:val="28"/>
          <w:szCs w:val="28"/>
        </w:rPr>
      </w:pPr>
    </w:p>
    <w:p w:rsidR="00DC40F3" w:rsidRDefault="00DC40F3" w:rsidP="00F87909">
      <w:pPr>
        <w:jc w:val="right"/>
        <w:rPr>
          <w:bCs/>
          <w:sz w:val="28"/>
          <w:szCs w:val="28"/>
        </w:rPr>
      </w:pPr>
    </w:p>
    <w:p w:rsidR="00DC40F3" w:rsidRPr="00DC294A" w:rsidRDefault="00F87909" w:rsidP="00DC40F3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>Приложение 1</w:t>
      </w:r>
      <w:r>
        <w:rPr>
          <w:bCs/>
          <w:sz w:val="28"/>
          <w:szCs w:val="28"/>
        </w:rPr>
        <w:t>3</w:t>
      </w:r>
    </w:p>
    <w:p w:rsidR="00DC40F3" w:rsidRPr="00C35149" w:rsidRDefault="00DC40F3" w:rsidP="00DC40F3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Default="00F87909" w:rsidP="00F87909">
      <w:pPr>
        <w:ind w:firstLine="1134"/>
        <w:jc w:val="right"/>
        <w:rPr>
          <w:b/>
          <w:bCs/>
          <w:sz w:val="26"/>
          <w:szCs w:val="26"/>
        </w:rPr>
      </w:pPr>
    </w:p>
    <w:p w:rsidR="00F87909" w:rsidRPr="00971AE4" w:rsidRDefault="00F87909" w:rsidP="00F87909">
      <w:pPr>
        <w:ind w:firstLine="1134"/>
        <w:jc w:val="center"/>
        <w:rPr>
          <w:b/>
          <w:bCs/>
          <w:sz w:val="26"/>
          <w:szCs w:val="26"/>
        </w:rPr>
      </w:pPr>
      <w:r w:rsidRPr="00971AE4">
        <w:rPr>
          <w:b/>
          <w:bCs/>
          <w:sz w:val="26"/>
          <w:szCs w:val="26"/>
        </w:rPr>
        <w:t>Анкета-заявление для получения справки</w:t>
      </w:r>
    </w:p>
    <w:p w:rsidR="00F87909" w:rsidRDefault="00F87909" w:rsidP="00F87909">
      <w:pPr>
        <w:ind w:firstLine="113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эвакуации </w:t>
      </w:r>
      <w:r w:rsidRPr="00D32AE6">
        <w:rPr>
          <w:b/>
          <w:bCs/>
          <w:sz w:val="26"/>
          <w:szCs w:val="26"/>
        </w:rPr>
        <w:t xml:space="preserve">граждан </w:t>
      </w:r>
      <w:r>
        <w:rPr>
          <w:b/>
          <w:bCs/>
          <w:sz w:val="26"/>
          <w:szCs w:val="26"/>
        </w:rPr>
        <w:t>на территорию Татарской АССР</w:t>
      </w:r>
      <w:r w:rsidRPr="00D32AE6">
        <w:rPr>
          <w:b/>
          <w:bCs/>
          <w:sz w:val="26"/>
          <w:szCs w:val="26"/>
        </w:rPr>
        <w:t xml:space="preserve"> в период </w:t>
      </w:r>
    </w:p>
    <w:p w:rsidR="00F87909" w:rsidRPr="00971AE4" w:rsidRDefault="00F87909" w:rsidP="00F87909">
      <w:pPr>
        <w:ind w:firstLine="1134"/>
        <w:jc w:val="center"/>
        <w:rPr>
          <w:b/>
          <w:bCs/>
          <w:sz w:val="26"/>
          <w:szCs w:val="26"/>
        </w:rPr>
      </w:pPr>
      <w:r w:rsidRPr="00D32AE6">
        <w:rPr>
          <w:b/>
          <w:bCs/>
          <w:sz w:val="26"/>
          <w:szCs w:val="26"/>
        </w:rPr>
        <w:t>Великой Отечественной войны 1941-1945гг</w:t>
      </w:r>
      <w:r>
        <w:rPr>
          <w:b/>
          <w:bCs/>
          <w:sz w:val="26"/>
          <w:szCs w:val="26"/>
        </w:rPr>
        <w:t>.</w:t>
      </w:r>
    </w:p>
    <w:p w:rsidR="00F87909" w:rsidRDefault="00F87909" w:rsidP="00F87909">
      <w:pPr>
        <w:rPr>
          <w:sz w:val="26"/>
          <w:szCs w:val="26"/>
        </w:rPr>
      </w:pPr>
    </w:p>
    <w:p w:rsidR="00F87909" w:rsidRPr="00971AE4" w:rsidRDefault="00F87909" w:rsidP="00F87909">
      <w:pPr>
        <w:rPr>
          <w:sz w:val="26"/>
          <w:szCs w:val="26"/>
        </w:rPr>
      </w:pPr>
      <w:r w:rsidRPr="00971AE4">
        <w:rPr>
          <w:sz w:val="26"/>
          <w:szCs w:val="26"/>
        </w:rPr>
        <w:t>Обязательные поля анкеты выделены знаком*</w:t>
      </w:r>
    </w:p>
    <w:p w:rsidR="00F87909" w:rsidRPr="00971AE4" w:rsidRDefault="00F87909" w:rsidP="00F87909">
      <w:pPr>
        <w:jc w:val="both"/>
        <w:rPr>
          <w:b/>
          <w:i/>
          <w:iCs/>
          <w:sz w:val="26"/>
          <w:szCs w:val="26"/>
        </w:rPr>
      </w:pPr>
    </w:p>
    <w:p w:rsidR="00F87909" w:rsidRPr="00971AE4" w:rsidRDefault="00F87909" w:rsidP="00F87909">
      <w:pPr>
        <w:jc w:val="both"/>
        <w:rPr>
          <w:b/>
          <w:i/>
          <w:iCs/>
          <w:sz w:val="26"/>
          <w:szCs w:val="26"/>
        </w:rPr>
      </w:pPr>
      <w:r w:rsidRPr="00971AE4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971AE4" w:rsidRDefault="00F87909" w:rsidP="00F87909">
      <w:pPr>
        <w:jc w:val="both"/>
        <w:rPr>
          <w:i/>
          <w:iCs/>
          <w:sz w:val="26"/>
          <w:szCs w:val="26"/>
        </w:rPr>
      </w:pPr>
    </w:p>
    <w:p w:rsidR="00F87909" w:rsidRDefault="00F87909" w:rsidP="00F87909">
      <w:pPr>
        <w:jc w:val="center"/>
        <w:rPr>
          <w:b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90"/>
        <w:gridCol w:w="340"/>
        <w:gridCol w:w="3828"/>
      </w:tblGrid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bCs/>
                <w:color w:val="FF0000"/>
              </w:rPr>
              <w:t>Информация о заявителе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1374D8" w:rsidRDefault="00F87909" w:rsidP="008F0C83">
            <w:pPr>
              <w:rPr>
                <w:b/>
                <w:bCs/>
                <w:color w:val="FF0000"/>
              </w:rPr>
            </w:pPr>
            <w:r w:rsidRPr="001374D8">
              <w:rPr>
                <w:color w:val="FF0000"/>
              </w:rPr>
              <w:t>Фамилия 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Имя*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Отчество*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рождения*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Данные документа, удостоверяющего личность (паспорта)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i/>
                <w:color w:val="FF0000"/>
              </w:rPr>
            </w:pPr>
            <w:r w:rsidRPr="001374D8">
              <w:rPr>
                <w:color w:val="FF0000"/>
              </w:rPr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Кем выдан*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Дата выдачи*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регистрации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rPr>
          <w:trHeight w:val="147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Доверенность (копия прилагается)</w:t>
            </w:r>
          </w:p>
          <w:p w:rsidR="00F87909" w:rsidRPr="001374D8" w:rsidRDefault="00F87909" w:rsidP="008F0C83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на кого выдан</w:t>
            </w:r>
          </w:p>
          <w:p w:rsidR="00F87909" w:rsidRPr="001374D8" w:rsidRDefault="00F87909" w:rsidP="008F0C83">
            <w:pPr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 xml:space="preserve">дата выдачи 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номер доверенности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Способ получения результата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(нужное подчеркнуть)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лично в архиве;</w:t>
            </w:r>
          </w:p>
          <w:p w:rsidR="00F87909" w:rsidRPr="001374D8" w:rsidRDefault="00F87909" w:rsidP="008F0C83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через законного представителя;</w:t>
            </w:r>
          </w:p>
          <w:p w:rsidR="00F87909" w:rsidRPr="001374D8" w:rsidRDefault="00F87909" w:rsidP="008F0C83">
            <w:pPr>
              <w:jc w:val="both"/>
              <w:rPr>
                <w:i/>
                <w:color w:val="FF0000"/>
              </w:rPr>
            </w:pPr>
            <w:r w:rsidRPr="001374D8">
              <w:rPr>
                <w:i/>
                <w:color w:val="FF0000"/>
              </w:rPr>
              <w:t>- почтой России;</w:t>
            </w:r>
          </w:p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i/>
                <w:color w:val="FF0000"/>
              </w:rPr>
              <w:t>- через МФЦ</w:t>
            </w:r>
            <w:r w:rsidRPr="001374D8">
              <w:rPr>
                <w:bCs/>
                <w:i/>
                <w:color w:val="FF0000"/>
                <w:lang w:val="tt-RU"/>
              </w:rPr>
              <w:t>”</w:t>
            </w: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Контактная информация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Мобильный  телефон*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lastRenderedPageBreak/>
              <w:t>E-mail</w:t>
            </w:r>
          </w:p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  <w:tr w:rsidR="00F87909" w:rsidRPr="001374D8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/>
                <w:bCs/>
                <w:color w:val="FF0000"/>
              </w:rPr>
            </w:pPr>
            <w:r w:rsidRPr="001374D8">
              <w:rPr>
                <w:b/>
                <w:color w:val="FF0000"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Страна*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rPr>
          <w:trHeight w:val="34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  <w:u w:val="single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Регион*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Cs w:val="0"/>
                <w:i/>
                <w:color w:val="FF0000"/>
                <w:sz w:val="24"/>
                <w:szCs w:val="24"/>
              </w:rPr>
            </w:pPr>
            <w:r w:rsidRPr="001374D8">
              <w:rPr>
                <w:rFonts w:eastAsia="Calibri"/>
                <w:b w:val="0"/>
                <w:color w:val="FF0000"/>
                <w:sz w:val="24"/>
                <w:szCs w:val="24"/>
              </w:rPr>
              <w:t>Район*</w:t>
            </w:r>
          </w:p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color w:val="FF0000"/>
              </w:rPr>
            </w:pPr>
            <w:r w:rsidRPr="001374D8">
              <w:rPr>
                <w:color w:val="FF0000"/>
              </w:rPr>
              <w:t>Город / Поселение*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Улица*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Дом*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Корпус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r w:rsidRPr="001374D8">
              <w:rPr>
                <w:b w:val="0"/>
                <w:color w:val="FF0000"/>
                <w:sz w:val="24"/>
                <w:szCs w:val="24"/>
              </w:rPr>
              <w:t>Квартира*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1374D8" w:rsidTr="008F0C83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jc w:val="center"/>
              <w:rPr>
                <w:bCs/>
                <w:i/>
                <w:color w:val="FF0000"/>
                <w:lang w:val="en-US"/>
              </w:rPr>
            </w:pPr>
          </w:p>
        </w:tc>
      </w:tr>
    </w:tbl>
    <w:p w:rsidR="00F87909" w:rsidRPr="00971AE4" w:rsidRDefault="00F87909" w:rsidP="00F87909">
      <w:pPr>
        <w:jc w:val="center"/>
        <w:rPr>
          <w:b/>
          <w:sz w:val="26"/>
          <w:szCs w:val="26"/>
        </w:rPr>
      </w:pPr>
      <w:r w:rsidRPr="00971AE4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 xml:space="preserve">Состав семьи на момент эвакуации*: 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sz w:val="26"/>
                <w:szCs w:val="26"/>
              </w:rPr>
              <w:t>Фамилия, имя, отчество лиц, о которых запрашиваются сведения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Год рождения лиц, о которых запрашиваются сведения: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Год эвакуации:*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Место жительства до эвакуации: *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 xml:space="preserve">Укажите наименование населённого пункта, области (автономной республики),союзной республики 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Место жительства в период эвакуации: *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Членство в КПСС: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Дополнительные сведения:</w:t>
            </w:r>
          </w:p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493" w:type="dxa"/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</w:p>
        </w:tc>
      </w:tr>
      <w:tr w:rsidR="00F87909" w:rsidRPr="001374D8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1374D8" w:rsidRDefault="00F87909" w:rsidP="008F0C83">
            <w:pPr>
              <w:rPr>
                <w:sz w:val="26"/>
                <w:szCs w:val="26"/>
              </w:rPr>
            </w:pPr>
            <w:r w:rsidRPr="001374D8">
              <w:rPr>
                <w:sz w:val="26"/>
                <w:szCs w:val="26"/>
              </w:rPr>
              <w:t>Подпись заявителя</w:t>
            </w:r>
          </w:p>
        </w:tc>
      </w:tr>
    </w:tbl>
    <w:p w:rsidR="00F87909" w:rsidRDefault="00F87909" w:rsidP="00F87909">
      <w:pPr>
        <w:rPr>
          <w:sz w:val="26"/>
          <w:szCs w:val="26"/>
        </w:rPr>
      </w:pPr>
    </w:p>
    <w:p w:rsidR="00F87909" w:rsidRDefault="00F87909" w:rsidP="00F87909">
      <w:pPr>
        <w:rPr>
          <w:sz w:val="26"/>
          <w:szCs w:val="26"/>
        </w:rPr>
      </w:pPr>
    </w:p>
    <w:p w:rsidR="00F87909" w:rsidRPr="00971AE4" w:rsidRDefault="00F87909" w:rsidP="00F87909">
      <w:pPr>
        <w:rPr>
          <w:sz w:val="26"/>
          <w:szCs w:val="26"/>
        </w:rPr>
      </w:pPr>
    </w:p>
    <w:p w:rsidR="00F87909" w:rsidRDefault="00F87909" w:rsidP="00F87909"/>
    <w:p w:rsidR="0072176C" w:rsidRDefault="0072176C" w:rsidP="00F87909">
      <w:pPr>
        <w:jc w:val="right"/>
        <w:rPr>
          <w:bCs/>
          <w:sz w:val="28"/>
          <w:szCs w:val="28"/>
        </w:rPr>
      </w:pPr>
    </w:p>
    <w:p w:rsidR="0072176C" w:rsidRDefault="0072176C" w:rsidP="00F87909">
      <w:pPr>
        <w:jc w:val="right"/>
        <w:rPr>
          <w:bCs/>
          <w:sz w:val="28"/>
          <w:szCs w:val="28"/>
        </w:rPr>
      </w:pPr>
    </w:p>
    <w:p w:rsidR="0072176C" w:rsidRDefault="0072176C" w:rsidP="00F87909">
      <w:pPr>
        <w:jc w:val="right"/>
        <w:rPr>
          <w:bCs/>
          <w:sz w:val="28"/>
          <w:szCs w:val="28"/>
        </w:rPr>
      </w:pPr>
    </w:p>
    <w:p w:rsidR="0072176C" w:rsidRDefault="0072176C" w:rsidP="00F87909">
      <w:pPr>
        <w:jc w:val="right"/>
        <w:rPr>
          <w:bCs/>
          <w:sz w:val="28"/>
          <w:szCs w:val="28"/>
        </w:rPr>
      </w:pPr>
    </w:p>
    <w:p w:rsidR="0072176C" w:rsidRDefault="0072176C" w:rsidP="00F87909">
      <w:pPr>
        <w:jc w:val="right"/>
        <w:rPr>
          <w:bCs/>
          <w:sz w:val="28"/>
          <w:szCs w:val="28"/>
        </w:rPr>
      </w:pPr>
    </w:p>
    <w:p w:rsidR="0072176C" w:rsidRDefault="0072176C" w:rsidP="00F87909">
      <w:pPr>
        <w:jc w:val="right"/>
        <w:rPr>
          <w:bCs/>
          <w:sz w:val="28"/>
          <w:szCs w:val="28"/>
        </w:rPr>
      </w:pPr>
    </w:p>
    <w:p w:rsidR="00F87909" w:rsidRDefault="00F87909" w:rsidP="0072176C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>Приложение 1</w:t>
      </w:r>
      <w:r>
        <w:rPr>
          <w:bCs/>
          <w:sz w:val="28"/>
          <w:szCs w:val="28"/>
        </w:rPr>
        <w:t>4</w:t>
      </w:r>
    </w:p>
    <w:p w:rsidR="0072176C" w:rsidRPr="00C35149" w:rsidRDefault="0072176C" w:rsidP="0072176C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72176C" w:rsidRPr="00DC294A" w:rsidRDefault="0072176C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jc w:val="right"/>
        <w:rPr>
          <w:b/>
          <w:bCs/>
          <w:sz w:val="28"/>
          <w:szCs w:val="28"/>
        </w:rPr>
      </w:pP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 xml:space="preserve">Анкета-заявление о выдаче архивной справки о подтверждении трудового стажа </w:t>
      </w:r>
      <w:r>
        <w:rPr>
          <w:b/>
          <w:bCs/>
          <w:sz w:val="28"/>
          <w:szCs w:val="28"/>
        </w:rPr>
        <w:t>от юридического лица</w:t>
      </w: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</w:p>
    <w:p w:rsidR="00F87909" w:rsidRDefault="00F87909" w:rsidP="00F87909">
      <w:r w:rsidRPr="00A43ECC">
        <w:t>Обязательные для заполнения поля анкеты выделены знаком*</w:t>
      </w:r>
    </w:p>
    <w:p w:rsidR="00F87909" w:rsidRPr="007F2FE6" w:rsidRDefault="00F87909" w:rsidP="00F87909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191"/>
        <w:gridCol w:w="4395"/>
      </w:tblGrid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F87909" w:rsidRPr="007F2FE6" w:rsidRDefault="00F87909" w:rsidP="008F0C83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F87909" w:rsidRPr="007F2FE6" w:rsidRDefault="00F87909" w:rsidP="008F0C83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F87909" w:rsidRPr="00A43ECC" w:rsidRDefault="00F87909" w:rsidP="00F87909"/>
    <w:p w:rsidR="00F87909" w:rsidRPr="00A43ECC" w:rsidRDefault="00F87909" w:rsidP="00F87909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912"/>
        <w:gridCol w:w="4093"/>
      </w:tblGrid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F87909" w:rsidRPr="00A43ECC" w:rsidRDefault="00F87909" w:rsidP="008F0C83">
            <w:pPr>
              <w:jc w:val="both"/>
              <w:rPr>
                <w:i/>
              </w:rPr>
            </w:pPr>
            <w:r w:rsidRPr="00A43ECC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Имя*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Отчество*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рождения*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 w:rsidRPr="00A43ECC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 w:rsidRPr="00A43ECC">
              <w:t>Хронологические рамки запроса*</w:t>
            </w:r>
          </w:p>
          <w:p w:rsidR="00F87909" w:rsidRPr="0069127F" w:rsidRDefault="00F87909" w:rsidP="008F0C83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pPr>
              <w:rPr>
                <w:i/>
                <w:u w:val="single"/>
              </w:rPr>
            </w:pPr>
            <w:r w:rsidRPr="00A43ECC">
              <w:t>Наименование учреждения*</w:t>
            </w:r>
          </w:p>
          <w:p w:rsidR="00F87909" w:rsidRPr="00A43ECC" w:rsidRDefault="00F87909" w:rsidP="008F0C83">
            <w:r w:rsidRPr="00A43ECC">
              <w:rPr>
                <w:i/>
              </w:rPr>
              <w:t>Укажите точное название учреждения/</w:t>
            </w:r>
            <w:r>
              <w:rPr>
                <w:i/>
              </w:rPr>
              <w:t xml:space="preserve">предприятия, в котором </w:t>
            </w:r>
            <w:r w:rsidRPr="009033F4">
              <w:rPr>
                <w:i/>
                <w:color w:val="FF0000"/>
              </w:rPr>
              <w:t>работал гражданин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Местонахождение учреждения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/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Страна*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Регион*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 xml:space="preserve"> Район*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Город / Поселение*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 w:rsidRPr="00A43ECC">
              <w:t>Наименование структурного подразделения*</w:t>
            </w:r>
          </w:p>
          <w:p w:rsidR="00F87909" w:rsidRPr="00A43ECC" w:rsidRDefault="00F87909" w:rsidP="008F0C83">
            <w:r w:rsidRPr="00A43ECC">
              <w:rPr>
                <w:i/>
              </w:rPr>
              <w:t xml:space="preserve">Укажите названия/номера всех </w:t>
            </w:r>
            <w:r w:rsidRPr="00A43ECC">
              <w:rPr>
                <w:i/>
              </w:rPr>
              <w:lastRenderedPageBreak/>
              <w:t>структурных подразделений (отдел, цех, участок, магазин и т.д.)за запрашиваемый период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lastRenderedPageBreak/>
              <w:t>Должность/профессия *</w:t>
            </w:r>
            <w:r w:rsidRPr="00A43ECC">
              <w:rPr>
                <w:i/>
              </w:rPr>
              <w:t xml:space="preserve"> Укажите </w:t>
            </w:r>
            <w:r>
              <w:rPr>
                <w:i/>
              </w:rPr>
              <w:t>все должности/профессии</w:t>
            </w:r>
            <w:r w:rsidRPr="00A43ECC">
              <w:rPr>
                <w:i/>
              </w:rPr>
              <w:t xml:space="preserve"> за запрашиваемый период. Если </w:t>
            </w:r>
            <w:r w:rsidRPr="00A43ECC">
              <w:rPr>
                <w:i/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 xml:space="preserve"> Дата и номер приказа/протокола о приеме на работу*</w:t>
            </w:r>
          </w:p>
          <w:p w:rsidR="00F87909" w:rsidRPr="00A43ECC" w:rsidRDefault="00F87909" w:rsidP="008F0C83">
            <w:r w:rsidRPr="00A43ECC">
              <w:rPr>
                <w:i/>
                <w:iCs/>
              </w:rPr>
              <w:t xml:space="preserve">Если не располагаете </w:t>
            </w:r>
            <w:r w:rsidRPr="0069127F">
              <w:rPr>
                <w:i/>
                <w:iCs/>
                <w:color w:val="FF0000"/>
              </w:rPr>
              <w:t>точнымисведе-ниями</w:t>
            </w:r>
            <w:r w:rsidRPr="00A43ECC">
              <w:rPr>
                <w:i/>
                <w:iCs/>
              </w:rPr>
              <w:t>, укажите примерный год приема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и номер приказа/протокола) об увольнении*</w:t>
            </w:r>
          </w:p>
          <w:p w:rsidR="00F87909" w:rsidRPr="00A43ECC" w:rsidRDefault="00F87909" w:rsidP="008F0C83">
            <w:r w:rsidRPr="00A43ECC">
              <w:rPr>
                <w:i/>
                <w:iCs/>
              </w:rPr>
              <w:t xml:space="preserve">Если </w:t>
            </w:r>
            <w:r w:rsidRPr="009033F4">
              <w:rPr>
                <w:i/>
                <w:iCs/>
                <w:strike/>
                <w:color w:val="FF0000"/>
              </w:rPr>
              <w:t>Вы</w:t>
            </w:r>
            <w:r>
              <w:rPr>
                <w:i/>
                <w:iCs/>
              </w:rPr>
              <w:t xml:space="preserve"> не располагаете точными сведе</w:t>
            </w:r>
            <w:r w:rsidRPr="00A43ECC">
              <w:rPr>
                <w:i/>
                <w:iCs/>
              </w:rPr>
              <w:t>ниями, укажите примерный год увольнения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 w:rsidRPr="00A43ECC">
              <w:t>Фамилия *</w:t>
            </w:r>
            <w:r w:rsidRPr="00A43ECC">
              <w:rPr>
                <w:i/>
              </w:rPr>
              <w:t>(в случае смены фамилии)</w:t>
            </w:r>
          </w:p>
          <w:p w:rsidR="00F87909" w:rsidRPr="00A43ECC" w:rsidRDefault="00F87909" w:rsidP="008F0C83">
            <w:r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169FF" w:rsidRDefault="00F87909" w:rsidP="008F0C83">
            <w:pPr>
              <w:jc w:val="center"/>
              <w:rPr>
                <w:i/>
                <w:color w:val="FF0000"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Даты смены фамилии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 w:rsidRPr="00A43ECC">
              <w:t>Даты рождения детей</w:t>
            </w:r>
          </w:p>
          <w:p w:rsidR="00F87909" w:rsidRPr="00A43ECC" w:rsidRDefault="00F87909" w:rsidP="008F0C83">
            <w:r>
              <w:rPr>
                <w:i/>
                <w:iCs/>
              </w:rPr>
              <w:t>Укажите</w:t>
            </w:r>
            <w:r w:rsidRPr="00A43ECC">
              <w:rPr>
                <w:i/>
                <w:iCs/>
              </w:rPr>
              <w:t xml:space="preserve">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69127F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9127F" w:rsidRDefault="00F87909" w:rsidP="008F0C83">
            <w:pPr>
              <w:rPr>
                <w:color w:val="FF0000"/>
              </w:rPr>
            </w:pPr>
            <w:r w:rsidRPr="0069127F">
              <w:rPr>
                <w:color w:val="FF0000"/>
              </w:rPr>
              <w:t>Копия трудовой книжки (нужное подчеркнуть)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9127F" w:rsidRDefault="00F87909" w:rsidP="008F0C83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>прилагается</w:t>
            </w:r>
          </w:p>
          <w:p w:rsidR="00F87909" w:rsidRPr="0069127F" w:rsidRDefault="00F87909" w:rsidP="008F0C83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>отсутствует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9127F" w:rsidRDefault="00F87909" w:rsidP="008F0C83">
            <w:pPr>
              <w:jc w:val="center"/>
              <w:rPr>
                <w:i/>
              </w:rPr>
            </w:pPr>
            <w:r w:rsidRPr="006120F4">
              <w:rPr>
                <w:color w:val="FF0000"/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F87909" w:rsidRDefault="00F87909" w:rsidP="00F87909">
      <w:pPr>
        <w:rPr>
          <w:b/>
        </w:rPr>
      </w:pPr>
    </w:p>
    <w:p w:rsidR="00F87909" w:rsidRDefault="00F87909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7B3E1F" w:rsidP="00F87909">
      <w:pPr>
        <w:jc w:val="right"/>
        <w:rPr>
          <w:bCs/>
          <w:sz w:val="28"/>
          <w:szCs w:val="28"/>
        </w:rPr>
      </w:pPr>
    </w:p>
    <w:p w:rsidR="007B3E1F" w:rsidRDefault="00F87909" w:rsidP="007B3E1F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>Приложение 1</w:t>
      </w:r>
      <w:r>
        <w:rPr>
          <w:bCs/>
          <w:sz w:val="28"/>
          <w:szCs w:val="28"/>
        </w:rPr>
        <w:t>5</w:t>
      </w:r>
    </w:p>
    <w:p w:rsidR="007B3E1F" w:rsidRPr="00C35149" w:rsidRDefault="007B3E1F" w:rsidP="007B3E1F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jc w:val="right"/>
        <w:rPr>
          <w:b/>
        </w:rPr>
      </w:pPr>
    </w:p>
    <w:p w:rsidR="00F87909" w:rsidRDefault="00F87909" w:rsidP="00F87909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 xml:space="preserve">Анкета-заявление о выдаче архивной справки о заработной плате </w:t>
      </w:r>
    </w:p>
    <w:p w:rsidR="00F87909" w:rsidRDefault="00F87909" w:rsidP="00F879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юридического лица</w:t>
      </w: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</w:p>
    <w:p w:rsidR="00F87909" w:rsidRDefault="00F87909" w:rsidP="00F87909">
      <w:r w:rsidRPr="00A43ECC">
        <w:t>Обязательные для заполнения поля анкеты выделены знаком*</w:t>
      </w:r>
    </w:p>
    <w:p w:rsidR="00F87909" w:rsidRDefault="00F87909" w:rsidP="00F87909"/>
    <w:p w:rsidR="00F87909" w:rsidRPr="007F2FE6" w:rsidRDefault="00F87909" w:rsidP="00F87909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191"/>
        <w:gridCol w:w="4395"/>
      </w:tblGrid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F87909" w:rsidRPr="007F2FE6" w:rsidRDefault="00F87909" w:rsidP="008F0C83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F87909" w:rsidRPr="007F2FE6" w:rsidRDefault="00F87909" w:rsidP="008F0C83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F87909" w:rsidRPr="00A43ECC" w:rsidRDefault="00F87909" w:rsidP="00F87909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912"/>
        <w:gridCol w:w="4093"/>
      </w:tblGrid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F87909" w:rsidRPr="00A43ECC" w:rsidRDefault="00F87909" w:rsidP="008F0C83">
            <w:pPr>
              <w:jc w:val="both"/>
              <w:rPr>
                <w:i/>
              </w:rPr>
            </w:pPr>
            <w:r w:rsidRPr="00A43ECC">
              <w:rPr>
                <w:i/>
              </w:rPr>
              <w:t xml:space="preserve">Для исполнения архивной справки о </w:t>
            </w:r>
            <w:r>
              <w:rPr>
                <w:i/>
              </w:rPr>
              <w:t>заработной плате</w:t>
            </w:r>
            <w:r w:rsidRPr="00A43ECC">
              <w:rPr>
                <w:i/>
              </w:rPr>
              <w:t xml:space="preserve"> укажите сведения, необходимые для проведения поисковой работы</w:t>
            </w:r>
          </w:p>
        </w:tc>
      </w:tr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Имя*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Отчество*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рождения*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 w:rsidRPr="00A43ECC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Хронологические рамки запроса*</w:t>
            </w:r>
            <w:r w:rsidRPr="00A43ECC">
              <w:rPr>
                <w:i/>
              </w:rPr>
              <w:t xml:space="preserve"> Укажите </w:t>
            </w:r>
            <w:r>
              <w:rPr>
                <w:i/>
              </w:rPr>
              <w:t>крайние годы любых 60 месяцев работы подряд в соответствии с п.4 ст. 30 Федерального закона от 17.12.2001 « 173-ФЗ «О трудовых пенсиях в Российской Федерации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Наименование учреждения*</w:t>
            </w:r>
            <w:r w:rsidRPr="00A43ECC">
              <w:rPr>
                <w:i/>
              </w:rPr>
              <w:t xml:space="preserve"> Укажите точное название учреждения/</w:t>
            </w:r>
            <w:r>
              <w:rPr>
                <w:i/>
              </w:rPr>
              <w:t xml:space="preserve">пред-приятия, в котором </w:t>
            </w:r>
            <w:r w:rsidRPr="00C4132E">
              <w:rPr>
                <w:i/>
                <w:color w:val="FF0000"/>
              </w:rPr>
              <w:t>работал гражданин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Местонахождение учреждения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/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Страна*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Регион*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 xml:space="preserve"> Район*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Город / Поселение*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 w:rsidRPr="00A43ECC">
              <w:lastRenderedPageBreak/>
              <w:t>Наименование структурного подразделения*</w:t>
            </w:r>
          </w:p>
          <w:p w:rsidR="00F87909" w:rsidRPr="00A43ECC" w:rsidRDefault="00F87909" w:rsidP="008F0C83">
            <w:r w:rsidRPr="00A43ECC">
              <w:rPr>
                <w:i/>
              </w:rPr>
              <w:t>Укажите названия/номера всех структурных подразделений (отдел, цех, участок, магазин и т.д.)за запрашиваемый период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>Должность/профессия *</w:t>
            </w:r>
            <w:r w:rsidRPr="00A43ECC">
              <w:rPr>
                <w:i/>
              </w:rPr>
              <w:t xml:space="preserve"> Укажите </w:t>
            </w:r>
            <w:r>
              <w:rPr>
                <w:i/>
              </w:rPr>
              <w:t>все должности/профессии</w:t>
            </w:r>
            <w:r w:rsidRPr="00A43ECC">
              <w:rPr>
                <w:i/>
              </w:rPr>
              <w:t xml:space="preserve"> за запрашиваемый период. Если </w:t>
            </w:r>
            <w:r w:rsidRPr="00A43ECC">
              <w:rPr>
                <w:i/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 w:rsidRPr="00A43ECC">
              <w:t xml:space="preserve"> Дата и номер приказа/протокола о приеме на работу*</w:t>
            </w:r>
          </w:p>
          <w:p w:rsidR="00F87909" w:rsidRPr="00A43ECC" w:rsidRDefault="00F87909" w:rsidP="008F0C83">
            <w:r w:rsidRPr="00A43ECC">
              <w:rPr>
                <w:i/>
                <w:iCs/>
              </w:rPr>
              <w:t xml:space="preserve">Если не располагаете </w:t>
            </w:r>
            <w:r w:rsidRPr="002B17CB">
              <w:rPr>
                <w:i/>
                <w:iCs/>
                <w:color w:val="FF0000"/>
              </w:rPr>
              <w:t>точнымисведе-ниями</w:t>
            </w:r>
            <w:r w:rsidRPr="00A43ECC">
              <w:rPr>
                <w:i/>
                <w:iCs/>
              </w:rPr>
              <w:t>, укажите примерный год приема</w:t>
            </w:r>
          </w:p>
          <w:p w:rsidR="00F87909" w:rsidRPr="00A43ECC" w:rsidRDefault="00F87909" w:rsidP="008F0C83"/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и номер приказа/протокола) об увольнении*</w:t>
            </w:r>
          </w:p>
          <w:p w:rsidR="00F87909" w:rsidRPr="00A43ECC" w:rsidRDefault="00F87909" w:rsidP="008F0C83">
            <w:r w:rsidRPr="00A43ECC">
              <w:rPr>
                <w:i/>
                <w:iCs/>
              </w:rPr>
              <w:t xml:space="preserve">Если </w:t>
            </w:r>
            <w:r>
              <w:rPr>
                <w:i/>
                <w:iCs/>
              </w:rPr>
              <w:t>не располагаете точными сведе</w:t>
            </w:r>
            <w:r w:rsidRPr="00A43ECC">
              <w:rPr>
                <w:i/>
                <w:iCs/>
              </w:rPr>
              <w:t>ниями, укажите примерный год увольнения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 w:rsidRPr="00A43ECC">
              <w:t>Фамилия *</w:t>
            </w:r>
            <w:r w:rsidRPr="00A43ECC">
              <w:rPr>
                <w:i/>
              </w:rPr>
              <w:t>(в случае смены фамилии)</w:t>
            </w:r>
          </w:p>
          <w:p w:rsidR="00F87909" w:rsidRPr="00A43ECC" w:rsidRDefault="00F87909" w:rsidP="008F0C83">
            <w:r>
              <w:rPr>
                <w:i/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Даты смены фамилии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 w:rsidRPr="00A43ECC">
              <w:t>Даты рождения детей</w:t>
            </w:r>
          </w:p>
          <w:p w:rsidR="00F87909" w:rsidRPr="00A43ECC" w:rsidRDefault="00F87909" w:rsidP="008F0C83">
            <w:r>
              <w:rPr>
                <w:i/>
                <w:iCs/>
              </w:rPr>
              <w:t>Укажите</w:t>
            </w:r>
            <w:r w:rsidRPr="00A43ECC">
              <w:rPr>
                <w:i/>
                <w:iCs/>
              </w:rPr>
              <w:t xml:space="preserve">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2B17CB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2B17CB" w:rsidRDefault="00F87909" w:rsidP="008F0C83">
            <w:pPr>
              <w:rPr>
                <w:color w:val="FF0000"/>
              </w:rPr>
            </w:pPr>
            <w:r w:rsidRPr="002B17CB">
              <w:rPr>
                <w:color w:val="FF0000"/>
              </w:rPr>
              <w:t>Копия трудовой книжки (нужное подчеркнуть)</w:t>
            </w:r>
          </w:p>
          <w:p w:rsidR="00F87909" w:rsidRPr="002B17CB" w:rsidRDefault="00F87909" w:rsidP="008F0C83">
            <w:pPr>
              <w:rPr>
                <w:color w:val="FF0000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2B17CB" w:rsidRDefault="00F87909" w:rsidP="008F0C83">
            <w:pPr>
              <w:rPr>
                <w:i/>
                <w:color w:val="FF0000"/>
              </w:rPr>
            </w:pPr>
            <w:r w:rsidRPr="002B17CB">
              <w:rPr>
                <w:i/>
                <w:color w:val="FF0000"/>
              </w:rPr>
              <w:t>прилагается</w:t>
            </w:r>
          </w:p>
          <w:p w:rsidR="00F87909" w:rsidRPr="002B17CB" w:rsidRDefault="00F87909" w:rsidP="008F0C83">
            <w:pPr>
              <w:rPr>
                <w:i/>
                <w:color w:val="FF0000"/>
              </w:rPr>
            </w:pPr>
            <w:r w:rsidRPr="002B17CB">
              <w:rPr>
                <w:i/>
                <w:color w:val="FF0000"/>
              </w:rPr>
              <w:t>отсутствует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 w:rsidRPr="006120F4">
              <w:rPr>
                <w:color w:val="FF0000"/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F87909" w:rsidRDefault="00F87909" w:rsidP="00F87909">
      <w:pPr>
        <w:jc w:val="center"/>
        <w:rPr>
          <w:b/>
          <w:bCs/>
          <w:sz w:val="28"/>
          <w:szCs w:val="28"/>
        </w:rPr>
      </w:pPr>
    </w:p>
    <w:p w:rsidR="00F87909" w:rsidRDefault="00F87909" w:rsidP="00F87909">
      <w:pPr>
        <w:jc w:val="right"/>
        <w:rPr>
          <w:bCs/>
          <w:sz w:val="28"/>
          <w:szCs w:val="28"/>
        </w:rPr>
      </w:pPr>
    </w:p>
    <w:p w:rsidR="00B146D6" w:rsidRDefault="00B146D6" w:rsidP="00F87909">
      <w:pPr>
        <w:jc w:val="right"/>
        <w:rPr>
          <w:bCs/>
          <w:sz w:val="28"/>
          <w:szCs w:val="28"/>
        </w:rPr>
      </w:pPr>
    </w:p>
    <w:p w:rsidR="00B146D6" w:rsidRDefault="00B146D6" w:rsidP="00F87909">
      <w:pPr>
        <w:jc w:val="right"/>
        <w:rPr>
          <w:bCs/>
          <w:sz w:val="28"/>
          <w:szCs w:val="28"/>
        </w:rPr>
      </w:pPr>
    </w:p>
    <w:p w:rsidR="00B146D6" w:rsidRDefault="00B146D6" w:rsidP="00F87909">
      <w:pPr>
        <w:jc w:val="right"/>
        <w:rPr>
          <w:bCs/>
          <w:sz w:val="28"/>
          <w:szCs w:val="28"/>
        </w:rPr>
      </w:pPr>
    </w:p>
    <w:p w:rsidR="00B146D6" w:rsidRDefault="00F87909" w:rsidP="000B5ABE">
      <w:pPr>
        <w:jc w:val="center"/>
        <w:rPr>
          <w:bCs/>
          <w:sz w:val="28"/>
          <w:szCs w:val="28"/>
        </w:rPr>
      </w:pPr>
      <w:r w:rsidRPr="00DC294A">
        <w:rPr>
          <w:bCs/>
          <w:sz w:val="28"/>
          <w:szCs w:val="28"/>
        </w:rPr>
        <w:lastRenderedPageBreak/>
        <w:t>Приложение 1</w:t>
      </w:r>
      <w:r>
        <w:rPr>
          <w:bCs/>
          <w:sz w:val="28"/>
          <w:szCs w:val="28"/>
        </w:rPr>
        <w:t>6</w:t>
      </w:r>
    </w:p>
    <w:p w:rsidR="00B146D6" w:rsidRPr="00C35149" w:rsidRDefault="00B146D6" w:rsidP="00B146D6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Pr="00DC294A" w:rsidRDefault="00F87909" w:rsidP="00F87909">
      <w:pPr>
        <w:jc w:val="right"/>
        <w:rPr>
          <w:bCs/>
          <w:sz w:val="28"/>
          <w:szCs w:val="28"/>
        </w:rPr>
      </w:pPr>
    </w:p>
    <w:p w:rsidR="00F87909" w:rsidRDefault="00F87909" w:rsidP="00F87909">
      <w:pPr>
        <w:jc w:val="right"/>
        <w:rPr>
          <w:b/>
          <w:bCs/>
          <w:sz w:val="28"/>
          <w:szCs w:val="28"/>
        </w:rPr>
      </w:pPr>
    </w:p>
    <w:p w:rsidR="00F87909" w:rsidRDefault="00F87909" w:rsidP="00F879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Анкета-заявление о выдаче архивной справки </w:t>
      </w:r>
      <w:r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юридического лица</w:t>
      </w:r>
    </w:p>
    <w:p w:rsidR="00F87909" w:rsidRDefault="00F87909" w:rsidP="00F87909">
      <w:r w:rsidRPr="00A43ECC">
        <w:t>Обязательные для заполнения поля анкеты выделены знаком*</w:t>
      </w:r>
    </w:p>
    <w:p w:rsidR="00F87909" w:rsidRDefault="00F87909" w:rsidP="00F87909"/>
    <w:p w:rsidR="00F87909" w:rsidRPr="007F2FE6" w:rsidRDefault="00F87909" w:rsidP="00F87909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191"/>
        <w:gridCol w:w="4395"/>
      </w:tblGrid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F87909" w:rsidRPr="007F2FE6" w:rsidRDefault="00F87909" w:rsidP="008F0C83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F87909" w:rsidRPr="007F2FE6" w:rsidRDefault="00F87909" w:rsidP="008F0C83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F87909" w:rsidRPr="00A43ECC" w:rsidRDefault="00F87909" w:rsidP="00F879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694"/>
        <w:gridCol w:w="218"/>
        <w:gridCol w:w="3526"/>
      </w:tblGrid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F87909" w:rsidRPr="00A43ECC" w:rsidRDefault="00F87909" w:rsidP="008F0C83">
            <w:pPr>
              <w:jc w:val="both"/>
              <w:rPr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Кем выдан*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jc w:val="center"/>
              <w:rPr>
                <w:bCs/>
                <w:i/>
                <w:color w:val="FF0000"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pPr>
              <w:jc w:val="center"/>
              <w:rPr>
                <w:i/>
              </w:rPr>
            </w:pPr>
            <w:r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Хронологические рамки запроса*</w:t>
            </w:r>
          </w:p>
          <w:p w:rsidR="00F87909" w:rsidRDefault="00F87909" w:rsidP="008F0C83">
            <w:r w:rsidRPr="0069127F">
              <w:rPr>
                <w:i/>
                <w:color w:val="FF0000"/>
              </w:rPr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r>
              <w:t>Хронологические рамки запроса*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lastRenderedPageBreak/>
              <w:t>Наименование учебного заведения*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Местонахождение учреждения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/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 xml:space="preserve"> 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pPr>
              <w:jc w:val="center"/>
              <w:rPr>
                <w:i/>
              </w:rPr>
            </w:pPr>
            <w:r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Наименование учреждения*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>
              <w:t>Наименование структурного подразделения*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r>
              <w:t>Должность/профессия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8E638F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rPr>
                <w:i/>
                <w:iCs/>
                <w:color w:val="FF0000"/>
              </w:rPr>
            </w:pPr>
            <w:r w:rsidRPr="008E638F">
              <w:rPr>
                <w:color w:val="FF0000"/>
              </w:rPr>
              <w:t>Фамилия *</w:t>
            </w:r>
            <w:r w:rsidRPr="008E638F">
              <w:rPr>
                <w:i/>
                <w:color w:val="FF0000"/>
              </w:rPr>
              <w:t>(в случае смены фамилии)</w:t>
            </w:r>
          </w:p>
          <w:p w:rsidR="00F87909" w:rsidRPr="008E638F" w:rsidRDefault="00F87909" w:rsidP="008F0C83">
            <w:pPr>
              <w:rPr>
                <w:color w:val="FF0000"/>
              </w:rPr>
            </w:pPr>
            <w:r w:rsidRPr="008E638F">
              <w:rPr>
                <w:i/>
                <w:iCs/>
                <w:color w:val="FF0000"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jc w:val="center"/>
              <w:rPr>
                <w:i/>
                <w:color w:val="FF0000"/>
              </w:rPr>
            </w:pPr>
          </w:p>
        </w:tc>
      </w:tr>
      <w:tr w:rsidR="00F87909" w:rsidRPr="008E638F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rPr>
                <w:color w:val="FF0000"/>
              </w:rPr>
            </w:pPr>
            <w:r w:rsidRPr="008E638F">
              <w:rPr>
                <w:color w:val="FF0000"/>
              </w:rPr>
              <w:t>Даты смены фамилии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jc w:val="center"/>
              <w:rPr>
                <w:i/>
                <w:color w:val="FF0000"/>
              </w:rPr>
            </w:pPr>
          </w:p>
        </w:tc>
      </w:tr>
      <w:tr w:rsidR="00F87909" w:rsidRPr="008E638F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rPr>
                <w:i/>
                <w:iCs/>
                <w:color w:val="FF0000"/>
              </w:rPr>
            </w:pPr>
            <w:r w:rsidRPr="008E638F">
              <w:rPr>
                <w:color w:val="FF0000"/>
              </w:rPr>
              <w:t>Даты рождения детей</w:t>
            </w:r>
          </w:p>
          <w:p w:rsidR="00F87909" w:rsidRPr="008E638F" w:rsidRDefault="00F87909" w:rsidP="008F0C83">
            <w:pPr>
              <w:rPr>
                <w:color w:val="FF0000"/>
              </w:rPr>
            </w:pPr>
            <w:r w:rsidRPr="008E638F">
              <w:rPr>
                <w:i/>
                <w:iCs/>
                <w:color w:val="FF0000"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8E638F" w:rsidRDefault="00F87909" w:rsidP="008F0C83">
            <w:pPr>
              <w:jc w:val="center"/>
              <w:rPr>
                <w:i/>
                <w:color w:val="FF0000"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>
              <w:rPr>
                <w:i/>
              </w:rPr>
              <w:t>Подпись заявителя</w:t>
            </w:r>
          </w:p>
        </w:tc>
      </w:tr>
    </w:tbl>
    <w:p w:rsidR="00F87909" w:rsidRDefault="00F87909" w:rsidP="00F87909">
      <w:pPr>
        <w:jc w:val="center"/>
        <w:rPr>
          <w:b/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Default="00DF4CD1" w:rsidP="00F87909">
      <w:pPr>
        <w:jc w:val="right"/>
        <w:rPr>
          <w:bCs/>
          <w:sz w:val="28"/>
          <w:szCs w:val="28"/>
        </w:rPr>
      </w:pPr>
    </w:p>
    <w:p w:rsidR="00DF4CD1" w:rsidRPr="00E34220" w:rsidRDefault="00F87909" w:rsidP="00DF4CD1">
      <w:pPr>
        <w:jc w:val="center"/>
        <w:rPr>
          <w:bCs/>
          <w:sz w:val="28"/>
          <w:szCs w:val="28"/>
        </w:rPr>
      </w:pPr>
      <w:r w:rsidRPr="00E34220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17</w:t>
      </w:r>
    </w:p>
    <w:p w:rsidR="00DF4CD1" w:rsidRPr="00C35149" w:rsidRDefault="00DF4CD1" w:rsidP="00DF4CD1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87909" w:rsidRDefault="00F87909" w:rsidP="00F87909">
      <w:pPr>
        <w:jc w:val="center"/>
        <w:rPr>
          <w:b/>
          <w:bCs/>
          <w:sz w:val="28"/>
          <w:szCs w:val="28"/>
        </w:rPr>
      </w:pP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  <w:r w:rsidRPr="00A43ECC">
        <w:rPr>
          <w:b/>
          <w:bCs/>
          <w:sz w:val="28"/>
          <w:szCs w:val="28"/>
        </w:rPr>
        <w:t xml:space="preserve">Анкета-заявление о выдаче архивной справки для </w:t>
      </w:r>
      <w:r>
        <w:rPr>
          <w:b/>
          <w:bCs/>
          <w:sz w:val="28"/>
          <w:szCs w:val="28"/>
        </w:rPr>
        <w:t>юридических</w:t>
      </w:r>
      <w:r w:rsidRPr="00A43ECC">
        <w:rPr>
          <w:b/>
          <w:bCs/>
          <w:sz w:val="28"/>
          <w:szCs w:val="28"/>
        </w:rPr>
        <w:t xml:space="preserve"> лиц</w:t>
      </w:r>
      <w:r>
        <w:rPr>
          <w:b/>
          <w:bCs/>
          <w:sz w:val="28"/>
          <w:szCs w:val="28"/>
        </w:rPr>
        <w:t xml:space="preserve"> (иное)</w:t>
      </w:r>
    </w:p>
    <w:p w:rsidR="00F87909" w:rsidRPr="00A43ECC" w:rsidRDefault="00F87909" w:rsidP="00F87909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191"/>
        <w:gridCol w:w="4395"/>
      </w:tblGrid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F87909" w:rsidRPr="007F2FE6" w:rsidRDefault="00F87909" w:rsidP="008F0C83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F87909" w:rsidRPr="007F2FE6" w:rsidRDefault="00F87909" w:rsidP="008F0C83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F87909" w:rsidRPr="00A43ECC" w:rsidRDefault="00F87909" w:rsidP="00F87909">
      <w:pPr>
        <w:jc w:val="center"/>
        <w:rPr>
          <w:b/>
        </w:rPr>
      </w:pPr>
    </w:p>
    <w:p w:rsidR="00F87909" w:rsidRPr="00A43ECC" w:rsidRDefault="00F87909" w:rsidP="00F879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1694"/>
        <w:gridCol w:w="218"/>
        <w:gridCol w:w="3526"/>
      </w:tblGrid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Информация по запросу</w:t>
            </w:r>
          </w:p>
          <w:p w:rsidR="00F87909" w:rsidRPr="00A43ECC" w:rsidRDefault="00F87909" w:rsidP="008F0C83">
            <w:pPr>
              <w:jc w:val="both"/>
              <w:rPr>
                <w:i/>
              </w:rPr>
            </w:pPr>
            <w:r w:rsidRPr="00A43ECC">
              <w:rPr>
                <w:i/>
              </w:rPr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  <w:r w:rsidRPr="00A43ECC">
              <w:rPr>
                <w:b/>
                <w:bCs/>
              </w:rPr>
              <w:t>Сведения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b/>
                <w:bCs/>
              </w:rPr>
            </w:pPr>
            <w:r w:rsidRPr="00A43ECC">
              <w:t>Фамилия 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Имя*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Отчество*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рождения*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 w:rsidRPr="00A43ECC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  <w:r w:rsidRPr="00A43ECC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Кем выдан*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Дата выдачи*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  <w:r w:rsidRPr="00A43ECC">
              <w:rPr>
                <w:b/>
              </w:rPr>
              <w:t>Адрес по месту регистрации</w:t>
            </w:r>
            <w:r w:rsidRPr="00A43ECC">
              <w:rPr>
                <w:b/>
                <w:bCs/>
              </w:rPr>
              <w:t xml:space="preserve"> гражданина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i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rPr>
          <w:trHeight w:val="34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  <w:u w:val="single"/>
              </w:rPr>
            </w:pPr>
            <w:r w:rsidRPr="00A43ECC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r w:rsidRPr="00A43ECC">
              <w:t>Город / Поселение*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pStyle w:val="ConsPlusTitle"/>
              <w:tabs>
                <w:tab w:val="left" w:pos="567"/>
              </w:tabs>
              <w:rPr>
                <w:sz w:val="24"/>
                <w:szCs w:val="24"/>
              </w:rPr>
            </w:pPr>
            <w:r w:rsidRPr="00A43ECC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Cs/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pPr>
              <w:jc w:val="center"/>
              <w:rPr>
                <w:i/>
              </w:rPr>
            </w:pPr>
            <w:r w:rsidRPr="00A43ECC">
              <w:rPr>
                <w:b/>
              </w:rPr>
              <w:t xml:space="preserve">Сведения о </w:t>
            </w:r>
            <w:r>
              <w:rPr>
                <w:b/>
              </w:rPr>
              <w:t>запросе и</w:t>
            </w:r>
            <w:r w:rsidRPr="00A43ECC">
              <w:rPr>
                <w:b/>
              </w:rPr>
              <w:t xml:space="preserve"> период запрашиваемой информации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Default="00F87909" w:rsidP="008F0C83">
            <w:r w:rsidRPr="00A43ECC">
              <w:t>Хронологические рамки запроса*</w:t>
            </w:r>
          </w:p>
          <w:p w:rsidR="00F87909" w:rsidRPr="0069127F" w:rsidRDefault="00F87909" w:rsidP="008F0C83">
            <w:pPr>
              <w:rPr>
                <w:i/>
                <w:color w:val="FF0000"/>
              </w:rPr>
            </w:pPr>
            <w:r w:rsidRPr="0069127F">
              <w:rPr>
                <w:i/>
                <w:color w:val="FF0000"/>
              </w:rPr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A43ECC" w:rsidRDefault="00F87909" w:rsidP="008F0C83">
            <w:r>
              <w:t>Тема запроса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b/>
              </w:rPr>
            </w:pPr>
            <w:r w:rsidRPr="00A43ECC">
              <w:rPr>
                <w:b/>
              </w:rPr>
              <w:t>Дополнительная информация о гражданине</w:t>
            </w: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Любые дополнительные </w:t>
            </w:r>
            <w:r>
              <w:rPr>
                <w:i/>
                <w:iCs/>
              </w:rPr>
              <w:lastRenderedPageBreak/>
              <w:t>сведения, которые могут помочь поиску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A43ECC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A43ECC" w:rsidTr="008F0C83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Default="00F87909" w:rsidP="008F0C83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Дата заполнения анкеты-заявления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9127F" w:rsidRDefault="00F87909" w:rsidP="008F0C83">
            <w:pPr>
              <w:jc w:val="center"/>
              <w:rPr>
                <w:i/>
              </w:rPr>
            </w:pPr>
            <w:r w:rsidRPr="0069127F">
              <w:rPr>
                <w:i/>
              </w:rPr>
              <w:t>Подпись заявителя</w:t>
            </w:r>
          </w:p>
        </w:tc>
      </w:tr>
    </w:tbl>
    <w:p w:rsidR="00F87909" w:rsidRPr="00AC3319" w:rsidRDefault="00F87909" w:rsidP="00F87909"/>
    <w:p w:rsidR="00F87909" w:rsidRDefault="00F87909" w:rsidP="00F87909">
      <w:pPr>
        <w:contextualSpacing/>
        <w:jc w:val="center"/>
        <w:rPr>
          <w:b/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F87909" w:rsidRDefault="00F87909" w:rsidP="005C5108">
      <w:pPr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18 </w:t>
      </w:r>
    </w:p>
    <w:p w:rsidR="005C5108" w:rsidRPr="00C35149" w:rsidRDefault="005C5108" w:rsidP="005C5108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5C5108" w:rsidRDefault="005C5108" w:rsidP="00F87909">
      <w:pPr>
        <w:contextualSpacing/>
        <w:jc w:val="right"/>
        <w:rPr>
          <w:bCs/>
          <w:sz w:val="26"/>
          <w:szCs w:val="26"/>
        </w:rPr>
      </w:pPr>
    </w:p>
    <w:p w:rsidR="00F87909" w:rsidRPr="00446AFB" w:rsidRDefault="00F87909" w:rsidP="00F87909">
      <w:pPr>
        <w:contextualSpacing/>
        <w:jc w:val="right"/>
        <w:rPr>
          <w:b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ind w:left="851"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F87909" w:rsidRPr="00466593" w:rsidRDefault="00F87909" w:rsidP="00F87909">
      <w:pPr>
        <w:ind w:left="85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отюридического</w:t>
      </w:r>
      <w:r w:rsidRPr="00466593">
        <w:rPr>
          <w:b/>
          <w:bCs/>
          <w:sz w:val="26"/>
          <w:szCs w:val="26"/>
        </w:rPr>
        <w:t xml:space="preserve"> лица</w:t>
      </w:r>
    </w:p>
    <w:p w:rsidR="00F87909" w:rsidRPr="00466593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466593" w:rsidRDefault="00F87909" w:rsidP="00F87909">
      <w:pPr>
        <w:contextualSpacing/>
        <w:rPr>
          <w:i/>
          <w:iCs/>
          <w:sz w:val="26"/>
          <w:szCs w:val="26"/>
        </w:rPr>
      </w:pPr>
    </w:p>
    <w:p w:rsidR="00F87909" w:rsidRPr="007F2FE6" w:rsidRDefault="00F87909" w:rsidP="00F87909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191"/>
        <w:gridCol w:w="4395"/>
      </w:tblGrid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F87909" w:rsidRPr="007F2FE6" w:rsidRDefault="00F87909" w:rsidP="008F0C83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F87909" w:rsidRPr="007F2FE6" w:rsidRDefault="00F87909" w:rsidP="008F0C83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1"/>
      </w:tblGrid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Вид документа:*</w:t>
            </w:r>
          </w:p>
          <w:p w:rsidR="00F87909" w:rsidRPr="006120F4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F87909" w:rsidRPr="006120F4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(райисполком, Глава администрации, сельский совет,районный отдел коммунального хозяйства – с указанием названия района, города, села)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Дата и номер документа:*</w:t>
            </w:r>
          </w:p>
          <w:p w:rsidR="00F87909" w:rsidRPr="006120F4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/>
            </w:tblPr>
            <w:tblGrid>
              <w:gridCol w:w="3861"/>
            </w:tblGrid>
            <w:tr w:rsidR="00F87909" w:rsidRPr="006120F4" w:rsidTr="008F0C83">
              <w:trPr>
                <w:trHeight w:val="287"/>
              </w:trPr>
              <w:tc>
                <w:tcPr>
                  <w:tcW w:w="3861" w:type="dxa"/>
                  <w:hideMark/>
                </w:tcPr>
                <w:p w:rsidR="00F87909" w:rsidRPr="006120F4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6120F4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F87909" w:rsidRPr="006120F4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120F4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 Адрес</w:t>
            </w:r>
            <w:r w:rsidRPr="007F2FE6">
              <w:rPr>
                <w:i/>
                <w:color w:val="FF0000"/>
                <w:sz w:val="26"/>
                <w:szCs w:val="26"/>
              </w:rPr>
              <w:t>участка</w:t>
            </w:r>
            <w:r>
              <w:rPr>
                <w:i/>
                <w:color w:val="FF0000"/>
                <w:sz w:val="26"/>
                <w:szCs w:val="26"/>
              </w:rPr>
              <w:t>/дома</w:t>
            </w:r>
            <w:r w:rsidRPr="006120F4">
              <w:rPr>
                <w:i/>
                <w:sz w:val="26"/>
                <w:szCs w:val="26"/>
              </w:rPr>
              <w:t xml:space="preserve">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jc w:val="both"/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lastRenderedPageBreak/>
              <w:t>-Год выделения земельного участка*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jc w:val="both"/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-Год постройки дома*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i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466593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6120F4">
              <w:rPr>
                <w:sz w:val="26"/>
                <w:szCs w:val="26"/>
              </w:rPr>
              <w:t xml:space="preserve">): * </w:t>
            </w:r>
          </w:p>
          <w:p w:rsidR="00F87909" w:rsidRPr="006120F4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6120F4">
              <w:rPr>
                <w:i/>
                <w:sz w:val="26"/>
                <w:szCs w:val="26"/>
              </w:rPr>
              <w:t>Прикрепить  копию документа</w:t>
            </w: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Дополнительные сведения:</w:t>
            </w:r>
          </w:p>
          <w:p w:rsidR="00F87909" w:rsidRPr="006120F4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6120F4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120F4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Оплату гарантиру</w:t>
            </w:r>
            <w:r w:rsidRPr="006120F4">
              <w:rPr>
                <w:color w:val="FF0000"/>
                <w:sz w:val="26"/>
                <w:szCs w:val="26"/>
              </w:rPr>
              <w:t>ем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120F4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6120F4" w:rsidTr="008F0C8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120F4" w:rsidRDefault="00F87909" w:rsidP="008F0C83">
            <w:pPr>
              <w:contextualSpacing/>
              <w:rPr>
                <w:sz w:val="26"/>
                <w:szCs w:val="26"/>
              </w:rPr>
            </w:pPr>
            <w:r w:rsidRPr="006120F4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6120F4" w:rsidRDefault="00F87909" w:rsidP="008F0C83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6120F4">
              <w:rPr>
                <w:color w:val="FF0000"/>
                <w:sz w:val="26"/>
                <w:szCs w:val="26"/>
              </w:rPr>
              <w:t xml:space="preserve">Подпись лица заполнившего анкету </w:t>
            </w:r>
          </w:p>
        </w:tc>
      </w:tr>
    </w:tbl>
    <w:p w:rsidR="00F87909" w:rsidRPr="00466593" w:rsidRDefault="00F87909" w:rsidP="00F87909">
      <w:pPr>
        <w:contextualSpacing/>
        <w:rPr>
          <w:sz w:val="26"/>
          <w:szCs w:val="26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both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87909" w:rsidRDefault="00F87909" w:rsidP="00FD41CC">
      <w:pPr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19 </w:t>
      </w:r>
    </w:p>
    <w:p w:rsidR="00FD41CC" w:rsidRPr="00C35149" w:rsidRDefault="00FD41CC" w:rsidP="00FD41CC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FD41CC" w:rsidRDefault="00FD41CC" w:rsidP="00F87909">
      <w:pPr>
        <w:contextualSpacing/>
        <w:jc w:val="right"/>
        <w:rPr>
          <w:bCs/>
          <w:sz w:val="26"/>
          <w:szCs w:val="26"/>
        </w:rPr>
      </w:pPr>
    </w:p>
    <w:p w:rsidR="00F87909" w:rsidRDefault="00F87909" w:rsidP="00F87909">
      <w:pPr>
        <w:contextualSpacing/>
        <w:jc w:val="right"/>
        <w:rPr>
          <w:bCs/>
          <w:sz w:val="26"/>
          <w:szCs w:val="26"/>
        </w:rPr>
      </w:pPr>
    </w:p>
    <w:p w:rsidR="00F87909" w:rsidRPr="00466593" w:rsidRDefault="00F87909" w:rsidP="00F87909">
      <w:pPr>
        <w:contextualSpacing/>
        <w:jc w:val="center"/>
        <w:rPr>
          <w:b/>
          <w:bCs/>
          <w:sz w:val="26"/>
          <w:szCs w:val="26"/>
        </w:rPr>
      </w:pPr>
      <w:r w:rsidRPr="00466593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F87909" w:rsidRPr="00466593" w:rsidRDefault="00F87909" w:rsidP="00F87909">
      <w:pPr>
        <w:contextualSpacing/>
        <w:jc w:val="center"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 xml:space="preserve">об имущественных правах </w:t>
      </w:r>
      <w:r>
        <w:rPr>
          <w:b/>
          <w:sz w:val="26"/>
          <w:szCs w:val="26"/>
        </w:rPr>
        <w:t xml:space="preserve">для юридического лица </w:t>
      </w:r>
      <w:r w:rsidRPr="00466593">
        <w:rPr>
          <w:b/>
          <w:sz w:val="26"/>
          <w:szCs w:val="26"/>
        </w:rPr>
        <w:t>(иное)</w:t>
      </w:r>
    </w:p>
    <w:p w:rsidR="00F87909" w:rsidRPr="00466593" w:rsidRDefault="00F87909" w:rsidP="00F87909">
      <w:pPr>
        <w:contextualSpacing/>
        <w:jc w:val="center"/>
        <w:rPr>
          <w:sz w:val="26"/>
          <w:szCs w:val="26"/>
        </w:rPr>
      </w:pPr>
    </w:p>
    <w:p w:rsidR="00F87909" w:rsidRPr="00466593" w:rsidRDefault="00F87909" w:rsidP="00F87909">
      <w:pPr>
        <w:contextualSpacing/>
        <w:rPr>
          <w:sz w:val="26"/>
          <w:szCs w:val="26"/>
        </w:rPr>
      </w:pPr>
      <w:r w:rsidRPr="00466593">
        <w:rPr>
          <w:sz w:val="26"/>
          <w:szCs w:val="26"/>
        </w:rPr>
        <w:t>Обязательные поля анкеты выделены знаком*</w:t>
      </w:r>
    </w:p>
    <w:p w:rsidR="00F87909" w:rsidRPr="00466593" w:rsidRDefault="00F87909" w:rsidP="00F87909">
      <w:pPr>
        <w:contextualSpacing/>
        <w:rPr>
          <w:b/>
          <w:sz w:val="26"/>
          <w:szCs w:val="26"/>
        </w:rPr>
      </w:pPr>
      <w:r w:rsidRPr="00466593">
        <w:rPr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F87909" w:rsidRPr="007F2FE6" w:rsidRDefault="00F87909" w:rsidP="00F87909">
      <w:pPr>
        <w:jc w:val="center"/>
        <w:rPr>
          <w:b/>
          <w:sz w:val="26"/>
          <w:szCs w:val="26"/>
        </w:rPr>
      </w:pPr>
      <w:r w:rsidRPr="007F2FE6">
        <w:rPr>
          <w:b/>
          <w:bCs/>
          <w:sz w:val="26"/>
          <w:szCs w:val="26"/>
        </w:rPr>
        <w:t>Информация о заявителе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191"/>
        <w:gridCol w:w="4395"/>
      </w:tblGrid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</w:rPr>
              <w:t>Телефон*</w:t>
            </w:r>
          </w:p>
          <w:p w:rsidR="00F87909" w:rsidRPr="007F2FE6" w:rsidRDefault="00F87909" w:rsidP="008F0C83">
            <w:pPr>
              <w:rPr>
                <w:bCs/>
                <w:i/>
                <w:sz w:val="26"/>
                <w:szCs w:val="26"/>
              </w:rPr>
            </w:pPr>
            <w:r w:rsidRPr="007F2FE6">
              <w:rPr>
                <w:bCs/>
                <w:i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87909" w:rsidRPr="007F2FE6" w:rsidTr="008F0C8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rPr>
                <w:bCs/>
                <w:sz w:val="26"/>
                <w:szCs w:val="26"/>
              </w:rPr>
            </w:pPr>
            <w:r w:rsidRPr="007F2FE6">
              <w:rPr>
                <w:bCs/>
                <w:sz w:val="26"/>
                <w:szCs w:val="26"/>
                <w:lang w:val="en-US"/>
              </w:rPr>
              <w:t>E</w:t>
            </w:r>
            <w:r w:rsidRPr="007F2FE6">
              <w:rPr>
                <w:bCs/>
                <w:sz w:val="26"/>
                <w:szCs w:val="26"/>
              </w:rPr>
              <w:t>-</w:t>
            </w:r>
            <w:r w:rsidRPr="007F2FE6">
              <w:rPr>
                <w:bCs/>
                <w:sz w:val="26"/>
                <w:szCs w:val="26"/>
                <w:lang w:val="en-US"/>
              </w:rPr>
              <w:t>mail</w:t>
            </w:r>
            <w:r w:rsidRPr="007F2FE6">
              <w:rPr>
                <w:bCs/>
                <w:sz w:val="26"/>
                <w:szCs w:val="26"/>
              </w:rPr>
              <w:t>*</w:t>
            </w:r>
          </w:p>
          <w:p w:rsidR="00F87909" w:rsidRPr="007F2FE6" w:rsidRDefault="00F87909" w:rsidP="008F0C83">
            <w:pPr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7F2FE6" w:rsidRDefault="00F87909" w:rsidP="008F0C8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Default="00F87909" w:rsidP="00F87909">
      <w:pPr>
        <w:ind w:firstLine="1134"/>
        <w:contextualSpacing/>
        <w:rPr>
          <w:b/>
          <w:sz w:val="26"/>
          <w:szCs w:val="26"/>
        </w:rPr>
      </w:pPr>
    </w:p>
    <w:p w:rsidR="00F87909" w:rsidRPr="00466593" w:rsidRDefault="00F87909" w:rsidP="00F87909">
      <w:pPr>
        <w:ind w:firstLine="1134"/>
        <w:contextualSpacing/>
        <w:rPr>
          <w:b/>
          <w:sz w:val="26"/>
          <w:szCs w:val="26"/>
        </w:rPr>
      </w:pPr>
      <w:r w:rsidRPr="00466593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Вид документа:*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Дата и номер документа:*</w:t>
            </w:r>
          </w:p>
          <w:p w:rsidR="00F87909" w:rsidRPr="00466593" w:rsidRDefault="00F87909" w:rsidP="008F0C83">
            <w:pPr>
              <w:contextualSpacing/>
              <w:rPr>
                <w:b/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/>
            </w:tblPr>
            <w:tblGrid>
              <w:gridCol w:w="3861"/>
            </w:tblGrid>
            <w:tr w:rsidR="00F87909" w:rsidRPr="00466593" w:rsidTr="008F0C83">
              <w:tc>
                <w:tcPr>
                  <w:tcW w:w="10988" w:type="dxa"/>
                  <w:hideMark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>- Адрес</w:t>
                  </w:r>
                </w:p>
              </w:tc>
            </w:tr>
            <w:tr w:rsidR="00F87909" w:rsidRPr="00466593" w:rsidTr="008F0C83">
              <w:tc>
                <w:tcPr>
                  <w:tcW w:w="10988" w:type="dxa"/>
                  <w:hideMark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466593">
                    <w:rPr>
                      <w:i/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F87909" w:rsidRPr="00466593" w:rsidTr="008F0C83">
              <w:tc>
                <w:tcPr>
                  <w:tcW w:w="10988" w:type="dxa"/>
                </w:tcPr>
                <w:p w:rsidR="00F87909" w:rsidRPr="00466593" w:rsidRDefault="00F87909" w:rsidP="008F0C83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F87909" w:rsidRPr="00466593" w:rsidRDefault="00F87909" w:rsidP="008F0C83"/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F87909" w:rsidRPr="00466593" w:rsidRDefault="00F87909" w:rsidP="008F0C83">
            <w:pPr>
              <w:contextualSpacing/>
              <w:rPr>
                <w:i/>
                <w:sz w:val="26"/>
                <w:szCs w:val="26"/>
              </w:rPr>
            </w:pPr>
            <w:r w:rsidRPr="00466593">
              <w:rPr>
                <w:i/>
                <w:sz w:val="26"/>
                <w:szCs w:val="26"/>
              </w:rPr>
              <w:t>(свидетельство на право собственности, договор купли-</w:t>
            </w:r>
            <w:r w:rsidRPr="00466593">
              <w:rPr>
                <w:i/>
                <w:sz w:val="26"/>
                <w:szCs w:val="26"/>
              </w:rPr>
              <w:lastRenderedPageBreak/>
              <w:t>продажи)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09" w:rsidRPr="00466593" w:rsidRDefault="00F87909" w:rsidP="008F0C83">
            <w:pPr>
              <w:contextualSpacing/>
              <w:rPr>
                <w:sz w:val="26"/>
                <w:szCs w:val="26"/>
              </w:rPr>
            </w:pPr>
            <w:r w:rsidRPr="00466593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  <w:r w:rsidRPr="00466593">
              <w:rPr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F87909" w:rsidRPr="00466593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rPr>
                <w:i/>
                <w:iCs/>
              </w:rPr>
            </w:pPr>
            <w:r w:rsidRPr="00466593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466593" w:rsidRDefault="00F87909" w:rsidP="008F0C83">
            <w:pPr>
              <w:jc w:val="center"/>
              <w:rPr>
                <w:i/>
              </w:rPr>
            </w:pPr>
          </w:p>
        </w:tc>
      </w:tr>
      <w:tr w:rsidR="00F87909" w:rsidRPr="00057D85" w:rsidTr="008F0C8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057D85" w:rsidRDefault="00F87909" w:rsidP="008F0C83">
            <w:pPr>
              <w:rPr>
                <w:i/>
                <w:iCs/>
                <w:color w:val="FF0000"/>
              </w:rPr>
            </w:pPr>
            <w:r w:rsidRPr="00057D85">
              <w:rPr>
                <w:i/>
                <w:iCs/>
                <w:color w:val="FF0000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09" w:rsidRPr="00057D85" w:rsidRDefault="00F87909" w:rsidP="008F0C83">
            <w:pPr>
              <w:jc w:val="center"/>
              <w:rPr>
                <w:i/>
                <w:color w:val="FF0000"/>
              </w:rPr>
            </w:pPr>
          </w:p>
        </w:tc>
      </w:tr>
    </w:tbl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87909" w:rsidRDefault="00F87909" w:rsidP="00F87909">
      <w:pPr>
        <w:autoSpaceDE w:val="0"/>
        <w:autoSpaceDN w:val="0"/>
        <w:adjustRightInd w:val="0"/>
        <w:ind w:left="-567"/>
        <w:jc w:val="right"/>
        <w:outlineLvl w:val="1"/>
        <w:rPr>
          <w:rFonts w:eastAsia="Calibri"/>
          <w:sz w:val="28"/>
          <w:szCs w:val="28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F30C6E" w:rsidRDefault="00F30C6E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</w:p>
    <w:p w:rsidR="00895166" w:rsidRPr="00C35149" w:rsidRDefault="00895166" w:rsidP="00895166">
      <w:pPr>
        <w:ind w:left="4820"/>
        <w:rPr>
          <w:rFonts w:eastAsiaTheme="minorHAnsi"/>
          <w:bCs/>
          <w:sz w:val="28"/>
          <w:szCs w:val="28"/>
          <w:lang w:eastAsia="en-US"/>
        </w:rPr>
      </w:pPr>
      <w:r w:rsidRPr="00C35149">
        <w:rPr>
          <w:rFonts w:eastAsiaTheme="minorHAnsi"/>
          <w:bCs/>
          <w:sz w:val="28"/>
          <w:szCs w:val="28"/>
          <w:lang w:eastAsia="en-US"/>
        </w:rPr>
        <w:t>Приложение №</w:t>
      </w:r>
      <w:r w:rsidR="00F30C6E">
        <w:rPr>
          <w:rFonts w:eastAsiaTheme="minorHAnsi"/>
          <w:bCs/>
          <w:sz w:val="28"/>
          <w:szCs w:val="28"/>
          <w:lang w:eastAsia="en-US"/>
        </w:rPr>
        <w:t>20</w:t>
      </w:r>
    </w:p>
    <w:p w:rsidR="00895166" w:rsidRPr="00C35149" w:rsidRDefault="00895166" w:rsidP="00895166">
      <w:pPr>
        <w:ind w:left="4820"/>
        <w:rPr>
          <w:rFonts w:eastAsiaTheme="minorHAnsi"/>
          <w:sz w:val="28"/>
          <w:szCs w:val="28"/>
          <w:lang w:eastAsia="en-US"/>
        </w:rPr>
      </w:pPr>
      <w:r w:rsidRPr="00C35149">
        <w:rPr>
          <w:rFonts w:eastAsiaTheme="minorHAnsi"/>
          <w:sz w:val="28"/>
          <w:szCs w:val="28"/>
          <w:lang w:eastAsia="en-US"/>
        </w:rPr>
        <w:t xml:space="preserve">к </w:t>
      </w:r>
      <w:r w:rsidRPr="00C35149">
        <w:rPr>
          <w:rFonts w:eastAsiaTheme="minorHAnsi"/>
          <w:bCs/>
          <w:sz w:val="28"/>
          <w:szCs w:val="28"/>
          <w:lang w:eastAsia="en-US"/>
        </w:rPr>
        <w:t>Административному</w:t>
      </w:r>
      <w:r w:rsidRPr="00C35149">
        <w:rPr>
          <w:rFonts w:eastAsiaTheme="minorHAnsi"/>
          <w:sz w:val="28"/>
          <w:szCs w:val="28"/>
          <w:lang w:eastAsia="en-US"/>
        </w:rPr>
        <w:t xml:space="preserve"> регламенту предоставления государственной услуги  по</w:t>
      </w:r>
      <w:r w:rsidRPr="00C35149">
        <w:rPr>
          <w:rFonts w:eastAsiaTheme="minorHAnsi"/>
          <w:bCs/>
          <w:sz w:val="28"/>
          <w:szCs w:val="28"/>
          <w:lang w:eastAsia="en-US"/>
        </w:rPr>
        <w:t xml:space="preserve"> выдаче архивных справок, архивных выписок, копий архивных документов</w:t>
      </w:r>
    </w:p>
    <w:p w:rsidR="00895166" w:rsidRPr="00C35149" w:rsidRDefault="00895166" w:rsidP="00895166">
      <w:pPr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2" o:spid="_x0000_s1026" style="position:absolute;margin-left:-.3pt;margin-top:19.95pt;width:203.25pt;height:49.5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SHvQIAAE4FAAAOAAAAZHJzL2Uyb0RvYy54bWysVM1uEzEQviPxDpbvdJOlacuqmypqFYQU&#10;lYoW9ex4vckKr8fYTjbhhMQRJJ6BZ0BI0NLyCps3YuzdtOnPCeGD5fGM5+eb+bx/sCglmQtjC1Ap&#10;7W51KBGKQ1aoSUrfng2f7VFiHVMZk6BESpfC0oP+0yf7lU5EDFOQmTAEnSibVDqlU+d0EkWWT0XJ&#10;7BZooVCZgymZQ9FMosywCr2XMoo7nZ2oApNpA1xYi7dHjZL2g/88F9y9znMrHJEpxdxc2E3Yx36P&#10;+vssmRimpwVv02D/kEXJCoVBb1wdMcfIzBQPXJUFN2Ahd1scygjyvOAi1IDVdDv3qjmdMi1CLQiO&#10;1Tcw2f/nlh/PTwwpspTGlChWYovqb/XF6uPqU/29vqx/1Ff11epz/YvUf/Dya/27vg6q6/py9QWV&#10;P+sLEnsYK20T9HaqT4wHwuoR8HcWFdEdjRdsa7PITeltEQayCD1Z3vRELBzheBn39rrxbo8Sjrqd&#10;eG+nF5oWsWT9WhvrXgooiT+k1MBMZW+w8aEfbD6yzifBkrVdyA5kkQ0LKYOwtIfSkDnDGcHRyqCi&#10;RDLr8DKlw7B8gejCbj6TilQpfd4NyTGc3Vwyh3mWGtG0akIJkxMkBXcmpHLnsX0Q8wwr3ojbCeux&#10;uL6OI2anTcLBa2smlS9HhLFvy76F25/cYrxoWzWGbImdN9BQwmo+LNDxCOs+YQY5gGxBXrvXuOUS&#10;sFJoT5RMwXx47N7b42iilpIKOYUwvJ8xI7CsVwqH9kV3e9uTMAjbvd0YBbOpGW9q1Kw8BGxJF38Q&#10;zcPR2zu5PuYGynOk/8BHRRVTHGM3gLfCoWu4jh8IF4NBMEPiaeZG6lRz79xD5iE9W5wzo9shctiM&#10;Y1jzjyX3xqix9S8VDGYO8iLMmIe4wbWdeiRtmJv2g/G/wqYcrG6/wf5fAAAA//8DAFBLAwQUAAYA&#10;CAAAACEAPkUZBt0AAAAIAQAADwAAAGRycy9kb3ducmV2LnhtbEyPwU7DMAyG70i8Q2QkblsKZWMt&#10;TScE4ojQNiSuXhOaqolTmmwrPD3mNG62/k+/P1fryTtxNGPsAim4mWcgDDVBd9QqeN+9zFYgYkLS&#10;6AIZBd8mwrq+vKiw1OFEG3PcplZwCcUSFdiUhlLK2FjjMc7DYIizzzB6TLyOrdQjnrjcO3mbZUvp&#10;sSO+YHEwT9Y0/fbgFejoXqce7fPw8Yb94j7fua/Nj1LXV9PjA4hkpnSG4U+f1aFmp304kI7CKZgt&#10;GVSQFwUIju+yBQ975vJVAbKu5P8H6l8AAAD//wMAUEsBAi0AFAAGAAgAAAAhALaDOJL+AAAA4QEA&#10;ABMAAAAAAAAAAAAAAAAAAAAAAFtDb250ZW50X1R5cGVzXS54bWxQSwECLQAUAAYACAAAACEAOP0h&#10;/9YAAACUAQAACwAAAAAAAAAAAAAAAAAvAQAAX3JlbHMvLnJlbHNQSwECLQAUAAYACAAAACEAQPjU&#10;h70CAABOBQAADgAAAAAAAAAAAAAAAAAuAgAAZHJzL2Uyb0RvYy54bWxQSwECLQAUAAYACAAAACEA&#10;PkUZBt0AAAAIAQAADwAAAAAAAAAAAAAAAAAXBQAAZHJzL2Rvd25yZXYueG1sUEsFBgAAAAAEAAQA&#10;8wAAACEGAAAAAA==&#10;" fillcolor="window" strokecolor="windowText" strokeweight=".25pt">
            <v:path arrowok="t"/>
            <v:textbox>
              <w:txbxContent>
                <w:p w:rsidR="00E27BD4" w:rsidRPr="00706DBE" w:rsidRDefault="00E27BD4" w:rsidP="00895166">
                  <w:pPr>
                    <w:jc w:val="center"/>
                  </w:pPr>
                  <w:r w:rsidRPr="00706DBE">
                    <w:t>Подает заявление и представляет документы в соответствии с п. 2.5 настоящего Регламента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143" type="#_x0000_t32" style="position:absolute;margin-left:202.95pt;margin-top:47.7pt;width:62.25pt;height:0;flip:y;z-index:251660288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IJEgIAAM0DAAAOAAAAZHJzL2Uyb0RvYy54bWysU0tu2zAQ3RfoHQjuazkO3DSC5Szsppug&#10;DZC0+wlFSUQpkuCwlr1Le4EcoVfoJot+kDNIN+qQdpyk3RXVYkBqNG/evHmanaxbzVbSo7Km4Aej&#10;MWfSCFsqUxf8/eXpi1ecYQBTgrZGFnwjkZ/Mnz+bdS6XE9tYXUrPCMRg3rmCNyG4PMtQNLIFHFkn&#10;DSUr61sIdPV1VnroCL3V2WQ8fpl11pfOWyER6e1ym+TzhF9VUoR3VYUyMF1w4hZS9ClexZjNZ5DX&#10;HlyjxI4G/AOLFpShpnuoJQRgn7z6C6pVwlu0VRgJ22a2qpSQaQaa5mD8xzQXDTiZZiFx0O1lwv8H&#10;K96uzj1TZcEPOTPQ0or6r8P1cNP/6r8NN2z43N9RGL4M1/1t/7P/0d/139lh1K1zmFP5wpz7OLlY&#10;mwt3ZsVHpFz2JBkv6LafrSvfskor94HskiQjEdg6bWSz34hcBybo5dHxeHo05UzcpzLII0Js6DyG&#10;N9K2LB4KjsGDqpuwsMbQ2q3fosPqDENk9FAQi409VVqn7WvDuoIfTyexD5AHKw2Bjq0jVdDUnIGu&#10;ydwi+MQXrVZlrI44uMGF9mwF5C+yZWm7S+LOmQYMlKCB0hP1IgZPSiPtJWCzLU6prR0DKP3alCxs&#10;HK0DvLfdrl6b2FMmX+/GetA2nq5suTn39wsgz6S2O39HUz6+0/nxXzj/DQAA//8DAFBLAwQUAAYA&#10;CAAAACEAg5Gg1t4AAAAJAQAADwAAAGRycy9kb3ducmV2LnhtbEyPTU/DMAyG70j8h8hIXBBLgBVt&#10;pemEBr2BBNsOHLPGtGWJUzXZVvj1GHGAmz8evX5cLEbvxAGH2AXScDVRIJDqYDtqNGzW1eUMREyG&#10;rHGBUMMnRliUpyeFyW040iseVqkRHEIxNxralPpcyli36E2chB6Jd+9h8CZxOzTSDubI4d7Ja6Vu&#10;pTcd8YXW9Lhssd6t9l7D09u6e/zYXdT4UC2/Kp89u5csaX1+Nt7fgUg4pj8YfvRZHUp22oY92Sic&#10;hqnK5oxqmGdTEAxkN4qL7e9AloX8/0H5DQAA//8DAFBLAQItABQABgAIAAAAIQC2gziS/gAAAOEB&#10;AAATAAAAAAAAAAAAAAAAAAAAAABbQ29udGVudF9UeXBlc10ueG1sUEsBAi0AFAAGAAgAAAAhADj9&#10;If/WAAAAlAEAAAsAAAAAAAAAAAAAAAAALwEAAF9yZWxzLy5yZWxzUEsBAi0AFAAGAAgAAAAhAM4a&#10;YgkSAgAAzQMAAA4AAAAAAAAAAAAAAAAALgIAAGRycy9lMm9Eb2MueG1sUEsBAi0AFAAGAAgAAAAh&#10;AIORoNbeAAAACQEAAA8AAAAAAAAAAAAAAAAAbAQAAGRycy9kb3ducmV2LnhtbFBLBQYAAAAABAAE&#10;APMAAAB3BQAAAAA=&#10;" strokecolor="windowText">
            <v:stroke endarrow="open"/>
            <o:lock v:ext="edit" shapetype="f"/>
          </v:shape>
        </w:pict>
      </w:r>
      <w:r w:rsidR="00895166" w:rsidRPr="00C35149">
        <w:rPr>
          <w:rFonts w:eastAsiaTheme="minorHAnsi"/>
          <w:lang w:eastAsia="en-US"/>
        </w:rPr>
        <w:t>Заявитель</w:t>
      </w:r>
    </w:p>
    <w:p w:rsidR="00895166" w:rsidRPr="00C35149" w:rsidRDefault="00307857" w:rsidP="00895166">
      <w:pPr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4" o:spid="_x0000_s1027" style="position:absolute;margin-left:265.05pt;margin-top:15.45pt;width:169.5pt;height:27.7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ZfvAIAAFUFAAAOAAAAZHJzL2Uyb0RvYy54bWysVNtu0zAYvkfiHSzfszSh3SBaOlWbipCq&#10;rWJDu3Ydp4lwbGO7TcoVEpcg8Qw8A0KCjY1XSN+I3066dYcrhC8s/wf/h+8/7B/UJUdLpk0hRYLD&#10;nR5GTFCZFmKe4Ldn42cvMDKWiJRwKViCV8zgg+HTJ/uVilkkc8lTphEYESauVIJza1UcBIbmrCRm&#10;RyomQJhJXRILpJ4HqSYVWC95EPV6u0Eldaq0pMwY4B61Qjz09rOMUXuSZYZZxBMMsVl/a3/P3B0M&#10;90k810TlBe3CIP8QRUkKAU5vTB0RS9BCFw9MlQXV0sjM7lBZBjLLCsp8DpBN2LuXzWlOFPO5ADhG&#10;3cBk/p9ZerycalSkCe5jJEgJJWq+NRfrj+tPzffmsvnRXDVX68/NL9T8AebX5ndz7UXXzeX6Cwh/&#10;Nheo72CslInB2qmaageEURNJ3xkQBHckjjCdTp3p0ukCDKj2NVnd1ITVFlFgRuEg2h1A6SjIng+i&#10;fjRw3gISb34rbewrJkvkHgnWciHSN1B4Xw+ynBjb6m/0fHSSF+m44NwTK3PINVoS6BForVRWGHFi&#10;LDATPPanc2m2v3GBKggp3BtAcAR6N+PEwrNUgKYRc4wIn8NQUKt9KHc+mwc+zyDjLb89fx7z6/I4&#10;IiZvA/ZWOzUuXDrMt32X9i3c7mXrWe2LHbofjjOT6QoaQMt2Moyi4wLsTyD9KdEwCoA8jLc9gSvj&#10;EhKW3QujXOoPj/GdPnQoSDGqYLQAjfcLohlk91pA774M+303i57oD/YiIPS2ZLYtEYvyUEJlQlgk&#10;ivqn07d888y0LM9hC4ycVxARQcF3i3tHHNp25GGPUDYaeTWYP0XsRJwq6ow75ByyZ/U50arrJQs1&#10;OZabMSTxvW5qdd1PIUcLK7PCt9otrl3zw+z6ju32jFsO27TXut2Gw78AAAD//wMAUEsDBBQABgAI&#10;AAAAIQC82C7A3QAAAAkBAAAPAAAAZHJzL2Rvd25yZXYueG1sTI9NT8MwDIbvSPyHyEjcWDLKxlaa&#10;TgjEcULbkLh6jWmrJk5psq3s15Od4OaPR68fF6vRWXGkIbSeNUwnCgRx5U3LtYaP3dvdAkSIyAat&#10;Z9LwQwFW5fVVgbnxJ97QcRtrkUI45KihibHPpQxVQw7DxPfEafflB4cxtUMtzYCnFO6svFdqLh22&#10;nC402NNLQ1W3PTgNJtj12GHz2n++Yzd7zHb2e3PW+vZmfH4CEWmMfzBc9JM6lMlp7w9sgrAaZpma&#10;JlRDppYgErCYL9NgfykeQJaF/P9B+QsAAP//AwBQSwECLQAUAAYACAAAACEAtoM4kv4AAADhAQAA&#10;EwAAAAAAAAAAAAAAAAAAAAAAW0NvbnRlbnRfVHlwZXNdLnhtbFBLAQItABQABgAIAAAAIQA4/SH/&#10;1gAAAJQBAAALAAAAAAAAAAAAAAAAAC8BAABfcmVscy8ucmVsc1BLAQItABQABgAIAAAAIQAOlUZf&#10;vAIAAFUFAAAOAAAAAAAAAAAAAAAAAC4CAABkcnMvZTJvRG9jLnhtbFBLAQItABQABgAIAAAAIQC8&#10;2C7A3QAAAAkBAAAPAAAAAAAAAAAAAAAAABYFAABkcnMvZG93bnJldi54bWxQSwUGAAAAAAQABADz&#10;AAAAIAYAAAAA&#10;" fillcolor="window" strokecolor="windowText" strokeweight=".25pt">
            <v:path arrowok="t"/>
            <v:textbox>
              <w:txbxContent>
                <w:p w:rsidR="00E27BD4" w:rsidRPr="00706DBE" w:rsidRDefault="00E27BD4" w:rsidP="00895166">
                  <w:pPr>
                    <w:jc w:val="center"/>
                  </w:pPr>
                  <w:r w:rsidRPr="00706DBE">
                    <w:t>Заявление, документы</w:t>
                  </w:r>
                </w:p>
              </w:txbxContent>
            </v:textbox>
          </v:roundrect>
        </w:pict>
      </w:r>
    </w:p>
    <w:p w:rsidR="00895166" w:rsidRPr="00C35149" w:rsidRDefault="00307857" w:rsidP="00895166">
      <w:pPr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8" o:spid="_x0000_s1142" style="position:absolute;z-index:251662336;visibility:visible;mso-wrap-distance-left:3.17497mm;mso-wrap-distance-right:3.17497mm;mso-width-relative:margin;mso-height-relative:margin" from="351.45pt,8pt" to="351.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2k/QEAAK4DAAAOAAAAZHJzL2Uyb0RvYy54bWysU81u1DAQviPxDpbvbNKVumqjzfbQVblU&#10;sFLLA0wdZ2Ph2JbHbHZvwBlpH4FX4ABSpQLPkLwRY+8PLdwQOVjj+fk8882X6cW61WwlPSprSn4y&#10;yjmTRthKmWXJ39xevTjjDAOYCrQ1suQbifxi9vzZtHOFHNvG6kp6RiAGi86VvAnBFVmGopEt4Mg6&#10;aShYW99CoKtfZpWHjtBbnY3zfJJ11lfOWyERyTvfBfks4de1FOF1XaMMTJecegvp9Om8i2c2m0Kx&#10;9OAaJfZtwD900YIy9OgRag4B2Duv/oJqlfAWbR1GwraZrWslZJqBpjnJ/5jmpgEn0yxEDrojTfj/&#10;YMWr1cIzVZWcFmWgpRX1n4f3w7b/3n8Ztmz40P/sv/Vf+/v+R38/fCT7YfhEdgz2D3v3lp1FJjuH&#10;BQFemoWPXIi1uXHXVrxFimVPgvGCbpe2rn0b04kMtk6b2Rw3I9eBiZ1TkHeSn0/ytLQMikOd8xhe&#10;StuyaJRcKxM5gwJW1xjiy1AcUqLb2Culddq7Nqwr+fnp+JQzAaS+WkMgs3XEB5olZ6CXJGsRfEJE&#10;q1UVqyMObvBSe7YCUhYJsrLdLXXLmQYMFKAR0hd5oQ6elMZ25oDNrjiF9mnaRGiZhLvv/jdV0bqz&#10;1WbhD3ySKBL6XsBRdY/vZD/+zWa/AAAA//8DAFBLAwQUAAYACAAAACEA2ft7GdsAAAAKAQAADwAA&#10;AGRycy9kb3ducmV2LnhtbEyPzU7DMBCE70i8g7VI3Og6AQqEOBXi5w4llcrNTZYkIl6H2E3D27OI&#10;Axx35tPsTL6aXa8mGkPn2UCy0KCIK1933BgoX5/OrkGFaLm2vWcy8EUBVsXxUW6z2h/4haZ1bJSE&#10;cMisgTbGIUMMVUvOhoUfiMV796OzUc6xwXq0Bwl3PaZaL9HZjuVDawe6b6n6WO+dgfPPt2csudqm&#10;OD1cbh6TcrjA0pjTk/nuFlSkOf7B8FNfqkMhnXZ+z3VQvYErnd4IKsZSNgnwK+xESFINWOT4f0Lx&#10;DQAA//8DAFBLAQItABQABgAIAAAAIQC2gziS/gAAAOEBAAATAAAAAAAAAAAAAAAAAAAAAABbQ29u&#10;dGVudF9UeXBlc10ueG1sUEsBAi0AFAAGAAgAAAAhADj9If/WAAAAlAEAAAsAAAAAAAAAAAAAAAAA&#10;LwEAAF9yZWxzLy5yZWxzUEsBAi0AFAAGAAgAAAAhAHXcjaT9AQAArgMAAA4AAAAAAAAAAAAAAAAA&#10;LgIAAGRycy9lMm9Eb2MueG1sUEsBAi0AFAAGAAgAAAAhANn7exnbAAAACgEAAA8AAAAAAAAAAAAA&#10;AAAAVwQAAGRycy9kb3ducmV2LnhtbFBLBQYAAAAABAAEAPMAAABfBQAAAAA=&#10;" strokecolor="windowText">
            <o:lock v:ext="edit" shapetype="f"/>
          </v:line>
        </w:pict>
      </w:r>
    </w:p>
    <w:p w:rsidR="00895166" w:rsidRPr="00C35149" w:rsidRDefault="00895166" w:rsidP="00895166">
      <w:pPr>
        <w:rPr>
          <w:rFonts w:eastAsiaTheme="minorHAnsi"/>
          <w:lang w:eastAsia="en-US"/>
        </w:rPr>
      </w:pPr>
      <w:r w:rsidRPr="00C35149">
        <w:rPr>
          <w:rFonts w:eastAsiaTheme="minorHAnsi"/>
          <w:lang w:eastAsia="en-US"/>
        </w:rPr>
        <w:t>Специалист Отдела,</w:t>
      </w:r>
    </w:p>
    <w:p w:rsidR="00895166" w:rsidRPr="00C35149" w:rsidRDefault="00895166" w:rsidP="00895166">
      <w:pPr>
        <w:rPr>
          <w:rFonts w:eastAsiaTheme="minorHAnsi"/>
          <w:lang w:eastAsia="en-US"/>
        </w:rPr>
      </w:pPr>
      <w:r w:rsidRPr="00C35149">
        <w:rPr>
          <w:rFonts w:eastAsiaTheme="minorHAnsi"/>
          <w:lang w:eastAsia="en-US"/>
        </w:rPr>
        <w:t>ведущий прием заявлений</w:t>
      </w:r>
    </w:p>
    <w:p w:rsidR="00895166" w:rsidRPr="00C35149" w:rsidRDefault="00307857" w:rsidP="00895166">
      <w:pPr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12" o:spid="_x0000_s1028" style="position:absolute;margin-left:-.3pt;margin-top:14.5pt;width:203.25pt;height:86.75pt;z-index:2516664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JHvgIAAFgFAAAOAAAAZHJzL2Uyb0RvYy54bWysVN1u0zAUvkfiHSzfszRhZSNaOlWbipCq&#10;rWJDu3Ydp4lwbGO7TcoVEpcg8Qw8A0KCjY1XSN+IYyftup8rhC8sH5/j8/Od7/jgsC45WjBtCikS&#10;HO70MGKCyrQQswS/PR8928fIWCJSwqVgCV4ygw8HT58cVCpmkcwlT5lG4ESYuFIJzq1VcRAYmrOS&#10;mB2pmABlJnVJLIh6FqSaVOC95EHU670IKqlTpSVlxsDtcavEA+8/yxi1p1lmmEU8wZCb9bv2+9Tt&#10;weCAxDNNVF7QLg3yD1mUpBAQdOPqmFiC5rp44KosqJZGZnaHyjKQWVZQ5muAasLevWrOcqKYrwXA&#10;MWoDk/l/bunJYqJRkULvIowEKaFHzbfmcvVx9an53lw1P5rr5nr1ufmFmj9w+bX53dx41U1ztfoC&#10;yp/NJYK3AGSlTAz+ztREOyiMGkv6zoAiuKNxguls6kyXzhaAQLXvynLTFVZbROEy6u+H0V4fIwq6&#10;MOyFe1HfhQtIvH6utLGvmCyROyRYy7lI30DvfUvIYmxsa7+28+lJXqSjgnMvLM0R12hBgCbArlRW&#10;GHFiLFwmeORXF9JsP+MCVQl+HvrsCNA348RCoqUCQI2YYUT4DOaCWu1TufPYPIh5DiVvxe359Vhc&#10;V8cxMXmbsPfamXHhymGe+V3Zt3i7k62nte/3pmVTmS6BA1q2w2EUHRXgfwzlT4iGaYC5gQm3p7Bl&#10;XELBsjthlEv94bF7Zw8kBS1GFUwXoPF+TjSD6l4LoO/LcHfXjaMXdvt7EQh6WzPd1oh5eSShMyH8&#10;JYr6o7O3fH3MtCwv4CMYuqigIoJC7Bb3Tjiy7dTDV0LZcOjNYAQVsWNxpqhz7pBzyJ7XF0SrjksW&#10;enIi15NI4ntsam3dSyGHcyuzwlPNId3i2rEfxtcztvtq3P+wLXur2w9x8BcAAP//AwBQSwMEFAAG&#10;AAgAAAAhAAxrfOHdAAAACAEAAA8AAABkcnMvZG93bnJldi54bWxMj8FOwzAQRO9I/IO1SNxam0BK&#10;G+JUCMQRobZIvW5jk0Sx1yF228DXs5zguDOj2TflevJOnOwYu0AabuYKhKU6mI4aDe+7l9kSRExI&#10;Bl0gq+HLRlhXlxclFiacaWNP29QILqFYoIY2paGQMtat9RjnYbDE3kcYPSY+x0aaEc9c7p3MlFpI&#10;jx3xhxYH+9Taut8evQYT3evUY/s87N+wz+9vd+5z86319dX0+AAi2Sn9heEXn9GhYqZDOJKJwmmY&#10;LTioIVvxIrbvVL4CcWBBZTnIqpT/B1Q/AAAA//8DAFBLAQItABQABgAIAAAAIQC2gziS/gAAAOEB&#10;AAATAAAAAAAAAAAAAAAAAAAAAABbQ29udGVudF9UeXBlc10ueG1sUEsBAi0AFAAGAAgAAAAhADj9&#10;If/WAAAAlAEAAAsAAAAAAAAAAAAAAAAALwEAAF9yZWxzLy5yZWxzUEsBAi0AFAAGAAgAAAAhAOVs&#10;4ke+AgAAWAUAAA4AAAAAAAAAAAAAAAAALgIAAGRycy9lMm9Eb2MueG1sUEsBAi0AFAAGAAgAAAAh&#10;AAxrfOHdAAAACAEAAA8AAAAAAAAAAAAAAAAAGAUAAGRycy9kb3ducmV2LnhtbFBLBQYAAAAABAAE&#10;APMAAAAiBgAAAAA=&#10;" fillcolor="window" strokecolor="windowText" strokeweight=".25pt">
            <v:path arrowok="t"/>
            <v:textbox>
              <w:txbxContent>
                <w:p w:rsidR="00E27BD4" w:rsidRPr="00706DBE" w:rsidRDefault="00E27BD4" w:rsidP="00895166">
                  <w:pPr>
                    <w:jc w:val="center"/>
                  </w:pPr>
                  <w:r w:rsidRPr="00706DBE">
                    <w:t>В соответствии с п. 3.3.2 настоящего Регламента проверяет наличие оснований для отказа в приеме документов, предусмотренных в п. 2.8 настоящего Регламента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14" o:spid="_x0000_s1029" style="position:absolute;margin-left:257.7pt;margin-top:14.5pt;width:182.25pt;height:72.7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J5uwIAAFcFAAAOAAAAZHJzL2Uyb0RvYy54bWysVMtuEzEU3SPxD5b3dPIq0FEnVdQqCClq&#10;I1rUtePxJCM8vsZ2MhNWSCxB4hv4BoQELS2/MPkjrp1Jmz5WCC8sX9/3uY/9g6qQZCGMzUEltL3T&#10;okQoDmmupgl9ezZ89pIS65hKmQQlEroUlh70nz7ZL3UsOjADmQpD0IiycakTOnNOx1Fk+UwUzO6A&#10;FgqZGZiCOSTNNEoNK9F6IaNOq/U8KsGk2gAX1uLv0ZpJ+8F+lgnuTrLMCkdkQjE2F24T7om/o/4+&#10;i6eG6VnOmzDYP0RRsFyh0xtTR8wxMjf5A1NFzg1YyNwOhyKCLMu5CDlgNu3WvWxOZ0yLkAuCY/UN&#10;TPb/meXHi7EheYq161GiWIE1qr/VF6uPq0/19/qy/lFf1Verz/UvUv/Bz6/17/o6sK7ry9UXZP6s&#10;LwjqIpCltjHaO9Vj46GwegT8nUVGdIfjCdvIVJkpvCwCQapQleVNVUTlCMfPTrfd232xSwlH3l6n&#10;u9fZ9d4iFm+0tbHulYCC+EdCDcxV+gZLHyrCFiPr1vIbuRAdyDwd5lIGYmkPpSELhl2CzZVCSYlk&#10;1uFnQofhNC7ttppUpExotx2CY9i9mWQO4yw04mnVlBImpzgW3JkQyh1l+8DnGWa85bcVzmN+fR5H&#10;zM7WAQerjZhUPh0RGr9J+xZu/3LVpArl7noN/zOBdIktYGA9G1bzYY72R5j+mBkcBhwbHHB3glcm&#10;AROG5kXJDMyHx/69PPYocikpcbgQjfdzZgRm91ph9+61ez0/jYHA4naQMNucyTZHzYtDwMq0cZVo&#10;Hp5e3snNMzNQnOMeGHivyGKKo+817g1x6NZDj5uEi8EgiOEEauZG6lRzb9wj55E9q86Z0U0vOazJ&#10;MWwGkcX3umkt6zUVDOYOsjy02i2uTfPj9IaObTaNXw/bdJC63Yf9vwAAAP//AwBQSwMEFAAGAAgA&#10;AAAhAK60uwXfAAAACgEAAA8AAABkcnMvZG93bnJldi54bWxMj8FOwzAQRO9I/IO1SNyo09KQJsSp&#10;EIhjhdoicd3GJolir0PstoGvZ3uC42qfZt6U68lZcTJj6DwpmM8SEIZqrztqFLzvX+9WIEJE0mg9&#10;GQXfJsC6ur4qsdD+TFtz2sVGcAiFAhW0MQ6FlKFujcMw84Mh/n360WHkc2ykHvHM4c7KRZI8SIcd&#10;cUOLg3luTd3vjk6BDnYz9di+DB9v2KfZ/d5+bX+Uur2Znh5BRDPFPxgu+qwOFTsd/JF0EFZBOk+X&#10;jCpY5LyJgVWW5yAOTGbLFGRVyv8Tql8AAAD//wMAUEsBAi0AFAAGAAgAAAAhALaDOJL+AAAA4QEA&#10;ABMAAAAAAAAAAAAAAAAAAAAAAFtDb250ZW50X1R5cGVzXS54bWxQSwECLQAUAAYACAAAACEAOP0h&#10;/9YAAACUAQAACwAAAAAAAAAAAAAAAAAvAQAAX3JlbHMvLnJlbHNQSwECLQAUAAYACAAAACEA3Tdi&#10;ebsCAABXBQAADgAAAAAAAAAAAAAAAAAuAgAAZHJzL2Uyb0RvYy54bWxQSwECLQAUAAYACAAAACEA&#10;rrS7Bd8AAAAKAQAADwAAAAAAAAAAAAAAAAAVBQAAZHJzL2Rvd25yZXYueG1sUEsFBgAAAAAEAAQA&#10;8wAAACEGAAAAAA==&#10;" fillcolor="window" strokecolor="windowText" strokeweight=".25pt">
            <v:path arrowok="t"/>
            <v:textbox>
              <w:txbxContent>
                <w:p w:rsidR="00E27BD4" w:rsidRPr="00706DBE" w:rsidRDefault="00E27BD4" w:rsidP="00895166">
                  <w:pPr>
                    <w:jc w:val="center"/>
                  </w:pPr>
                  <w:r w:rsidRPr="00706DBE">
                    <w:t>Основания для отказа предусмотренные п. 2.8 отсутствуют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11" o:spid="_x0000_s1141" type="#_x0000_t32" style="position:absolute;margin-left:99.45pt;margin-top:2.5pt;width:0;height:12pt;z-index:2516654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pZDAIAAMUDAAAOAAAAZHJzL2Uyb0RvYy54bWysU82O0zAQviPxDpbvNG1FEURN99CyXFZQ&#10;aZcHmHWcxMKxLY9p2tvCC+wj8ApcOLCgfYbkjRi7P+zCDZHDaOzxfPPzfZmfbVvNNtKjsqbgk9GY&#10;M2mELZWpC/7+6vzZS84wgClBWyMLvpPIzxZPn8w7l8upbawupWcEYjDvXMGbEFyeZSga2QKOrJOG&#10;gpX1LQQ6+jorPXSE3upsOh6/yDrrS+etkIh0u9oH+SLhV5UU4V1VoQxMF5x6C8n6ZK+jzRZzyGsP&#10;rlHi0Ab8QxctKENFT1ArCMA+evUXVKuEt2irMBK2zWxVKSHTDDTNZPzHNJcNOJlmoeWgO60J/x+s&#10;eLtZe6ZK4m7CmYGWOOq/DDfDbf+z/zrcsuFTf09m+Dzc9N/6H/1df99/Z/SYNtc5zAlgadY+zi62&#10;5tJdWPEBKZY9CsYDuv2zbeXb+JyGZ9vExO7EhNwGJvaXgm4ns+nzcSIpg/yY5zyGN9K2LDoFx+BB&#10;1U1YWmOIbusniQjYXGCIfUB+TIhFjT1XWifWtWFdwV/NpjPOBJD2Kg2B3NbRNtDUnIGuSdQi+ISI&#10;VqsyZkcc3OFSe7YB0hXJsbTdFfXOmQYMFKCB0he3RB08So3trACbfXIK7WUYQOnXpmRh54gF8N52&#10;h3xtYk2Z9HwY6/dGo3dty93aH9dOWkllD7qOYnx4Jv/h37f4BQAA//8DAFBLAwQUAAYACAAAACEA&#10;7Q9uqN0AAAAIAQAADwAAAGRycy9kb3ducmV2LnhtbEyPzU7CQBSF9ya8w+SauJMpGIHWTokxGsWF&#10;iYCJ7IbOpdPQudN0Bqhv78UNLr+ck/OTz3vXiCN2ofakYDRMQCCV3tRUKVivXm5nIELUZHTjCRX8&#10;YIB5MbjKdWb8iT7xuIyV4BAKmVZgY2wzKUNp0ekw9C0SazvfOR0Zu0qaTp843DVynCQT6XRN3GB1&#10;i08Wy/3y4BRsRs8L+2E2X4u36rvc3b2+m3Y6Uermun98ABGxjxcznOfzdCh409YfyATRMKezlK0K&#10;7vnSWf/jrYJxmoAscvn/QPELAAD//wMAUEsBAi0AFAAGAAgAAAAhALaDOJL+AAAA4QEAABMAAAAA&#10;AAAAAAAAAAAAAAAAAFtDb250ZW50X1R5cGVzXS54bWxQSwECLQAUAAYACAAAACEAOP0h/9YAAACU&#10;AQAACwAAAAAAAAAAAAAAAAAvAQAAX3JlbHMvLnJlbHNQSwECLQAUAAYACAAAACEAiwwqWQwCAADF&#10;AwAADgAAAAAAAAAAAAAAAAAuAgAAZHJzL2Uyb0RvYy54bWxQSwECLQAUAAYACAAAACEA7Q9uqN0A&#10;AAAIAQAADwAAAAAAAAAAAAAAAABmBAAAZHJzL2Rvd25yZXYueG1sUEsFBgAAAAAEAAQA8wAAAHAF&#10;AAAAAA=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10" o:spid="_x0000_s1140" style="position:absolute;flip:x;z-index:251664384;visibility:visible;mso-wrap-distance-top:-3e-5mm;mso-wrap-distance-bottom:-3e-5mm" from="99.45pt,2.5pt" to="352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39BAIAALsDAAAOAAAAZHJzL2Uyb0RvYy54bWysU81uEzEQviPxDpbvZLdBRWSVTQ+NCocK&#10;IrU8gOu1sxb+k8dkkxtwRsoj8AocqFSpwDPsvhFjJ01buCH2YI1nPJ+/+fzt9GRtNFmJAMrZmh6N&#10;SkqE5a5RdlnTd5dnz15SApHZhmlnRU03AujJ7OmTaecrMXat040IBEEsVJ2vaRujr4oCeCsMg5Hz&#10;wmJRumBYxG1YFk1gHaIbXYzL8kXRudD44LgAwOx8V6SzjC+l4PGtlCAi0TVFbjGvIa9XaS1mU1Yt&#10;A/Ot4nsa7B9YGKYsXnqAmrPIyIeg/oIyigcHTsYRd6ZwUiou8gw4zVH5xzQXLfMiz4LigD/IBP8P&#10;lr9ZLQJRDb4dymOZwTfqvw4fh23/o/82bMnwqf/VX/ff+5v+Z38zfMb4dviCcSr2t/v0lmA7atl5&#10;qBDy1C5CUoOv7YU/d/w9YK14VEwb8LtjaxkMkVr510gjy4jCkHV+pc3hlcQ6Eo7J5+NyMhkfU8Lv&#10;agWrEkS60QeIr4QzJAU11comAVnFVucQE4n7Iylt3ZnSOptAW9LVdHKckRlaUWoW8RLjURywS0qY&#10;XqLHeQwZEZxWTepOOLCBUx3IiqHN0J2N6y6RLiWaQcQCzpC/JBEyeNSaiM4ZtLvmXNof0zZBi+zi&#10;Pft71VJ05ZrNItxJiw7J6Hs3Jws+3GP88J+b/QYAAP//AwBQSwMEFAAGAAgAAAAhAMnZnInaAAAA&#10;BwEAAA8AAABkcnMvZG93bnJldi54bWxMj0FOwzAQRfdI3MEaJHbUbtVCk8apKAKJHUrgAJPYJFHj&#10;cRS7TeD0DGzo8ul//XmT7WfXi7MdQ+dJw3KhQFiqvemo0fDx/nK3BREiksHek9XwZQPs8+urDFPj&#10;JyrsuYyN4BEKKWpoYxxSKUPdWodh4QdLnH360WFkHBtpRpx43PVypdS9dNgRX2hxsE+trY/lyWmY&#10;3pKiQNW/fi/nsnpeyYOnzUHr25v5cQci2jn+l+FXn9UhZ6fKn8gE0TMn24SrGjb8EucPar0GUf2x&#10;zDN56Z//AAAA//8DAFBLAQItABQABgAIAAAAIQC2gziS/gAAAOEBAAATAAAAAAAAAAAAAAAAAAAA&#10;AABbQ29udGVudF9UeXBlc10ueG1sUEsBAi0AFAAGAAgAAAAhADj9If/WAAAAlAEAAAsAAAAAAAAA&#10;AAAAAAAALwEAAF9yZWxzLy5yZWxzUEsBAi0AFAAGAAgAAAAhADIDHf0EAgAAuwMAAA4AAAAAAAAA&#10;AAAAAAAALgIAAGRycy9lMm9Eb2MueG1sUEsBAi0AFAAGAAgAAAAhAMnZnInaAAAABwEAAA8AAAAA&#10;AAAAAAAAAAAAXgQAAGRycy9kb3ducmV2LnhtbFBLBQYAAAAABAAEAPMAAABlBQAAAAA=&#10;" strokecolor="windowText">
            <o:lock v:ext="edit" shapetype="f"/>
          </v:line>
        </w:pict>
      </w:r>
      <w:r w:rsidRPr="00307857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9" o:spid="_x0000_s1139" type="#_x0000_t34" style="position:absolute;margin-left:351.45pt;margin-top:2.5pt;width:0;height:0;z-index:251663360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e3IQIAAPMDAAAOAAAAZHJzL2Uyb0RvYy54bWysU0uOEzEQ3SNxB8t7pjuBoEkrnZFICJsB&#10;Ig0coOJ2f4TbtmyTTpbMbJHmDNyABUgjDZ8rdN+IsrsTZmCH2Fjl+jxX1Xuene1qQbbc2ErJlI5O&#10;Ykq4ZCqrZJHSt29Wj04psQ5kBkJJntI9t/Rs/vDBrNEJH6tSiYwbgiDSJo1OaemcTqLIspLXYE+U&#10;5hKDuTI1OLyaIsoMNIhei2gcx0+jRplMG8W4tehd9kE6D/h5zpl7neeWOyJSir25cJpwbvwZzWeQ&#10;FAZ0WbGhDfiHLmqoJD56hFqCA/LeVH9B1RUzyqrcnTBVRyrPK8bDDDjNKP5jmosSNA+z4HKsPq7J&#10;/j9Y9mq7NqTKUjqlREKNFLWf2h/t1/ZLe9N+b2+6S7Rvu49of+6uSXs7uK9Jd9V96C67q/Yn5n8j&#10;U7/LRtsEIRdybfw22E5e6HPF3lmMRfeC/mJ1n7bLTe3TcR1kF7jZH7nhO0dY72QHbwTJoUQb615w&#10;VRNvpHTDpVsoKZF3ZR4HRmB7bp1/HpJDsn9LqlUlRKBfSNLg/JPxhBIGKMJcgEOz1rgWKwtKQBSo&#10;buZMQLRKVJmv9jjWFJuFMGQLqLAnq9PRs2WfVELGe+90EseD0iy4lyrr3aP44MfWBpjQ5j183/MS&#10;bNnXhFAvWgeVeC4z4vYaSQNjVOMDiCWkb4wH9Q+z/962tzYq26/NgRJUVigbfoGX7t072nf/6vwX&#10;AAAA//8DAFBLAwQUAAYACAAAACEAnR837doAAAAHAQAADwAAAGRycy9kb3ducmV2LnhtbEyP0UoD&#10;MRBF3wX/IYzgi9hsC7Z2u9lSiktBRLD2A9LNNFm6mSybtF3/3lEf6uPhXu6cKZaDb8UZ+9gEUjAe&#10;ZSCQ6mAasgp2n9XjM4iYNBndBkIFXxhhWd7eFDo34UIfeN4mK3iEYq4VuJS6XMpYO/Q6jkKHxNkh&#10;9F4nxt5K0+sLj/tWTrJsKr1uiC843eHaYX3cnryCwR42Ozs7vlZuQ6vq4QXNW3hX6v5uWC1AJBzS&#10;tQw/+qwOJTvtw4lMFK2CWTaZc1XBE7/E+R/vf1mWhfzvX34DAAD//wMAUEsBAi0AFAAGAAgAAAAh&#10;ALaDOJL+AAAA4QEAABMAAAAAAAAAAAAAAAAAAAAAAFtDb250ZW50X1R5cGVzXS54bWxQSwECLQAU&#10;AAYACAAAACEAOP0h/9YAAACUAQAACwAAAAAAAAAAAAAAAAAvAQAAX3JlbHMvLnJlbHNQSwECLQAU&#10;AAYACAAAACEAJAmXtyECAADzAwAADgAAAAAAAAAAAAAAAAAuAgAAZHJzL2Uyb0RvYy54bWxQSwEC&#10;LQAUAAYACAAAACEAnR837doAAAAHAQAADwAAAAAAAAAAAAAAAAB7BAAAZHJzL2Rvd25yZXYueG1s&#10;UEsFBgAAAAAEAAQA8wAAAIIFAAAAAA==&#10;" strokecolor="#4a7ebb">
            <v:stroke endarrow="open"/>
            <o:lock v:ext="edit" shapetype="f"/>
          </v:shape>
        </w:pict>
      </w:r>
    </w:p>
    <w:p w:rsidR="00895166" w:rsidRPr="00C35149" w:rsidRDefault="00895166" w:rsidP="00895166">
      <w:pPr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17" o:spid="_x0000_s1138" style="position:absolute;flip:x;z-index:251670528;visibility:visible;mso-wrap-distance-top:-3e-5mm;mso-wrap-distance-bottom:-3e-5mm" from="265.2pt,58.05pt" to="347.7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quBgIAALsDAAAOAAAAZHJzL2Uyb0RvYy54bWysU81uEzEQviPxDpbvZJOIEFhl00OjwqGC&#10;SC0P4HrtrIX/5DHZ5AackfIIvAIHkCoVeIbdN2LspGkLN8QerPGM/fmbb76dnWyMJmsRQDlb0dFg&#10;SImw3NXKrir69vLsyXNKIDJbM+2sqOhWAD2ZP340a30pxq5xuhaBIIiFsvUVbWL0ZVEAb4RhMHBe&#10;WCxKFwyLuA2rog6sRXSji/Fw+KxoXah9cFwAYHaxL9J5xpdS8PhGShCR6Ioit5jXkNertBbzGStX&#10;gflG8QMN9g8sDFMWHz1CLVhk5H1Qf0EZxYMDJ+OAO1M4KRUXuQfsZjT8o5uLhnmRe0FxwB9lgv8H&#10;y1+vl4GoGmc3pcQygzPqvvQf+l33o/va70j/sfvVfe++ddfdz+66/4TxTf8Z41Tsbg7pHcHrqGXr&#10;oUTIU7sMSQ2+sRf+3PF3gLXiQTFtwO+PbWQwRGrlXyGNLCMKQzZ5StvjlMQmEo7J0fDpdDrBYfLb&#10;WsHKBJFe9AHiS+EMSUFFtbJJQFay9TnEROLuSEpbd6a0zibQlrQVfTEZTxCZoRWlZhFD41EcsCtK&#10;mF6hx3kMGRGcVnW6nXBgC6c6kDVDm6E7a9deIl1KNIOIBewhf0kiZPDgaiK6YNDsL+fS4Zi2CVpk&#10;Fx/Y36mWoitXb5fhVlp0SEY/uDlZ8P4e4/v/3Pw3AAAA//8DAFBLAwQUAAYACAAAACEAxQcSF9wA&#10;AAALAQAADwAAAGRycy9kb3ducmV2LnhtbEyPUUvEMBCE3wX/Q1jBNy/paYtXmx6eKPgmrf6AbRPb&#10;YrMpTe5a/fWuIOjjznzMzhT71Y3iZOcweNKQbBQIS603A3Ua3l6frm5BhIhkcPRkNXzaAPvy/KzA&#10;3PiFKnuqYyc4hEKOGvoYp1zK0PbWYdj4yRJ77352GPmcO2lmXDjcjXKrVCYdDsQfepzsQ2/bj/ro&#10;NCwvu6pCNT5/JWvdPG7lwVN60PryYr2/AxHtGv9g+KnP1aHkTo0/kgli1JBeqxtG2UiyBAQT2S5l&#10;pflVZFnI/xvKbwAAAP//AwBQSwECLQAUAAYACAAAACEAtoM4kv4AAADhAQAAEwAAAAAAAAAAAAAA&#10;AAAAAAAAW0NvbnRlbnRfVHlwZXNdLnhtbFBLAQItABQABgAIAAAAIQA4/SH/1gAAAJQBAAALAAAA&#10;AAAAAAAAAAAAAC8BAABfcmVscy8ucmVsc1BLAQItABQABgAIAAAAIQClpmquBgIAALsDAAAOAAAA&#10;AAAAAAAAAAAAAC4CAABkcnMvZTJvRG9jLnhtbFBLAQItABQABgAIAAAAIQDFBxIX3AAAAAsBAAAP&#10;AAAAAAAAAAAAAAAAAGAEAABkcnMvZG93bnJldi54bWxQSwUGAAAAAAQABADzAAAAaQUAAAAA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13" o:spid="_x0000_s1137" type="#_x0000_t32" style="position:absolute;margin-left:202.95pt;margin-top:1.05pt;width:54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6dDAIAAMUDAAAOAAAAZHJzL2Uyb0RvYy54bWysU0tu2zAQ3RfoHQjua9kOHDSC5Szippug&#10;NZD0ABOKkohSJMFhLXuX9gI5Qq/QTRf9IGeQbtQh/WnS7opqQZAczpt5857m55tWs7X0qKwp+GQ0&#10;5kwaYUtl6oK/u7l88ZIzDGBK0NbIgm8l8vPF82fzzuVyahurS+kZgRjMO1fwJgSXZxmKRraAI+uk&#10;oWBlfQuBjr7OSg8dobc6m47Hp1lnfem8FRKRbpe7IF8k/KqSIrytKpSB6YJTbyGtPq23cc0Wc8hr&#10;D65RYt8G/EMXLShDRY9QSwjAPnj1F1SrhLdoqzASts1sVSkhEwdiMxn/wea6AScTFxoOuuOY8P/B&#10;ijfrlWeqJO1OODPQkkb95+FuuO9/9l+GezZ87B9oGT4Nd/3X/kf/vX/ovzF6TJPrHOYEcGFWPnIX&#10;G3Ptrqx4jxTLngTjAd3u2abybXxO5NkmKbE9KiE3gQm6PD2bnUxnnIlDKIP8kOc8htfStixuCo7B&#10;g6qbcGGNIbmtnyQhYH2FIfYB+SEhFjX2UmmdVNeGdQU/m6U6QN6rNAQq2TqaBpqaM9A1mVoEnxDR&#10;alXG7IiDW7zQnq2BfEV2LG13Q71zpgEDBYhQ+uKUqIMnqbGdJWCzS06hnQ0DKP3KlCxsHakA3ttu&#10;n69NrCmTn/e0fk807m5tuV35w9jJK6ns3tfRjI/PtH/89y1+AQAA//8DAFBLAwQUAAYACAAAACEA&#10;3b2gQd4AAAAHAQAADwAAAGRycy9kb3ducmV2LnhtbEyOwU7DMBBE70j8g7VI3KiT0hSaxqkQAkE5&#10;IFGo1N628TaOiNdR7Lbh7zFc4Dia0ZtXLAbbiiP1vnGsIB0lIIgrpxuuFXy8P17dgvABWWPrmBR8&#10;kYdFeX5WYK7did/ouAq1iBD2OSowIXS5lL4yZNGPXEccu73rLYYY+1rqHk8Rbls5TpKptNhwfDDY&#10;0b2h6nN1sAq26cPSvOrtevlcb6r99dOL7m6mSl1eDHdzEIGG8DeGH/2oDmV02rkDay9aBZMkm8Wp&#10;gnEKIvZZmk1A7H6zLAv537/8BgAA//8DAFBLAQItABQABgAIAAAAIQC2gziS/gAAAOEBAAATAAAA&#10;AAAAAAAAAAAAAAAAAABbQ29udGVudF9UeXBlc10ueG1sUEsBAi0AFAAGAAgAAAAhADj9If/WAAAA&#10;lAEAAAsAAAAAAAAAAAAAAAAALwEAAF9yZWxzLy5yZWxzUEsBAi0AFAAGAAgAAAAhAEMzDp0MAgAA&#10;xQMAAA4AAAAAAAAAAAAAAAAALgIAAGRycy9lMm9Eb2MueG1sUEsBAi0AFAAGAAgAAAAhAN29oEHe&#10;AAAABwEAAA8AAAAAAAAAAAAAAAAAZgQAAGRycy9kb3ducmV2LnhtbFBLBQYAAAAABAAEAPMAAABx&#10;BQAAAAA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15" o:spid="_x0000_s1136" style="position:absolute;z-index:251669504;visibility:visible;mso-wrap-distance-left:3.17497mm;mso-wrap-distance-right:3.17497mm" from="342.45pt,9.65pt" to="342.4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db/gEAALADAAAOAAAAZHJzL2Uyb0RvYy54bWysU81uEzEQviPxDpbvZNNIgbLKpodG5VJB&#10;pJYHmHq9WQuvbXlMNrkBZ6Q8Aq/AAaRKLTzD7hsxdjahhRtiD9Z4fj7PfPPt7GzTaLaWHpU1BT8Z&#10;jTmTRthSmVXB315fPDvlDAOYErQ1suBbifxs/vTJrHW5nNja6lJ6RiAG89YVvA7B5VmGopYN4Mg6&#10;aShYWd9AoKtfZaWHltAbnU3G4+dZa33pvBUSkbyLfZDPE35VSRHeVBXKwHTBqbeQTp/Om3hm8xnk&#10;Kw+uVmJoA/6hiwaUoUePUAsIwN579RdUo4S3aKswErbJbFUpIdMMNM3J+I9prmpwMs1C5KA70oT/&#10;D1a8Xi89UyXtbsqZgYZ21H3pP/S77r772u9Y/7H72X3vvnW33Y/utv9E9l3/mewY7O4G945ROXHZ&#10;OswJ8twsfWRDbMyVu7TiHVIsexSMF3T7tE3lm5hOdLBN2s32uBu5CUzsnYK8k9Ppi2laWwb5oc55&#10;DK+kbVg0Cq6ViaxBDutLDPFlyA8p0W3shdI6bV4b1hb85XRCwwsg/VUaApmNI0bQrDgDvSJhi+AT&#10;IlqtylgdcXCL59qzNZC2SJKlba+pW840YKAAjZC+yAt18Kg0trMArPfFKTSkaROhZZLu0P1vqqJ1&#10;Y8vt0h/4JFkk9EHCUXcP72Q//NHmvwAAAP//AwBQSwMEFAAGAAgAAAAhALA6wi/cAAAACQEAAA8A&#10;AABkcnMvZG93bnJldi54bWxMj81Ow0AMhO9IvMPKSNyo0yZUbZpNhfi5QwkSvW0Tk0RkvSG7TcPb&#10;Y9QD3GzPaPxNtp1sp0YafOtYw3wWgSIuXdVyraF4fbpZgfLBcGU6x6Thmzxs88uLzKSVO/ELjbtQ&#10;KwlhnxoNTQh9iujLhqzxM9cTi/bhBmuCrEON1WBOEm47XETREq1pWT40pqf7hsrP3dFqiL/2z1hw&#10;+b7A8eH27XFe9AkWWl9fTXcbUIGm8GeGX3xBh1yYDu7IlVedhuUqWYtVhHUMSgznw0GGJAbMM/zf&#10;IP8BAAD//wMAUEsBAi0AFAAGAAgAAAAhALaDOJL+AAAA4QEAABMAAAAAAAAAAAAAAAAAAAAAAFtD&#10;b250ZW50X1R5cGVzXS54bWxQSwECLQAUAAYACAAAACEAOP0h/9YAAACUAQAACwAAAAAAAAAAAAAA&#10;AAAvAQAAX3JlbHMvLnJlbHNQSwECLQAUAAYACAAAACEADsUnW/4BAACwAwAADgAAAAAAAAAAAAAA&#10;AAAuAgAAZHJzL2Uyb0RvYy54bWxQSwECLQAUAAYACAAAACEAsDrCL9wAAAAJAQAADwAAAAAAAAAA&#10;AAAAAABYBAAAZHJzL2Rvd25yZXYueG1sUEsFBgAAAAAEAAQA8wAAAGEFAAAAAA=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26" o:spid="_x0000_s1030" style="position:absolute;margin-left:251.55pt;margin-top:23.9pt;width:148.5pt;height:83.25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QtvgIAAFgFAAAOAAAAZHJzL2Uyb0RvYy54bWysVM1uEzEQviPxDpbvdJOQ9CfqpopaBSFF&#10;bUWLena83uwKr8fYTjbhhMQRJJ6BZ0BI0NLyCps3YuzdtOnPCeGDNX+en29mvH+wKCSZC2NzUDFt&#10;b7UoEYpDkqtpTN+ej17sUmIdUwmToERMl8LSg8HzZ/ul7osOZCATYQg6UbZf6phmzul+FFmeiYLZ&#10;LdBCoTIFUzCHrJlGiWElei9k1Gm1tqMSTKINcGEtSo9qJR0E/2kquDtJUysckTHF3Fy4Tbgn/o4G&#10;+6w/NUxnOW/SYP+QRcFyhUFvXR0xx8jM5I9cFTk3YCF1WxyKCNI05yLUgNW0Ww+qOcuYFqEWBMfq&#10;W5js/3PLj+enhuRJTDvblChWYI+qb9Xl6uPqU/W9uqp+VNfV9epz9YtUf1D4tfpd3QTVTXW1+oLK&#10;n9UlwbcIZKltH/2d6VPjobB6DPydRUV0T+MZ29gsUlN4WwSCLEJXlrddEQtHOArbu7u9vR42j6Ou&#10;3ertdHZ6PlzE+uvn2lj3SkBBPBFTAzOVvMHeh5aw+di62n5tF9IDmSejXMrALO2hNGTOcExwuhIo&#10;KZHMOhTGdBROE9JuPpOKlDF92caECGc4vqlkDslCI6BWTSlhcop7wZ0Jqdx7bB/FPMeSN+K2wnkq&#10;rq/jiNmsTjh4bcyk8uWIMPlN2Xd4e8otJovQ765/4SUTSJY4Awbq5bCaj3L0P8byT5nBbUDoccPd&#10;CV6pBCwYGoqSDMyHp+TeHocUtZSUuF2IxvsZMwKre61wfPfa3a5fx8B0saXImE3NZFOjZsUhYGfa&#10;+JdoHkhv7+SaTA0UF/gRDH1UVDHFMXaNe8Mcunrr8SvhYjgMZriCmrmxOtPcO/fIeWTPFxfM6GaW&#10;HPbkGNabyPoPpqm29S8VDGcO0jyM2h2uzfTj+oaJbb4a/z9s8sHq7kMc/AUAAP//AwBQSwMEFAAG&#10;AAgAAAAhAA31xFzeAAAACgEAAA8AAABkcnMvZG93bnJldi54bWxMj8FOwzAMhu9IvENkJG4s6bqx&#10;qTSdEIgjQtuQuHpNaKsmTmmyrfD0mBM72v70+/vLzeSdONkxdoE0ZDMFwlIdTEeNhvf9y90aRExI&#10;Bl0gq+HbRthU11clFiacaWtPu9QIDqFYoIY2paGQMtat9RhnYbDEt88wekw8jo00I5453Ds5V+pe&#10;euyIP7Q42KfW1v3u6DWY6F6nHtvn4eMN++Uq37uv7Y/WtzfT4wOIZKf0D8OfPqtDxU6HcCQThdOw&#10;VHnGqIbFiiswsFaKFwcN82yRg6xKeVmh+gUAAP//AwBQSwECLQAUAAYACAAAACEAtoM4kv4AAADh&#10;AQAAEwAAAAAAAAAAAAAAAAAAAAAAW0NvbnRlbnRfVHlwZXNdLnhtbFBLAQItABQABgAIAAAAIQA4&#10;/SH/1gAAAJQBAAALAAAAAAAAAAAAAAAAAC8BAABfcmVscy8ucmVsc1BLAQItABQABgAIAAAAIQCw&#10;GBQtvgIAAFgFAAAOAAAAAAAAAAAAAAAAAC4CAABkcnMvZTJvRG9jLnhtbFBLAQItABQABgAIAAAA&#10;IQAN9cRc3gAAAAoBAAAPAAAAAAAAAAAAAAAAABgFAABkcnMvZG93bnJldi54bWxQSwUGAAAAAAQA&#10;BADzAAAAIwYAAAAA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ind w:left="-57" w:right="-57"/>
                    <w:jc w:val="center"/>
                  </w:pPr>
                  <w:r>
                    <w:t>У</w:t>
                  </w:r>
                  <w:r w:rsidRPr="00F679C4">
                    <w:t xml:space="preserve">ведомляет заявителя о наличии препятствий для регистрации заявления и возвращает ему документы </w:t>
                  </w:r>
                </w:p>
                <w:p w:rsidR="00E27BD4" w:rsidRDefault="00E27BD4" w:rsidP="00895166">
                  <w:pPr>
                    <w:jc w:val="center"/>
                  </w:pPr>
                  <w:r>
                    <w:t xml:space="preserve">                                                         1 день</w:t>
                  </w:r>
                </w:p>
                <w:p w:rsidR="00E27BD4" w:rsidRPr="00F679C4" w:rsidRDefault="00E27BD4" w:rsidP="00895166">
                  <w:pPr>
                    <w:jc w:val="center"/>
                  </w:pP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23" o:spid="_x0000_s1031" style="position:absolute;margin-left:-.45pt;margin-top:23.55pt;width:137.25pt;height:76.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nwwgIAAFcFAAAOAAAAZHJzL2Uyb0RvYy54bWysVM1uEzEQviPxDpbvdLNpQuiqmypqFYQU&#10;lYoW9TzxepMVXtvYTjbhhMQRJJ6BZ0BI0NLyCps3Yuxs2vTnhPDB8njG45lvvpn9g0UpyJwbWyiZ&#10;0ninRQmXTGWFnKT07dnw2QtKrAOZgVCSp3TJLT3oP32yX+mEt9VUiYwbgk6kTSqd0qlzOokiy6a8&#10;BLujNJeozJUpwaFoJlFmoELvpYjardbzqFIm00Yxbi3eHq2VtB/85zln7nWeW+6ISCnG5sJuwj72&#10;e9Tfh2RiQE8L1oQB/xBFCYXET29cHYEDMjPFA1dlwYyyKnc7TJWRyvOC8ZADZhO37mVzOgXNQy4I&#10;jtU3MNn/55Ydz08MKbKUtncpkVBijepv9cXq4+pT/b2+rH/UV/XV6nP9i9R/8PJr/bu+Dqrr+nL1&#10;BZU/6wuCbxHIStsE/Z3qE+OhsHqk2DuLiuiOxgu2sVnkpvS2CARZhKosb6rCF44wvIx7nd1Wr0sJ&#10;Q91eL+52Q9kiSDavtbHuJVcl8YeUGjWT2RssfagIzEfW+SAg2diF6JQosmEhRBCW9lAYMgdkCZIr&#10;UxUlAqzDy5QOw/IJogu7/UxIUqV0Nw7BAbI3F+AwzlIjnlZOKAExwbZgzoRQ7jy2D/48w4y3/m2F&#10;9di/Po8jsNN1wMFrYyakT4cH4jdp38LtT24xXoRydzcVG6tsiRQwat0bVrNhgf5HmP4JGGwGbBts&#10;cPcat1woTFg1J0qmynx47N7bI0dRS0mFzYVovJ+B4ZjdK4ns3Ys7Hd+NQeh0e20UzLZmvK2Rs/JQ&#10;YWViHCWahaO3d2JzzI0qz3EODPyvqALJ8O817o1w6NZNj5OE8cEgmGEHanAjeaqZd+6R88ieLc7B&#10;6IZLDmtyrDaNCMk9Nq1t/UupBjOn8iJQzSO9xrUhP3ZvoE8zafx42JaD1e087P8FAAD//wMAUEsD&#10;BBQABgAIAAAAIQCvVo/Z3QAAAAgBAAAPAAAAZHJzL2Rvd25yZXYueG1sTI/NTsMwEITvSLyDtUjc&#10;WictNBDiVAjEEaG2SFy38RJH8U+I3Tbw9CyncpvVjGa+rdaTs+JIY+yCV5DPMxDkm6A73yp4373M&#10;7kDEhF6jDZ4UfFOEdX15UWGpw8lv6LhNreASH0tUYFIaSiljY8hhnIeBPHufYXSY+BxbqUc8cbmz&#10;cpFlK+mw87xgcKAnQ02/PTgFOtrXqUfzPHy8YX9bLHf2a/Oj1PXV9PgAItGUzmH4w2d0qJlpHw5e&#10;R2EVzO45qOCmyEGwvSiWKxB7FlmWg6wr+f+B+hcAAP//AwBQSwECLQAUAAYACAAAACEAtoM4kv4A&#10;AADhAQAAEwAAAAAAAAAAAAAAAAAAAAAAW0NvbnRlbnRfVHlwZXNdLnhtbFBLAQItABQABgAIAAAA&#10;IQA4/SH/1gAAAJQBAAALAAAAAAAAAAAAAAAAAC8BAABfcmVscy8ucmVsc1BLAQItABQABgAIAAAA&#10;IQDegtnwwgIAAFcFAAAOAAAAAAAAAAAAAAAAAC4CAABkcnMvZTJvRG9jLnhtbFBLAQItABQABgAI&#10;AAAAIQCvVo/Z3QAAAAgBAAAPAAAAAAAAAAAAAAAAABwFAABkcnMvZG93bnJldi54bWxQSwUGAAAA&#10;AAQABADzAAAAJgYAAAAA&#10;" fillcolor="window" strokecolor="windowText" strokeweight=".25pt">
            <v:path arrowok="t"/>
            <v:textbox>
              <w:txbxContent>
                <w:p w:rsidR="00E27BD4" w:rsidRPr="00752FBD" w:rsidRDefault="00E27BD4" w:rsidP="00895166">
                  <w:pPr>
                    <w:jc w:val="center"/>
                    <w:rPr>
                      <w:sz w:val="21"/>
                      <w:szCs w:val="21"/>
                    </w:rPr>
                  </w:pPr>
                  <w:r w:rsidRPr="00752FBD">
                    <w:rPr>
                      <w:sz w:val="21"/>
                      <w:szCs w:val="21"/>
                    </w:rPr>
                    <w:t>Осуществляет прием и регистрацию  заявления</w:t>
                  </w:r>
                </w:p>
                <w:p w:rsidR="00E27BD4" w:rsidRPr="00752FBD" w:rsidRDefault="00E27BD4" w:rsidP="00895166">
                  <w:pPr>
                    <w:ind w:left="-113" w:right="-113"/>
                    <w:jc w:val="center"/>
                    <w:rPr>
                      <w:sz w:val="21"/>
                      <w:szCs w:val="21"/>
                    </w:rPr>
                  </w:pPr>
                  <w:r w:rsidRPr="00752FBD">
                    <w:rPr>
                      <w:sz w:val="21"/>
                      <w:szCs w:val="21"/>
                    </w:rPr>
                    <w:t>в течение 15 минут после поступления заявления (обращения заявителя)</w:t>
                  </w:r>
                </w:p>
                <w:p w:rsidR="00E27BD4" w:rsidRDefault="00E27BD4" w:rsidP="00895166"/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25" o:spid="_x0000_s1032" style="position:absolute;margin-left:160.8pt;margin-top:23.55pt;width:76.5pt;height:76.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mHuwIAAFYFAAAOAAAAZHJzL2Uyb0RvYy54bWysVM1uEzEQviPxDpbvdJPQtHTVTRW1CkKK&#10;SkWLena83uwKr8fYTjbhhMQRJJ6BZ0BI0NLyCps3YuzdtOnPCeGDNeMZz883P/sHi1KSuTC2AJXQ&#10;7laHEqE4pIWaJvTt2ejZC0qsYyplEpRI6FJYejB4+mS/0rHoQQ4yFYagEWXjSic0d07HUWR5Lkpm&#10;t0ALhcIMTMkcsmYapYZVaL2UUa/T2YkqMKk2wIW1+HrUCOkg2M8ywd3rLLPCEZlQjM2F24R74u9o&#10;sM/iqWE6L3gbBvuHKEpWKHR6Y+qIOUZmpnhgqiy4AQuZ2+JQRpBlBRchB8ym27mXzWnOtAi5IDhW&#10;38Bk/59Zfjw/MaRIE9rrU6JYiTWqv9UXq4+rT/X3+rL+UV/VV6vP9S9S/8HHr/Xv+jqIruvL1RcU&#10;/qwvCP5FICttY7R3qk+Mh8LqMfB3FgXRHYlnbKuzyEzpdREIsghVWd5URSwc4fi4t9vt97F2HEUt&#10;7W2yeP1ZG+teCiiJJxJqYKbSN1j5UBA2H1vX6K/1QnAgi3RUSBmYpT2UhswZNgn2VgoVJZJZh48J&#10;HYXj80OXdvObVKRK6PPuLiLHGTZvJplDstQIp1VTSpic4lRwZ0Iodz7bBz7PMOENv51wHvPr8zhi&#10;Nm8CDlZbNal8OiL0fZv2LdqecovJIlR7Z12wCaRL7AADzWhYzUcF2h9j+ifM4Cwg8jjf7jVemQRM&#10;GFqKkhzMh8fevT62KEopqXC2EI33M2YEZvdKYfPudbe3/TAGZru/20PGbEommxI1Kw8BK9PFTaJ5&#10;IL2+k2syM1Ce4xoYeq8oYoqj7wb3ljl0zczjIuFiOAxqOICaubE61dwb98h5ZM8W58zotpcc1uQY&#10;1nPI4nvd1Oj6nwqGMwdZEVrNI93g2vY+Dm9on3bR+O2wyQet23U4+AsAAP//AwBQSwMEFAAGAAgA&#10;AAAhAG5iMXPeAAAACgEAAA8AAABkcnMvZG93bnJldi54bWxMj01PwzAMhu9I/IfISNxY2q2sqNSd&#10;EIgjQtuQuHpNaKrmozTZVvj1mBMcbT9638f1ZnZWnPQU++AR8kUGQvs2qN53CG/755s7EDGRV2SD&#10;1whfOsKmubyoqVLh7Lf6tEud4BAfK0IwKY2VlLE12lFchFF7vn2EyVHiceqkmujM4c7KZZatpaPe&#10;c4OhUT8a3Q67o0NQ0b7MA5mn8f2Vhttytbef22/E66v54R5E0nP6g+FXn9WhYadDOHoVhUVYLfM1&#10;owhFmYNgoCgLXhwQuDcH2dTy/wvNDwAAAP//AwBQSwECLQAUAAYACAAAACEAtoM4kv4AAADhAQAA&#10;EwAAAAAAAAAAAAAAAAAAAAAAW0NvbnRlbnRfVHlwZXNdLnhtbFBLAQItABQABgAIAAAAIQA4/SH/&#10;1gAAAJQBAAALAAAAAAAAAAAAAAAAAC8BAABfcmVscy8ucmVsc1BLAQItABQABgAIAAAAIQC0SxmH&#10;uwIAAFYFAAAOAAAAAAAAAAAAAAAAAC4CAABkcnMvZTJvRG9jLnhtbFBLAQItABQABgAIAAAAIQBu&#10;YjFz3gAAAAoBAAAPAAAAAAAAAAAAAAAAABUFAABkcnMvZG93bnJldi54bWxQSwUGAAAAAAQABADz&#10;AAAAIAYAAAAA&#10;" fillcolor="window" strokecolor="windowText" strokeweight=".25pt">
            <v:path arrowok="t"/>
            <v:textbox>
              <w:txbxContent>
                <w:p w:rsidR="00E27BD4" w:rsidRPr="00F679C4" w:rsidRDefault="00E27BD4" w:rsidP="00895166">
                  <w:pPr>
                    <w:jc w:val="center"/>
                  </w:pPr>
                  <w:r w:rsidRPr="00F679C4">
                    <w:t>Зарегистрированное заявление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line id="Прямая соединительная линия 20" o:spid="_x0000_s1135" style="position:absolute;z-index:251673600;visibility:visible;mso-wrap-distance-top:-3e-5mm;mso-wrap-distance-bottom:-3e-5mm" from="362.55pt,6.3pt" to="382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x4/QEAALADAAAOAAAAZHJzL2Uyb0RvYy54bWysU81u00AQviPxDqu9E6cRKWDF6aFRuVQQ&#10;qeUBput1bLF/2lni5AackfIIvAIHkCoVeAb7jZjdOKGFG8KH1ez8fDvzzefZ2UYrtpYeG2sKfjIa&#10;cyaNsGVjVgV/c33x5DlnGMCUoKyRBd9K5Gfzx49mrcvlxNZWldIzAjGYt67gdQguzzIUtdSAI+uk&#10;oWBlvYZAV7/KSg8toWuVTcbj06y1vnTeColI3sU+yOcJv6qkCK+rCmVgquDUW0inT+dNPLP5DPKV&#10;B1c3YmgD/qELDY2hR49QCwjA3vnmLyjdCG/RVmEkrM5sVTVCphlompPxH9Nc1eBkmoXIQXekCf8f&#10;rHi1XnrWlAWfED0GNO2o+9y/73fd9+5Lv2P9h+5n96372t12P7rb/iPZd/0nsmOwuxvcO0blxGXr&#10;MCfIc7P0kQ2xMVfu0oq3SLHsQTBe0O3TNpXXMZ3oYJu0m+1xN3ITmCDn5Omz0ym1KA6hDPJDnfMY&#10;XkqrWTQKrhoTWYMc1pcY4suQH1Ki29iLRqm0eWVYW/AX08mUkIH0VykIZGpHjKBZcQZqRcIWwSdE&#10;tKopY3XEwS2eK8/WQNoiSZa2vaZuOVOAgQI0QvoiL9TBg9LYzgKw3hen0JCmTISWSbpD97+pitaN&#10;LbdLf+CTZJHQBwlH3d2/k33/R5v/AgAA//8DAFBLAwQUAAYACAAAACEAZpPW4dsAAAAJAQAADwAA&#10;AGRycy9kb3ducmV2LnhtbEyPT0+DQBDF7yZ+h82YeLMD2NKGsjTGP3etmOhtCyMQ2VlktxS/vWM8&#10;6HHe++XNe/lutr2aaPSdYw3xIgJFXLm640ZD+fxwtQHlg+Ha9I5Jwxd52BXnZ7nJanfiJ5r2oVES&#10;wj4zGtoQhgzRVy1Z4xduIBbv3Y3WBDnHBuvRnCTc9phEUYrWdCwfWjPQbUvVx/5oNVx/vj1iydVr&#10;gtPd6uU+LoclllpfXsw3W1CB5vAHw099qQ6FdDq4I9de9RrWySoWVIwkBSXAOl2KcPgVsMjx/4Li&#10;GwAA//8DAFBLAQItABQABgAIAAAAIQC2gziS/gAAAOEBAAATAAAAAAAAAAAAAAAAAAAAAABbQ29u&#10;dGVudF9UeXBlc10ueG1sUEsBAi0AFAAGAAgAAAAhADj9If/WAAAAlAEAAAsAAAAAAAAAAAAAAAAA&#10;LwEAAF9yZWxzLy5yZWxzUEsBAi0AFAAGAAgAAAAhAJeWTHj9AQAAsAMAAA4AAAAAAAAAAAAAAAAA&#10;LgIAAGRycy9lMm9Eb2MueG1sUEsBAi0AFAAGAAgAAAAhAGaT1uHbAAAACQEAAA8AAAAAAAAAAAAA&#10;AAAAVwQAAGRycy9kb3ducmV2LnhtbFBLBQYAAAAABAAEAPMAAABfBQAAAAA=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21" o:spid="_x0000_s1134" type="#_x0000_t32" style="position:absolute;margin-left:382.2pt;margin-top:6.3pt;width:0;height:17.25pt;z-index:2516746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dzDAIAAMUDAAAOAAAAZHJzL2Uyb0RvYy54bWysU02O0zAU3iNxB8t7mrZSgYmazqJl2Iyg&#10;0gwHeOM4iYVjW36maXcDF5gjcAU2LPjRnCG9Ec9O22Fgh8jiyX7P3/f+vszPt61mG+lRWVPwyWjM&#10;mTTClsrUBX93ffHsJWcYwJSgrZEF30nk54unT+ady+XUNlaX0jMiMZh3ruBNCC7PMhSNbAFH1klD&#10;wcr6FgJdfZ2VHjpib3U2HY+fZ531pfNWSETyroYgXyT+qpIivK0qlIHpglNtIVmf7E202WIOee3B&#10;NUocyoB/qKIFZSjpiWoFAdgHr/6iapXwFm0VRsK2ma0qJWTqgbqZjP/o5qoBJ1MvNBx0pzHh/6MV&#10;bzZrz1RZ8OmEMwMt7aj/vL/d3/U/+y/7O7b/2N+T2X/a3/Zf+x/99/6+/8boMU2uc5gTwdKsfexd&#10;bM2Vu7TiPVIsexSMF3TDs23l2/icmmfbtIndaRNyG5gYnIK808nZ+MUspsogP+Kcx/Ba2pbFQ8Ex&#10;eFB1E5bWGFq39ZO0CNhcYhiAR0BMauyF0pr8kGvDuoKfzaYzzgSQ9ioNgY6to2mgqTkDXZOoRfCJ&#10;Ea1WZURHMO5wqT3bAOmK5Fja7ppq50wDBgpQQ+k7lP4IGstZATYDOIUGGQZQ+pUpWdg52gJ4b7sD&#10;XpuYUyY9H9p6mGg83dhyt/bHsZNW0sQOuo5i/P2elvPw9y1+AQAA//8DAFBLAwQUAAYACAAAACEA&#10;+MpKs98AAAAJAQAADwAAAGRycy9kb3ducmV2LnhtbEyPwUrDQBCG74LvsIzgzW5SQyIxmyKiaD0I&#10;1hbsbZudZoPZ2ZDdtvHtHfGgx5n/459vqsXkenHEMXSeFKSzBARS401HrYL1++PVDYgQNRnde0IF&#10;XxhgUZ+fVbo0/kRveFzFVnAJhVIrsDEOpZShseh0mPkBibO9H52OPI6tNKM+cbnr5TxJcul0R3zB&#10;6gHvLTafq4NTsE0flvbVbDfL5/aj2V8/vZihyJW6vJjubkFEnOIfDD/6rA41O+38gUwQvYIizzJG&#10;OZjnIBj4XewUZEUKsq7k/w/qbwAAAP//AwBQSwECLQAUAAYACAAAACEAtoM4kv4AAADhAQAAEwAA&#10;AAAAAAAAAAAAAAAAAAAAW0NvbnRlbnRfVHlwZXNdLnhtbFBLAQItABQABgAIAAAAIQA4/SH/1gAA&#10;AJQBAAALAAAAAAAAAAAAAAAAAC8BAABfcmVscy8ucmVsc1BLAQItABQABgAIAAAAIQADTJdzDAIA&#10;AMUDAAAOAAAAAAAAAAAAAAAAAC4CAABkcnMvZTJvRG9jLnhtbFBLAQItABQABgAIAAAAIQD4ykqz&#10;3wAAAAkBAAAPAAAAAAAAAAAAAAAAAGYEAABkcnMvZG93bnJldi54bWxQSwUGAAAAAAQABADzAAAA&#10;cg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18" o:spid="_x0000_s1133" style="position:absolute;flip:x;z-index:251671552;visibility:visible;mso-wrap-distance-top:-3e-5mm;mso-wrap-distance-bottom:-3e-5mm;mso-width-relative:margin" from="337.95pt,6.3pt" to="347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GfAwIAALoDAAAOAAAAZHJzL2Uyb0RvYy54bWysU81uEzEQviPxDpbvZJOgorLKpodGhUMF&#10;kVoewPXaWQv/yWOyyQ04I+UReAUOVKpU4Bl234ixs01buCH2YI1n7M/ffPPt7GRjNFmLAMrZik5G&#10;Y0qE5a5WdlXRd5dnz44pgchszbSzoqJbAfRk/vTJrPWlmLrG6VoEgiAWytZXtInRl0UBvBGGwch5&#10;YbEoXTAs4jasijqwFtGNLqbj8YuidaH2wXEBgNnFvkjnGV9KweNbKUFEoiuK3GJeQ16v0lrMZ6xc&#10;BeYbxQca7B9YGKYsPnqAWrDIyIeg/oIyigcHTsYRd6ZwUioucg/YzWT8RzcXDfMi94LigD/IBP8P&#10;lr9ZLwNRNc4OJ2WZwRl1X/uP/a770X3rd6T/1P3qrrvv3U33s7vpP2N823/BOBW72yG9I3gdtWw9&#10;lAh5apchqcE39sKfO/4esFY8KqYN+P2xjQyGSK38a6SRZURhyCZPaXuYkthEwjE5mT4/nh5Rwu9K&#10;BSsTQnrQB4ivhDMkBRXVyib9WMnW5xATh/sjKW3dmdI6e0Bb0lb05VFGZuhEqVnER4xHbcCuKGF6&#10;hRbnMWREcFrV6XbCgS2c6kDWDF2G5qxde4lsKdEMIhawhfwlhZDBo6uJ6IJBs7+cS8MxbRO0yCYe&#10;2N+LlqIrV2+X4U5ZNEhGH8ycHPhwj/HDX27+GwAA//8DAFBLAwQUAAYACAAAACEA6N9utdsAAAAJ&#10;AQAADwAAAGRycy9kb3ducmV2LnhtbEyPwU6EMBCG7ya+QzMm3tyyRHBBysY1mngzoA9Q6CwQ6ZTQ&#10;7oI+vWM86HHm//LPN8V+taM44+wHRwq2mwgEUuvMQJ2C97fnmx0IHzQZPTpCBZ/oYV9eXhQ6N26h&#10;Cs916ASXkM+1gj6EKZfStz1a7TduQuLs6GarA49zJ82sFy63o4yjKJVWD8QXej3hY4/tR32yCpbX&#10;rKp0NL58bde6eYrlwVFyUOr6an24BxFwDX8w/OizOpTs1LgTGS9GBeldkjHKQZyCYCDNklsQze9C&#10;loX8/0H5DQAA//8DAFBLAQItABQABgAIAAAAIQC2gziS/gAAAOEBAAATAAAAAAAAAAAAAAAAAAAA&#10;AABbQ29udGVudF9UeXBlc10ueG1sUEsBAi0AFAAGAAgAAAAhADj9If/WAAAAlAEAAAsAAAAAAAAA&#10;AAAAAAAALwEAAF9yZWxzLy5yZWxzUEsBAi0AFAAGAAgAAAAhAIk1AZ8DAgAAugMAAA4AAAAAAAAA&#10;AAAAAAAALgIAAGRycy9lMm9Eb2MueG1sUEsBAi0AFAAGAAgAAAAhAOjfbrXbAAAACQEAAA8AAAAA&#10;AAAAAAAAAAAAXQQAAGRycy9kb3ducmV2LnhtbFBLBQYAAAAABAAEAPMAAABlBQAAAAA=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24" o:spid="_x0000_s1132" type="#_x0000_t32" style="position:absolute;margin-left:136.95pt;margin-top:64.05pt;width:24pt;height:0;z-index:2516776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AlDQIAAMUDAAAOAAAAZHJzL2Uyb0RvYy54bWysU0tu2zAQ3RfoHQjua8luUqSC5Szsppug&#10;NZD0ABOKkohSJMFhLXuX9gI5Qq/QTRf9IGeQb9Qh/WnS7opqMRhyOG8+72l6vu40W0mPypqSj0c5&#10;Z9IIWynTlPzd9cWzM84wgKlAWyNLvpHIz2dPn0x7V8iJba2upGcEYrDoXcnbEFyRZSha2QGOrJOG&#10;grX1HQQ6+iarPPSE3ulskucvst76ynkrJCLdLnZBPkv4dS1FeFvXKAPTJafeQrI+2Ztos9kUisaD&#10;a5XYtwH/0EUHylDRI9QCArAPXv0F1SnhLdo6jITtMlvXSsg0A00zzv+Y5qoFJ9MstBx0xzXh/4MV&#10;b1ZLz1RV8skJZwY64mj4vL3d3g0/hy/bO7b9ONyT2X7a3g5fhx/D9+F++MboMW2ud1gQwNwsfZxd&#10;rM2Vu7TiPVIsexSMB3S7Z+vad/E5Dc/WiYnNkQm5DkzQ5fP85CwnvsQhlEFxyHMew2tpOxadkmPw&#10;oJo2zK0xRLf140QErC4xxD6gOCTEosZeKK0T69qwvuQvTyenVAdIe7WGQG7naBtoGs5ANyRqEXxC&#10;RKtVFbMjDm5wrj1bAemK5FjZ/pp650wDBgrQQOmLW6IOHqXGdhaA7S45hXYyDKD0K1OxsHHEAnhv&#10;+32+NrGmTHrej/V7o9G7sdVm6Q9rJ62ksntdRzE+PJP/8O+b/QIAAP//AwBQSwMEFAAGAAgAAAAh&#10;AOyMCB7gAAAACwEAAA8AAABkcnMvZG93bnJldi54bWxMj1tLw0AQhd8F/8Mygm92c4FeYjZFRNH6&#10;ULBWsG/b7DQbzM6G7LaN/94RBH2ccz7OnFMuR9eJEw6h9aQgnSQgkGpvWmoUbN8eb+YgQtRkdOcJ&#10;FXxhgGV1eVHqwvgzveJpExvBIRQKrcDG2BdShtqi02HieyT2Dn5wOvI5NNIM+szhrpNZkkyl0y3x&#10;B6t7vLdYf26OTsEufVjZtdm9r56bj/qQP72YfjZV6vpqvLsFEXGMfzD81OfqUHGnvT+SCaJTkM3y&#10;BaNsZPMUBBN5lrKy/1VkVcr/G6pvAAAA//8DAFBLAQItABQABgAIAAAAIQC2gziS/gAAAOEBAAAT&#10;AAAAAAAAAAAAAAAAAAAAAABbQ29udGVudF9UeXBlc10ueG1sUEsBAi0AFAAGAAgAAAAhADj9If/W&#10;AAAAlAEAAAsAAAAAAAAAAAAAAAAALwEAAF9yZWxzLy5yZWxzUEsBAi0AFAAGAAgAAAAhAKNPoCUN&#10;AgAAxQMAAA4AAAAAAAAAAAAAAAAALgIAAGRycy9lMm9Eb2MueG1sUEsBAi0AFAAGAAgAAAAhAOyM&#10;CB7gAAAACwEAAA8AAAAAAAAAAAAAAAAAZw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19" o:spid="_x0000_s1131" style="position:absolute;flip:x;z-index:251672576;visibility:visible;mso-wrap-distance-top:-3e-5mm;mso-wrap-distance-bottom:-3e-5mm;mso-width-relative:margin" from="59.7pt,6.3pt" to="237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WjBQIAALsDAAAOAAAAZHJzL2Uyb0RvYy54bWysU81uEzEQviPxDpbvZNOIAF1l00OjwqGC&#10;SC0P4HrtrIX/5DHZzQ04I+UReAUOIFUq8Ay7b8TYSdMWbog9WOMZz+dvPn87O+mMJmsRQDlb0aPR&#10;mBJhuauVXVX07eXZkxeUQGS2ZtpZUdGNAHoyf/xo1vpSTFzjdC0CQRALZesr2sToy6IA3gjDYOS8&#10;sFiULhgWcRtWRR1Yi+hGF5Px+FnRulD74LgAwOxiV6TzjC+l4PGNlCAi0RVFbjGvIa9XaS3mM1au&#10;AvON4nsa7B9YGKYsXnqAWrDIyPug/oIyigcHTsYRd6ZwUiou8gw4zdH4j2kuGuZFngXFAX+QCf4f&#10;LH+9Xgaiany7Y0osM/hG/Zfhw7Dtf/Rfhy0ZPva/+u/9t/66/9lfD58wvhk+Y5yK/c0+vSXYjlq2&#10;HkqEPLXLkNTgnb3w546/A6wVD4ppA353rJPBEKmVf4U0sowoDOnyK20OryS6SDgmJ5Pp86eTKSX8&#10;tlawMkGkG32A+FI4Q1JQUa1sEpCVbH0OMZG4O5LS1p0prbMJtCVtRY+nGZmhFaVmES8xHsUBu6KE&#10;6RV6nMeQEcFpVafuhAMbONWBrBnaDN1Zu/YS6VKiGUQs4Az5SxIhgwetieiCQbNrzqX9MW0TtMgu&#10;3rO/Uy1FV67eLMOttOiQjL53c7Lg/T3G9/+5+W8AAAD//wMAUEsDBBQABgAIAAAAIQDu2KfX2wAA&#10;AAkBAAAPAAAAZHJzL2Rvd25yZXYueG1sTI9BT4QwEIXvJv6HZky8uQWC64KUjWs08WZAf8BAu0Ck&#10;U0K7C/rrHeNBb/NmXt58r9ivdhRnM/vBkYJ4E4Ew1Do9UKfg/e35ZgfCBySNoyOj4NN42JeXFwXm&#10;2i1UmXMdOsEh5HNU0Icw5VL6tjcW/cZNhvh2dLPFwHLupJ5x4XA7yiSKttLiQPyhx8k89qb9qE9W&#10;wfKaVRVG48tXvNbNUyIPjm4PSl1frQ/3IIJZw58ZfvAZHUpmatyJtBcj6zhL2cpDsgXBhvQuzUA0&#10;vwtZFvJ/g/IbAAD//wMAUEsBAi0AFAAGAAgAAAAhALaDOJL+AAAA4QEAABMAAAAAAAAAAAAAAAAA&#10;AAAAAFtDb250ZW50X1R5cGVzXS54bWxQSwECLQAUAAYACAAAACEAOP0h/9YAAACUAQAACwAAAAAA&#10;AAAAAAAAAAAvAQAAX3JlbHMvLnJlbHNQSwECLQAUAAYACAAAACEAYA8VowUCAAC7AwAADgAAAAAA&#10;AAAAAAAAAAAuAgAAZHJzL2Uyb0RvYy54bWxQSwECLQAUAAYACAAAACEA7tin19sAAAAJAQAADwAA&#10;AAAAAAAAAAAAAABfBAAAZHJzL2Rvd25yZXYueG1sUEsFBgAAAAAEAAQA8wAAAGcFAAAAAA==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22" o:spid="_x0000_s1130" type="#_x0000_t32" style="position:absolute;margin-left:59.7pt;margin-top:6.3pt;width:0;height:17.25pt;z-index:2516756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9qDAIAAMUDAAAOAAAAZHJzL2Uyb0RvYy54bWysU0tu2zAQ3RfoHQjua9kC3DaC5Szsppug&#10;NZD0ABOK+qAUSXBYy96lvUCO0Ct000U/yBmkG3VI2U7T7opqMSBn+N78nhbnu1axrXTYGJ3z2WTK&#10;mdTCFI2ucv7u+uLZS87Qgy5AGS1zvpfIz5dPnyw6m8nU1EYV0jEi0Zh1Nue19zZLEhS1bAEnxkpN&#10;wdK4FjxdXZUUDjpib1WSTqfPk864wjojJCJ512OQLyN/WUrh35YlSs9Uzqk2H62L9ibYZLmArHJg&#10;60YcyoB/qKKFRlPSE9UaPLAPrvmLqm2EM2hKPxGmTUxZNkLGHqib2fSPbq5qsDL2QsNBexoT/j9a&#10;8Wa7cawpcp6mnGloaUf95+F2uOt/9l+GOzZ87O/JDJ+G2/5r/6P/3t/33xg9psl1FjMiWOmNC72L&#10;nb6yl0a8R4olj4LhgnZ8titdG55T82wXN7E/bULuPBOjU5A3nZ1NX8xDqgSyI8469K+laVk45By9&#10;g6aq/cpoTes2bhYXAdtL9CPwCAhJtblolCI/ZEqzLudn83TOmQDSXqnA07G1NA3UFWegKhK18C4y&#10;olFNEdABjHtcKce2QLoiORamu6baOVOAngLUUPwOpT+ChnLWgPUIjqFRhh4a9UoXzO8tbQGcM90B&#10;r3TIKaOeD209TDScbkyx37jj2EkrcWIHXQcx/n6Py3n4+5a/AAAA//8DAFBLAwQUAAYACAAAACEA&#10;S0Nylt8AAAAJAQAADwAAAGRycy9kb3ducmV2LnhtbEyPQU/DMAyF70j7D5EncWNpx9RB13RCCATj&#10;gMQAabtljddUNE7VZFv593hc4OZnPz1/r1gOrhVH7EPjSUE6SUAgVd40VCv4eH+8ugERoiajW0+o&#10;4BsDLMvRRaFz40/0hsd1rAWHUMi1Ahtjl0sZKotOh4nvkPi2973TkWVfS9PrE4e7Vk6TJJNON8Qf&#10;rO7w3mL1tT44Bdv0YWVfzfZz9Vxvqv3104vp5plSl+PhbgEi4hD/zHDGZ3QomWnnD2SCaFmntzO2&#10;8jDNQJwNv4udgtk8BVkW8n+D8gcAAP//AwBQSwECLQAUAAYACAAAACEAtoM4kv4AAADhAQAAEwAA&#10;AAAAAAAAAAAAAAAAAAAAW0NvbnRlbnRfVHlwZXNdLnhtbFBLAQItABQABgAIAAAAIQA4/SH/1gAA&#10;AJQBAAALAAAAAAAAAAAAAAAAAC8BAABfcmVscy8ucmVsc1BLAQItABQABgAIAAAAIQATzH9qDAIA&#10;AMUDAAAOAAAAAAAAAAAAAAAAAC4CAABkcnMvZTJvRG9jLnhtbFBLAQItABQABgAIAAAAIQBLQ3KW&#10;3wAAAAkBAAAPAAAAAAAAAAAAAAAAAGYEAABkcnMvZG93bnJldi54bWxQSwUGAAAAAAQABADzAAAA&#10;cgUAAAAA&#10;" strokecolor="windowText">
            <v:stroke endarrow="open"/>
            <o:lock v:ext="edit" shapetype="f"/>
          </v:shape>
        </w:pict>
      </w:r>
      <w:r w:rsidR="00895166" w:rsidRPr="00C35149">
        <w:rPr>
          <w:rFonts w:eastAsiaTheme="minorHAnsi"/>
          <w:lang w:eastAsia="en-US"/>
        </w:rPr>
        <w:tab/>
        <w:t xml:space="preserve">       нет                              да </w: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28" o:spid="_x0000_s1033" style="position:absolute;margin-left:415.8pt;margin-top:1.45pt;width:81pt;height:72.7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EgvwIAAFcFAAAOAAAAZHJzL2Uyb0RvYy54bWysVN1u0zAUvkfiHSzfs6TZRrdo6VRtKkKq&#10;tooN7dp1nCbCsY3tNilXSFyCxDPwDAgJNjZeIX0jjp10636uEL6wzp/Pz3fO8cFhXXK0YNoUUiS4&#10;txVixASVaSFmCX57Pnqxh5GxRKSES8ESvGQGHw6ePzuoVMwimUueMo3AiTBxpRKcW6viIDA0ZyUx&#10;W1IxAcpM6pJYYPUsSDWpwHvJgygMXwaV1KnSkjJjQHrcKvHA+88yRu1plhlmEU8w5Gb9rf09dXcw&#10;OCDxTBOVF7RLg/xDFiUpBAS9dXVMLEFzXTxyVRZUSyMzu0VlGcgsKyjzNUA1vfBBNWc5UczXAuAY&#10;dQuT+X9u6cliolGRJjiCTglSQo+ab83l6uPqU/O9uWp+NNfN9epz8ws1f0D4tfnd3HjVTXO1+gLK&#10;n80lgrcAZKVMDP7O1EQ7KIwaS/rOgCK4p3GM6WzqTJfOFoBAte/K8rYrrLaIgrAXRnv9EJpHQbcf&#10;be9Huy5aQOL1a6WNfcVkiRyRYC3nIn0DrfcdIYuxsa392s5nJ3mRjgrOPbM0R1yjBYEpgeFKZYUR&#10;J8aCMMEjf7qQZvMZF6hK8HavvwvJEZjejBMLZKkATyNmGBE+g7WgVvtU7j02j2KeQ8UbcUN/norr&#10;6jgmJm8T9l47My5cOcwPflf2HdyOsvW09u3uuxdOMpXpEkZAy3Y3jKKjAvyPofwJ0bAMgDwsuD2F&#10;K+MSCpYdhVEu9Yen5M4eZhS0GFWwXIDG+znRDKp7LWB693s7O24bPbOz24+A0Zua6aZGzMsjCZ3p&#10;wVeiqCedveVrMtOyvIB/YOiigooICrFb3DvmyLZLDz8JZcOhN4MNVMSOxZmizrlDziF7Xl8QrbpZ&#10;stCTE7leRBI/mKbW1r0Ucji3Miv8qN3h2g0/bK+f2O6ncd/DJu+t7v7DwV8AAAD//wMAUEsDBBQA&#10;BgAIAAAAIQDlv/uV3QAAAAkBAAAPAAAAZHJzL2Rvd25yZXYueG1sTI/BTsMwEETvSPyDtUjcqNOm&#10;lCTEqRCII0JtkXrdxm4SxV6H2G0DX89yguNonmbfluvJWXE2Y+g8KZjPEhCGaq87ahR87F7vMhAh&#10;Imm0noyCLxNgXV1flVhof6GNOW9jI3iEQoEK2hiHQspQt8ZhmPnBEHdHPzqMHMdG6hEvPO6sXCTJ&#10;SjrsiC+0OJjn1tT99uQU6GDfph7bl2H/jv39Q7qzn5tvpW5vpqdHENFM8Q+GX31Wh4qdDv5EOgir&#10;IEvnK0YVLHIQ3Od5yvnA4DJbgqxK+f+D6gcAAP//AwBQSwECLQAUAAYACAAAACEAtoM4kv4AAADh&#10;AQAAEwAAAAAAAAAAAAAAAAAAAAAAW0NvbnRlbnRfVHlwZXNdLnhtbFBLAQItABQABgAIAAAAIQA4&#10;/SH/1gAAAJQBAAALAAAAAAAAAAAAAAAAAC8BAABfcmVscy8ucmVsc1BLAQItABQABgAIAAAAIQD8&#10;wfEgvwIAAFcFAAAOAAAAAAAAAAAAAAAAAC4CAABkcnMvZTJvRG9jLnhtbFBLAQItABQABgAIAAAA&#10;IQDlv/uV3QAAAAkBAAAPAAAAAAAAAAAAAAAAABkFAABkcnMvZG93bnJldi54bWxQSwUGAAAAAAQA&#10;BADzAAAAIwYAAAAA&#10;" fillcolor="window" strokecolor="windowText" strokeweight=".25pt">
            <v:path arrowok="t"/>
            <v:textbox>
              <w:txbxContent>
                <w:p w:rsidR="00E27BD4" w:rsidRPr="00AB7CCA" w:rsidRDefault="00E27BD4" w:rsidP="00895166">
                  <w:pPr>
                    <w:ind w:left="-170" w:right="-170"/>
                    <w:jc w:val="center"/>
                  </w:pPr>
                  <w:r w:rsidRPr="00AB7CCA">
                    <w:t>Возвращенные заявителю документы</w:t>
                  </w:r>
                </w:p>
              </w:txbxContent>
            </v:textbox>
          </v:roundrect>
        </w:pic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27" o:spid="_x0000_s1129" type="#_x0000_t32" style="position:absolute;margin-left:400.05pt;margin-top:12.3pt;width:15.75pt;height:.75pt;flip:y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ezEwIAANIDAAAOAAAAZHJzL2Uyb0RvYy54bWysU81u1DAQviPxDpbvbLYrlZ9osz3sUi4V&#10;VGrhPnWcxMKxLY/Z7N4KL9BH4BW4cOBHfYbkjRg76ZbCDZGDZXv8fTPzzZflya7VbCs9KmsKfjSb&#10;cyaNsKUydcHfXp4+ec4ZBjAlaGtkwfcS+cnq8aNl53K5sI3VpfSMSAzmnSt4E4LLswxFI1vAmXXS&#10;ULCyvoVAR19npYeO2FudLebzp1lnfem8FRKRbjdjkK8Sf1VJEd5UFcrAdMGptpBWn9aruGarJeS1&#10;B9coMZUB/1BFC8pQ0gPVBgKwD179RdUq4S3aKsyEbTNbVUrI1AN1czT/o5uLBpxMvZA46A4y4f+j&#10;Fa+3556psuCLZ5wZaGlG/efherjpf/Zfhhs2fOxvaRk+Ddf91/5H/72/7b8xekzKdQ5zIlibcx97&#10;Fztz4c6seI8Uyx4E4wHd+GxX+ZZVWrl3ZJgkGsnAdmkm+8NM5C4wQZc05PnimDNBoRfHtIvckEeS&#10;mNN5DK+kbVncFByDB1U3YW2NodlbPyaA7RmGEXgHiGBjT5XWdA+5NqybEjABZMRKQ6CsrSNp0NSc&#10;ga7J4SL4VDJarcqIjmDc41p7tgUyGXmztN0llc+ZBgwUoJ7SN5X+ABrL2QA2IziFRk8GUPqlKVnY&#10;OxoJeG+7Ca9NzCmTuae27uWNuytb7s/93QzIOEmxyeTRmb+f06Tuf8XVLwAAAP//AwBQSwMEFAAG&#10;AAgAAAAhAMQYbPLfAAAACQEAAA8AAABkcnMvZG93bnJldi54bWxMj01PwzAMhu9I/IfISFwQSztY&#10;VZWmExr0BhJsHDhmjWnLEqdqsq3s18+c4OaPR68fl8vJWXHAMfSeFKSzBARS401PrYKPTX2bgwhR&#10;k9HWEyr4wQDL6vKi1IXxR3rHwzq2gkMoFFpBF+NQSBmaDp0OMz8g8e7Lj05HbsdWmlEfOdxZOU+S&#10;TDrdE1/o9ICrDpvdeu8UvHxu+ufv3U2DT/XqVLvFq31bRKWur6bHBxARp/gHw68+q0PFTlu/JxOE&#10;VZAnScqogvl9BoKB/C7lYsuDLAVZlfL/B9UZAAD//wMAUEsBAi0AFAAGAAgAAAAhALaDOJL+AAAA&#10;4QEAABMAAAAAAAAAAAAAAAAAAAAAAFtDb250ZW50X1R5cGVzXS54bWxQSwECLQAUAAYACAAAACEA&#10;OP0h/9YAAACUAQAACwAAAAAAAAAAAAAAAAAvAQAAX3JlbHMvLnJlbHNQSwECLQAUAAYACAAAACEA&#10;xFSXsxMCAADSAwAADgAAAAAAAAAAAAAAAAAuAgAAZHJzL2Uyb0RvYy54bWxQSwECLQAUAAYACAAA&#10;ACEAxBhs8t8AAAAJAQAADwAAAAAAAAAAAAAAAABtBAAAZHJzL2Rvd25yZXYueG1sUEsFBgAAAAAE&#10;AAQA8wAAAHkFAAAAAA=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29" o:spid="_x0000_s1128" style="position:absolute;z-index:251682816;visibility:visible;mso-wrap-distance-left:3.17497mm;mso-wrap-distance-right:3.17497mm" from="199.05pt,22.45pt" to="199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Ca/wEAALADAAAOAAAAZHJzL2Uyb0RvYy54bWysU81u1DAQviPxDpbvbLaRWrXRZnvoqlwq&#10;WKnlAaaOs7Hq2JbHbHZvwBlpH4FX4ABSpQLPkLwRY+9PW7ghcrDG8/N55psvk/NVq9lSelTWlPxo&#10;NOZMGmErZRYlf3dz+eqUMwxgKtDWyJKvJfLz6csXk84VMreN1ZX0jEAMFp0reROCK7IMRSNbwJF1&#10;0lCwtr6FQFe/yCoPHaG3OsvH45Oss75y3gqJSN7ZNsinCb+upQhv6xplYLrk1FtIp0/nbTyz6QSK&#10;hQfXKLFrA/6hixaUoUcPUDMIwN579RdUq4S3aOswErbNbF0rIdMMNM3R+I9prhtwMs1C5KA70IT/&#10;D1a8Wc49U1XJ8zPODLS0o/7L8GHY9D/6r8OGDR/7X/33/lt/3//s74dPZD8Mn8mOwf5h594wKicu&#10;O4cFQV6YuY9siJW5dldW3CHFsmfBeEG3TVvVvo3pRAdbpd2sD7uRq8DE1inIm+enJ+O0tgyKfZ3z&#10;GF5L27JolFwrE1mDApZXGOLLUOxTotvYS6V12rw2rCv52XF+zJkA0l+tIZDZOmIEzYIz0AsStgg+&#10;IaLVqorVEQfXeKE9WwJpiyRZ2e6GuuVMAwYK0Ajpi7xQB89KYzszwGZbnEK7NG0itEzS3XX/SFW0&#10;bm21nvs9nySLhL6TcNTd0zvZT3+06W8AAAD//wMAUEsDBBQABgAIAAAAIQAjzN7Q2wAAAAkBAAAP&#10;AAAAZHJzL2Rvd25yZXYueG1sTI9NT4RADIbvJv6HSU28uYUVDSDDxvhx1xUTvc1CBSLTQWaWxX9v&#10;zR702PbN0+ctNosd1EyT7x1riFcRKOLaNT23GqqXx4sUlA+GGzM4Jg3f5GFTnp4UJm/cgZ9p3oZW&#10;CYR9bjR0IYw5oq87ssav3Egstw83WRNknFpsJnMQuB1wHUXXaE3P8qEzI911VH9u91bD5df7E1Zc&#10;v61xvr96fYirMcFK6/Oz5fYGVKAl/IXhV1/UoRSnndtz49UgjCyNJaohSTJQEjgudhrSKAMsC/zf&#10;oPwBAAD//wMAUEsBAi0AFAAGAAgAAAAhALaDOJL+AAAA4QEAABMAAAAAAAAAAAAAAAAAAAAAAFtD&#10;b250ZW50X1R5cGVzXS54bWxQSwECLQAUAAYACAAAACEAOP0h/9YAAACUAQAACwAAAAAAAAAAAAAA&#10;AAAvAQAAX3JlbHMvLnJlbHNQSwECLQAUAAYACAAAACEAKNHgmv8BAACwAwAADgAAAAAAAAAAAAAA&#10;AAAuAgAAZHJzL2Uyb0RvYy54bWxQSwECLQAUAAYACAAAACEAI8ze0NsAAAAJAQAADwAAAAAAAAAA&#10;AAAAAABZBAAAZHJzL2Rvd25yZXYueG1sUEsFBgAAAAAEAAQA8wAAAGEFAAAAAA=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33" o:spid="_x0000_s1034" style="position:absolute;margin-left:-.45pt;margin-top:28.05pt;width:203.25pt;height:78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bxwQIAAFcFAAAOAAAAZHJzL2Uyb0RvYy54bWysVM1uEzEQviPxDpbvdJP0f9VNFbUKQopK&#10;RYt6nni92RVe29hOdsMJiSNIPAPPgJCgpeUVNm/E2Nm06c8J4YPl8YzHM998MweHdSnIjBtbKJnQ&#10;7kaHEi6ZSgs5Sejb8+GLPUqsA5mCUJIndM4tPew/f3ZQ6Zj3VK5Eyg1BJ9LGlU5o7pyOo8iynJdg&#10;N5TmEpWZMiU4FM0kSg1U6L0UUa/T2YkqZVJtFOPW4u3xUkn7wX+WceZeZ5nljoiEYmwu7CbsY79H&#10;/QOIJwZ0XrA2DPiHKEooJH566+oYHJCpKR65KgtmlFWZ22CqjFSWFYyHHDCbbudBNmc5aB5yQXCs&#10;voXJ/j+37GR2akiRJnRzkxIJJdao+dZcLj4uPjXfm6vmR3PdXC8+N79I8wcvvza/m5ugummuFl9Q&#10;+bO5JPgWgay0jdHfmT41HgqrR4q9s6iI7mm8YFubOjOlt0UgSB2qMr+tCq8dYXjZ297r9na3KWGo&#10;29/v7HRC2SKIV6+1se4lVyXxh4QaNZXpGyx9qAjMRtb5ICBe2YXolCjSYSFEEOb2SBgyA2QJkitV&#10;FSUCrMPLhA7D8gmiC7v+TEhSIXDdEBwgezMBDuMsNeJp5YQSEBNsC+ZMCOXeY/voz3PMeO3fTlhP&#10;/evzOAabLwMOXlszIX06PBC/TfsObn9y9bgO5d5bVWys0jlSwKhlb1jNhgX6H2H6p2CwGbBtsMHd&#10;a9wyoTBh1Z4oyZX58NS9t0eOopaSCpsL0Xg/BcMxu1cS2bvf3dry3RiEre3dHgpmXTNe18hpeaSw&#10;Ml0cJZqFo7d3YnXMjCovcA4M/K+oAsnw7yXurXDklk2Pk4TxwSCYYQdqcCN5ppl37pHzyJ7XF2B0&#10;yyWHNTlRq0aE+AGblrb+pVSDqVNZEajmkV7i2pIfuzfQp500fjysy8Hqbh72/wIAAP//AwBQSwME&#10;FAAGAAgAAAAhALFeiU3dAAAACAEAAA8AAABkcnMvZG93bnJldi54bWxMj8FOwzAQRO9I/IO1SNxa&#10;J4GEEuJUCMQRobZIvW7jJYlir0PstoGvx5zgOJrRzJtqPVsjTjT53rGCdJmAIG6c7rlV8L57WaxA&#10;+ICs0TgmBV/kYV1fXlRYanfmDZ22oRWxhH2JCroQxlJK33Rk0S/dSBy9DzdZDFFOrdQTnmO5NTJL&#10;kkJa7DkudDjSU0fNsD1aBdqb13nA7nncv+GQ393szOfmW6nrq/nxAUSgOfyF4Rc/okMdmQ7uyNoL&#10;o2BxH4MK8iIFEe3bJC9AHBRkaZaCrCv5/0D9AwAA//8DAFBLAQItABQABgAIAAAAIQC2gziS/gAA&#10;AOEBAAATAAAAAAAAAAAAAAAAAAAAAABbQ29udGVudF9UeXBlc10ueG1sUEsBAi0AFAAGAAgAAAAh&#10;ADj9If/WAAAAlAEAAAsAAAAAAAAAAAAAAAAALwEAAF9yZWxzLy5yZWxzUEsBAi0AFAAGAAgAAAAh&#10;ABcRlvHBAgAAVwUAAA4AAAAAAAAAAAAAAAAALgIAAGRycy9lMm9Eb2MueG1sUEsBAi0AFAAGAAgA&#10;AAAhALFeiU3dAAAACAEAAA8AAAAAAAAAAAAAAAAAGwUAAGRycy9kb3ducmV2LnhtbFBLBQYAAAAA&#10;BAAEAPMAAAAlBgAAAAA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jc w:val="center"/>
                  </w:pPr>
                  <w:r w:rsidRPr="001A7F8B">
                    <w:t>Проверяет наличие архивных документов по каталогу, путеводителю.</w:t>
                  </w:r>
                </w:p>
                <w:p w:rsidR="00E27BD4" w:rsidRDefault="00E27BD4" w:rsidP="00895166">
                  <w:pPr>
                    <w:jc w:val="center"/>
                  </w:pPr>
                  <w:r>
                    <w:t>Оформляет и передает требование</w:t>
                  </w:r>
                </w:p>
                <w:p w:rsidR="00E27BD4" w:rsidRPr="001A7F8B" w:rsidRDefault="00E27BD4" w:rsidP="00895166">
                  <w:pPr>
                    <w:ind w:left="-113" w:right="-57"/>
                    <w:jc w:val="right"/>
                  </w:pPr>
                  <w:r>
                    <w:t>1 день</w:t>
                  </w:r>
                </w:p>
                <w:p w:rsidR="00E27BD4" w:rsidRDefault="00E27BD4" w:rsidP="00895166">
                  <w:pPr>
                    <w:jc w:val="center"/>
                  </w:pP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34" o:spid="_x0000_s1127" type="#_x0000_t32" style="position:absolute;margin-left:202.8pt;margin-top:66.3pt;width:44.25pt;height:0;z-index:251687936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GqDgIAAMUDAAAOAAAAZHJzL2Uyb0RvYy54bWysU0tyEzEQ3VPFHVTa47ENDmTK4yxswiYF&#10;rko4QEej8ajQSCq18Ni7wAVyBK7AJgs+lTPM3IiW/CGBHcUsulpq9et+3W+mZ5tGs7X0qKwp+Ggw&#10;5EwaYUtlVgV/f3X+7BVnGMCUoK2RBd9K5Gezp0+mrcvl2NZWl9IzAjGYt67gdQguzzIUtWwAB9ZJ&#10;Q8HK+gYCHf0qKz20hN7obDwcnmSt9aXzVkhEul3sgnyW8KtKivCuqlAGpgtOvYVkfbLX0WazKeQr&#10;D65WYt8G/EMXDShDRY9QCwjAPnr1F1SjhLdoqzAQtslsVSkhEwdiMxr+weayBicTFxoOuuOY8P/B&#10;irfrpWeqLPjzF5wZaGhH3Zf+pr/tfnZf+1vWf+ruyfSf+5vurvvRfe/uu2+MHtPkWoc5AczN0kfu&#10;YmMu3YUVH5Bi2aNgPKDbPdtUvonPiTzbpE1sj5uQm8AEXU5ORqcvJ5yJQyiD/JDnPIY30jYsOgXH&#10;4EGt6jC3xtC6rR+lRcD6AkPsA/JDQixq7LnSOm1dG9YW/HQyjnWAtFdpCOQ2jqaBZsUZ6BWJWgSf&#10;ENFqVcbsiINbnGvP1kC6IjmWtr2i3jnTgIECRCh9cUrUwaPU2M4CsN4lp9BOhgGUfm1KFraOtgDe&#10;23afr02sKZOe97R+TzR617bcLv1h7KSVVHav6yjGh2fyH/59s18AAAD//wMAUEsDBBQABgAIAAAA&#10;IQAQ8gaZ4AAAAAsBAAAPAAAAZHJzL2Rvd25yZXYueG1sTI9BS8NAEIXvgv9hGcGb3aSNqcZsioii&#10;9SDYKtjbNjvNBrOzIbtt4793BEFvM/Meb75XLkbXiQMOofWkIJ0kIJBqb1pqFLytHy6uQISoyejO&#10;Eyr4wgCL6vSk1IXxR3rFwyo2gkMoFFqBjbEvpAy1RafDxPdIrO384HTkdWikGfSRw10np0mSS6db&#10;4g9W93hnsf5c7Z2CTXq/tC9m8758aj7q3ezx2fTzXKnzs/H2BkTEMf6Z4Qef0aFipq3fkwmiU5Al&#10;lzlbWZhNeWBHdp2lILa/F1mV8n+H6hsAAP//AwBQSwECLQAUAAYACAAAACEAtoM4kv4AAADhAQAA&#10;EwAAAAAAAAAAAAAAAAAAAAAAW0NvbnRlbnRfVHlwZXNdLnhtbFBLAQItABQABgAIAAAAIQA4/SH/&#10;1gAAAJQBAAALAAAAAAAAAAAAAAAAAC8BAABfcmVscy8ucmVsc1BLAQItABQABgAIAAAAIQDenTGq&#10;DgIAAMUDAAAOAAAAAAAAAAAAAAAAAC4CAABkcnMvZTJvRG9jLnhtbFBLAQItABQABgAIAAAAIQAQ&#10;8gaZ4AAAAAsBAAAPAAAAAAAAAAAAAAAAAGgEAABkcnMvZG93bnJldi54bWxQSwUGAAAAAAQABADz&#10;AAAAdQ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shape id="Прямая со стрелкой 32" o:spid="_x0000_s1126" type="#_x0000_t32" style="position:absolute;margin-left:64.8pt;margin-top:14.55pt;width:0;height:13.5pt;z-index:2516858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x9DgIAAMUDAAAOAAAAZHJzL2Uyb0RvYy54bWysU0tu2zAQ3RfoHQjua9lu3Y9gOQu76SZo&#10;AyQ9wISiJKIUSXBYy96lvUCO0Ct0k0U/yBmkG3VIf5q0u6JaDIYczpt5M0/zk02r2Vp6VNYUfDIa&#10;cyaNsKUydcHfX54+eckZBjAlaGtkwbcS+cni8aN553I5tY3VpfSMQAzmnSt4E4LLswxFI1vAkXXS&#10;ULCyvoVAR19npYeO0FudTcfj51lnfem8FRKRble7IF8k/KqSIryrKpSB6YJTbyFZn+xVtNliDnnt&#10;wTVK7NuAf+iiBWWo6BFqBQHYR6/+gmqV8BZtFUbCtpmtKiVk4kBsJuM/2Fw04GTiQsNBdxwT/j9Y&#10;8XZ97pkqC/50ypmBlnbUfxmuh5v+Z/91uGHDp/6OzPB5uO5v+x/99/6u/8boMU2uc5gTwNKc+8hd&#10;bMyFO7PiA1IsexCMB3S7Z5vKt/E5kWebtIntcRNyE5jYXQq6nbyYPJulJWWQH/Kcx/BG2pZFp+AY&#10;PKi6CUtrDK3b+klaBKzPMMQ+ID8kxKLGniqt09a1YV3BX82mM84EkPYqDYHc1tE00NScga5J1CL4&#10;hIhWqzJmRxzc4lJ7tgbSFcmxtN0l9c6ZBgwUIELpi1OiDh6kxnZWgM0uOYV2Mgyg9GtTsrB1tAXw&#10;3nb7fG1iTZn0vKf1e6LRu7Ll9twfxk5aSWX3uo5ivH8m//7ft/gFAAD//wMAUEsDBBQABgAIAAAA&#10;IQAcy0pX3wAAAAkBAAAPAAAAZHJzL2Rvd25yZXYueG1sTI/BTsMwDIbvSLxDZCRuLG0RZSt1J4RA&#10;sB2Q2EBit6zxmorGqZpsK29PxgWOv/3p9+dyPtpOHGjwrWOEdJKAIK6dbrlBeF8/XU1B+KBYq84x&#10;IXyTh3l1flaqQrsjv9FhFRoRS9gXCsGE0BdS+tqQVX7ieuK427nBqhDj0Eg9qGMst53MkiSXVrUc&#10;LxjV04Oh+mu1twib9HFhXvXmY/HSfNa76+el7m9zxMuL8f4ORKAx/MFw0o/qUEWnrduz9qKLOZvl&#10;EUXIZimIE/A72CLc5CnIqpT/P6h+AAAA//8DAFBLAQItABQABgAIAAAAIQC2gziS/gAAAOEBAAAT&#10;AAAAAAAAAAAAAAAAAAAAAABbQ29udGVudF9UeXBlc10ueG1sUEsBAi0AFAAGAAgAAAAhADj9If/W&#10;AAAAlAEAAAsAAAAAAAAAAAAAAAAALwEAAF9yZWxzLy5yZWxzUEsBAi0AFAAGAAgAAAAhABHjHH0O&#10;AgAAxQMAAA4AAAAAAAAAAAAAAAAALgIAAGRycy9lMm9Eb2MueG1sUEsBAi0AFAAGAAgAAAAhABzL&#10;SlffAAAACQEAAA8AAAAAAAAAAAAAAAAAaA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31" o:spid="_x0000_s1125" style="position:absolute;flip:x;z-index:251684864;visibility:visible;mso-wrap-distance-top:-3e-5mm;mso-wrap-distance-bottom:-3e-5mm" from="64.8pt,14.55pt" to="199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zSBgIAALsDAAAOAAAAZHJzL2Uyb0RvYy54bWysU81uEzEQviPxDpbvZJNAKV1l00OjwqGC&#10;SC0P4HrtrIX/5DHZ5AackfIIvAIHkCqV9hl234ixk6Yt3BB7sMbzeT7PfP52crwymixFAOVsRUeD&#10;ISXCclcru6jo+4vTZ68ogchszbSzoqJrAfR4+vTJpPWlGLvG6VoEgiQWytZXtInRl0UBvBGGwcB5&#10;YRGULhgWcRsWRR1Yi+xGF+Ph8GXRulD74LgAwOxsC9Jp5pdS8PhOShCR6IpibzGvIa+XaS2mE1Yu&#10;AvON4rs22D90YZiyeOmeasYiIx+D+ovKKB4cOBkH3JnCSam4yDPgNKPhH9OcN8yLPAuKA34vE/w/&#10;Wv52OQ9E1RV9PqLEMoNv1H3rP/Wb7lf3vd+Q/nN32/3sfnRX3U131X/B+Lr/inECu+tdekOwHLVs&#10;PZRIeWLnIanBV/bcnzn+ARArHoFpA357bCWDIVIr/wYtlGVEYcgqv9J6/0piFQnH5Ohw+OLo8IAS&#10;focVrEwU6UYfIL4WzpAUVFQrmwRkJVueQUxN3B9JaetOldbZBNqStqJHB+PEzNCKUrOIofEoDtgF&#10;JUwv0OM8hswITqs6VSceWMOJDmTJ0Gboztq1F9guJZpBRABnyF+SCDt4VJoanTFotsUZ2h3TNlGL&#10;7OJd9/eqpejS1et5uJMWHZLZd25OFny4x/jhPzf9DQAA//8DAFBLAwQUAAYACAAAACEASlEF1NsA&#10;AAAJAQAADwAAAGRycy9kb3ducmV2LnhtbEyPQU+EMBCF7yb+h2ZMvLkFjJsFKRvXaOLNgP6AQkcg&#10;tlNCuwv66x3jwb3Nm3l5871yvzorTjiH0ZOCdJOAQOq8GalX8P72fLMDEaImo60nVPCFAfbV5UWp&#10;C+MXqvHUxF5wCIVCKxhinAopQzeg02HjJyS+ffjZ6chy7qWZ9cLhzsosSbbS6ZH4w6AnfByw+2yO&#10;TsHymte1TuzLd7o27VMmD57uDkpdX60P9yAirvHfDL/4jA4VM7X+SCYIyzrLt2xVkOUpCDbc5jse&#10;2r+FrEp53qD6AQAA//8DAFBLAQItABQABgAIAAAAIQC2gziS/gAAAOEBAAATAAAAAAAAAAAAAAAA&#10;AAAAAABbQ29udGVudF9UeXBlc10ueG1sUEsBAi0AFAAGAAgAAAAhADj9If/WAAAAlAEAAAsAAAAA&#10;AAAAAAAAAAAALwEAAF9yZWxzLy5yZWxzUEsBAi0AFAAGAAgAAAAhAC5n7NIGAgAAuwMAAA4AAAAA&#10;AAAAAAAAAAAALgIAAGRycy9lMm9Eb2MueG1sUEsBAi0AFAAGAAgAAAAhAEpRBdTbAAAACQEAAA8A&#10;AAAAAAAAAAAAAAAAYAQAAGRycy9kb3ducmV2LnhtbFBLBQYAAAAABAAEAPMAAABoBQAAAAA=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30" o:spid="_x0000_s1124" type="#_x0000_t32" style="position:absolute;margin-left:199.05pt;margin-top:14.55pt;width:0;height:0;z-index:251683840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iUFwIAAOUDAAAOAAAAZHJzL2Uyb0RvYy54bWysU82O0zAQviPxDpbvNGmhaDdquhIt5bJA&#10;pYUHmDpOYuHYlm2a9rbwAvsIvMJeOPCjfYbkjRg7bdmFG+IyGs/Pl5n5vswudo0kW26d0Cqn41FK&#10;CVdMF0JVOX3/bvXkjBLnQRUgteI53XNHL+aPH81ak/GJrrUsuCUIolzWmpzW3pssSRyreQNupA1X&#10;mCy1bcDj01ZJYaFF9EYmkzR9nrTaFsZqxp3D6HJI0nnEL0vO/NuydNwTmVOczUdro90Em8xnkFUW&#10;TC3YYQz4hykaEAo/eoJaggfy0Yq/oBrBrHa69COmm0SXpWA87oDbjNM/trmqwfC4Cx7HmdOZ3P+D&#10;ZW+2a0tEkdOneB4FDXLUfemv+5vuZ3fb35D+U3eHpv/cX3dfux/d9+6u+0awGC/XGpchwEKtbdid&#10;7dSVudTsg8Nc8iAZHs4MZbvSNqEclye7yMT+xATfecKGIDtGE8iOLcY6/4rrhgQnp85bEFXtF1op&#10;ZFrbceQAtpfOhxEgOzaE7ym9ElJGwqUibU7Pp5MpJQxQdqUEj25j8BBOVZSArFDPzNuI6LQURegO&#10;OM5Wm4W0ZAuoqWers/GL5VBUQ8GH6Pk0TQ/acuBf62IIj9NjHEc7wMQxH+CHmZfg6qEnpgaZehDy&#10;pSqI3xtkCazVbUggllRhMB71ftj998WDt9HFfm2PtKCWYttB90Gs99/o3/87578AAAD//wMAUEsD&#10;BBQABgAIAAAAIQBP99v03QAAAAkBAAAPAAAAZHJzL2Rvd25yZXYueG1sTI9Ba8JAEIXvhf6HZYTe&#10;6iYpiKbZiBQEDy3UWKjHNTvNRrOzIbtq+u87xUN7Gua9x5tviuXoOnHBIbSeFKTTBARS7U1LjYKP&#10;3fpxDiJETUZ3nlDBNwZYlvd3hc6Nv9IWL1VsBJdQyLUCG2OfSxlqi06Hqe+R2Pvyg9OR16GRZtBX&#10;LnedzJJkJp1uiS9Y3eOLxfpUnZ2Cz006S6u9XWFcH99e37O93h43Sj1MxtUziIhj/AvDLz6jQ8lM&#10;B38mE0Sn4GkxTzmqIFvw5MBNONwEWRby/wflDwAAAP//AwBQSwECLQAUAAYACAAAACEAtoM4kv4A&#10;AADhAQAAEwAAAAAAAAAAAAAAAAAAAAAAW0NvbnRlbnRfVHlwZXNdLnhtbFBLAQItABQABgAIAAAA&#10;IQA4/SH/1gAAAJQBAAALAAAAAAAAAAAAAAAAAC8BAABfcmVscy8ucmVsc1BLAQItABQABgAIAAAA&#10;IQCr+LiUFwIAAOUDAAAOAAAAAAAAAAAAAAAAAC4CAABkcnMvZTJvRG9jLnhtbFBLAQItABQABgAI&#10;AAAAIQBP99v03QAAAAkBAAAPAAAAAAAAAAAAAAAAAHEEAABkcnMvZG93bnJldi54bWxQSwUGAAAA&#10;AAQABADzAAAAewUAAAAA&#10;" strokecolor="#4a7ebb">
            <v:stroke endarrow="open"/>
            <o:lock v:ext="edit" shapetype="f"/>
          </v:shape>
        </w:pict>
      </w:r>
      <w:r w:rsidR="00895166" w:rsidRPr="00C35149">
        <w:rPr>
          <w:rFonts w:eastAsiaTheme="minorHAnsi"/>
          <w:lang w:eastAsia="en-US"/>
        </w:rPr>
        <w:t>Специалист Отдела</w: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35" o:spid="_x0000_s1035" style="position:absolute;margin-left:247.05pt;margin-top:2.2pt;width:141pt;height:73.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DIwgIAAFcFAAAOAAAAZHJzL2Uyb0RvYy54bWysVM1uEzEQviPxDpbvdDdtSsiqmypqFYQU&#10;tRUt6nni9SYrvLaxnWzCCalHkHgGngEhQUvLK2zeiLGzadOfE8IHa8Yznp9vfvb256UgM25soWRK&#10;W1sxJVwylRVynNJ3Z4MXryixDmQGQkme0gW3dL/3/NlepRO+rSZKZNwQNCJtUumUTpzTSRRZNuEl&#10;2C2luURhrkwJDlkzjjIDFVovRbQdxy+jSplMG8W4tfh6uBLSXrCf55y54zy33BGRUozNhduEe+Tv&#10;qLcHydiAnhSsCQP+IYoSColOb00dggMyNcUjU2XBjLIqd1tMlZHK84LxkANm04ofZHM6Ac1DLgiO&#10;1bcw2f9nlh3NTgwpspTu7FIiocQa1d/qy+Wn5UX9vb6qf9TX9fXyc/2L1H/w8Wv9u74Jopv6avkF&#10;hT/rS4J/EchK2wTtneoT46GweqjYe4uC6J7EM7bRmeem9LoIBJmHqixuq8LnjjB8bHW6cSfG4jGU&#10;dXd22ruhbBEk69/aWPeaq5J4IqVGTWX2FksfKgKzoXU+CEjWeiE6JYpsUAgRmIU9EIbMALsEmytT&#10;FSUCrMPHlA7C8QmiCbv5TUhSIXCtDkLHALs3F+CQLDXiaeWYEhBjHAvmTAjl3mf7yOcZZrzhNw7n&#10;Kb8+j0Owk1XAwWqjJqRPh4fGb9K+g9tTbj6ah3J31xUbqWyBLWDUajasZoMC7Q8x/RMwOAyIPA64&#10;O8YrFwoTVg1FyUSZj0+9e33sUZRSUuFwIRofpmA4ZvdGYvd2W+22n8bAtHc728iYTcloUyKn5YHC&#10;yrRwlWgWSK/vxJrMjSrPcQ/0vVcUgWToe4V7wxy41dDjJmG83w9qOIEa3FCeauaNe+Q8smfzczC6&#10;6SWHNTlS60GE5EE3rXT9T6n6U6fyIrSaR3qFa9P8OL2hfZpN49fDJh+07vZh7y8AAAD//wMAUEsD&#10;BBQABgAIAAAAIQC0pHQp3QAAAAkBAAAPAAAAZHJzL2Rvd25yZXYueG1sTI/BTsMwEETvSPyDtUjc&#10;qBNIGwhxKgTiiFBbJK7b2MRR7HWI3Tbw9SwnuO1onmZn6vXsnTiaKfaBFOSLDIShNuieOgVvu+er&#10;WxAxIWl0gYyCLxNh3Zyf1VjpcKKNOW5TJziEYoUKbEpjJWVsrfEYF2E0xN5HmDwmllMn9YQnDvdO&#10;XmfZSnrsiT9YHM2jNe2wPXgFOrqXeUD7NL6/4rAsb3buc/Ot1OXF/HAPIpk5/cHwW5+rQ8Od9uFA&#10;OgqnoLgrckb5KECwX5Yr1nsGl3kBsqnl/wXNDwAAAP//AwBQSwECLQAUAAYACAAAACEAtoM4kv4A&#10;AADhAQAAEwAAAAAAAAAAAAAAAAAAAAAAW0NvbnRlbnRfVHlwZXNdLnhtbFBLAQItABQABgAIAAAA&#10;IQA4/SH/1gAAAJQBAAALAAAAAAAAAAAAAAAAAC8BAABfcmVscy8ucmVsc1BLAQItABQABgAIAAAA&#10;IQC1ixDIwgIAAFcFAAAOAAAAAAAAAAAAAAAAAC4CAABkcnMvZTJvRG9jLnhtbFBLAQItABQABgAI&#10;AAAAIQC0pHQp3QAAAAkBAAAPAAAAAAAAAAAAAAAAABwFAABkcnMvZG93bnJldi54bWxQSwUGAAAA&#10;AAQABADzAAAAJgYAAAAA&#10;" fillcolor="window" strokecolor="windowText" strokeweight=".25pt">
            <v:path arrowok="t"/>
            <v:textbox>
              <w:txbxContent>
                <w:p w:rsidR="00E27BD4" w:rsidRPr="001A7F8B" w:rsidRDefault="00E27BD4" w:rsidP="00895166">
                  <w:pPr>
                    <w:jc w:val="center"/>
                  </w:pPr>
                  <w:r>
                    <w:t>П</w:t>
                  </w:r>
                  <w:r w:rsidRPr="001A7F8B">
                    <w:t>ереданное в архивохранилище требование (заказ) на выдачу дел</w:t>
                  </w:r>
                </w:p>
              </w:txbxContent>
            </v:textbox>
          </v:roundrect>
        </w:pict>
      </w:r>
    </w:p>
    <w:p w:rsidR="00895166" w:rsidRPr="00C35149" w:rsidRDefault="00895166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36" o:spid="_x0000_s1123" style="position:absolute;z-index:251689984;visibility:visible;mso-wrap-distance-left:3.17497mm;mso-wrap-distance-right:3.17497mm;mso-height-relative:margin" from="313.8pt,23.95pt" to="313.8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MJ/wEAALADAAAOAAAAZHJzL2Uyb0RvYy54bWysU01uEzEU3iNxB8t7MklKWhhl0kWjsqkg&#10;UssBXj2ezAiPbfmZTLID1kg5AldgUaRKpT3DzI14diYphR1iFtb7/fze52+mp+tasZV0WBmd8dFg&#10;yJnUwuSVXmb8/dX5i1ecoQedgzJaZnwjkZ/Onj+bNjaVY1MalUvHCERj2tiMl97bNElQlLIGHBgr&#10;NSUL42rw5LplkjtoCL1WyXg4PE4a43LrjJCIFJ3vknwW8YtCCv+uKFB6pjJOs/l4unhehzOZTSFd&#10;OrBlJfox4B+mqKHSdOkBag4e2EdX/QVVV8IZNIUfCFMnpigqIeMOtM1o+Mc2lyVYGXchctAeaML/&#10;ByverhaOVXnGj44501DTG7Xfuk/dtv3Zfu+2rPvcPrQ/2pv2tr1vb7svZN91X8kOyfauD28ZtROX&#10;jcWUIM/0wgU2xFpf2gsjPiDlkifJ4KDdla0LV4dyooOt49tsDm8j156JXVBQ9Ohk9PJkEq5KIN33&#10;WYf+jTQ1C0bGVaUDa5DC6gL9rnRfEsLanFdKURxSpVmT8deT8YQzAaS/QoEns7bECOolZ6CWJGzh&#10;XUREo6o8dIdm3OCZcmwFpC2SZG6aK5qWMwXoKUErxK8f9klrGGcOWO6aY6ovUzpAyyjdfvpHqoJ1&#10;bfLNwu35JFlEKnoJB9397kfWH3+02S8AAAD//wMAUEsDBBQABgAIAAAAIQD1+fRg3AAAAAoBAAAP&#10;AAAAZHJzL2Rvd25yZXYueG1sTI9NT4NAEIbvJv6HzZh4s0MRaUWWxvhx14pJvW1hBCI7i+yW4r93&#10;jAc9zsyTd54338y2VxONvnOsYbmIQBFXru640VC+PF6sQflguDa9Y9LwRR42xelJbrLaHfmZpm1o&#10;lISwz4yGNoQhQ/RVS9b4hRuI5fbuRmuCjGOD9WiOEm57jKMoRWs6lg+tGeiupepje7AaLj/fnrDk&#10;ahfjdH/1+rAshwRLrc/P5tsbUIHm8AfDj76oQyFOe3fg2qteQxqvUkE1JKtrUAL8LvZCRmkCWOT4&#10;v0LxDQAA//8DAFBLAQItABQABgAIAAAAIQC2gziS/gAAAOEBAAATAAAAAAAAAAAAAAAAAAAAAABb&#10;Q29udGVudF9UeXBlc10ueG1sUEsBAi0AFAAGAAgAAAAhADj9If/WAAAAlAEAAAsAAAAAAAAAAAAA&#10;AAAALwEAAF9yZWxzLy5yZWxzUEsBAi0AFAAGAAgAAAAhAEOZown/AQAAsAMAAA4AAAAAAAAAAAAA&#10;AAAALgIAAGRycy9lMm9Eb2MueG1sUEsBAi0AFAAGAAgAAAAhAPX59GDcAAAACgEAAA8AAAAAAAAA&#10;AAAAAAAAWQQAAGRycy9kb3ducmV2LnhtbFBLBQYAAAAABAAEAPMAAABiBQAAAAA=&#10;" strokecolor="windowText">
            <o:lock v:ext="edit" shapetype="f"/>
          </v:line>
        </w:pict>
      </w:r>
    </w:p>
    <w:p w:rsidR="00895166" w:rsidRPr="00C35149" w:rsidRDefault="00895166" w:rsidP="00895166">
      <w:pPr>
        <w:tabs>
          <w:tab w:val="left" w:pos="4410"/>
          <w:tab w:val="left" w:pos="7410"/>
        </w:tabs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4410"/>
          <w:tab w:val="left" w:pos="7410"/>
        </w:tabs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37" o:spid="_x0000_s1122" type="#_x0000_t32" style="position:absolute;margin-left:313.8pt;margin-top:12.75pt;width:0;height:0;z-index:251691008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bgFwIAAOUDAAAOAAAAZHJzL2Uyb0RvYy54bWysU82O0zAQviPxDpbvNGmhsBs1XYmWclmg&#10;0sIDTB0nsXBsyzZNe1t4gX0EXoELB360z5C8EWOnLbtwQ1xG4/n58s3Ml9nFrpFky60TWuV0PEop&#10;4YrpQqgqp+/erh6dUeI8qAKkVjyne+7oxfzhg1lrMj7RtZYFtwRBlMtak9Pae5MliWM1b8CNtOEK&#10;k6W2DXh82iopLLSI3shkkqZPk1bbwljNuHMYXQ5JOo/4ZcmZf1OWjnsic4rcfLQ22k2wyXwGWWXB&#10;1IIdaMA/sGhAKPzoCWoJHsgHK/6CagSz2unSj5huEl2WgvE4A04zTv+Y5qoGw+MsuBxnTmty/w+W&#10;vd6uLRFFTh8/o0RBgzfqPvfX/U33s/vS35D+Y3eLpv/UX3dfux/d9+62+0awGDfXGpchwEKtbZid&#10;7dSVudTsvcNcci8ZHs4MZbvSNqEchye7eIn96RJ85wkbguwYTSA7thjr/EuuGxKcnDpvQVS1X2il&#10;8NLajuMNYHvpfKAA2bEhfE/plZAyHlwq0ub0fDqZUsIAZVdK8Og2BhfhVEUJyAr1zLyNiE5LUYTu&#10;gONstVlIS7aAmnqyOhs/Xw5FNRR8iJ5P0/SgLQf+lS6G8Dg9xpHaASbSvIcfOC/B1UNPTA0y9SDk&#10;C1UQvzd4JbBWtyGBWFIFYjzq/TD7740Hb6OL/doez4Jaim0H3Qex3n2jf/fvnP8CAAD//wMAUEsD&#10;BBQABgAIAAAAIQA7iUKQ3AAAAAkBAAAPAAAAZHJzL2Rvd25yZXYueG1sTI/BSsNAEIbvgu+wjODN&#10;bhJoKjGbUoRCDwo2CvY4zY7Z1OxsyG7b+PZu6UGP88/HP9+Uy8n24kSj7xwrSGcJCOLG6Y5bBR/v&#10;64dHED4ga+wdk4If8rCsbm9KLLQ785ZOdWhFLGFfoAITwlBI6RtDFv3MDcRx9+VGiyGOYyv1iOdY&#10;bnuZJUkuLXYcLxgc6NlQ810frYLPTZqn9c6sKKwPry9v2Q63h41S93fT6glEoCn8wXDRj+pQRae9&#10;O7L2oleQZ4s8ogqy+RxEBK7B/hrIqpT/P6h+AQAA//8DAFBLAQItABQABgAIAAAAIQC2gziS/gAA&#10;AOEBAAATAAAAAAAAAAAAAAAAAAAAAABbQ29udGVudF9UeXBlc10ueG1sUEsBAi0AFAAGAAgAAAAh&#10;ADj9If/WAAAAlAEAAAsAAAAAAAAAAAAAAAAALwEAAF9yZWxzLy5yZWxzUEsBAi0AFAAGAAgAAAAh&#10;AKW2RuAXAgAA5QMAAA4AAAAAAAAAAAAAAAAALgIAAGRycy9lMm9Eb2MueG1sUEsBAi0AFAAGAAgA&#10;AAAhADuJQpDcAAAACQEAAA8AAAAAAAAAAAAAAAAAcQQAAGRycy9kb3ducmV2LnhtbFBLBQYAAAAA&#10;BAAEAPMAAAB6BQAAAAA=&#10;" strokecolor="#4a7ebb">
            <v:stroke endarrow="open"/>
            <o:lock v:ext="edit" shapetype="f"/>
          </v:shape>
        </w:pict>
      </w:r>
      <w:r w:rsidR="00895166" w:rsidRPr="00C35149">
        <w:rPr>
          <w:rFonts w:eastAsiaTheme="minorHAnsi"/>
          <w:lang w:eastAsia="en-US"/>
        </w:rPr>
        <w:t>Сотрудник архивохранилища</w:t>
      </w:r>
    </w:p>
    <w:p w:rsidR="00895166" w:rsidRPr="00C35149" w:rsidRDefault="00307857" w:rsidP="00895166">
      <w:pPr>
        <w:tabs>
          <w:tab w:val="left" w:pos="4410"/>
          <w:tab w:val="left" w:pos="741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42" o:spid="_x0000_s1036" style="position:absolute;margin-left:247.05pt;margin-top:15.35pt;width:141pt;height:60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+lwwIAAFgFAAAOAAAAZHJzL2Uyb0RvYy54bWysVM1uEzEQviPxDpbvdJOQNnTVTRW1CkKK&#10;2ooW9ex4vdkVXo+xnWzCCYkjSDwDz4CQoKXlFTZvxNjZNGnLCbGHlefHM/N9M+ODw3kpyUwYW4BK&#10;aHunRYlQHNJCTRL65mL47AUl1jGVMglKJHQhLD3sP31yUOlYdCAHmQpDMIiycaUTmjun4yiyPBcl&#10;szughUJjBqZkDkUziVLDKoxeyqjTau1FFZhUG+DCWtQer4y0H+JnmeDuNMuscEQmFGtz4W/Cf+z/&#10;Uf+AxRPDdF7wpgz2D1WUrFCY9C7UMXOMTE3xKFRZcAMWMrfDoYwgywouAgZE0249QHOeMy0CFiTH&#10;6jua7P8Ly09mZ4YUaUK7HUoUK7FH9df6avlh+bH+Vl/X3+ub+mb5qf5J6t+o/FL/qm+D6ba+Xn5G&#10;44/6iuBdJLLSNsZ45/rMeCqsHgF/a9EQ3bN4wTY+88yU3heJIPPQlcVdV8TcEY7Kdm+/1Wth8zja&#10;envY9dC2iMXr29pY91JASfwhoQamKn2NrQ8dYbORdb4IFq/9QnUgi3RYSBmEhT2ShswYTgkOVwoV&#10;JZJZh8qEDsPnAWIIu31NKlIl9Hm7t4vFMZzeTDKHx1Ijn1ZNKGFygmvBnQml3LtsH+W8QMRbeRHn&#10;Buq9qx7HMbP5quBgasqTysMRYfAb2Bu6/cnNx/PQ7nYg0avGkC5wBgyslsNqPiwwwQjxnzGD24DU&#10;44a7U/xlEhAxNCdKcjDv/6b3/jikaKWkwu1COt5NmREI75XC8d1vd7t+HYPQ3e11UDDblvG2RU3L&#10;I8DWtPEt0Twcvb+T62NmoLzEh2Dgs6KJKY65V8Q3wpFbbT0+JVwMBsENV1AzN1LnmvvgnjpP7cX8&#10;khndDJPDppzAehNZ/GCcVr7+poLB1EFWhFnb8NpMP65vmJ/mqfHvw7YcvDYPYv8PAAAA//8DAFBL&#10;AwQUAAYACAAAACEAa2bmat0AAAAKAQAADwAAAGRycy9kb3ducmV2LnhtbEyPy07DMBBF90j8gzVI&#10;7KhT+ggNcSoEYolQWyS203gaR/EjxG4b+HqGVVnOnaM7Z8r16Kw40RDb4BVMJxkI8nXQrW8UfOxe&#10;7x5AxIReow2eFHxThHV1fVViocPZb+i0TY3gEh8LVGBS6gspY23IYZyEnjzvDmFwmHgcGqkHPHO5&#10;s/I+y5bSYev5gsGeng3V3fboFOho38YOzUv/+Y7dIp/t7NfmR6nbm/HpEUSiMV1g+NNndajYaR+O&#10;XkdhFcxX8ymjCmZZDoKBPF9ysGdywYmsSvn/heoXAAD//wMAUEsBAi0AFAAGAAgAAAAhALaDOJL+&#10;AAAA4QEAABMAAAAAAAAAAAAAAAAAAAAAAFtDb250ZW50X1R5cGVzXS54bWxQSwECLQAUAAYACAAA&#10;ACEAOP0h/9YAAACUAQAACwAAAAAAAAAAAAAAAAAvAQAAX3JlbHMvLnJlbHNQSwECLQAUAAYACAAA&#10;ACEAbgsfpcMCAABYBQAADgAAAAAAAAAAAAAAAAAuAgAAZHJzL2Uyb0RvYy54bWxQSwECLQAUAAYA&#10;CAAAACEAa2bmat0AAAAKAQAADwAAAAAAAAAAAAAAAAAdBQAAZHJzL2Rvd25yZXYueG1sUEsFBgAA&#10;AAAEAAQA8wAAACcGAAAAAA==&#10;" fillcolor="window" strokecolor="windowText" strokeweight=".25pt">
            <v:path arrowok="t"/>
            <v:textbox>
              <w:txbxContent>
                <w:p w:rsidR="00E27BD4" w:rsidRPr="0058591E" w:rsidRDefault="00E27BD4" w:rsidP="00895166">
                  <w:pPr>
                    <w:jc w:val="center"/>
                  </w:pPr>
                  <w:r w:rsidRPr="0058591E">
                    <w:t>Архивные дела</w:t>
                  </w:r>
                  <w:r>
                    <w:t>,</w:t>
                  </w:r>
                  <w:r w:rsidRPr="002F3EF7">
                    <w:t>направленные специалисту Отдела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39" o:spid="_x0000_s1121" type="#_x0000_t32" style="position:absolute;margin-left:68.55pt;margin-top:-.3pt;width:0;height:14.25pt;z-index:2516930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lADQIAAMUDAAAOAAAAZHJzL2Uyb0RvYy54bWysU0uOEzEQ3SNxB8t70klQYNJKZxYJw2YE&#10;kWY4QI3b/RFu23KZdLIbuMAcgSuwYcFHc4buG1F2JxkGdohelOwqv1e/14vzXaPYVjqsjc74ZDTm&#10;TGph8lqXGX93ffHsjDP0oHNQRsuM7yXy8+XTJ4vWpnJqKqNy6RiRaExbm/HKe5smCYpKNoAjY6Wm&#10;YGFcA56urkxyBy2xNyqZjscvkta43DojJCJ510OQLyN/UUjh3xYFSs9Uxqk2H62L9ibYZLmAtHRg&#10;q1ocyoB/qKKBWlPSE9UaPLAPrv6LqqmFM2gKPxKmSUxR1ELGHqibyfiPbq4qsDL2QsNBexoT/j9a&#10;8Wa7cazOM/58zpmGhnbUfe5v+7vuZ/elv2P9x+6eTP+pv+2+dj+67919943RY5pcazElgpXeuNC7&#10;2Okre2nEe6RY8igYLmiHZ7vCNeE5Nc92cRP70ybkzjMxOAV5J2fj+ctZSJVAesRZh/61NA0Lh4yj&#10;d1CXlV8ZrWndxk3iImB7iX4AHgEhqTYXtVLkh1Rp1mZ8PpvOOBNA2isUeDo2lqaBuuQMVEmiFt5F&#10;RjSqzgM6gHGPK+XYFkhXJMfctNdUO2cK0FOAGorfofRH0FDOGrAawDE0yNBDrV7pnPm9pS2Ac6Y9&#10;4JUOOWXU86Gth4mG043J9xt3HDtpJU7soOsgxt/vcTkPf9/yFwAAAP//AwBQSwMEFAAGAAgAAAAh&#10;AKmzJzLeAAAACAEAAA8AAABkcnMvZG93bnJldi54bWxMj0FLw0AQhe+C/2EZwVu7SQuJxmyKiKL1&#10;IFgV7G2anWaD2dmQ3bbx33frpR4/3uPNN+VitJ3Y0+BbxwrSaQKCuHa65UbB58fT5AaED8gaO8ek&#10;4Jc8LKrLixIL7Q78TvtVaEQcYV+gAhNCX0jpa0MW/dT1xDHbusFiiDg0Ug94iOO2k7MkyaTFluMF&#10;gz09GKp/VjurYJ0+Ls2bXn8tX5rvejt/ftV9nil1fTXe34EINIZzGU76UR2q6LRxO9ZedJHneRqr&#10;CiYZiFP+xxsFs/wWZFXK/w9URwAAAP//AwBQSwECLQAUAAYACAAAACEAtoM4kv4AAADhAQAAEwAA&#10;AAAAAAAAAAAAAAAAAAAAW0NvbnRlbnRfVHlwZXNdLnhtbFBLAQItABQABgAIAAAAIQA4/SH/1gAA&#10;AJQBAAALAAAAAAAAAAAAAAAAAC8BAABfcmVscy8ucmVsc1BLAQItABQABgAIAAAAIQBlizlADQIA&#10;AMUDAAAOAAAAAAAAAAAAAAAAAC4CAABkcnMvZTJvRG9jLnhtbFBLAQItABQABgAIAAAAIQCpsycy&#10;3gAAAAgBAAAPAAAAAAAAAAAAAAAAAGcEAABkcnMvZG93bnJldi54bWxQSwUGAAAAAAQABADzAAAA&#10;cg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roundrect id="Скругленный прямоугольник 40" o:spid="_x0000_s1037" style="position:absolute;margin-left:-.45pt;margin-top:15.35pt;width:199.5pt;height:63.75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7uwAIAAFgFAAAOAAAAZHJzL2Uyb0RvYy54bWysVM1uEzEQviPxDpbvdLNp059VN1XUKggp&#10;aita1LPj9SYrvB5jO9mEE1KPIPEMPANCgpaWV9i8EWNn06Y/J4QPlscznp9vvvH+wayUZCqMLUCl&#10;NN5oUSIUh6xQo5S+O++/2qXEOqYyJkGJlM6FpQfdly/2K52INoxBZsIQdKJsUumUjp3TSRRZPhYl&#10;sxughUJlDqZkDkUzijLDKvReyqjdam1HFZhMG+DCWrw9WippN/jPc8HdSZ5b4YhMKebmwm7CPvR7&#10;1N1nycgwPS54kwb7hyxKVigMeufqiDlGJqZ44qosuAELudvgUEaQ5wUXoQasJm49quZszLQItSA4&#10;Vt/BZP+fW348PTWkyFK6hfAoVmKP6m/11eLT4rL+Xl/XP+qb+mbxuf5F6j94+bX+Xd8G1W19vfiC&#10;yp/1FcG3CGSlbYL+zvSp8VBYPQD+3qIieqDxgm1sZrkpvS0CQWahK/O7roiZIxwv253Nze0OZsdR&#10;t9va2253fLSIJavX2lj3WkBJ/CGlBiYqe4utDx1h04F1S/uVXcgOZJH1CymDMLeH0pApQ5YguTKo&#10;KJHMOrxMaT+sJqRdfyYVqVK6Ge90MDmG7M0lc3gsNeJp1YgSJkc4FtyZkMqDx/ZJzHOseC1uK6zn&#10;4vo6jpgdLxMOXhszqXw5IhC/Kfsebn9ys+EstDuO/RN/NYRsjhwwsBwOq3m/wAADrP+UGZwGhB4n&#10;3J3glkvAiqE5UTIG8/G5e2+PJEUtJRVOF8LxYcKMwPLeKKTvXrzl+eaCsNXZaaNg1jXDdY2alIeA&#10;rYnxL9E8HL29k6tjbqC8wI+g56OiiimOsZfAN8KhW049fiVc9HrBDEdQMzdQZ5p75x46D+357IIZ&#10;3ZDJYVOOYTWJLHlEp6Wtf6mgN3GQF4Fr97g27MfxDZRtvhr/P6zLwer+Q+z+BQAA//8DAFBLAwQU&#10;AAYACAAAACEAXnoDc90AAAAIAQAADwAAAGRycy9kb3ducmV2LnhtbEyPwU7DMBBE70j8g7VI3Fqn&#10;jUrTEKdCII4ItUXiuo1NHMVeh9htA1/PcoLjap5m3lbbyTtxNmPsAilYzDMQhpqgO2oVvB2eZwWI&#10;mJA0ukBGwZeJsK2vryosdbjQzpz3qRVcQrFEBTaloZQyNtZ4jPMwGOLsI4weE59jK/WIFy73Ti6z&#10;7E567IgXLA7m0Zqm35+8Ah3dy9SjfRreX7FfrfOD+9x9K3V7Mz3cg0hmSn8w/OqzOtTsdAwn0lE4&#10;BbMNgwrybA2C43xTLEAcmVsVS5B1Jf8/UP8AAAD//wMAUEsBAi0AFAAGAAgAAAAhALaDOJL+AAAA&#10;4QEAABMAAAAAAAAAAAAAAAAAAAAAAFtDb250ZW50X1R5cGVzXS54bWxQSwECLQAUAAYACAAAACEA&#10;OP0h/9YAAACUAQAACwAAAAAAAAAAAAAAAAAvAQAAX3JlbHMvLnJlbHNQSwECLQAUAAYACAAAACEA&#10;Q+Gu7sACAABYBQAADgAAAAAAAAAAAAAAAAAuAgAAZHJzL2Uyb0RvYy54bWxQSwECLQAUAAYACAAA&#10;ACEAXnoDc90AAAAIAQAADwAAAAAAAAAAAAAAAAAaBQAAZHJzL2Rvd25yZXYueG1sUEsFBgAAAAAE&#10;AAQA8wAAACQGAAAAAA=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jc w:val="center"/>
                  </w:pPr>
                  <w:r>
                    <w:t>Подбирает архивные дела в соответствии с требованием и направляет специалисту Отдела</w:t>
                  </w:r>
                </w:p>
                <w:p w:rsidR="00E27BD4" w:rsidRPr="001A7F8B" w:rsidRDefault="00E27BD4" w:rsidP="00895166">
                  <w:pPr>
                    <w:ind w:left="-113" w:right="-57"/>
                    <w:jc w:val="right"/>
                  </w:pPr>
                  <w:r>
                    <w:t>2 дня</w:t>
                  </w:r>
                </w:p>
                <w:p w:rsidR="00E27BD4" w:rsidRDefault="00E27BD4" w:rsidP="00895166">
                  <w:pPr>
                    <w:jc w:val="center"/>
                  </w:pPr>
                </w:p>
              </w:txbxContent>
            </v:textbox>
          </v:roundrect>
        </w:pict>
      </w:r>
      <w:r w:rsidRPr="00307857">
        <w:rPr>
          <w:noProof/>
        </w:rPr>
        <w:pict>
          <v:line id="Прямая соединительная линия 38" o:spid="_x0000_s1120" style="position:absolute;flip:x;z-index:251692032;visibility:visible;mso-wrap-distance-top:-3e-5mm;mso-wrap-distance-bottom:-3e-5mm" from="68.55pt,-.3pt" to="313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ACBgIAALsDAAAOAAAAZHJzL2Uyb0RvYy54bWysU81uEzEQviPxDpbvZJOUFlhl00OjwqGC&#10;SC0P4HrtrIX/5DHZ5AackfIIvAIHkCqV9hl234ixk6Yt3BB7sMbzeT7PfP52crwymixFAOVsRUeD&#10;ISXCclcru6jo+4vTZy8pgchszbSzoqJrAfR4+vTJpPWlGLvG6VoEgiQWytZXtInRl0UBvBGGwcB5&#10;YRGULhgWcRsWRR1Yi+xGF+Ph8KhoXah9cFwAYHa2Bek080speHwnJYhIdEWxt5jXkNfLtBbTCSsX&#10;gflG8V0b7B+6MExZvHRPNWORkY9B/UVlFA8OnIwD7kzhpFRc5BlwmtHwj2nOG+ZFngXFAb+XCf4f&#10;LX+7nAei6ooe4EtZZvCNum/9p37T/eq+9xvSf+5uu5/dj+6qu+mu+i8YX/dfMU5gd71LbwiWo5at&#10;hxIpT+w8JDX4yp77M8c/AGLFIzBtwG+PrWQwRGrl36CFsowoDFnlV1rvX0msIuGYPBiNnh+9OKSE&#10;32EFKxNFutEHiK+FMyQFFdXKJgFZyZZnEFMT90dS2rpTpXU2gbakreirw3FiZmhFqVnE0HgUB+yC&#10;EqYX6HEeQ2YEp1WdqhMPrOFEB7JkaDN0Z+3aC2yXEs0gIoAz5C9JhB08Kk2Nzhg02+IM7Y5pm6hF&#10;dvGu+3vVUnTp6vU83EmLDsnsOzcnCz7cY/zwn5v+BgAA//8DAFBLAwQUAAYACAAAACEAZ7kkftkA&#10;AAAHAQAADwAAAGRycy9kb3ducmV2LnhtbEyO0U6EMBBF3038h2ZMfNstYGQVKRvXaOKbAf2AQkcg&#10;tlNCuwv69Y6+6Nuc3Js7p9yvzooTzmH0pCDdJiCQOm9G6hW8vT5tbkCEqMlo6wkVfGKAfXV+VurC&#10;+IVqPDWxFzxCodAKhhinQsrQDeh02PoJibN3PzsdGedemlkvPO6szJIkl06PxB8GPeHDgN1Hc3QK&#10;lpfbutaJff5K16Z9zOTB0/VBqcuL9f4ORMQ1/pXhR5/VoWKn1h/JBGGZr3YpVxVschCc59mOj/aX&#10;ZVXK//7VNwAAAP//AwBQSwECLQAUAAYACAAAACEAtoM4kv4AAADhAQAAEwAAAAAAAAAAAAAAAAAA&#10;AAAAW0NvbnRlbnRfVHlwZXNdLnhtbFBLAQItABQABgAIAAAAIQA4/SH/1gAAAJQBAAALAAAAAAAA&#10;AAAAAAAAAC8BAABfcmVscy8ucmVsc1BLAQItABQABgAIAAAAIQBN7vACBgIAALsDAAAOAAAAAAAA&#10;AAAAAAAAAC4CAABkcnMvZTJvRG9jLnhtbFBLAQItABQABgAIAAAAIQBnuSR+2QAAAAcBAAAPAAAA&#10;AAAAAAAAAAAAAGAEAABkcnMvZG93bnJldi54bWxQSwUGAAAAAAQABADzAAAAZgUAAAAA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41" o:spid="_x0000_s1119" type="#_x0000_t32" style="position:absolute;margin-left:199.05pt;margin-top:36.35pt;width:48pt;height:0;z-index:251695104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yWDQIAAMUDAAAOAAAAZHJzL2Uyb0RvYy54bWysU81u1DAQviPxDpbvbLIruqLRZnvoUi4V&#10;rNTyAFPHSSwc2/KYze6t8AJ9BF6BCwcK6jNk34ix94cWbogcRmOP55uf78vsbN1ptpIelTUlH49y&#10;zqQRtlKmKfn764sXrzjDAKYCbY0s+UYiP5s/fzbrXSEntrW6kp4RiMGidyVvQ3BFlqFoZQc4sk4a&#10;CtbWdxDo6Jus8tATeqezSZ5Ps976ynkrJCLdLnZBPk/4dS1FeFfXKAPTJafeQrI+2Ztos/kMisaD&#10;a5XYtwH/0EUHylDRI9QCArCPXv0F1SnhLdo6jITtMlvXSsg0A00zzv+Y5qoFJ9MstBx0xzXh/4MV&#10;b1dLz1RV8pdjzgx0xNHwZXu7vRt+Dl+3d2z7aXggs/28vR2+DT+G++Fh+M7oMW2ud1gQwLlZ+ji7&#10;WJsrd2nFB6RY9iQYD+h2z9a17+JzGp6tExObIxNyHZigy2l+Os2JL3EIZVAc8pzH8EbajkWn5Bg8&#10;qKYN59YYotv6cSICVpcYYh9QHBJiUWMvlNaJdW1YX/LTk8kJ1QHSXq0hkNs52gaahjPQDYlaBJ8Q&#10;0WpVxeyIgxs8156tgHRFcqxsf029c6YBAwVooPTFLVEHT1JjOwvAdpecQjsZBlD6talY2DhiAby3&#10;/T5fm1hTJj3vx/q90ejd2Gqz9Ie1k1ZS2b2uoxgfn8l//PfNfwEAAP//AwBQSwMEFAAGAAgAAAAh&#10;AIbC54jgAAAACQEAAA8AAABkcnMvZG93bnJldi54bWxMj8FOwzAMhu9IvENkJG4s7TatW2k6IQSC&#10;cUDaAIndssZrKhqnarKtvD1GHNjRvz/9/lwsB9eKI/ah8aQgHSUgkCpvGqoVvL893sxBhKjJ6NYT&#10;KvjGAMvy8qLQufEnWuNxE2vBJRRyrcDG2OVShsqi02HkOyTe7X3vdOSxr6Xp9YnLXSvHSTKTTjfE&#10;F6zu8N5i9bU5OAXb9GFlX832Y/Vcf1b7ydOL6bKZUtdXw90tiIhD/IfhV5/VoWSnnT+QCaJVMFnM&#10;U0YVZOMMBAPTxZSD3V8gy0Kef1D+AAAA//8DAFBLAQItABQABgAIAAAAIQC2gziS/gAAAOEBAAAT&#10;AAAAAAAAAAAAAAAAAAAAAABbQ29udGVudF9UeXBlc10ueG1sUEsBAi0AFAAGAAgAAAAhADj9If/W&#10;AAAAlAEAAAsAAAAAAAAAAAAAAAAALwEAAF9yZWxzLy5yZWxzUEsBAi0AFAAGAAgAAAAhAOjLzJYN&#10;AgAAxQMAAA4AAAAAAAAAAAAAAAAALgIAAGRycy9lMm9Eb2MueG1sUEsBAi0AFAAGAAgAAAAhAIbC&#10;54jgAAAACQEAAA8AAAAAAAAAAAAAAAAAZwQAAGRycy9kb3ducmV2LnhtbFBLBQYAAAAABAAEAPMA&#10;AAB0BQAAAAA=&#10;" strokecolor="windowText">
            <v:stroke endarrow="open"/>
            <o:lock v:ext="edit" shapetype="f"/>
          </v:shape>
        </w:pic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47" o:spid="_x0000_s1118" style="position:absolute;z-index:251697152;visibility:visible;mso-wrap-distance-left:3.17497mm;mso-wrap-distance-right:3.17497mm;mso-height-relative:margin" from="313.8pt,23.75pt" to="313.8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nQ/QEAALADAAAOAAAAZHJzL2Uyb0RvYy54bWysU81uEzEQviPxDpbvZNOI8rPKpodG5VJB&#10;pJYHmHq9WQuvbXlMNrkBZ6Q8Aq/AgUqVCn2G3Tfq2NmkFG6IPVjj+fk8882305N1o9lKelTWFPxo&#10;NOZMGmFLZZYFf3959uwVZxjAlKCtkQXfSOQns6dPpq3L5cTWVpfSMwIxmLeu4HUILs8yFLVsAEfW&#10;SUPByvoGAl39Mis9tITe6GwyHr/IWutL562QiOSd74J8lvCrSorwrqpQBqYLTr2FdPp0XsUzm00h&#10;X3pwtRJDG/APXTSgDD16gJpDAPbRq7+gGiW8RVuFkbBNZqtKCZlmoGmOxn9Mc1GDk2kWIgfdgSb8&#10;f7Di7WrhmSoL/vwlZwYa2lH3rf/Ub7uf3fd+y/rP3V133f3obrpf3U3/hezb/ivZMdjdDu4to3Li&#10;snWYE+SpWfjIhlibC3duxQekWPYoGC/odmnryjcxnehg67SbzWE3ch2Y2DkFeWnn48lxfCqDfF/n&#10;PIY30jYsGgXXykTWIIfVOYZd6j4luo09U1qTH3JtWFvw18cEyQSQ/ioNgczGESNolpyBXpKwRfAJ&#10;Ea1WZayOxbjBU+3ZCkhbJMnStpfULWcaMFCARkjf0Oyj0tjOHLDeFafQkKZNhJZJukP3D1RF68qW&#10;m4Xf80mySFQMEo66+/2eWH/40Wb3AAAA//8DAFBLAwQUAAYACAAAACEA1gjHfNwAAAAJAQAADwAA&#10;AGRycy9kb3ducmV2LnhtbEyPTU+DQBCG7yb+h82YeLNDsQVFhsb4cbcVE71tYQQiO4vsluK/d40H&#10;Pc7Mk3eeN9/MplcTj66zQrBcRKBYKlt30hCUz48XV6Cc11Lr3goTfLGDTXF6kuustkfZ8rTzjQoh&#10;4jJN0Ho/ZIiuatlot7ADS7i929FoH8axwXrUxxBueoyjKEGjOwkfWj3wXcvVx+5gCC4/356wlOo1&#10;xul+/fKwLIcVlkTnZ/PtDSjPs/+D4Uc/qEMRnPb2ILVTPUESp0lACVbpGlQAfhd7gvQ6Aixy/N+g&#10;+AYAAP//AwBQSwECLQAUAAYACAAAACEAtoM4kv4AAADhAQAAEwAAAAAAAAAAAAAAAAAAAAAAW0Nv&#10;bnRlbnRfVHlwZXNdLnhtbFBLAQItABQABgAIAAAAIQA4/SH/1gAAAJQBAAALAAAAAAAAAAAAAAAA&#10;AC8BAABfcmVscy8ucmVsc1BLAQItABQABgAIAAAAIQC8/tnQ/QEAALADAAAOAAAAAAAAAAAAAAAA&#10;AC4CAABkcnMvZTJvRG9jLnhtbFBLAQItABQABgAIAAAAIQDWCMd83AAAAAkBAAAPAAAAAAAAAAAA&#10;AAAAAFcEAABkcnMvZG93bnJldi54bWxQSwUGAAAAAAQABADzAAAAYAUAAAAA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53" o:spid="_x0000_s1038" style="position:absolute;margin-left:247.05pt;margin-top:32.25pt;width:144.75pt;height:73.5pt;z-index:2517022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bPwwIAAFgFAAAOAAAAZHJzL2Uyb0RvYy54bWysVM1uEzEQviPxDpbvdLP5oe2qmypqFYQU&#10;tREt6tnxerMrvLaxneyGExJHkHgGngEhQUvLK2zeiLF306Y/J4QP1oxnPD/f/BwcVgVHS6ZNLkWM&#10;w50ORkxQmeRiHuO35+MXexgZS0RCuBQsxitm8OHw+bODUkWsKzPJE6YRGBEmKlWMM2tVFASGZqwg&#10;ZkcqJkCYSl0QC6yeB4kmJVgveNDtdF4GpdSJ0pIyY+D1uBHiobefpoza0zQ1zCIeY4jN+lv7e+bu&#10;YHhAorkmKstpGwb5hygKkgtwemvqmFiCFjp/ZKrIqZZGpnaHyiKQaZpT5nOAbMLOg2zOMqKYzwXA&#10;MeoWJvP/zNKT5VSjPInxoIeRIAXUqP5WX64/rj/V3+ur+kd9XV+vP9e/UP0HHr/Wv+sbL7qpr9Zf&#10;QPizvkTwF4AslYnA3pmaageFURNJ3xkQBPckjjGtTpXqwukCEKjyVVndVoVVFlF4DPd6e73uACMK&#10;sv1erz/wZQtItPmttLGvmCyQI2Ks5UIkb6D0viJkOTHWBUGijZ6PTvI8Geece2ZljrhGSwJdAs2V&#10;yBIjToyFxxiP/XEJggmz/Y0LVMa4F+664Ah0b8qJBbJQgKcRc4wIn8NYUKt9KPc+m0c+zyHjLb8d&#10;f57y6/I4JiZrAvZWWzUuXDrMN36b9h3cjrLVrPLlDrubks1ksoIe0LIZDqPoOAcHE8h/SjRMA8wN&#10;TLg9hSvlEjKWLYVRJvWHp96dPjQpSDEqYboAjvcLohmk91pA++6H/b4bR8/0B7tdYPS2ZLYtEYvi&#10;SEJpQtglinrS6Vu+IVMtiwtYBCPnFUREUPDdAN8yR7aZelgllI1GXg1GUBE7EWeKOuMOOgfteXVB&#10;tGqbyUJRTuRmEkn0oJ0aXfdTyNHCyjT3veagbnBtux/G1/dPu2rcftjmvdbdQhz+BQAA//8DAFBL&#10;AwQUAAYACAAAACEAwPt9w+AAAAAKAQAADwAAAGRycy9kb3ducmV2LnhtbEyPy07DMBBF90j8gzVI&#10;7KiTNklLmkmFQCwRaovEdhq7cRQ/Quy2ga/HrMpydI/uPVNtJqPZWY6+cxYhnSXApG2c6GyL8LF/&#10;fVgB84GsIO2sRPiWHjb17U1FpXAXu5XnXWhZLLG+JAQVwlBy7hslDfmZG6SN2dGNhkI8x5aLkS6x&#10;3Gg+T5KCG+psXFA0yGclm353MgjC67epJ/UyfL5Tny8Xe/21/UG8v5ue1sCCnMIVhj/9qA51dDq4&#10;kxWeaYTsMUsjilBkObAILFeLAtgBYZ6mOfC64v9fqH8BAAD//wMAUEsBAi0AFAAGAAgAAAAhALaD&#10;OJL+AAAA4QEAABMAAAAAAAAAAAAAAAAAAAAAAFtDb250ZW50X1R5cGVzXS54bWxQSwECLQAUAAYA&#10;CAAAACEAOP0h/9YAAACUAQAACwAAAAAAAAAAAAAAAAAvAQAAX3JlbHMvLnJlbHNQSwECLQAUAAYA&#10;CAAAACEAui7mz8MCAABYBQAADgAAAAAAAAAAAAAAAAAuAgAAZHJzL2Uyb0RvYy54bWxQSwECLQAU&#10;AAYACAAAACEAwPt9w+AAAAAKAQAADwAAAAAAAAAAAAAAAAAdBQAAZHJzL2Rvd25yZXYueG1sUEsF&#10;BgAAAAAEAAQA8wAAACoGAAAAAA=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ind w:left="-170" w:right="-170"/>
                    <w:jc w:val="center"/>
                  </w:pPr>
                  <w:r w:rsidRPr="001232C0">
                    <w:rPr>
                      <w:color w:val="000000" w:themeColor="text1"/>
                    </w:rPr>
                    <w:t xml:space="preserve">Имеется необходимость проведения дополнительного </w:t>
                  </w:r>
                  <w:r w:rsidRPr="001232C0">
                    <w:t>изучения архивных документов</w:t>
                  </w: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  <w:p w:rsidR="00E27BD4" w:rsidRDefault="00E27BD4" w:rsidP="00895166">
                  <w:pPr>
                    <w:ind w:left="-170" w:right="-170"/>
                    <w:jc w:val="center"/>
                  </w:pP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52" o:spid="_x0000_s1117" type="#_x0000_t32" style="position:absolute;margin-left:199.05pt;margin-top:66pt;width:48pt;height:0;z-index:2517012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GEDQIAAMUDAAAOAAAAZHJzL2Uyb0RvYy54bWysU0tu2zAQ3RfoHQjua9kGbDSC5Szippug&#10;NZD0ABOKkohSJMFhLXuX9gI5Qq/QTRf9IGeQbtQh/WnS7opqMRhyOG8+72lxvm0120iPypqCT0Zj&#10;zqQRtlSmLvi7m8sXLznDAKYEbY0s+E4iP18+f7boXC6ntrG6lJ4RiMG8cwVvQnB5lqFoZAs4sk4a&#10;ClbWtxDo6Ous9NARequz6Xg8zzrrS+etkIh0u9oH+TLhV5UU4W1VoQxMF5x6C8n6ZG+jzZYLyGsP&#10;rlHi0Ab8QxctKENFT1ArCMA+ePUXVKuEt2irMBK2zWxVKSHTDDTNZPzHNNcNOJlmoeWgO60J/x+s&#10;eLNZe6bKgs+mnBloiaP+83A33Pc/+y/DPRs+9g9khk/DXf+1/9F/7x/6b4we0+Y6hzkBXJi1j7OL&#10;rbl2V1a8R4plT4LxgG7/bFv5Nj6n4dk2MbE7MSG3gQm6nI/P5mPiSxxDGeTHPOcxvJa2ZdEpOAYP&#10;qm7ChTWG6LZ+koiAzRWG2Afkx4RY1NhLpXViXRvWFfxsNp1RHSDtVRoCua2jbaCpOQNdk6hF8AkR&#10;rVZlzI44uMML7dkGSFckx9J2N9Q7ZxowUIAGSl/cEnXwJDW2swJs9skptJdhAKVfmZKFnSMWwHvb&#10;HfK1iTVl0vNhrN8bjd6tLXdrf1w7aSWVPeg6ivHxmfzHf9/yFwAAAP//AwBQSwMEFAAGAAgAAAAh&#10;AOd59u/gAAAACwEAAA8AAABkcnMvZG93bnJldi54bWxMj0FLw0AQhe+C/2EZwZvdpCm1jdkUEUXb&#10;g9BWwd622Wk2mJ0N2W0b/70jCHqc9z7evFcsBteKE/ah8aQgHSUgkCpvGqoVvG2fbmYgQtRkdOsJ&#10;FXxhgEV5eVHo3PgzrfG0ibXgEAq5VmBj7HIpQ2XR6TDyHRJ7B987Hfnsa2l6feZw18pxkkyl0w3x&#10;B6s7fLBYfW6OTsEufVzaV7N7X77UH9Uhe16Z7naq1PXVcH8HIuIQ/2D4qc/VoeROe38kE0SrIJvP&#10;UkbZyMY8ionJfMLK/leRZSH/byi/AQAA//8DAFBLAQItABQABgAIAAAAIQC2gziS/gAAAOEBAAAT&#10;AAAAAAAAAAAAAAAAAAAAAABbQ29udGVudF9UeXBlc10ueG1sUEsBAi0AFAAGAAgAAAAhADj9If/W&#10;AAAAlAEAAAsAAAAAAAAAAAAAAAAALwEAAF9yZWxzLy5yZWxzUEsBAi0AFAAGAAgAAAAhAKTjQYQN&#10;AgAAxQMAAA4AAAAAAAAAAAAAAAAALgIAAGRycy9lMm9Eb2MueG1sUEsBAi0AFAAGAAgAAAAhAOd5&#10;9u/gAAAACwEAAA8AAAAAAAAAAAAAAAAAZw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shape id="Прямая со стрелкой 50" o:spid="_x0000_s1116" type="#_x0000_t32" style="position:absolute;margin-left:68.55pt;margin-top:13.5pt;width:0;height:14.25pt;z-index:2516992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82DAIAAMUDAAAOAAAAZHJzL2Uyb0RvYy54bWysU01uEzEU3iNxB8t7MkmkQDvKpIuGsqkg&#10;UssBXj2eGQuPbfmZTLIrXKBH4ApsWFBQzzC5Ec+eJKWwQ8ziyX7P3/f+vpmfbVrN1tKjsqbgk9GY&#10;M2mELZWpC/7++uLFCWcYwJSgrZEF30rkZ4vnz+ady+XUNlaX0jMiMZh3ruBNCC7PMhSNbAFH1klD&#10;wcr6FgJdfZ2VHjpib3U2HY9fZp31pfNWSETyLocgXyT+qpIivKsqlIHpglNtIVmf7E202WIOee3B&#10;NUrsy4B/qKIFZSjpkWoJAdhHr/6iapXwFm0VRsK2ma0qJWTqgbqZjP/o5qoBJ1MvNBx0xzHh/6MV&#10;b9crz1RZ8BmNx0BLO+q/7G53d/3P/uvuju0+9Q9kdp93t/23/kd/3z/03xk9psl1DnMiODcrH3sX&#10;G3PlLq34gBTLngTjBd3wbFP5Nj6n5tkmbWJ73ITcBCYGpyDv5GR8+moWU2WQH3DOY3gjbcvioeAY&#10;PKi6CefWGFq39ZO0CFhfYhiAB0BMauyF0pr8kGvDuoKfzqYzzgSQ9ioNgY6to2mgqTkDXZOoRfCJ&#10;Ea1WZURHMG7xXHu2BtIVybG03TXVzpkGDBSghtK3L/0JNJazBGwGcAoNMgyg9GtTsrB1tAXw3nZ7&#10;vDYxp0x63rf1ONF4urHlduUPYyetpIntdR3F+Ps9Lefx71v8AgAA//8DAFBLAwQUAAYACAAAACEA&#10;K2s/n98AAAAJAQAADwAAAGRycy9kb3ducmV2LnhtbEyPwU7DMBBE70j8g7VI3KiTVmlQiFMhBIL2&#10;gEQBid7ceBtHxOsodtvw991ygePMPs3OlIvRdeKAQ2g9KUgnCQik2puWGgUf7083tyBC1GR05wkV&#10;/GCARXV5UerC+CO94WEdG8EhFAqtwMbYF1KG2qLTYeJ7JL7t/OB0ZDk00gz6yOGuk9MkmUunW+IP&#10;Vvf4YLH+Xu+dgk36uLSvZvO5fGm+6t3seWX6fK7U9dV4fwci4hj/YDjX5+pQcaet35MJomM9y1NG&#10;FUxz3nQGfo2tgizLQFal/L+gOgEAAP//AwBQSwECLQAUAAYACAAAACEAtoM4kv4AAADhAQAAEwAA&#10;AAAAAAAAAAAAAAAAAAAAW0NvbnRlbnRfVHlwZXNdLnhtbFBLAQItABQABgAIAAAAIQA4/SH/1gAA&#10;AJQBAAALAAAAAAAAAAAAAAAAAC8BAABfcmVscy8ucmVsc1BLAQItABQABgAIAAAAIQDd+v82DAIA&#10;AMUDAAAOAAAAAAAAAAAAAAAAAC4CAABkcnMvZTJvRG9jLnhtbFBLAQItABQABgAIAAAAIQAraz+f&#10;3wAAAAkBAAAPAAAAAAAAAAAAAAAAAGYEAABkcnMvZG93bnJldi54bWxQSwUGAAAAAAQABADzAAAA&#10;cg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49" o:spid="_x0000_s1115" style="position:absolute;flip:x;z-index:251698176;visibility:visible;mso-wrap-distance-top:-3e-5mm;mso-wrap-distance-bottom:-3e-5mm" from="68.55pt,13.5pt" to="313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bRBgIAALsDAAAOAAAAZHJzL2Uyb0RvYy54bWysU81uEzEQviPxDpbvZJPQFrrKpodGhUMF&#10;kVoewPXaWQv/yWOyyQ04I+UReIUeQKpU4Bl234ixk6Yt3BB7sMbzeT7PfP52crIymixFAOVsRUeD&#10;ISXCclcru6jou8uzZy8pgchszbSzoqJrAfRk+vTJpPWlGLvG6VoEgiQWytZXtInRl0UBvBGGwcB5&#10;YRGULhgWcRsWRR1Yi+xGF+Ph8KhoXah9cFwAYHa2Bek080speHwrJYhIdEWxt5jXkNertBbTCSsX&#10;gflG8V0b7B+6MExZvHRPNWORkQ9B/UVlFA8OnIwD7kzhpFRc5BlwmtHwj2kuGuZFngXFAb+XCf4f&#10;LX+znAei6ooeHFNimcE36r72H/tN96O77jek/9T96r5337qb7md303/G+Lb/gnECu9tdekOwHLVs&#10;PZRIeWrnIanBV/bCnzv+HhArHoFpA357bCWDIVIr/xotlGVEYcgqv9J6/0piFQnH5PPR6ODoxSEl&#10;/A4rWJko0o0+QHwlnCEpqKhWNgnISrY8h5iauD+S0tadKa2zCbQlbUWPD8eJmaEVpWYRQ+NRHLAL&#10;SpheoMd5DJkRnFZ1qk48sIZTHciSoc3QnbVrL7FdSjSDiADOkL8kEXbwqDQ1OmPQbIsztDumbaIW&#10;2cW77u9VS9GVq9fzcCctOiSz79ycLPhwj/HDf276GwAA//8DAFBLAwQUAAYACAAAACEAtZ8uMNsA&#10;AAAJAQAADwAAAGRycy9kb3ducmV2LnhtbEyPwU6EQBBE7yb+w6RNvLkDGMFFho1rNPFmQD9ggF4g&#10;zvQQZnZBv942HtZjVb9UVxW71RpxwtmPjhTEmwgEUuu6kXoFH+8vN/cgfNDUaeMIFXyhh115eVHo&#10;vHMLVXiqQy84hHyuFQwhTLmUvh3Qar9xExLfDm62OrCce9nNeuFwa2QSRam0eiT+MOgJnwZsP+uj&#10;VbC8batKR+b1O17r5jmRe0d3e6Wur9bHBxAB13CG4bc+V4eSOzXuSJ0XhvVtFjOqIMl4EwNpkqUg&#10;mj9DloX8v6D8AQAA//8DAFBLAQItABQABgAIAAAAIQC2gziS/gAAAOEBAAATAAAAAAAAAAAAAAAA&#10;AAAAAABbQ29udGVudF9UeXBlc10ueG1sUEsBAi0AFAAGAAgAAAAhADj9If/WAAAAlAEAAAsAAAAA&#10;AAAAAAAAAAAALwEAAF9yZWxzLy5yZWxzUEsBAi0AFAAGAAgAAAAhAB+yZtEGAgAAuwMAAA4AAAAA&#10;AAAAAAAAAAAALgIAAGRycy9lMm9Eb2MueG1sUEsBAi0AFAAGAAgAAAAhALWfLjDbAAAACQEAAA8A&#10;AAAAAAAAAAAAAAAAYAQAAGRycy9kb3ducmV2LnhtbFBLBQYAAAAABAAEAPMAAABoBQAAAAA=&#10;" strokecolor="windowText">
            <o:lock v:ext="edit" shapetype="f"/>
          </v:line>
        </w:pict>
      </w:r>
      <w:r w:rsidR="00895166" w:rsidRPr="00C35149">
        <w:rPr>
          <w:rFonts w:eastAsiaTheme="minorHAnsi"/>
          <w:lang w:eastAsia="en-US"/>
        </w:rPr>
        <w:t>Специалист Отдела</w:t>
      </w:r>
    </w:p>
    <w:p w:rsidR="00895166" w:rsidRPr="00C35149" w:rsidRDefault="00895166" w:rsidP="00895166">
      <w:pPr>
        <w:tabs>
          <w:tab w:val="left" w:pos="6960"/>
        </w:tabs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51" o:spid="_x0000_s1039" style="position:absolute;margin-left:-.45pt;margin-top:-.1pt;width:199.5pt;height:84pt;z-index:25170022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lxAIAAFkFAAAOAAAAZHJzL2Uyb0RvYy54bWysVM1uEzEQviPxDpbvdDdJk5ZVN1XUKggp&#10;aiNa1LPj9WZXeG1jO9kNJySOIPEMPANCgpaWV9i8EWPvpk1/TggfLI9nPD/ffOODw6rgaMm0yaWI&#10;cWcnxIgJKpNczGP89nz8Yh8jY4lICJeCxXjFDD4cPn92UKqIdWUmecI0AifCRKWKcWatioLA0IwV&#10;xOxIxQQoU6kLYkHU8yDRpATvBQ+6YTgISqkTpSVlxsDtcaPEQ+8/TRm1p2lqmEU8xpCb9bv2+8zt&#10;wfCARHNNVJbTNg3yD1kUJBcQ9NbVMbEELXT+yFWRUy2NTO0OlUUg0zSnzNcA1XTCB9WcZUQxXwuA&#10;Y9QtTOb/uaUny6lGeRLjfgcjQQroUf2tvlx/XH+qv9dX9Y/6ur5ef65/ofoPXH6tf9c3XnVTX62/&#10;gPJnfYngLQBZKhOBvzM11Q4KoyaSvjOgCO5pnGBamyrVhbMFIFDlu7K67QqrLKJw2e33eoM+NI+C&#10;rhMOBvuh71tAos1zpY19xWSB3CHGWi5E8gZ671tClhNjXRYk2tj59CTPk3HOuRdW5ohrtCRAE2BX&#10;IkuMODEWLmM89stVCC7M9jMuUBnjXmevD9kRoG/KiYVjoQBQI+YYET6HuaBW+1TuPTaPYp5DyVtx&#10;Q7+eiuvqOCYmaxL2XlszLlw5zDO/LfsOb3ey1azy/e70Nj2byWQFJNCymQ6j6DiHABOof0o0jANg&#10;DyNuT2FLuYSKZXvCKJP6w1P3zh5YClqMShgvgOP9gmgG5b0WwN+Xnd1dN49e2O3vdUHQ25rZtkYs&#10;iiMJrQGKQnb+6Owt3xxTLYsL+AlGLiqoiKAQuwG+FY5sM/bwl1A2GnkzmEFF7EScKeqcO+gctOfV&#10;BdGqJZOFppzIzSiS6AGdGlv3UsjRwso091xzUDe4tvSH+fX8af8a90Fsy97q7kcc/gUAAP//AwBQ&#10;SwMEFAAGAAgAAAAhADuEUxrcAAAABwEAAA8AAABkcnMvZG93bnJldi54bWxMjsFOwzAQRO+V+Adr&#10;kbi1TlvRpiFOhUAcEWqLxHUbmziKvQ6x2wa+nu0JTqvRPM2+cjt6J85miG0gBfNZBsJQHXRLjYL3&#10;w8s0BxETkkYXyCj4NhG21c2kxEKHC+3MeZ8awSMUC1RgU+oLKWNtjcc4C70h7j7D4DFxHBqpB7zw&#10;uHdykWUr6bEl/mCxN0/W1N3+5BXo6F7HDu1z//GG3f16eXBfux+l7m7HxwcQyYzpD4arPqtDxU7H&#10;cCIdhVMw3TDIZwGC2+Umn4M4MrZa5yCrUv73r34BAAD//wMAUEsBAi0AFAAGAAgAAAAhALaDOJL+&#10;AAAA4QEAABMAAAAAAAAAAAAAAAAAAAAAAFtDb250ZW50X1R5cGVzXS54bWxQSwECLQAUAAYACAAA&#10;ACEAOP0h/9YAAACUAQAACwAAAAAAAAAAAAAAAAAvAQAAX3JlbHMvLnJlbHNQSwECLQAUAAYACAAA&#10;ACEAVY2BJcQCAABZBQAADgAAAAAAAAAAAAAAAAAuAgAAZHJzL2Uyb0RvYy54bWxQSwECLQAUAAYA&#10;CAAAACEAO4RTGtwAAAAHAQAADwAAAAAAAAAAAAAAAAAeBQAAZHJzL2Rvd25yZXYueG1sUEsFBgAA&#10;AAAEAAQA8wAAACcGAAAAAA=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jc w:val="center"/>
                  </w:pPr>
                  <w:r w:rsidRPr="001232C0">
                    <w:t>Просматривает архивные документы. Выявляет сведения в архивных документах. Принимает решение о проведении дополнительной проверки</w:t>
                  </w: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Default="00E27BD4" w:rsidP="00895166">
                  <w:pPr>
                    <w:jc w:val="center"/>
                  </w:pPr>
                </w:p>
                <w:p w:rsidR="00E27BD4" w:rsidRPr="001232C0" w:rsidRDefault="00E27BD4" w:rsidP="00895166">
                  <w:pPr>
                    <w:jc w:val="center"/>
                  </w:pPr>
                </w:p>
              </w:txbxContent>
            </v:textbox>
          </v:roundrect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54" o:spid="_x0000_s1114" style="position:absolute;z-index:251703296;visibility:visible;mso-wrap-distance-left:3.17497mm;mso-wrap-distance-right:3.17497mm;mso-height-relative:margin" from="313.8pt,54pt" to="313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+/gEAALADAAAOAAAAZHJzL2Uyb0RvYy54bWysU0tuE0EQ3SNxh1bv8dhWjGDkcRaxwiYC&#10;SwkHqPT0eEb0T12Nx94BayQfgSuwAClSAmeYuVGq258ksEPMolVdn9dVr95MT9dasZX02FhT8NFg&#10;yJk0wpaNWRb8/dX5i1ecYQBTgrJGFnwjkZ/Onj+bti6XY1tbVUrPCMRg3rqC1yG4PMtQ1FIDDqyT&#10;hoKV9RoCXf0yKz20hK5VNh4OX2at9aXzVkhE8s53QT5L+FUlRXhXVSgDUwWn3kI6fTqv45nNppAv&#10;Pbi6Efs24B+60NAYevQINYcA7KNv/oLSjfAWbRUGwurMVlUjZJqBphkN/5jmsgYn0yxEDrojTfj/&#10;YMXb1cKzpiz45IQzA5p21H3rP/Xb7q773m9Z/7n73f3sfnQ33a/upv9C9m3/lewY7G737i2jcuKy&#10;dZgT5JlZ+MiGWJtLd2HFB6RY9iQYL+h2aevK65hOdLB12s3muBu5DkzsnIK8o8n4ZJjWlkF+qHMe&#10;wxtpNYtGwVVjImuQw+oCQ3wZ8kNKdBt73iiVNq8Mawv+ejKecCaA9FcpCGRqR4ygWXIGaknCFsEn&#10;RLSqKWN1xMENninPVkDaIkmWtr2ibjlTgIECNEL6Ii/UwZPS2M4csN4Vp9A+TZkILZN0990/UBWt&#10;a1tuFv7AJ8kioe8lHHX3+E724x9tdg8AAP//AwBQSwMEFAAGAAgAAAAhAEOvtgzcAAAACwEAAA8A&#10;AABkcnMvZG93bnJldi54bWxMj81OwzAQhO9IvIO1SNzouimEKsSpED93KEGCm5ssSUS8DrGbhrdn&#10;UQ9w3JlPszP5Zna9mmgMnWcDy4UGRVz5uuPGQPnyeLEGFaLl2vaeycA3BdgUpye5zWp/4GeatrFR&#10;EsIhswbaGIcMMVQtORsWfiAW78OPzkY5xwbr0R4k3PWYaJ2isx3Lh9YOdNdS9bndOwOrr/cnLLl6&#10;S3C6v3p9WJbDJZbGnJ/NtzegIs3xD4bf+lIdCum083uug+oNpMl1KqgYei2jhDgqO1FWiQYscvy/&#10;ofgBAAD//wMAUEsBAi0AFAAGAAgAAAAhALaDOJL+AAAA4QEAABMAAAAAAAAAAAAAAAAAAAAAAFtD&#10;b250ZW50X1R5cGVzXS54bWxQSwECLQAUAAYACAAAACEAOP0h/9YAAACUAQAACwAAAAAAAAAAAAAA&#10;AAAvAQAAX3JlbHMvLnJlbHNQSwECLQAUAAYACAAAACEADf4k/v4BAACwAwAADgAAAAAAAAAAAAAA&#10;AAAuAgAAZHJzL2Uyb0RvYy54bWxQSwECLQAUAAYACAAAACEAQ6+2DNwAAAALAQAADwAAAAAAAAAA&#10;AAAAAABYBAAAZHJzL2Rvd25yZXYueG1sUEsFBgAAAAAEAAQA8wAAAGEFAAAAAA=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lastRenderedPageBreak/>
        <w:pict>
          <v:line id="Прямая соединительная линия 55" o:spid="_x0000_s1113" style="position:absolute;z-index:251704320;visibility:visible;mso-wrap-distance-left:3.17497mm;mso-wrap-distance-right:3.17497mm;mso-height-relative:margin" from="310.05pt,2.55pt" to="310.0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pD/gEAALADAAAOAAAAZHJzL2Uyb0RvYy54bWysU81u00AQviPxDqu9E7sRAWrF6aFRuVQQ&#10;qeUBput1bLF/2lni5AackfIIvAIHkCoVeAb7jZjd/NDCDeHDanZ+vp355vP0bK0VW0mPrTUlPxnl&#10;nEkjbNWaZcnfXF88ecEZBjAVKGtkyTcS+dns8aNp5wo5to1VlfSMQAwWnSt5E4IrsgxFIzXgyDpp&#10;KFhbryHQ1S+zykNH6Fpl4zx/lnXWV85bIRHJO98F+Szh17UU4XVdowxMlZx6C+n06byJZzabQrH0&#10;4JpW7NuAf+hCQ2vo0SPUHAKwd779C0q3wlu0dRgJqzNb162QaQaa5iT/Y5qrBpxMsxA56I404f+D&#10;Fa9WC8/aquSTCWcGNO2o/zy8H7b99/7LsGXDh/5n/63/2t/2P/rb4SPZd8MnsmOwv9u7t4zKicvO&#10;YUGQ52bhIxtiba7cpRVvkWLZg2C8oNulrWuvYzrRwdZpN5vjbuQ6MLFzCvI+zU8nz9NTGRSHOucx&#10;vJRWs2iUXLUmsgYFrC4xxJehOKREt7EXrVJp88qwruSnkzENL4D0VysIZGpHjKBZcgZqScIWwSdE&#10;tKqtYnXEwQ2eK89WQNoiSVa2u6ZuOVOAgQI0QvoiL9TBg9LYzhyw2RWn0D5NmQgtk3T33f+mKlo3&#10;ttos/IFPkkVC30s46u7+nez7P9rsFwAAAP//AwBQSwMEFAAGAAgAAAAhAHgJLh/aAAAACAEAAA8A&#10;AABkcnMvZG93bnJldi54bWxMj09PhEAMxe8mfodJTby5BXSJIsPG+OeuKyZ6m2UqEJkOMrMsfntr&#10;POipfXkvr7+Wm8UNaqYp9J41pKsEFHHjbc+thvr54ewSVIiGrRk8k4YvCrCpjo9KU1h/4Ceat7FV&#10;UsKhMBq6GMcCMTQdORNWfiQW791PzkSRU4t2MgcpdwNmSZKjMz3Lhc6MdNtR87HdOw3nn2+PWHPz&#10;muF8t365T+vxAmutT0+Wm2tQkZb4F4YffEGHSph2fs82qEFDniWpRDWsZYj/q3eyXOWAVYn/H6i+&#10;AQAA//8DAFBLAQItABQABgAIAAAAIQC2gziS/gAAAOEBAAATAAAAAAAAAAAAAAAAAAAAAABbQ29u&#10;dGVudF9UeXBlc10ueG1sUEsBAi0AFAAGAAgAAAAhADj9If/WAAAAlAEAAAsAAAAAAAAAAAAAAAAA&#10;LwEAAF9yZWxzLy5yZWxzUEsBAi0AFAAGAAgAAAAhALZ0qkP+AQAAsAMAAA4AAAAAAAAAAAAAAAAA&#10;LgIAAGRycy9lMm9Eb2MueG1sUEsBAi0AFAAGAAgAAAAhAHgJLh/aAAAACAEAAA8AAAAAAAAAAAAA&#10;AAAAWAQAAGRycy9kb3ducmV2LnhtbFBLBQYAAAAABAAEAPMAAABfBQAAAAA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4380"/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86" o:spid="_x0000_s1112" type="#_x0000_t32" style="position:absolute;margin-left:58.85pt;margin-top:8.7pt;width:4.15pt;height:619.5pt;z-index:2517432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AxLAIAAAIEAAAOAAAAZHJzL2Uyb0RvYy54bWysU0uOEzEQ3SNxB8t70p2gfGilM4uEYTPA&#10;SDMcoMbtTrdw25bLpJPdwAXmCFyBDQs+mjN0bkTZnYQZ2CG8KNlVrud69crzs22j2EY6rI3O+XCQ&#10;cia1MEWt1zl/d33+bMYZetAFKKNlzncS+dni6ZN5azM5MpVRhXSMQDRmrc155b3NkgRFJRvAgbFS&#10;U7A0rgFPR7dOCgctoTcqGaXpJGmNK6wzQiKSd9UH+SLil6UU/m1ZovRM5Zxq89G6aG+CTRZzyNYO&#10;bFWLQxnwD1U0UGt69AS1Ag/sg6v/gmpq4Qya0g+EaRJTlrWQkQOxGaZ/sLmqwMrIhZqD9tQm/H+w&#10;4s3m0rG6yPlswpmGhjTqPu9v93fdz+7L/o7tP3b3ZPaf9rfd1+5H9727774xukyday1mBLDUly5w&#10;F1t9ZS+MeI8USx4FwwFtf21buiZcJ/JsG5XYnZSQW88EOcejaTrmTFBkOptMJ+OoVALZMdk69K+k&#10;aVjY5By9g3pd+aXRmjQ3bhjVgM0F+lAMZMeE8LI257VSUXqlWZvz58NpeA1oAEsFnraNpZagXnMG&#10;ak2TLbyLiGhUXYTsgIM7XCrHNkDDRTNZmPaaCHCmAD0FiFVcfWIFheyvvhiTu588BP/aFL17mB79&#10;VG4PHSt/9GSgsQKs+pQY6pE81OqlLpjfWZIQnDNtCBCU0qFWGT/DoR2/5Qi7G1PsLt1RMxq0mHb4&#10;FGGSH55p//DrLn4BAAD//wMAUEsDBBQABgAIAAAAIQDQenxV3wAAAAsBAAAPAAAAZHJzL2Rvd25y&#10;ZXYueG1sTI/BToRAEETvJv7DpE28GHdgw8KKDBtjYkw8GHf1AwamBbJMD2GGBf/e5qS3qvRLdVVx&#10;WGwvLjj6zpGCeBOBQKqd6ahR8PX5cr8H4YMmo3tHqOAHPRzK66tC58bNdMTLKTSCQ8jnWkEbwpBL&#10;6esWrfYbNyDx7duNVge2YyPNqGcOt73cRlEqre6IP7R6wOcW6/Npsgr2lfPT63w3JMckPr99vO8e&#10;OrNT6vZmeXoEEXAJfzCs9bk6lNypchMZL3r2cZYxyiJLQKzANuVx1Sp2aQKyLOT/DeUvAAAA//8D&#10;AFBLAQItABQABgAIAAAAIQC2gziS/gAAAOEBAAATAAAAAAAAAAAAAAAAAAAAAABbQ29udGVudF9U&#10;eXBlc10ueG1sUEsBAi0AFAAGAAgAAAAhADj9If/WAAAAlAEAAAsAAAAAAAAAAAAAAAAALwEAAF9y&#10;ZWxzLy5yZWxzUEsBAi0AFAAGAAgAAAAhAL8xwDEsAgAAAgQAAA4AAAAAAAAAAAAAAAAALgIAAGRy&#10;cy9lMm9Eb2MueG1sUEsBAi0AFAAGAAgAAAAhANB6fFXfAAAACwEAAA8AAAAAAAAAAAAAAAAAhgQA&#10;AGRycy9kb3ducmV2LnhtbFBLBQYAAAAABAAEAPMAAACSBQAAAAA=&#10;" strokeweight=".25p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85" o:spid="_x0000_s1111" style="position:absolute;flip:x;z-index:251742208;visibility:visible;mso-wrap-distance-top:-3e-5mm;mso-wrap-distance-bottom:-3e-5mm" from="58.85pt,9.15pt" to="214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xdjIQIAAPMDAAAOAAAAZHJzL2Uyb0RvYy54bWysU8FuEzEQvSPxD5bvZJOg0GaVTQ+NCocC&#10;lVo+YOr1Zld4bctjsskNOCPlE/iFHkCqVOAbdv+IsTdJW7ghfLDGM57nmTfPs5N1rdhKOqyMzvho&#10;MORMamHySi8z/u7q7NkxZ+hB56CMlhnfSOQn86dPZo1N5diURuXSMQLRmDY246X3Nk0SFKWsAQfG&#10;Sk3BwrgaPB3dMskdNIReq2Q8HL5IGuNy64yQiORd9EE+j/hFIYV/WxQoPVMZp9p83F3cr8OezGeQ&#10;Lh3YshK7MuAfqqih0vToAWoBHtgHV/0FVVfCGTSFHwhTJ6YoKiFjD9TNaPhHN5clWBl7IXLQHmjC&#10;/wcr3qwuHKvyjB9PONNQ04zar93Hbtv+aG+6Les+tb/a7+239rb92d52n8m+676QHYLt3c69ZZRO&#10;XDYWU4I81RcusCHW+tKeG/EeKZY8CoYD2v7aunA1K1RlX5GEIo1EDFvHKW0OU5JrzwQ5R9Ojo+dT&#10;GqbYxxJIA0R40Tr0L6WpWTAyriodCIQUVufoQxH3V4Jbm7NKqSgCpVmT8elkTDwIICkWCjyZtSVy&#10;UC85A7UkjQvvIiIaVeUhO+DgBk+VYysgmZE6c9NcUbmcKUBPAeohrj6xhFz2V6cTcvcaRPCvTd67&#10;R8O9n8rtoWPlj54MDS4Ayz4lhgISZSgdSpJR/buu79kO1rXJNxduPxJSVkzb/YIg3Ydnsh/+1flv&#10;AAAA//8DAFBLAwQUAAYACAAAACEAbamsI90AAAAJAQAADwAAAGRycy9kb3ducmV2LnhtbEyPQU/D&#10;MAyF70j8h8hI3FjaDrGtazpNCLggITHKzmlj2orEqZqsK/8eIw5w87Ofnr9X7GZnxYRj6D0pSBcJ&#10;CKTGm55aBdXb480aRIiajLaeUMEXBtiVlxeFzo0/0ytOh9gKDqGQawVdjEMuZWg6dDos/IDEtw8/&#10;Oh1Zjq00oz5zuLMyS5I76XRP/KHTA9532HweTk7B/vj8sHyZauet2bTVu3FV8pQpdX0177cgIs7x&#10;zww/+IwOJTPV/kQmCMs6Xa3YysN6CYINt9kmBVH/LmRZyP8Nym8AAAD//wMAUEsBAi0AFAAGAAgA&#10;AAAhALaDOJL+AAAA4QEAABMAAAAAAAAAAAAAAAAAAAAAAFtDb250ZW50X1R5cGVzXS54bWxQSwEC&#10;LQAUAAYACAAAACEAOP0h/9YAAACUAQAACwAAAAAAAAAAAAAAAAAvAQAAX3JlbHMvLnJlbHNQSwEC&#10;LQAUAAYACAAAACEANEcXYyECAADzAwAADgAAAAAAAAAAAAAAAAAuAgAAZHJzL2Uyb0RvYy54bWxQ&#10;SwECLQAUAAYACAAAACEAbamsI90AAAAJAQAADwAAAAAAAAAAAAAAAAB7BAAAZHJzL2Rvd25yZXYu&#10;eG1sUEsFBgAAAAAEAAQA8wAAAIUFAAAAAA==&#10;">
            <o:lock v:ext="edit" shapetype="f"/>
          </v:line>
        </w:pict>
      </w:r>
      <w:r w:rsidRPr="00307857">
        <w:rPr>
          <w:noProof/>
        </w:rPr>
        <w:pict>
          <v:shape id="Прямая со стрелкой 60" o:spid="_x0000_s1110" type="#_x0000_t32" style="position:absolute;margin-left:367.8pt;margin-top:8.95pt;width:0;height:15.75pt;z-index:2517084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fpCwIAAMUDAAAOAAAAZHJzL2Uyb0RvYy54bWysU81u1DAQviPxDpbvbHYrtYJosz3sUi4V&#10;rNTyAFPHSSwc2/KYze6t8AJ9BF6BCwco6jMkb8TY2d1SuCFyGNkznp/vmy/z822r2UZ6VNYUfDaZ&#10;ciaNsKUydcHfX1+8eMkZBjAlaGtkwXcS+fni+bN553J5YhurS+kZFTGYd67gTQguzzIUjWwBJ9ZJ&#10;Q8HK+hYCXX2dlR46qt7q7GQ6Pcs660vnrZCI5F2NQb5I9atKivCuqlAGpgtOs4VkfbI30WaLOeS1&#10;B9cosR8D/mGKFpShpsdSKwjAPnr1V6lWCW/RVmEibJvZqlJCJgyEZjb9A81VA04mLEQOuiNN+P/K&#10;irebtWeqLPgZ0WOgpR31X4bb4a7/2X8d7tjwqX8gM3webvtv/X3/o3/ovzN6TMx1DnMqsDRrH7GL&#10;rblyl1Z8QIplT4Lxgm58tq18G58TeLZNm9gdNyG3gYnRKchLG56enMZWGeSHPOcxvJG2ZfFQcAwe&#10;VN2EpTWG1m39LC0CNpcYxsRDQmxq7IXSmvyQa8O6gr86pQZMAGmv0hDo2DpiA03NGeiaRC2CTxXR&#10;alXG7JiMO1xqzzZAuiI5lra7ptk504CBAgQoffvRn6TGcVaAzZicQqMMAyj92pQs7BxtAby33T5f&#10;m9hTJj3vYT0yGk83ttyt/YF20kpibK/rKMbf72k5j3/f4hcAAAD//wMAUEsDBBQABgAIAAAAIQC+&#10;BBcS4AAAAAkBAAAPAAAAZHJzL2Rvd25yZXYueG1sTI/BTsMwDIbvSLxDZCRuLB0bLStNJ4RAMA5I&#10;20Bit6zxmorGqZpsK28/Iw5wtP9Pvz8X88G14oB9aDwpGI8SEEiVNw3VCt7XT1e3IELUZHTrCRV8&#10;Y4B5eX5W6Nz4Iy3xsIq14BIKuVZgY+xyKUNl0ekw8h0SZzvfOx157Gtpen3kctfK6yRJpdMN8QWr&#10;O3ywWH2t9k7BZvy4sG9m87F4qT+r3eT51XRZqtTlxXB/ByLiEP9g+NFndSjZaev3ZIJoFWSTm5RR&#10;DrIZCAZ+F1sF09kUZFnI/x+UJwAAAP//AwBQSwECLQAUAAYACAAAACEAtoM4kv4AAADhAQAAEwAA&#10;AAAAAAAAAAAAAAAAAAAAW0NvbnRlbnRfVHlwZXNdLnhtbFBLAQItABQABgAIAAAAIQA4/SH/1gAA&#10;AJQBAAALAAAAAAAAAAAAAAAAAC8BAABfcmVscy8ucmVsc1BLAQItABQABgAIAAAAIQAJg3fpCwIA&#10;AMUDAAAOAAAAAAAAAAAAAAAAAC4CAABkcnMvZTJvRG9jLnhtbFBLAQItABQABgAIAAAAIQC+BBcS&#10;4AAAAAkBAAAPAAAAAAAAAAAAAAAAAGUEAABkcnMvZG93bnJldi54bWxQSwUGAAAAAAQABADzAAAA&#10;cg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58" o:spid="_x0000_s1109" style="position:absolute;z-index:251707392;visibility:visible;mso-wrap-distance-top:-3e-5mm;mso-wrap-distance-bottom:-3e-5mm" from="361.05pt,8.95pt" to="367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4A/AEAAK8DAAAOAAAAZHJzL2Uyb0RvYy54bWysU81uEzEQviPxDpbvZNNIgbLKpodG5VJB&#10;pJYHmHq9WQuvbXlMNrkBZ6Q8Aq/AAaRKLTzD7hsxdjahhRtiD9Z4fj7PfPPt7GzTaLaWHpU1BT8Z&#10;jTmTRthSmVXB315fPDvlDAOYErQ1suBbifxs/vTJrHW5nNja6lJ6RiAG89YVvA7B5VmGopYN4Mg6&#10;aShYWd9AoKtfZaWHltAbnU3G4+dZa33pvBUSkbyLfZDPE35VSRHeVBXKwHTBqbeQTp/Om3hm8xnk&#10;Kw+uVmJoA/6hiwaUoUePUAsIwN579RdUo4S3aKswErbJbFUpIdMMNM3J+I9prmpwMs1C5KA70oT/&#10;D1a8Xi89U2XBp7QpAw3tqPvSf+h33X33td+x/mP3s/vefetuux/dbf+J7Lv+M9kx2N0N7h2jcuKy&#10;dZgT5LlZ+siG2Jgrd2nFO6RY9igYL+j2aZvKNzGd6GCbtJvtcTdyE5gg5+n0xWTKmThEMsgPZc5j&#10;eCVtw6JRcK1MJA1yWF9iiA9DfkiJbmMvlNZp8dqwtuAvpwkZSH6VhkCPNI4IQbPiDPSKdC2CT4ho&#10;tSpjdcTBLZ5rz9ZA0iJFlra9pmY504CBAjRB+iIt1MGj0tjOArDeF6fQkKZNhJZJuUP3v5mK1o0t&#10;t0t/oJNUkdAHBUfZPbyT/fA/m/8CAAD//wMAUEsDBBQABgAIAAAAIQBY03lw3AAAAAkBAAAPAAAA&#10;ZHJzL2Rvd25yZXYueG1sTI9NT4NAEIbvJv6HzZh4swPUFkWWxvhxtxUTvW1hBCI7i+yW4r93jAc9&#10;zrxP3nkm38y2VxONvnOsIV5EoIgrV3fcaCifHy+uQPlguDa9Y9LwRR42xelJbrLaHXlL0y40SkrY&#10;Z0ZDG8KQIfqqJWv8wg3Ekr270Zog49hgPZqjlNsekyhaozUdy4XWDHTXUvWxO1gNy8+3Jyy5ek1w&#10;ul+9PMTlcIml1udn8+0NqEBz+IPhR1/UoRCnvTtw7VWvIU2SWFAJ0mtQAqTL1RrU/neBRY7/Pyi+&#10;AQAA//8DAFBLAQItABQABgAIAAAAIQC2gziS/gAAAOEBAAATAAAAAAAAAAAAAAAAAAAAAABbQ29u&#10;dGVudF9UeXBlc10ueG1sUEsBAi0AFAAGAAgAAAAhADj9If/WAAAAlAEAAAsAAAAAAAAAAAAAAAAA&#10;LwEAAF9yZWxzLy5yZWxzUEsBAi0AFAAGAAgAAAAhAMna3gD8AQAArwMAAA4AAAAAAAAAAAAAAAAA&#10;LgIAAGRycy9lMm9Eb2MueG1sUEsBAi0AFAAGAAgAAAAhAFjTeXDcAAAACQEAAA8AAAAAAAAAAAAA&#10;AAAAVgQAAGRycy9kb3ducmV2LnhtbFBLBQYAAAAABAAEAPMAAABfBQAAAAA=&#10;" strokecolor="windowText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57" o:spid="_x0000_s1108" style="position:absolute;flip:x;z-index:251706368;visibility:visible;mso-wrap-distance-top:-3e-5mm;mso-wrap-distance-bottom:-3e-5mm;mso-width-relative:margin" from="239.55pt,8.95pt" to="310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DBBgIAALoDAAAOAAAAZHJzL2Uyb0RvYy54bWysU81uEzEQviPxDpbvZNOgQLvKpodGhUMF&#10;kVoewPXaWQv/yWOyyQ04I+UReAUORapU6DPsvlHHTpq2cEPswRrP5/k88/nbyfHKaLIUAZSzFT0Y&#10;DCkRlrta2UVFP1ycvjikBCKzNdPOioquBdDj6fNnk9aXYuQap2sRCJJYKFtf0SZGXxYF8EYYBgPn&#10;hUVQumBYxG1YFHVgLbIbXYyGw1dF60Ltg+MCALOzLUinmV9KweN7KUFEoiuKvcW8hrxeprWYTli5&#10;CMw3iu/aYP/QhWHK4qV7qhmLjHwK6i8qo3hw4GQccGcKJ6XiIs+A0xwM/5jmvGFe5FlQHPB7meD/&#10;0fJ3y3kgqq7o+DUllhl8o+57/7nfdL+6H/2G9F+62+5nd9Vdd7+76/4rxjf9N4wT2N3s0huC5ahl&#10;66FEyhM7D0kNvrLn/szxj4BY8QRMG/DbYysZDJFa+bdooSwjCkNW+ZXW+1cSq0g4Jg+Pxi/H+Jb8&#10;HipYmRjShT5AfCOcISmoqFY26cdKtjyDmHp4OJLS1p0qrbMHtCVtRY/GozEyM3Si1CxiaDxqA3ZB&#10;CdMLtDiPITOC06pO1YkH1nCiA1kydBmas3btBXZLiWYQEcAR8pcUwg6elKZGZwyabXGGdse0TdQi&#10;m3jX/YNoKbp09Xoe7pVFg2T2nZmTAx/vMX78y03vAAAA//8DAFBLAwQUAAYACAAAACEAsrRcu9sA&#10;AAAJAQAADwAAAGRycy9kb3ducmV2LnhtbEyPQU+EMBCF7yb+h2ZMvLkForuClI1rNPFmQH9AoSMQ&#10;2ymh3QX99Y7xoMd578ub98r96qw44RxGTwrSTQICqfNmpF7B2+vT1S2IEDUZbT2hgk8MsK/Oz0pd&#10;GL9Qjacm9oJDKBRawRDjVEgZugGdDhs/IbH37menI59zL82sFw53VmZJspVOj8QfBj3hw4DdR3N0&#10;CpaXvK51Yp+/0rVpHzN58HRzUOryYr2/AxFxjX8w/NTn6lBxp9YfyQRhFVzv8pRRNnY5CAa2WcJC&#10;+yvIqpT/F1TfAAAA//8DAFBLAQItABQABgAIAAAAIQC2gziS/gAAAOEBAAATAAAAAAAAAAAAAAAA&#10;AAAAAABbQ29udGVudF9UeXBlc10ueG1sUEsBAi0AFAAGAAgAAAAhADj9If/WAAAAlAEAAAsAAAAA&#10;AAAAAAAAAAAALwEAAF9yZWxzLy5yZWxzUEsBAi0AFAAGAAgAAAAhALaScMEGAgAAugMAAA4AAAAA&#10;AAAAAAAAAAAALgIAAGRycy9lMm9Eb2MueG1sUEsBAi0AFAAGAAgAAAAhALK0XLvbAAAACQEAAA8A&#10;AAAAAAAAAAAAAAAAYAQAAGRycy9kb3ducmV2LnhtbFBLBQYAAAAABAAEAPMAAABoBQAAAAA=&#10;" strokecolor="windowText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56" o:spid="_x0000_s1107" style="position:absolute;z-index:251705344;visibility:visible;mso-wrap-distance-top:-3e-5mm;mso-wrap-distance-bottom:-3e-5mm;mso-width-relative:margin" from="310.05pt,8.95pt" to="344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XJ/gEAALADAAAOAAAAZHJzL2Uyb0RvYy54bWysU0tuE0EQ3SNxh1bv8dgGR2HkcRaxwiYC&#10;SwkHqPT0eEb0T12Nx94BayQfgSuwIFKkAGeYuRHV7Q8J7BCzaFXX53XVqzfTs7VWbCU9NtYUfDQY&#10;ciaNsGVjlgV/e33x7JQzDGBKUNbIgm8k8rPZ0yfT1uVybGurSukZgRjMW1fwOgSXZxmKWmrAgXXS&#10;ULCyXkOgq19mpYeW0LXKxsPhSdZaXzpvhUQk73wX5LOEX1VShDdVhTIwVXDqLaTTp/MmntlsCvnS&#10;g6sbsW8D/qELDY2hR49QcwjA3vvmLyjdCG/RVmEgrM5sVTVCphlomtHwj2muanAyzULkoDvShP8P&#10;VrxeLTxryoJPTjgzoGlH3Zf+Q7/tvndf+y3rP3Y/u9vuW3fX/eju+k9k3/efyY7B7n7v3jIqJy5b&#10;hzlBnpuFj2yItblyl1a8Q4plj4Lxgm6Xtq68julEB1un3WyOu5HrwAQ5Xzw/HU1og+IQyiA/1DmP&#10;4ZW0mkWj4KoxkTXIYXWJIb4M+SEluo29aJRKm1eGtQV/ORlPCBlIf5WCQKZ2xAiaJWegliRsEXxC&#10;RKuaMlZHHNzgufJsBaQtkmRp22vqljMFGChAI6Qv8kIdPCqN7cwB611xCu3TlInQMkl33/1vqqJ1&#10;Y8vNwh/4JFkk9L2Eo+4e3sl++KPNfgEAAP//AwBQSwMEFAAGAAgAAAAhADiZRGvbAAAACQEAAA8A&#10;AABkcnMvZG93bnJldi54bWxMj09Pg0AQxe8mfofNmHizA6jYIktj/HPXSpN628IIRHYW2S3Fb+8Y&#10;D3qc9355816+nm2vJhp951hDvIhAEVeu7rjRUL4+XSxB+WC4Nr1j0vBFHtbF6Ulustod+YWmTWiU&#10;hLDPjIY2hCFD9FVL1viFG4jFe3ejNUHOscF6NEcJtz0mUZSiNR3Lh9YMdN9S9bE5WA2Xn2/PWHK1&#10;S3B6uN4+xuVwhaXW52fz3S2oQHP4g+GnvlSHQjrt3YFrr3oNaRLFgopxswIlQLpcibD/FbDI8f+C&#10;4hsAAP//AwBQSwECLQAUAAYACAAAACEAtoM4kv4AAADhAQAAEwAAAAAAAAAAAAAAAAAAAAAAW0Nv&#10;bnRlbnRfVHlwZXNdLnhtbFBLAQItABQABgAIAAAAIQA4/SH/1gAAAJQBAAALAAAAAAAAAAAAAAAA&#10;AC8BAABfcmVscy8ucmVsc1BLAQItABQABgAIAAAAIQCxP9XJ/gEAALADAAAOAAAAAAAAAAAAAAAA&#10;AC4CAABkcnMvZTJvRG9jLnhtbFBLAQItABQABgAIAAAAIQA4mURr2wAAAAkBAAAPAAAAAAAAAAAA&#10;AAAAAFgEAABkcnMvZG93bnJldi54bWxQSwUGAAAAAAQABADzAAAAYAUAAAAA&#10;" strokecolor="windowText">
            <o:lock v:ext="edit" shapetype="f"/>
          </v:line>
        </w:pict>
      </w:r>
      <w:r w:rsidR="00895166" w:rsidRPr="00C35149">
        <w:rPr>
          <w:rFonts w:eastAsiaTheme="minorHAnsi"/>
          <w:lang w:eastAsia="en-US"/>
        </w:rPr>
        <w:tab/>
        <w:t>нет</w:t>
      </w:r>
      <w:r w:rsidR="00895166" w:rsidRPr="00C35149">
        <w:rPr>
          <w:rFonts w:eastAsiaTheme="minorHAnsi"/>
          <w:lang w:eastAsia="en-US"/>
        </w:rPr>
        <w:tab/>
        <w:t>да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63" o:spid="_x0000_s1040" style="position:absolute;margin-left:401.55pt;margin-top:2.55pt;width:85.5pt;height:84.7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6+wQIAAFkFAAAOAAAAZHJzL2Uyb0RvYy54bWysVN1u0zAUvkfiHSzfsyRdu41o6VRtKkKq&#10;tokN7dp1nCbCsY3tNilXSFyCxDPwDAgJNjZeIX0jjp10636uEL6wzp/Pz3fO8f5BXXK0YNoUUiQ4&#10;2goxYoLKtBCzBL89H7/Yw8hYIlLCpWAJXjKDD4bPn+1XKmY9mUueMo3AiTBxpRKcW6viIDA0ZyUx&#10;W1IxAcpM6pJYYPUsSDWpwHvJg14Y7gSV1KnSkjJjQHrUKvHQ+88yRu1JlhlmEU8w5Gb9rf09dXcw&#10;3CfxTBOVF7RLg/xDFiUpBAS9dXVELEFzXTxyVRZUSyMzu0VlGcgsKyjzNUA1UfigmrOcKOZrAXCM&#10;uoXJ/D+39HhxqlGRJnhnGyNBSuhR8625XH1cfWq+N1fNj+a6uV59bn6h5g8Ivza/mxuvummuVl9A&#10;+bO5RPAWgKyUicHfmTrVDgqjJpK+M6AI7mkcYzqbOtOlswUgUO27srztCqstoiCMwr3B3gCaR0EX&#10;hbs7272BCxeQeP1caWNfMVkiRyRYy7lI30DvfUvIYmJsa7+28+lJXqTjgnPPLM0h12hBYExgulJZ&#10;YcSJsSBM8NifLqTZfMYFqhK8He0OIDsC45txYoEsFQBqxAwjwmewF9Rqn8q9x+ZRzHMoeSNu6M9T&#10;cV0dR8TkbcLea2fGhSuH+cnvyr7D21G2nta+31HfPXGiqUyXMARattthFB0XEGAC9Z8SDesA2MOK&#10;2xO4Mi6hYtlRGOVSf3hK7uxhSkGLUQXrBXC8nxPNoLzXAub3ZdTvu330TH+w2wNGb2qmmxoxLw8l&#10;tCaCz0RRTzp7y9dkpmV5AT/ByEUFFREUYrfAd8yhbdce/hLKRiNvBjuoiJ2IM0Wdcwedg/a8viBa&#10;dcNkoSnHcr2KJH4wTq2teynkaG5lVvhZu8O1G3/YXz+y3V/jPohN3lvd/YjDvwAAAP//AwBQSwME&#10;FAAGAAgAAAAhANOrHQ7eAAAACQEAAA8AAABkcnMvZG93bnJldi54bWxMj81OwzAQhO9IvIO1SNyo&#10;U/qTEuJUCMSxQm2RuG5jE0ex1yF228DTsz3BaXc1o9lvyvXonTiZIbaBFEwnGQhDddAtNQre9693&#10;KxAxIWl0gYyCbxNhXV1flVjocKatOe1SIziEYoEKbEp9IWWsrfEYJ6E3xNpnGDwmPodG6gHPHO6d&#10;vM+ypfTYEn+w2Jtna+pud/QKdHSbsUP70n+8YbfIZ3v3tf1R6vZmfHoEkcyY/sxwwWd0qJjpEI6k&#10;o3AKVtlsylYFCx6sP+RzXg5szOdLkFUp/zeofgEAAP//AwBQSwECLQAUAAYACAAAACEAtoM4kv4A&#10;AADhAQAAEwAAAAAAAAAAAAAAAAAAAAAAW0NvbnRlbnRfVHlwZXNdLnhtbFBLAQItABQABgAIAAAA&#10;IQA4/SH/1gAAAJQBAAALAAAAAAAAAAAAAAAAAC8BAABfcmVscy8ucmVsc1BLAQItABQABgAIAAAA&#10;IQA65Z6+wQIAAFkFAAAOAAAAAAAAAAAAAAAAAC4CAABkcnMvZTJvRG9jLnhtbFBLAQItABQABgAI&#10;AAAAIQDTqx0O3gAAAAkBAAAPAAAAAAAAAAAAAAAAABsFAABkcnMvZG93bnJldi54bWxQSwUGAAAA&#10;AAQABADzAAAAJgYAAAAA&#10;" fillcolor="window" strokecolor="windowText" strokeweight=".25pt">
            <v:path arrowok="t"/>
            <v:textbox>
              <w:txbxContent>
                <w:p w:rsidR="00E27BD4" w:rsidRPr="00AB7CCA" w:rsidRDefault="00E27BD4" w:rsidP="00895166">
                  <w:pPr>
                    <w:ind w:left="-170" w:right="-170"/>
                    <w:jc w:val="center"/>
                  </w:pPr>
                  <w:r>
                    <w:t>Проект обоснования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61" o:spid="_x0000_s1041" style="position:absolute;margin-left:191.55pt;margin-top:2.55pt;width:189pt;height:84.7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UiwAIAAFkFAAAOAAAAZHJzL2Uyb0RvYy54bWysVM1uEzEQviPxDpbvdHfTtIWomypqFYQU&#10;lYoW9ex4vckKr8fYTjbhhMQRJJ6BZ0BI0NLyCps3YuzdtOnPCeGD5fGM5+ebb7x/sCglmQtjC1Ap&#10;TbZiSoTikBVqktK3Z8NnzymxjqmMSVAipUth6UH/6ZP9SvdEB6YgM2EIOlG2V+mUTp3TvSiyfCpK&#10;ZrdAC4XKHEzJHIpmEmWGVei9lFEnjnejCkymDXBhLd4eNUraD/7zXHD3Os+tcESmFHNzYTdhH/s9&#10;6u+z3sQwPS14mwb7hyxKVigMeuPqiDlGZqZ44KosuAELudviUEaQ5wUXoQasJonvVXM6ZVqEWhAc&#10;q29gsv/PLT+enxhSZCndTShRrMQe1d/qi9XH1af6e31Z/6iv6qvV5/oXqf/g5df6d30dVNf15eoL&#10;Kn/WFwTfIpCVtj30d6pPjIfC6hHwdxYV0R2NF2xrs8hN6W0RCLIIXVnedEUsHOF42enG8XaMzeOo&#10;S+K93e3Ojg8Xsd76uTbWvRRQEn9IqYGZyt5g70NL2HxkXWO/tgvpgSyyYSFlEJb2UBoyZ0gTZFcG&#10;FSWSWYeXKR2G1Ya0m8+kIlVKt5O9HcyOIX1zyRweS42AWjWhhMkJzgV3JqRy57F9EPMMS96IG4f1&#10;WFxfxxGz0ybh4LU1k8qXIwLz27Jv8fYntxgvQr+TAKK/GkO2RBIYaKbDaj4sMMAI6z9hBscBsccR&#10;d69xyyVgxdCeKJmC+fDYvbdHlqKWkgrHC+F4P2NGYHmvFPL3RdLt+nkMQndnr4OC2dSMNzVqVh4C&#10;tgYpitmFo7d3cn3MDZTn+BMMfFRUMcUxdgN8Kxy6ZuzxL+FiMAhmOIOauZE61dw799B5aM8W58zo&#10;lkwOm3IM61FkvXt0amz9SwWDmYO8CFy7xbWlP85voGz71/gPYlMOVrc/Yv8vAAAA//8DAFBLAwQU&#10;AAYACAAAACEAX110Wd0AAAAJAQAADwAAAGRycy9kb3ducmV2LnhtbEyPQU/DMAyF70j8h8hI3Fha&#10;ytqpazohEEeEtiFx9ZqsrZo4pcm2wq/HnOBkW+/p+XvVZnZWnM0Uek8K0kUCwlDjdU+tgvf9y90K&#10;RIhIGq0no+DLBNjU11cVltpfaGvOu9gKDqFQooIuxrGUMjSdcRgWfjTE2tFPDiOfUyv1hBcOd1be&#10;J0kuHfbEHzoczVNnmmF3cgp0sK/zgN3z+PGGw7LI9vZz+63U7c38uAYRzRz/zPCLz+hQM9PBn0gH&#10;YRVkqyxlq4IlD9aLPOXlwMbiIQdZV/J/g/oHAAD//wMAUEsBAi0AFAAGAAgAAAAhALaDOJL+AAAA&#10;4QEAABMAAAAAAAAAAAAAAAAAAAAAAFtDb250ZW50X1R5cGVzXS54bWxQSwECLQAUAAYACAAAACEA&#10;OP0h/9YAAACUAQAACwAAAAAAAAAAAAAAAAAvAQAAX3JlbHMvLnJlbHNQSwECLQAUAAYACAAAACEA&#10;0OQlIsACAABZBQAADgAAAAAAAAAAAAAAAAAuAgAAZHJzL2Uyb0RvYy54bWxQSwECLQAUAAYACAAA&#10;ACEAX110Wd0AAAAJAQAADwAAAAAAAAAAAAAAAAAaBQAAZHJzL2Rvd25yZXYueG1sUEsFBgAAAAAE&#10;AAQA8wAAACQGAAAAAA==&#10;" fillcolor="window" strokecolor="windowText" strokeweight=".25pt">
            <v:path arrowok="t"/>
            <v:textbox>
              <w:txbxContent>
                <w:p w:rsidR="00E27BD4" w:rsidRPr="009A1051" w:rsidRDefault="00E27BD4" w:rsidP="00895166">
                  <w:pPr>
                    <w:jc w:val="center"/>
                  </w:pPr>
                  <w:r w:rsidRPr="009A1051">
                    <w:t>Готовит обоснование о продлении срока предоставления государственной услуги, определяет необходимый срок</w:t>
                  </w:r>
                </w:p>
                <w:p w:rsidR="00E27BD4" w:rsidRPr="009A1051" w:rsidRDefault="00E27BD4" w:rsidP="00895166">
                  <w:pPr>
                    <w:jc w:val="right"/>
                  </w:pPr>
                  <w:r w:rsidRPr="009A1051">
                    <w:t>1 день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ab/>
      </w:r>
    </w:p>
    <w:p w:rsidR="00895166" w:rsidRPr="00C35149" w:rsidRDefault="00307857" w:rsidP="00895166">
      <w:pPr>
        <w:tabs>
          <w:tab w:val="left" w:pos="810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62" o:spid="_x0000_s1106" type="#_x0000_t32" style="position:absolute;margin-left:380.55pt;margin-top:18.7pt;width:21pt;height:0;z-index:2517104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XDDQIAAMUDAAAOAAAAZHJzL2Uyb0RvYy54bWysU0tu2zAQ3RfoHQjua9kG4raC5Szsppug&#10;NZD0ABOKkohSJMFhLXuX9gI5Qq/QTRf9IGeQbtQh/WnS7opqMRhyOG8+72l+vm0120iPypqCT0Zj&#10;zqQRtlSmLvi764tnLzjDAKYEbY0s+E4iP188fTLvXC6ntrG6lJ4RiMG8cwVvQnB5lqFoZAs4sk4a&#10;ClbWtxDo6Ous9NARequz6Xg8yzrrS+etkIh0u9oH+SLhV5UU4W1VoQxMF5x6C8n6ZG+izRZzyGsP&#10;rlHi0Ab8QxctKENFT1ArCMA+ePUXVKuEt2irMBK2zWxVKSHTDDTNZPzHNFcNOJlmoeWgO60J/x+s&#10;eLNZe6bKgs+mnBloiaP+83A73PU/+y/DHRs+9vdkhk/Dbf+1/9F/7+/7b4we0+Y6hzkBLM3ax9nF&#10;1ly5SyveI8WyR8F4QLd/tq18G5/T8GybmNidmJDbwARdTmez52PiSxxDGeTHPOcxvJa2ZdEpOAYP&#10;qm7C0hpDdFs/SUTA5hJD7APyY0IsauyF0jqxrg3rCv7ybHpGdYC0V2kI5LaOtoGm5gx0TaIWwSdE&#10;tFqVMTvi4A6X2rMNkK5IjqXtrql3zjRgoAANlL64JergUWpsZwXY7JNTaC/DAEq/MiULO0csgPe2&#10;O+RrE2vKpOfDWL83Gr0bW+7W/rh20koqe9B1FOPDM/kP/77FLwAAAP//AwBQSwMEFAAGAAgAAAAh&#10;APZsUO7fAAAACQEAAA8AAABkcnMvZG93bnJldi54bWxMj8FKw0AQhu+C77CM4M1uYiQpMZsiomg9&#10;CFYL7W2bnWaD2dmQ3bbx7R3xoMf55+Ofb6rF5HpxxDF0nhSkswQEUuNNR62Cj/fHqzmIEDUZ3XtC&#10;BV8YYFGfn1W6NP5Eb3hcxVZwCYVSK7AxDqWUobHodJj5AYl3ez86HXkcW2lGfeJy18vrJMml0x3x&#10;BasHvLfYfK4OTsE2fVjaV7NdL5/bTbPPnl7MUORKXV5Md7cgIk7xD4YffVaHmp12/kAmiF5Bkacp&#10;owqy4gYEA/Mk42D3G8i6kv8/qL8BAAD//wMAUEsBAi0AFAAGAAgAAAAhALaDOJL+AAAA4QEAABMA&#10;AAAAAAAAAAAAAAAAAAAAAFtDb250ZW50X1R5cGVzXS54bWxQSwECLQAUAAYACAAAACEAOP0h/9YA&#10;AACUAQAACwAAAAAAAAAAAAAAAAAvAQAAX3JlbHMvLnJlbHNQSwECLQAUAAYACAAAACEApm9lww0C&#10;AADFAwAADgAAAAAAAAAAAAAAAAAuAgAAZHJzL2Uyb0RvYy54bWxQSwECLQAUAAYACAAAACEA9mxQ&#10;7t8AAAAJAQAADwAAAAAAAAAAAAAAAABnBAAAZHJzL2Rvd25yZXYueG1sUEsFBgAAAAAEAAQA8wAA&#10;AHMFAAAAAA==&#10;" strokecolor="windowText">
            <v:stroke endarrow="open"/>
            <o:lock v:ext="edit" shapetype="f"/>
          </v:shape>
        </w:pict>
      </w:r>
      <w:r w:rsidR="00895166" w:rsidRPr="00C35149">
        <w:rPr>
          <w:rFonts w:eastAsiaTheme="minorHAnsi"/>
          <w:lang w:eastAsia="en-US"/>
        </w:rPr>
        <w:tab/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64" o:spid="_x0000_s1105" style="position:absolute;z-index:251712512;visibility:visible;mso-wrap-distance-left:3.17497mm;mso-wrap-distance-right:3.17497mm" from="440.55pt,9.7pt" to="440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qu/AEAALADAAAOAAAAZHJzL2Uyb0RvYy54bWysU01u00AU3iNxh9HsidOIBrDidNGobCqI&#10;1HKA1/E4tpg/zRviZAeskXIErsACpEoFzmDfiDcTJ6WwQ3gxer/fvPfN59nZRiu2lh4bawp+Mhpz&#10;Jo2wZWNWBX9zffHkOWcYwJSgrJEF30rkZ/PHj2aty+XE1laV0jMCMZi3ruB1CC7PMhS11IAj66Sh&#10;ZGW9hkCuX2Wlh5bQtcom4/E0a60vnbdCIlJ0sU/yecKvKinC66pCGZgqOM0W0unTeRPPbD6DfOXB&#10;1Y0YxoB/mEJDY+jSI9QCArB3vvkLSjfCW7RVGAmrM1tVjZBpB9rmZPzHNlc1OJl2IXLQHWnC/wcr&#10;Xq2XnjVlwadPOTOg6Y26z/37ftd97770O9Z/6H5237qv3W33o7vtP5J9138iOya7uyG8Y9ROXLYO&#10;c4I8N0sf2RAbc+UurXiLlMseJKODbl+2qbyO5UQH26S32R7fRm4CE/ugoOjk2XQyOY1XZZAf+pzH&#10;8FJazaJRcNWYyBrksL7EsC89lMSwsReNUhSHXBnWFvzFKUEyAaS/SkEgUztiBM2KM1ArErYIPiGi&#10;VU0Zu2MzbvFcebYG0hZJsrTtNU3LmQIMlKAV0jcM+6A1jrMArPfNKTWUKROhZZLuMP09VdG6seV2&#10;6Q98kiwSFYOEo+5+9xPr9z/a/BcAAAD//wMAUEsDBBQABgAIAAAAIQDxOLBl3AAAAAkBAAAPAAAA&#10;ZHJzL2Rvd25yZXYueG1sTI9NT4NAEIbvJv6HzZh4swNYG0pZGuPHXSsmetvCFIjsLLJbiv/eMR70&#10;OPM+eeeZfDvbXk00+s6xhngRgSKuXN1xo6F8ebxKQflguDa9Y9LwRR62xflZbrLanfiZpl1olJSw&#10;z4yGNoQhQ/RVS9b4hRuIJTu40Zog49hgPZqTlNsekyhaoTUdy4XWDHTXUvWxO1oN15/vT1hy9Zbg&#10;dH/z+hCXwxJLrS8v5tsNqEBz+IPhR1/UoRCnvTty7VWvIU3jWFAJ1ktQAvwu9hpWyRqwyPH/B8U3&#10;AAAA//8DAFBLAQItABQABgAIAAAAIQC2gziS/gAAAOEBAAATAAAAAAAAAAAAAAAAAAAAAABbQ29u&#10;dGVudF9UeXBlc10ueG1sUEsBAi0AFAAGAAgAAAAhADj9If/WAAAAlAEAAAsAAAAAAAAAAAAAAAAA&#10;LwEAAF9yZWxzLy5yZWxzUEsBAi0AFAAGAAgAAAAhAPCnWq78AQAAsAMAAA4AAAAAAAAAAAAAAAAA&#10;LgIAAGRycy9lMm9Eb2MueG1sUEsBAi0AFAAGAAgAAAAhAPE4sGXcAAAACQEAAA8AAAAAAAAAAAAA&#10;AAAAVgQAAGRycy9kb3ducmV2LnhtbFBLBQYAAAAABAAEAPMAAABfBQAAAAA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5" o:spid="_x0000_s1104" type="#_x0000_t32" style="position:absolute;margin-left:310.05pt;margin-top:5.6pt;width:0;height:16.5pt;z-index:2517145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KcCwIAAMMDAAAOAAAAZHJzL2Uyb0RvYy54bWysU82O0zAQviPxDpbvNG2lIjZquoeW5bKC&#10;Srs8wKzjJBaObXlM094WXmAfgVfgwgEW7TMkb8TY/WEXbogcRmOP55v5Zr7Mz7etZhvpUVlT8Mlo&#10;zJk0wpbK1AV/f33x4hVnGMCUoK2RBd9J5OeL58/mncvl1DZWl9IzAjGYd67gTQguzzIUjWwBR9ZJ&#10;Q8HK+hYCHX2dlR46Qm91Nh2PX2ad9aXzVkhEul3tg3yR8KtKivCuqlAGpgtOvYVkfbI30WaLOeS1&#10;B9cocWgD/qGLFpShoieoFQRgH736C6pVwlu0VRgJ22a2qpSQiQOxmYz/YHPVgJOJCw0H3WlM+P9g&#10;xdvN2jNVFnzGmYGWVtR/GW6Hu/5n/3W4Y8On/oHM8Hm47b/19/2P/qH/zmZxbp3DnNKXZu0jc7E1&#10;V+7Sig9IsexJMB7Q7Z9tK9/G50SdbdMedqc9yG1gYn8p6HY6PpvN0ooyyI95zmN4I23LolNwDB5U&#10;3YSlNYaWbf0krQE2lxhiH5AfE2JRYy+U1mnn2rCu4GezKfEWQMqrNARyW0ezQFNzBromSYvgEyJa&#10;rcqYHXFwh0vt2QZIVSTG0nbX1DtnGjBQgAilL06JOniSGttZATb75BTaizCA0q9NycLO0RLAe9sd&#10;8rWJNWVS84HW74lG78aWu7U/jp2UksoeVB2l+PhM/uN/b/ELAAD//wMAUEsDBBQABgAIAAAAIQC0&#10;cv2T3wAAAAkBAAAPAAAAZHJzL2Rvd25yZXYueG1sTI/BSsNAEIbvgu+wTMGb3SSWKGk2RUTReihY&#10;Fextm51mg9nZkN228e070oMeZ/6Pf74pF6PrxAGH0HpSkE4TEEi1Ny01Cj7en67vQISoyejOEyr4&#10;wQCL6vKi1IXxR3rDwzo2gksoFFqBjbEvpAy1RafD1PdInO384HTkcWikGfSRy10nsyTJpdMt8QWr&#10;e3ywWH+v907BJn1c2pXZfC5fmq96d/P8avrbXKmryXg/BxFxjH8w/OqzOlTstPV7MkF0CvIsSRnl&#10;IM1AMHBebBXMZhnIqpT/P6hOAAAA//8DAFBLAQItABQABgAIAAAAIQC2gziS/gAAAOEBAAATAAAA&#10;AAAAAAAAAAAAAAAAAABbQ29udGVudF9UeXBlc10ueG1sUEsBAi0AFAAGAAgAAAAhADj9If/WAAAA&#10;lAEAAAsAAAAAAAAAAAAAAAAALwEAAF9yZWxzLy5yZWxzUEsBAi0AFAAGAAgAAAAhANQaMpwLAgAA&#10;wwMAAA4AAAAAAAAAAAAAAAAALgIAAGRycy9lMm9Eb2MueG1sUEsBAi0AFAAGAAgAAAAhALRy/ZPf&#10;AAAACQEAAA8AAAAAAAAAAAAAAAAAZQQAAGRycy9kb3ducmV2LnhtbFBLBQYAAAAABAAEAPMAAABx&#10;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6" o:spid="_x0000_s1103" style="position:absolute;flip:x;z-index:251713536;visibility:visible;mso-wrap-distance-top:-3e-5mm;mso-wrap-distance-bottom:-3e-5mm" from="310.05pt,5.6pt" to="440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FoBQIAALkDAAAOAAAAZHJzL2Uyb0RvYy54bWysU81uEzEQviPxDpbvZJOgBFhl00OjwqGC&#10;SC0P4HrtrIX/5DHZ5AackfIIvAIHkCoVeIbdN2LspGkLN8QerPF89ueZb76dnWyMJmsRQDlb0dFg&#10;SImw3NXKrir69vLsyXNKIDJbM+2sqOhWAD2ZP340a30pxq5xuhaBIImFsvUVbWL0ZVEAb4RhMHBe&#10;WASlC4ZF3IZVUQfWIrvRxXg4nBatC7UPjgsAzC72IJ1nfikFj2+kBBGJrijWFvMa8nqV1mI+Y+Uq&#10;MN8ofiiD/UMVhimLjx6pFiwy8j6ov6iM4sGBk3HAnSmclIqL3AN2Mxr+0c1Fw7zIvaA44I8ywf+j&#10;5a/Xy0BUXdEpJZYZHFH3pf/Q77of3dd+R/qP3a/ue/etu+5+dtf9J4xv+s8YJ7C7OaR3ZJqUbD2U&#10;SHhqlyFpwTf2wp87/g4QKx6AaQN+f2wjgyFSK/8KDZRFRFnIJs9oe5yR2ETCMTmaTp49neAo+S1W&#10;sDJRpBd9gPhSOENSUFGtbJKPlWx9DjEVcXckpa07U1pnC2hL2oq+mIwnyMzQiFKziKHxKA3YFSVM&#10;r9DhPIbMCE6rOt1OPLCFUx3ImqHJ0Ju1ay+xXEo0g4gA9pC/JBFW8OBqKnTBoNlfztDhmLaJWmQP&#10;H6q/Uy1FV67eLsOttOiPzH7wcjLg/T3G9/+4+W8AAAD//wMAUEsDBBQABgAIAAAAIQAiRETb2wAA&#10;AAkBAAAPAAAAZHJzL2Rvd25yZXYueG1sTI/BTsMwEETvSPyDtUjcqO1IVCHEqVoEEjeUlA9wYpNE&#10;tddR7DaBr2cRBzjuzNPsTLlbvWMXO8cxoAK5EcAsdsGM2Ct4P77c5cBi0mi0C2gVfNoIu+r6qtSF&#10;CQvW9tKknlEIxkIrGFKaCs5jN1iv4yZMFsn7CLPXic6552bWC4V7xzMhttzrEenDoCf7NNju1Jy9&#10;guXtoa61cK9fcm3a54wfAt4flLq9WfePwJJd0x8MP/WpOlTUqQ1nNJE5BdtMSELJkBkwAvJcktD+&#10;Crwq+f8F1TcAAAD//wMAUEsBAi0AFAAGAAgAAAAhALaDOJL+AAAA4QEAABMAAAAAAAAAAAAAAAAA&#10;AAAAAFtDb250ZW50X1R5cGVzXS54bWxQSwECLQAUAAYACAAAACEAOP0h/9YAAACUAQAACwAAAAAA&#10;AAAAAAAAAAAvAQAAX3JlbHMvLnJlbHNQSwECLQAUAAYACAAAACEAfk+RaAUCAAC5AwAADgAAAAAA&#10;AAAAAAAAAAAuAgAAZHJzL2Uyb0RvYy54bWxQSwECLQAUAAYACAAAACEAIkRE29sAAAAJAQAADwAA&#10;AAAAAAAAAAAAAABfBAAAZHJzL2Rvd25yZXYueG1sUEsFBgAAAAAEAAQA8wAAAGcFAAAAAA==&#10;" strokecolor="windowText">
            <o:lock v:ext="edit" shapetype="f"/>
          </v:line>
        </w:pict>
      </w:r>
      <w:r w:rsidR="00895166" w:rsidRPr="00C35149">
        <w:rPr>
          <w:rFonts w:eastAsiaTheme="minorHAnsi"/>
          <w:lang w:eastAsia="en-US"/>
        </w:rPr>
        <w:t xml:space="preserve">Начальник Отдела                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16" o:spid="_x0000_s1042" style="position:absolute;margin-left:401.55pt;margin-top:2.2pt;width:90pt;height:49.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GdwgIAAFgFAAAOAAAAZHJzL2Uyb0RvYy54bWysVM1uEzEQviPxDpbvdJM0TcuqmypqFYQU&#10;tRUt6tnxerMrvB5jO9mEExJHkHgGngEhQUvLK2zeiLGzadOfE2IPK49nPDPfNz/7B/NSkpkwtgCV&#10;0PZWixKhOKSFmiT07fnwxR4l1jGVMglKJHQhLD3oP3+2X+lYdCAHmQpD0ImycaUTmjun4yiyPBcl&#10;s1ughUJlBqZkDkUziVLDKvReyqjTavWiCkyqDXBhLd4erZS0H/xnmeDuJMuscEQmFHNz4W/Cf+z/&#10;UX+fxRPDdF7wJg32D1mUrFAY9NbVEXOMTE3xyFVZcAMWMrfFoYwgywouAgZE0249QHOWMy0CFiTH&#10;6lua7P9zy49np4YUKdauR4liJdao/lZfLj8uP9Xf66v6R31dXy8/179I/Qcvv9a/65uguqmvll9Q&#10;+bO+JPgWiay0jdHfmT41ngqrR8DfWVRE9zResI3NPDOlt0UiyDxUZXFbFTF3hONlu93dbrWweBx1&#10;vc5ebyeULWLx+rU21r0SUBJ/SKiBqUrfYOlDRdhsZJ1PgsVru5AdyCIdFlIGYWEPpSEzhl2CzZVC&#10;RYlk1uFlQofh8wDRhd18JhWpErrd3t3B5Bh2byaZw2OpkU+rJpQwOcGx4M6EVO49to9iniPijbiI&#10;2cN+Iq7HccRsvko4eG3MpPJwRGj8BvYd3f7k5uP5utzo2V+NIV1gDxhYDYfVfFhggBHiP2UGpwGp&#10;xwl3J/jLJCBiaE6U5GA+PHXv7bFJUUtJhdOFdLyfMiMQ3muF7fuy3e36cQxCd2e3g4LZ1Iw3NWpa&#10;HgKWpo27RPNw9PZOro+ZgfICF8HAR0UVUxxjr4hvhEO3mnpcJVwMBsEMR1AzN1JnmnvnnjpP7fn8&#10;ghndNJPDohzDehJZ/KCdVrb+pYLB1EFWhF6747Xpfhzf0D/NqvH7YVMOVncLsf8XAAD//wMAUEsD&#10;BBQABgAIAAAAIQAvjxPu3AAAAAkBAAAPAAAAZHJzL2Rvd25yZXYueG1sTI/LTsMwEEX3SPyDNUjs&#10;qFMSIIQ4FQKxRKgtEttpPMRR/Aix2wa+nukKllf36M6ZejU7Kw40xT54BctFBoJ8G3TvOwXv25er&#10;EkRM6DXa4EnBN0VYNednNVY6HP2aDpvUCR7xsUIFJqWxkjK2hhzGRRjJc/cZJoeJ49RJPeGRx52V&#10;11l2Kx32ni8YHOnJUDts9k6BjvZ1HtA8jx9vONzc5Vv7tf5R6vJifnwAkWhOfzCc9FkdGnbahb3X&#10;UVgFZZYvGVVQFCC4vy9Pecdglhcgm1r+/6D5BQAA//8DAFBLAQItABQABgAIAAAAIQC2gziS/gAA&#10;AOEBAAATAAAAAAAAAAAAAAAAAAAAAABbQ29udGVudF9UeXBlc10ueG1sUEsBAi0AFAAGAAgAAAAh&#10;ADj9If/WAAAAlAEAAAsAAAAAAAAAAAAAAAAALwEAAF9yZWxzLy5yZWxzUEsBAi0AFAAGAAgAAAAh&#10;AFuC8Z3CAgAAWAUAAA4AAAAAAAAAAAAAAAAALgIAAGRycy9lMm9Eb2MueG1sUEsBAi0AFAAGAAgA&#10;AAAhAC+PE+7cAAAACQEAAA8AAAAAAAAAAAAAAAAAHAUAAGRycy9kb3ducmV2LnhtbFBLBQYAAAAA&#10;BAAEAPMAAAAlBgAAAAA=&#10;" fillcolor="window" strokecolor="windowText" strokeweight=".25pt">
            <v:path arrowok="t"/>
            <v:textbox>
              <w:txbxContent>
                <w:p w:rsidR="00E27BD4" w:rsidRPr="00EF6DC1" w:rsidRDefault="00E27BD4" w:rsidP="00895166">
                  <w:pPr>
                    <w:jc w:val="center"/>
                  </w:pPr>
                  <w:r w:rsidRPr="00EF6DC1">
                    <w:t>Обоснование о продлении срока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7" o:spid="_x0000_s1043" style="position:absolute;margin-left:196.05pt;margin-top:2.2pt;width:180pt;height:49.5pt;z-index:2517155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rEwQIAAFYFAAAOAAAAZHJzL2Uyb0RvYy54bWysVM1uEzEQviPxDpbvdJPQNmXVTRW1CkKK&#10;2ooW9ex4vckKr8fYTjbhhNQjSDwDz4CQoKXlFTZvxNi7SdOfE2IPK49nPDPfNz/7B/NCkpkwNgeV&#10;0PZWixKhOKS5Gif03fngxR4l1jGVMglKJHQhLD3oPX+2X+pYdGACMhWGoBNl41IndOKcjqPI8oko&#10;mN0CLRQqMzAFcyiacZQaVqL3QkadVms3KsGk2gAX1uLtUa2kveA/ywR3J1lmhSMyoZibC38T/iP/&#10;j3r7LB4bpic5b9Jg/5BFwXKFQdeujphjZGryR66KnBuwkLktDkUEWZZzETAgmnbrAZqzCdMiYEFy&#10;rF7TZP+fW348OzUkTxPapUSxAktUfauulp+Wl9X36rr6Ud1UN8vP1S9S/cHLr9Xv6jaobqvr5RdU&#10;/qyuSNfTWGobo7czfWo8EVYPgb+3qIjuabxgG5t5ZgpvizSQeajJYl0TMXeE42Wns7fbamHpOOp2&#10;UdgJRYtYvHqtjXWvBRTEHxJqYKrSt1j4UA82G1rnk2Dxyi5kBzJPB7mUQVjYQ2nIjGGPYGulUFIi&#10;mXV4mdBB+DxAdGE3n0lFyoS+bHd3MDmGvZtJ5vBYaGTTqjElTI5xKLgzIZV7j+2jmOeIeCMuYvaw&#10;n4jrcRwxO6kTDl4bM6k8HBHavoF9R7c/ufloHordXpdsBOkCO8BAPRpW80GOAYaI/5QZnAWkHufb&#10;neAvk4CIoTlRMgHz8al7b48tilpKSpwtpOPDlBmB8N4obN5X7e1tP4xB2N7pdlAwm5rRpkZNi0PA&#10;0rRxk2gejt7eydUxM1Bc4Bro+6ioYopj7Jr4Rjh09czjIuGi3w9mOICauaE609w799R5as/nF8zo&#10;ppkcFuUYVnPI4gftVNv6lwr6UwdZHnrNU13z2nQ/Dm/on2bR+O2wKQeru3XY+wsAAP//AwBQSwME&#10;FAAGAAgAAAAhAIw6vvvdAAAACQEAAA8AAABkcnMvZG93bnJldi54bWxMj8tOwzAQRfdI/IM1SOyo&#10;0yalEOJUCMQSobZIbKfxEEfxI8RuG/h6pitYXt2jO2eq9eSsONIYu+AVzGcZCPJN0J1vFbzvXm7u&#10;QMSEXqMNnhR8U4R1fXlRYanDyW/ouE2t4BEfS1RgUhpKKWNjyGGchYE8d59hdJg4jq3UI5543Fm5&#10;yLJb6bDzfMHgQE+Gmn57cAp0tK9Tj+Z5+HjDfrnKd/Zr86PU9dX0+AAi0ZT+YDjrszrU7LQPB6+j&#10;sAry+8WcUQVFAYL71fKc9wxmeQGyruT/D+pfAAAA//8DAFBLAQItABQABgAIAAAAIQC2gziS/gAA&#10;AOEBAAATAAAAAAAAAAAAAAAAAAAAAABbQ29udGVudF9UeXBlc10ueG1sUEsBAi0AFAAGAAgAAAAh&#10;ADj9If/WAAAAlAEAAAsAAAAAAAAAAAAAAAAALwEAAF9yZWxzLy5yZWxzUEsBAi0AFAAGAAgAAAAh&#10;ABK9isTBAgAAVgUAAA4AAAAAAAAAAAAAAAAALgIAAGRycy9lMm9Eb2MueG1sUEsBAi0AFAAGAAgA&#10;AAAhAIw6vvvdAAAACQEAAA8AAAAAAAAAAAAAAAAAGwUAAGRycy9kb3ducmV2LnhtbFBLBQYAAAAA&#10;BAAEAPMAAAAlBgAAAAA=&#10;" fillcolor="window" strokecolor="windowText" strokeweight=".25pt">
            <v:path arrowok="t"/>
            <v:textbox>
              <w:txbxContent>
                <w:p w:rsidR="00E27BD4" w:rsidRPr="00CA1183" w:rsidRDefault="00E27BD4" w:rsidP="00895166">
                  <w:pPr>
                    <w:jc w:val="center"/>
                  </w:pPr>
                  <w:r w:rsidRPr="00CA1183">
                    <w:t>Согласовывает и направляет директору архива</w:t>
                  </w:r>
                </w:p>
                <w:p w:rsidR="00E27BD4" w:rsidRPr="00CA1183" w:rsidRDefault="00E27BD4" w:rsidP="00895166">
                  <w:pPr>
                    <w:jc w:val="center"/>
                  </w:pPr>
                  <w:r w:rsidRPr="00CA1183">
                    <w:t>1 день</w:t>
                  </w:r>
                </w:p>
              </w:txbxContent>
            </v:textbox>
          </v:roundrect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43" o:spid="_x0000_s1102" type="#_x0000_t32" style="position:absolute;margin-left:376.05pt;margin-top:1.1pt;width:25.5pt;height:0;z-index:2517166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rJDQIAAMUDAAAOAAAAZHJzL2Uyb0RvYy54bWysU0uOEzEQ3SNxB8t70vkQNLTSmUXCsBlB&#10;pBkOUON2py3ctuUy6WQ3cIE5Aldgw4KP5gzdN6LsfJiBHaIXpbLL9erzXs/Ot41mG+lRWVPw0WDI&#10;mTTClsqsC/7u+uLZGWcYwJSgrZEF30nk5/OnT2aty+XY1laX0jMCMZi3ruB1CC7PMhS1bAAH1klD&#10;wcr6BgId/TorPbSE3uhsPBy+yFrrS+etkIh0u9wH+TzhV5UU4W1VoQxMF5x6C8n6ZG+izeYzyNce&#10;XK3EoQ34hy4aUIaKnqCWEIB98OovqEYJb9FWYSBsk9mqUkKmGWia0fCPaa5qcDLNQstBd1oT/j9Y&#10;8Waz8kyVBX8+4cxAQxx1n/vb/q772X3p71j/sbsn03/qb7uv3Y/ue3fffWP0mDbXOswJYGFWPs4u&#10;tubKXVrxHimWPQrGA7r9s23lm/ichmfbxMTuxITcBibocjKenE2JL3EMZZAf85zH8FrahkWn4Bg8&#10;qHUdFtYYotv6USICNpcYYh+QHxNiUWMvlNaJdW1YW/CX0/GU6gBpr9IQyG0cbQPNmjPQaxK1CD4h&#10;otWqjNkRB3e40J5tgHRFcixte029c6YBAwVooPTFLVEHj1JjO0vAep+cQnsZBlD6lSlZ2DliAby3&#10;7SFfm1hTJj0fxvq90ejd2HK38se1k1ZS2YOuoxgfnsl/+PfNfwEAAP//AwBQSwMEFAAGAAgAAAAh&#10;AMG+JzndAAAABwEAAA8AAABkcnMvZG93bnJldi54bWxMjsFKw0AURfeC/zA8wZ2dJMW2xExKEUXr&#10;omBVsLtp5jUTmnkTMtM2/Xuf3ejycC/3nmI+uFYcsQ+NJwXpKAGBVHnTUK3g8+P5bgYiRE1Gt55Q&#10;wRkDzMvrq0Lnxp/oHY/rWAseoZBrBTbGLpcyVBadDiPfIXG2873TkbGvpen1icddK7MkmUinG+IH&#10;qzt8tFjt1wenYJM+Le3KbL6Wr/V3tRu/vJluOlHq9mZYPICIOMS/MvzqszqU7LT1BzJBtAqm91nK&#10;VQVZBoLzWTJm3l5YloX871/+AAAA//8DAFBLAQItABQABgAIAAAAIQC2gziS/gAAAOEBAAATAAAA&#10;AAAAAAAAAAAAAAAAAABbQ29udGVudF9UeXBlc10ueG1sUEsBAi0AFAAGAAgAAAAhADj9If/WAAAA&#10;lAEAAAsAAAAAAAAAAAAAAAAALwEAAF9yZWxzLy5yZWxzUEsBAi0AFAAGAAgAAAAhAEV2SskNAgAA&#10;xQMAAA4AAAAAAAAAAAAAAAAALgIAAGRycy9lMm9Eb2MueG1sUEsBAi0AFAAGAAgAAAAhAMG+Jznd&#10;AAAABwEAAA8AAAAAAAAAAAAAAAAAZwQAAGRycy9kb3ducmV2LnhtbFBLBQYAAAAABAAEAPMAAABx&#10;BQAAAAA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44" o:spid="_x0000_s1101" style="position:absolute;z-index:251718656;visibility:visible;mso-wrap-distance-left:3.17497mm;mso-wrap-distance-right:3.17497mm;mso-height-relative:margin" from="440.6pt,.15pt" to="440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9k/gEAALADAAAOAAAAZHJzL2Uyb0RvYy54bWysU02O0zAU3iNxB8t7mrZM0UzUdBZTDZsR&#10;VJrhAG8cp4lwbMvPNO0OWCP1CFyBBUgjDXCG5EY8O2mHgR0iC+v9fn7v85f5+bZWbCMdVkZnfDIa&#10;cya1MHml1xl/c3P57JQz9KBzUEbLjO8k8vPF0yfzxqZyakqjcukYgWhMG5vx0nubJgmKUtaAI2Ol&#10;pmRhXA2eXLdOcgcNodcqmY7HL5LGuNw6IyQiRZd9ki8iflFI4V8XBUrPVMZpNh9PF8/bcCaLOaRr&#10;B7asxDAG/MMUNVSaLj1CLcEDe+eqv6DqSjiDpvAjYerEFEUlZNyBtpmM/9jmugQr4y5EDtojTfj/&#10;YMWrzcqxKs/4yQlnGmp6o/Zz977bt9/bL92edR/an+239mt71/5o77qPZN93n8gOyfZ+CO8ZtROX&#10;jcWUIC/0ygU2xFZf2ysj3iLlkkfJ4KDty7aFq0M50cG28W12x7eRW89EHxQUnczOnp/OwlUJpIc+&#10;69C/lKZmwci4qnRgDVLYXKHvSw8lIazNZaUUxSFVmjUZP5tNZ5wJIP0VCjyZtSVGUK85A7UmYQvv&#10;IiIaVeWhOzTjDi+UYxsgbZEkc9Pc0LScKUBPCVohfsOwj1rDOEvAsm+OqaFM6QAto3SH6R+oCtat&#10;yXcrd+CTZBGpGCQcdPe7H1l/+NEWvwAAAP//AwBQSwMEFAAGAAgAAAAhAAFHc13YAAAABwEAAA8A&#10;AABkcnMvZG93bnJldi54bWxMjk1PhEAQRO8m/odJm3hzG3DXEGTYGD/uumKit1mmBSLTg8wsi//e&#10;Nh70WKnKq1duFzeomabQe9aQrhJQxI23Pbca6ueHixxUiIatGTyThi8KsK1OT0pTWH/kJ5p3sVUC&#10;4VAYDV2MY4EYmo6cCSs/Ekv37idnosSpRTuZo8DdgFmSXKEzPctDZ0a67aj52B2chsvPt0esuXnN&#10;cL7bvNyn9bjGWuvzs+XmGlSkJf6N4Udf1KESp70/sA1q0JDnaSZTgYGS+jfuNWSbNWBV4n//6hsA&#10;AP//AwBQSwECLQAUAAYACAAAACEAtoM4kv4AAADhAQAAEwAAAAAAAAAAAAAAAAAAAAAAW0NvbnRl&#10;bnRfVHlwZXNdLnhtbFBLAQItABQABgAIAAAAIQA4/SH/1gAAAJQBAAALAAAAAAAAAAAAAAAAAC8B&#10;AABfcmVscy8ucmVsc1BLAQItABQABgAIAAAAIQBwY19k/gEAALADAAAOAAAAAAAAAAAAAAAAAC4C&#10;AABkcnMvZTJvRG9jLnhtbFBLAQItABQABgAIAAAAIQABR3Nd2AAAAAcBAAAPAAAAAAAAAAAAAAAA&#10;AFgEAABkcnMvZG93bnJldi54bWxQSwUGAAAAAAQABADzAAAAXQUAAAAA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45" o:spid="_x0000_s1100" type="#_x0000_t32" style="position:absolute;margin-left:310.05pt;margin-top:12.35pt;width:0;height:20.25pt;z-index:251720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9QDQIAAMUDAAAOAAAAZHJzL2Uyb0RvYy54bWysU81u1DAQviPxDpbvbHZXLIVosz3sUi4V&#10;VGp5gKnjJBaObXnMZvdWeIE+Aq/AhUMB9RmSN2Ls/aGFGyKH0djj+Wa+mS/z002r2Vp6VNYUfDIa&#10;cyaNsKUydcHfX509e8kZBjAlaGtkwbcS+eni6ZN553I5tY3VpfSMQAzmnSt4E4LLswxFI1vAkXXS&#10;ULCyvoVAR19npYeO0FudTcfjF1lnfem8FRKRble7IF8k/KqSIryrKpSB6YJTbyFZn+x1tNliDnnt&#10;wTVK7NuAf+iiBWWo6BFqBQHYR6/+gmqV8BZtFUbCtpmtKiVk4kBsJuM/2Fw24GTiQsNBdxwT/j9Y&#10;8XZ94ZkqC/58xpmBlnbUfxluhtv+Z/91uGXDp/6ezPB5uOm/9T/67/19f8foMU2uc5gTwNJc+Mhd&#10;bMylO7fiA1IsexSMB3S7Z5vKt/E5kWebtIntcRNyE5jYXQq6nc5OJiepVAb5Ic95DG+kbVl0Co7B&#10;g6qbsLTG0Lqtn6RFwPocQ+wD8kNCLGrsmdI6bV0b1hX81WxKxAWQ9ioNgdzW0TTQ1JyBrknUIviE&#10;iFarMmZHHNziUnu2BtIVybG03RX1zpkGDBQgQumLU6IOHqXGdlaAzS45hXYyDKD0a1OysHW0BfDe&#10;dvt8bWJNmfS8p/V7otG7tuX2wh/GTlpJZfe6jmJ8eCb/4d+3+AUAAP//AwBQSwMEFAAGAAgAAAAh&#10;AEqFNRzfAAAACQEAAA8AAABkcnMvZG93bnJldi54bWxMj01Lw0AQhu9C/8MyBW92k6ippNkUEUXr&#10;QbAqtLdtdpoNZmdDdtvGf++IB73Nx8M7z5TL0XXiiENoPSlIZwkIpNqblhoF728PFzcgQtRkdOcJ&#10;FXxhgGU1OSt1YfyJXvG4jo3gEAqFVmBj7AspQ23R6TDzPRLv9n5wOnI7NNIM+sThrpNZkuTS6Zb4&#10;gtU93lmsP9cHp2Cb3q/si9l+rJ6aTb2/fHw2/TxX6nw63i5ARBzjHww/+qwOFTvt/IFMEJ2CPEtS&#10;RhVkV3MQDPwOdlxcZyCrUv7/oPoGAAD//wMAUEsBAi0AFAAGAAgAAAAhALaDOJL+AAAA4QEAABMA&#10;AAAAAAAAAAAAAAAAAAAAAFtDb250ZW50X1R5cGVzXS54bWxQSwECLQAUAAYACAAAACEAOP0h/9YA&#10;AACUAQAACwAAAAAAAAAAAAAAAAAvAQAAX3JlbHMvLnJlbHNQSwECLQAUAAYACAAAACEAz5PfUA0C&#10;AADFAwAADgAAAAAAAAAAAAAAAAAuAgAAZHJzL2Uyb0RvYy54bWxQSwECLQAUAAYACAAAACEASoU1&#10;HN8AAAAJAQAADwAAAAAAAAAAAAAAAABnBAAAZHJzL2Rvd25yZXYueG1sUEsFBgAAAAAEAAQA8wAA&#10;AHMFAAAAAA=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46" o:spid="_x0000_s1099" style="position:absolute;flip:x;z-index:251719680;visibility:visible;mso-wrap-distance-top:-3e-5mm;mso-wrap-distance-bottom:-3e-5mm" from="310.05pt,12.35pt" to="440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XcBwIAALsDAAAOAAAAZHJzL2Uyb0RvYy54bWysU81uEzEQviPxDpbvZJNAAqyy6aFR4VBB&#10;pZYHcL121sJ/8phscgPOSHkEXqEHkCoVeIbdN2LspGkLN8QerPF8ns8zn7+dHa2NJisRQDlb0dFg&#10;SImw3NXKLiv67uLkyQtKIDJbM+2sqOhGAD2aP340a30pxq5xuhaBIImFsvUVbWL0ZVEAb4RhMHBe&#10;WASlC4ZF3IZlUQfWIrvRxXg4nBatC7UPjgsAzC52IJ1nfikFj2+lBBGJrij2FvMa8nqZ1mI+Y+Uy&#10;MN8ovm+D/UMXhimLlx6oFiwy8iGov6iM4sGBk3HAnSmclIqLPANOMxr+Mc15w7zIs6A44A8ywf+j&#10;5W9WZ4GouqLPppRYZvCNuq/9x37b/eiu+i3pP3W/uu/dt+66+9ld958xvum/YJzA7maf3hIsRy1b&#10;DyVSHtuzkNTga3vuTx1/D4gVD8C0Ab87tpbBEKmVf40WyjKiMGSdX2lzeCWxjoRjcjSdPH86wcfk&#10;t1jBykSRbvQB4ivhDElBRbWySUBWstUpxNTE3ZGUtu5EaZ1NoC1pK/pyMp4gM0MrSs0ihsajOGCX&#10;lDC9RI/zGDIjOK3qVJ14YAPHOpAVQ5uhO2vXXmC7lGgGEQGcIX9JIuzgQWlqdMGg2RVnaH9M20Qt&#10;sov33d+plqJLV2/Owq206JDMvndzsuD9Pcb3/7n5bwAAAP//AwBQSwMEFAAGAAgAAAAhAKFWMbvb&#10;AAAACQEAAA8AAABkcnMvZG93bnJldi54bWxMj8FOhDAQhu8mvkMzJt7cFqIrImXjGk28GdAHGGgF&#10;Ip0S2l3Qp3eMB/c4/3z555tit7pRHO0cBk8ako0CYan1ZqBOw/vb81UGIkQkg6Mnq+HLBtiV52cF&#10;5sYvVNljHTvBJRRy1NDHOOVShra3DsPGT5Z49+Fnh5HHuZNmxoXL3ShTpbbS4UB8ocfJPva2/awP&#10;TsPyeldVqMaX72Stm6dU7j3d7LW+vFgf7kFEu8Z/GH71WR1Kdmr8gUwQo4ZtqhJGNaTXtyAYyLKE&#10;g+YvkGUhTz8ofwAAAP//AwBQSwECLQAUAAYACAAAACEAtoM4kv4AAADhAQAAEwAAAAAAAAAAAAAA&#10;AAAAAAAAW0NvbnRlbnRfVHlwZXNdLnhtbFBLAQItABQABgAIAAAAIQA4/SH/1gAAAJQBAAALAAAA&#10;AAAAAAAAAAAAAC8BAABfcmVscy8ucmVsc1BLAQItABQABgAIAAAAIQCbqjXcBwIAALsDAAAOAAAA&#10;AAAAAAAAAAAAAC4CAABkcnMvZTJvRG9jLnhtbFBLAQItABQABgAIAAAAIQChVjG72wAAAAkBAAAP&#10;AAAAAAAAAAAAAAAAAGEEAABkcnMvZG93bnJldi54bWxQSwUGAAAAAAQABADzAAAAaQUAAAAA&#10;" strokecolor="windowText">
            <o:lock v:ext="edit" shapetype="f"/>
          </v:line>
        </w:pict>
      </w:r>
      <w:r w:rsidR="00895166" w:rsidRPr="00C35149">
        <w:rPr>
          <w:rFonts w:eastAsiaTheme="minorHAnsi"/>
          <w:lang w:eastAsia="en-US"/>
        </w:rPr>
        <w:t xml:space="preserve">  Директор архива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59" o:spid="_x0000_s1044" style="position:absolute;margin-left:401.25pt;margin-top:6.95pt;width:95.45pt;height:70.8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6wvAIAAFgFAAAOAAAAZHJzL2Uyb0RvYy54bWysFMtuEzHwjsQ/WL7TzYaGNqtuqqhVEFLU&#10;VrSoZ8frTVZ4PcZ2sgknpB5B4hv4BoQELS2/sPkjxs6mTR8nhA/WvN8ze/vzUpKZMLYAldJ4q0WJ&#10;UByyQo1T+u5s8GKXEuuYypgEJVK6EJbu954/26t0ItowAZkJQ9CIskmlUzpxTidRZPlElMxugRYK&#10;mTmYkjlEzTjKDKvQeimjdqv1KqrAZNoAF9Yi9XDFpL1gP88Fd8d5boUjMqUYmwu/Cf/I/1FvjyVj&#10;w/Sk4E0Y7B+iKFmh0OmtqUPmGJma4pGpsuAGLORui0MZQZ4XXIQcMJu49SCb0wnTIuSCxbH6tkz2&#10;/5nlR7MTQ4ospZ0uJYqV2KP6W325/LS8qL/XV/WP+rq+Xn6uf5H6DxK/1r/rm8C6qa+WX5D5s74k&#10;qIuFrLRN0N6pPjG+FFYPgb+3yIjucTxiG5l5bkovi4Ug89CVxW1XxNwRjsS4HbfbcYcSjrzdbnen&#10;2/HeIpastbWx7rWAknggpQamKnuLrQ8dYbOhdSv5tVyIDmSRDQopA7KwB9KQGcMpweHKoKJEMuuQ&#10;mNJBeI1Lu6kmFalS+jLe8cExnN5cModgqbGeVo0pYXKMa8GdCaHcU7aPfJ5hxht+W+E95dfnccjs&#10;ZBVwsNqISeXTEWHwm7Tvyu0hNx/NQ7vjXa/iSSPIFjgDBlbLYTUfFOhgiPmfMIPbgHuDG+6O8csl&#10;YMbQQJRMwHx8iu7lcUiRS0mF24Xl+DBlRmB6bxSObzfe3vbrGJDtzk4bEbPJGW1y1LQ8AGxNjLdE&#10;8wB6eSfXYG6gPMdD0PdekcUUR9+rwjfIgVttPZ4SLvr9IIYrqJkbqlPNvXFfOl/as/k5M7oZJodN&#10;OYL1JrLkwTitZL2mgv7UQV6EWburazP9uL5hZJtT4+/DJh6k7g5i7y8AAAD//wMAUEsDBBQABgAI&#10;AAAAIQCiWyWR3gAAAAoBAAAPAAAAZHJzL2Rvd25yZXYueG1sTI/BTsMwDIbvSLxDZCRuLGWlY+2a&#10;TgjEEaFtSFy9JmurJk5psq3w9JjTONr/p9+fy/XkrDiZMXSeFNzPEhCGaq87ahR87F7vliBCRNJo&#10;PRkF3ybAurq+KrHQ/kwbc9rGRnAJhQIVtDEOhZShbo3DMPODIc4OfnQYeRwbqUc8c7mzcp4kC+mw&#10;I77Q4mCeW1P326NToIN9m3psX4bPd+yzx3RnvzY/St3eTE8rENFM8QLDnz6rQ8VOe38kHYRVsEzm&#10;GaMcpDkIBvI8fQCx50WWLUBWpfz/QvULAAD//wMAUEsBAi0AFAAGAAgAAAAhALaDOJL+AAAA4QEA&#10;ABMAAAAAAAAAAAAAAAAAAAAAAFtDb250ZW50X1R5cGVzXS54bWxQSwECLQAUAAYACAAAACEAOP0h&#10;/9YAAACUAQAACwAAAAAAAAAAAAAAAAAvAQAAX3JlbHMvLnJlbHNQSwECLQAUAAYACAAAACEANulu&#10;sLwCAABYBQAADgAAAAAAAAAAAAAAAAAuAgAAZHJzL2Uyb0RvYy54bWxQSwECLQAUAAYACAAAACEA&#10;olslkd4AAAAKAQAADwAAAAAAAAAAAAAAAAAWBQAAZHJzL2Rvd25yZXYueG1sUEsFBgAAAAAEAAQA&#10;8wAAACEGAAAAAA=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D14231">
                    <w:t>Установлен</w:t>
                  </w:r>
                  <w:r>
                    <w:t>-</w:t>
                  </w:r>
                </w:p>
                <w:p w:rsidR="00E27BD4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D14231">
                    <w:t>ныйдополнитель</w:t>
                  </w:r>
                  <w:r>
                    <w:t>-</w:t>
                  </w:r>
                </w:p>
                <w:p w:rsidR="00E27BD4" w:rsidRPr="00D14231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D14231">
                    <w:t>ный срок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48" o:spid="_x0000_s1045" style="position:absolute;margin-left:199.8pt;margin-top:6.7pt;width:176.25pt;height:71.2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B2ugIAAFgFAAAOAAAAZHJzL2Uyb0RvYy54bWysFMtuEzHwjsQ/WL7TTdKUtqtuqqhVEFLU&#10;RrSoZ8frTVZ4PcZ2shtOSBxB4hv4BoQELS2/sPkjxs6mTR8nhA/WvN8zB4dVIclcGJuDSmh7q0WJ&#10;UBzSXE0S+vZ88GKPEuuYSpkEJRK6EJYe9p4/Oyh1LDowBZkKQ9CIsnGpEzp1TsdRZPlUFMxugRYK&#10;mRmYgjlEzSRKDSvReiGjTqv1MirBpNoAF9Yi9XjFpL1gP8sEd6dZZoUjMqEYmwu/Cf/Y/1HvgMUT&#10;w/Q0500Y7B+iKFiu0OmtqWPmGJmZ/JGpIucGLGRui0MRQZblXIQcMJt260E2Z1OmRcgFi2P1bZns&#10;/zPLT+YjQ/I0oV3slGIF9qj+Vl8uPy4/1d/rq/pHfV1fLz/Xv0j9B4lf69/1TWDd1FfLL8j8WV8S&#10;1MVCltrGaO9Mj4wvhdVD4O8sMqJ7HI/YRqbKTOFlsRCkCl1Z3HZFVI5wJHY623vbuzuUcOTtt7p7&#10;CHujLF5ra2PdKwEF8UBCDcxU+gZbHzrC5kPrVvJruRAdyDwd5FIGZGGPpCFzhlOCw5VCSYlk1iEx&#10;oYPwGpd2U00qUiZ0ux2CYzi9mWQO4yw01tOqCSVMTnAtuDMhlHvK9pHPc8x4w28rvKf8+jyOmZ2u&#10;Ag5WGzGpfDoiDH6T9l25PeSqcRXa3d73Kp40hnSBM2BgtRxW80GODoaY/4gZ3AbcG9xwd4pfJgEz&#10;hgaiZArmw1N0L49DilxKStwuLMf7GTMC03utcHz3292uX8eAdHd2O4iYTc54k6NmxRFga9p4SzQP&#10;oJd3cg1mBooLPAR97xVZTHH0vSp8gxy51dbjKeGi3w9iuIKauaE609wb96XzpT2vLpjRzTA5bMoJ&#10;rDeRxQ/GaSXrNRX0Zw6yPMzaXV2b6cf1DSPbnBp/HzbxIHV3EHt/AQAA//8DAFBLAwQUAAYACAAA&#10;ACEAgFwAD94AAAAKAQAADwAAAGRycy9kb3ducmV2LnhtbEyPwU7DMAyG70i8Q2QkbizdSre1NJ0Q&#10;iCNC25C4ek3WVk2c0mRb4ekxJzja/6ffn8vN5Kw4mzF0nhTMZwkIQ7XXHTUK3vcvd2sQISJptJ6M&#10;gi8TYFNdX5VYaH+hrTnvYiO4hEKBCtoYh0LKULfGYZj5wRBnRz86jDyOjdQjXrjcWblIkqV02BFf&#10;aHEwT62p+93JKdDBvk49ts/Dxxv22Srd28/tt1K3N9PjA4hopvgHw68+q0PFTgd/Ih2EVZDm+ZJR&#10;DtJ7EAysssUcxIEXWZaDrEr5/4XqBwAA//8DAFBLAQItABQABgAIAAAAIQC2gziS/gAAAOEBAAAT&#10;AAAAAAAAAAAAAAAAAAAAAABbQ29udGVudF9UeXBlc10ueG1sUEsBAi0AFAAGAAgAAAAhADj9If/W&#10;AAAAlAEAAAsAAAAAAAAAAAAAAAAALwEAAF9yZWxzLy5yZWxzUEsBAi0AFAAGAAgAAAAhADOTIHa6&#10;AgAAWAUAAA4AAAAAAAAAAAAAAAAALgIAAGRycy9lMm9Eb2MueG1sUEsBAi0AFAAGAAgAAAAhAIBc&#10;AA/eAAAACgEAAA8AAAAAAAAAAAAAAAAAFAUAAGRycy9kb3ducmV2LnhtbFBLBQYAAAAABAAEAPMA&#10;AAAfBgAAAAA=&#10;" fillcolor="window" strokecolor="windowText" strokeweight=".25pt">
            <v:path arrowok="t"/>
            <v:textbox>
              <w:txbxContent>
                <w:p w:rsidR="00E27BD4" w:rsidRPr="00EF6DC1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EF6DC1">
                    <w:t xml:space="preserve">Устанавливает </w:t>
                  </w:r>
                  <w:r w:rsidRPr="00D14231">
                    <w:t>дополнительный срок</w:t>
                  </w:r>
                </w:p>
              </w:txbxContent>
            </v:textbox>
          </v:roundrect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65" o:spid="_x0000_s1098" type="#_x0000_t32" style="position:absolute;margin-left:376.05pt;margin-top:19.15pt;width:25.5pt;height:0;z-index:251722752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DsDQIAAMUDAAAOAAAAZHJzL2Uyb0RvYy54bWysU0tu2zAQ3RfoHQjua9kOHKSC5Szsppug&#10;DZD0ABOKkohSJMFhLXuX9gI5Qq/QTRf9IGeQbtQh/WnS7opqMRhyOG/mzTzNzzetZmvpUVlT8Mlo&#10;zJk0wpbK1AV/d3Px4owzDGBK0NbIgm8l8vPF82fzzuVyahurS+kZgRjMO1fwJgSXZxmKRraAI+uk&#10;oWBlfQuBjr7OSg8dobc6m47Hp1lnfem8FRKRble7IF8k/KqSIrytKpSB6YJTbyFZn+xttNliDnnt&#10;wTVK7NuAf+iiBWWo6BFqBQHYB6/+gmqV8BZtFUbCtpmtKiVk4kBsJuM/2Fw34GTiQsNBdxwT/j9Y&#10;8WZ95ZkqC34648xASzvqPw93w33/s/8y3LPhY/9AZvg03PVf+x/99/6h/8boMU2uc5gTwNJc+chd&#10;bMy1u7TiPVIsexKMB3S7Z5vKt/E5kWebtIntcRNyE5igy5PpydmM9iUOoQzyQ57zGF5L27LoFByD&#10;B1U3YWmNoXVbP0mLgPUlhtgH5IeEWNTYC6V12ro2rCv4y9mUiAsg7VUaArmto2mgqTkDXZOoRfAJ&#10;Ea1WZcyOOLjFpfZsDaQrkmNpuxvqnTMNGChAhNIXp0QdPEmN7awAm11yCu1kGEDpV6ZkYetoC+C9&#10;7fb52sSaMul5T+v3RKN3a8vtlT+MnbSSyu51HcX4+Ez+479v8QsAAP//AwBQSwMEFAAGAAgAAAAh&#10;AHSiRNPfAAAACQEAAA8AAABkcnMvZG93bnJldi54bWxMj8FKw0AQhu+C77CM4M1u0mAbYjZFRNF6&#10;KFhbsLdtdpoNZmdDdtvGt3fEgx7nn49/vikXo+vECYfQelKQThIQSLU3LTUKNu9PNzmIEDUZ3XlC&#10;BV8YYFFdXpS6MP5Mb3hax0ZwCYVCK7Ax9oWUobbodJj4Hol3Bz84HXkcGmkGfeZy18lpksyk0y3x&#10;Bat7fLBYf66PTsEufVzaldltly/NR33Inl9NP58pdX013t+BiDjGPxh+9FkdKnba+yOZIDoF89tp&#10;yqiCLM9AMJAnGQf730BWpfz/QfUNAAD//wMAUEsBAi0AFAAGAAgAAAAhALaDOJL+AAAA4QEAABMA&#10;AAAAAAAAAAAAAAAAAAAAAFtDb250ZW50X1R5cGVzXS54bWxQSwECLQAUAAYACAAAACEAOP0h/9YA&#10;AACUAQAACwAAAAAAAAAAAAAAAAAvAQAAX3JlbHMvLnJlbHNQSwECLQAUAAYACAAAACEA3SZQ7A0C&#10;AADFAwAADgAAAAAAAAAAAAAAAAAuAgAAZHJzL2Uyb0RvYy54bWxQSwECLQAUAAYACAAAACEAdKJE&#10;098AAAAJAQAADwAAAAAAAAAAAAAAAABnBAAAZHJzL2Rvd25yZXYueG1sUEsFBgAAAAAEAAQA8wAA&#10;AHMFAAAAAA==&#10;" strokecolor="windowText">
            <v:stroke endarrow="open"/>
            <o:lock v:ext="edit" shapetype="f"/>
          </v:shape>
        </w:pic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67" o:spid="_x0000_s1097" type="#_x0000_t32" style="position:absolute;margin-left:310pt;margin-top:17.25pt;width:0;height:18.4pt;z-index:251726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yCDwIAAMUDAAAOAAAAZHJzL2Uyb0RvYy54bWysU81uEzEQviPxDpbvZJNUDWWVTQ8J5VJB&#10;pJYHmHq9WQuvbXlMNrkVXqCPwCtw4VBAfYbdN2Ls/NDCDbGH0djj+Wa+mW+n55tGs7X0qKwp+Ggw&#10;5EwaYUtlVgV/f33x4owzDGBK0NbIgm8l8vPZ82fT1uVybGurS+kZgRjMW1fwOgSXZxmKWjaAA+uk&#10;oWBlfQOBjn6VlR5aQm90Nh4OJ1lrfem8FRKRbhe7IJ8l/KqSIryrKpSB6YJTbyFZn+xNtNlsCvnK&#10;g6uV2LcB/9BFA8pQ0SPUAgKwj179BdUo4S3aKgyEbTJbVUrIxIHYjIZ/sLmqwcnEhYaD7jgm/H+w&#10;4u166ZkqCz55yZmBhnbUfelv+7vuZ/e1v2P9p+6BTP+5v+2+dT+6791Dd8/oMU2udZgTwNwsfeQu&#10;NubKXVrxASmWPQnGA7rds03lm/icyLNN2sT2uAm5CUzsLgXdjk9OJmdpSRnkhzznMbyRtmHRKTgG&#10;D2pVh7k1htZt/SgtAtaXGGIfkB8SYlFjL5TWaevasLbgr07Hp5wJIO1VGgK5jaNpoFlxBnpFohbB&#10;J0S0WpUxO+LgFufaszWQrkiOpW2vqXfONGCgABFKX5wSdfAkNbazAKx3ySm0k2EApV+bkoWtoy2A&#10;97bd52sTa8qk5z2t3xON3o0tt0t/GDtpJZXd6zqK8fGZ/Md/3+wXAAAA//8DAFBLAwQUAAYACAAA&#10;ACEAfxxcIt4AAAAJAQAADwAAAGRycy9kb3ducmV2LnhtbEyPwUrDQBCG74LvsIzgzW5iNJWYSRFR&#10;tB4Eq4K9bbPTJJidDdltG9/eEQ96nJmfb76/XEyuV3saQ+cZIZ0loIhrbztuEN5e78+uQIVo2Jre&#10;MyF8UYBFdXxUmsL6A7/QfhUbJRAOhUFoYxwKrUPdkjNh5gdiuW396EyUcWy0Hc1B4K7X50mSa2c6&#10;lg+tGei2pfpztXMI6/Ru2T7b9fvysfmot9nDkx3mOeLpyXRzDSrSFP/C8KMv6lCJ08bv2AbVI+SC&#10;lyhCdnEJSgK/iw3CPM1AV6X+36D6BgAA//8DAFBLAQItABQABgAIAAAAIQC2gziS/gAAAOEBAAAT&#10;AAAAAAAAAAAAAAAAAAAAAABbQ29udGVudF9UeXBlc10ueG1sUEsBAi0AFAAGAAgAAAAhADj9If/W&#10;AAAAlAEAAAsAAAAAAAAAAAAAAAAALwEAAF9yZWxzLy5yZWxzUEsBAi0AFAAGAAgAAAAhAE8f/IIP&#10;AgAAxQMAAA4AAAAAAAAAAAAAAAAALgIAAGRycy9lMm9Eb2MueG1sUEsBAi0AFAAGAAgAAAAhAH8c&#10;XCLeAAAACQEAAA8AAAAAAAAAAAAAAAAAaQ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66" o:spid="_x0000_s1096" style="position:absolute;flip:x;z-index:251725824;visibility:visible;mso-wrap-distance-top:-3e-5mm;mso-wrap-distance-bottom:-3e-5mm" from="310.15pt,17.15pt" to="440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Q4BQIAALsDAAAOAAAAZHJzL2Uyb0RvYy54bWysU81uEzEQviPxDpbvZJNICbDKpodGhUMF&#10;kVoewPXaWQv/yWOyyQ04I+UReAUOVKpU4Bl234ixk6Yt3BB7sMbzeT7PfP52drIxmqxFAOVsRUeD&#10;ISXCclcru6rou8uzZy8ogchszbSzoqJbAfRk/vTJrPWlGLvG6VoEgiQWytZXtInRl0UBvBGGwcB5&#10;YRGULhgWcRtWRR1Yi+xGF+PhcFq0LtQ+OC4AMLvYg3Se+aUUPL6VEkQkuqLYW8xryOtVWov5jJWr&#10;wHyj+KEN9g9dGKYsXnqkWrDIyIeg/qIyigcHTsYBd6ZwUiou8gw4zWj4xzQXDfMiz4LigD/KBP+P&#10;lr9ZLwNRdUWnU0osM/hG3df+Y7/rfnTf+h3pP3W/uuvue3fT/exu+s8Y3/ZfME5gd3tI7wiWo5at&#10;hxIpT+0yJDX4xl74c8ffA2LFIzBtwO+PbWQwRGrlX6OFsowoDNnkV9oeX0lsIuGYHE0n0+ejCSX8&#10;DitYmSjSjT5AfCWcISmoqFY2CchKtj6HmJq4P5LS1p0prbMJtCVtRV9OxomZoRWlZhFD41EcsCtK&#10;mF6hx3kMmRGcVnWqTjywhVMdyJqhzdCdtWsvsV1KNIOIAM6QvyQRdvCoNDW6YNDsizN0OKZtohbZ&#10;xYfu71VL0ZWrt8twJy06JLMf3Jws+HCP8cN/bv4bAAD//wMAUEsDBBQABgAIAAAAIQCvIJ+f3AAA&#10;AAkBAAAPAAAAZHJzL2Rvd25yZXYueG1sTI/BToRADIbvJr7DpCbe3BlY3SAybFyjiTcD+gCFGYHI&#10;dAgzu6BPb40HPTVtv/z9WuxXN4qTncPgSUOyUSAstd4M1Gl4e326ykCEiGRw9GQ1fNoA+/L8rMDc&#10;+IUqe6pjJziEQo4a+hinXMrQ9tZh2PjJEu/e/ewwcjt30sy4cLgbZarUTjociC/0ONmH3rYf9dFp&#10;WF5uqwrV+PyVrHXzmMqDp5uD1pcX6/0diGjX+AfDjz6rQ8lOjT+SCWLUsEvVllEN22uuDGRZkoJo&#10;fgeyLOT/D8pvAAAA//8DAFBLAQItABQABgAIAAAAIQC2gziS/gAAAOEBAAATAAAAAAAAAAAAAAAA&#10;AAAAAABbQ29udGVudF9UeXBlc10ueG1sUEsBAi0AFAAGAAgAAAAhADj9If/WAAAAlAEAAAsAAAAA&#10;AAAAAAAAAAAALwEAAF9yZWxzLy5yZWxzUEsBAi0AFAAGAAgAAAAhACPPxDgFAgAAuwMAAA4AAAAA&#10;AAAAAAAAAAAALgIAAGRycy9lMm9Eb2MueG1sUEsBAi0AFAAGAAgAAAAhAK8gn5/cAAAACQEAAA8A&#10;AAAAAAAAAAAAAAAAXwQAAGRycy9kb3ducmV2LnhtbFBLBQYAAAAABAAEAPMAAABoBQAAAAA=&#10;" strokecolor="windowText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68" o:spid="_x0000_s1095" style="position:absolute;z-index:251724800;visibility:visible;mso-wrap-distance-left:3.17497mm;mso-wrap-distance-right:3.17497mm" from="440.6pt,.7pt" to="440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hQ/QEAALADAAAOAAAAZHJzL2Uyb0RvYy54bWysU81u00AQviPxDqu9EycRqcCK00Ojcqkg&#10;UssDTNfr2GL/tLPEyQ04I/UReAUOIFVq4RnsN2J246QUbggfVrPz8+3MN5/np1ut2EZ6bKwp+GQ0&#10;5kwaYcvGrAv+9ur82QvOMIApQVkjC76TyE8XT5/MW5fLqa2tKqVnBGIwb13B6xBcnmUoaqkBR9ZJ&#10;Q8HKeg2Brn6dlR5aQtcqm47HJ1lrfem8FRKRvMt9kC8SflVJEd5UFcrAVMGpt5BOn87reGaLOeRr&#10;D65uxNAG/EMXGhpDjx6hlhCAvffNX1C6Ed6ircJIWJ3ZqmqETDPQNJPxH9Nc1uBkmoXIQXekCf8f&#10;rHi9WXnWlAU/oU0Z0LSj7kv/ob/p7ruv/Q3rP3Y/u+/dt+62+9Hd9p/Ivus/kx2D3d3gvmFUTly2&#10;DnOCPDMrH9kQW3PpLqx4hxTLHgXjBd0+bVt5HdOJDrZNu9kddyO3gYm9U5B3Opk8n83iUxnkhzrn&#10;MbySVrNoFFw1JrIGOWwuMOxTDynRbex5oxT5IVeGtQV/OZvOOBNA+qsUBDK1I0bQrDkDtSZhi+AT&#10;IlrVlLE6FuMOz5RnGyBtkSRL215Rt5wpwEABGiF9Q7OPSmM7S8B6X5xCQ5oyEVom6Q7dP1AVrWtb&#10;7lb+wCfJIlExSDjq7vd7Yv3hR1v8AgAA//8DAFBLAwQUAAYACAAAACEAMIrGq9kAAAAIAQAADwAA&#10;AGRycy9kb3ducmV2LnhtbEyPy06EQBBF9yb+Q6dM3DkFiEoYmonxsdcRE2fXAyUQ6Wqkexj8e8u4&#10;0OXNvTl1qtgsdlAzTb53rCFeRaCIa9f03GqoXh4vMlA+GG7M4Jg0fJGHTXl6Upi8cUd+pnkbWiUQ&#10;9rnR0IUw5oi+7sgav3IjsXTvbrImSJxabCZzFLgdMImia7SmZ7nQmZHuOqo/tger4fJz94QV128J&#10;zvdXrw9xNaZYaX1+ttyuQQVawt8YfvRFHUpx2rsDN14NGrIsTmQqRQpK+t+8F3h6A1gW+P+B8hsA&#10;AP//AwBQSwECLQAUAAYACAAAACEAtoM4kv4AAADhAQAAEwAAAAAAAAAAAAAAAAAAAAAAW0NvbnRl&#10;bnRfVHlwZXNdLnhtbFBLAQItABQABgAIAAAAIQA4/SH/1gAAAJQBAAALAAAAAAAAAAAAAAAAAC8B&#10;AABfcmVscy8ucmVsc1BLAQItABQABgAIAAAAIQBRemhQ/QEAALADAAAOAAAAAAAAAAAAAAAAAC4C&#10;AABkcnMvZTJvRG9jLnhtbFBLAQItABQABgAIAAAAIQAwisar2QAAAAgBAAAPAAAAAAAAAAAAAAAA&#10;AFcEAABkcnMvZG93bnJldi54bWxQSwUGAAAAAAQABADzAAAAXQUAAAAA&#10;" strokecolor="windowText">
            <o:lock v:ext="edit" shapetype="f"/>
          </v:line>
        </w:pict>
      </w:r>
      <w:r w:rsidR="00895166" w:rsidRPr="00C35149">
        <w:rPr>
          <w:rFonts w:eastAsiaTheme="minorHAnsi"/>
          <w:lang w:eastAsia="en-US"/>
        </w:rPr>
        <w:t xml:space="preserve">                                                                     Специалист Отдела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69" o:spid="_x0000_s1046" style="position:absolute;margin-left:199.45pt;margin-top:9.8pt;width:176.6pt;height:67.8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EVwwIAAFgFAAAOAAAAZHJzL2Uyb0RvYy54bWysVM1uEzEQviPxDpbvdJOQpu2qmypqFYQU&#10;tRUt6nni9SYrvLaxnWzCCYkjSDwDz4CQoKXlFTZvxNi7adOfE8IHa8Yznp9vfvYPFoUgc25srmRC&#10;21stSrhkKs3lJKFvz4cvdimxDmQKQkme0CW39KD//Nl+qWPeUVMlUm4IGpE2LnVCp87pOIosm/IC&#10;7JbSXKIwU6YAh6yZRKmBEq0XIuq0Wr2oVCbVRjFuLb4e1ULaD/azjDN3kmWWOyISirG5cJtwj/0d&#10;9fchnhjQ05w1YcA/RFFALtHprakjcEBmJn9kqsiZUVZlboupIlJZljMecsBs2q0H2ZxNQfOQC4Jj&#10;9S1M9v+ZZcfzU0PyNKG9PUokFFij6lt1ufq4+lR9r66qH9V1db36XP0i1R98/Fr9rm6C6Ka6Wn1B&#10;4c/qkuBfBLLUNkZ7Z/rUeCisHin2zqIguifxjG10FpkpvC4CQRahKsvbqvCFIwwfO51uZ7eDxWMo&#10;2+21W71Qtgji9W9trHvFVUE8kVCjZjJ9g6UPFYH5yDofBMRrvRCdEnk6zIUIzNIeCkPmgF2CzZWq&#10;khIB1uFjQofh+ATRhN38JiQpE/qyvbONwQF2bybAIVloxNPKCSUgJjgWzJkQyr3P9pHPc8x4w28r&#10;nKf8+jyOwE7rgIPVRk1Inw4Pjd+kfQe3p9xivAjlRkCbko1VusQeMKoeDqvZMEcHI8z/FAxOA0KP&#10;E+5O8MqEwoxVQ1EyVebDU+9eH5sUpZSUOF0Ix/sZGI7pvZbYvnvtbtePY2C62zu+vGZTMt6UyFlx&#10;qLA0bdwlmgXS6zuxJjOjigtcBAPvFUUgGfqugW+YQ1dPPa4SxgeDoIYjqMGN5Jlm3riHzkN7vrgA&#10;o5tmcliUY7WeRIgftFOt639KNZg5leWh1zzUNa5N9+P4hv5pVo3fD5t80LpbiP2/AAAA//8DAFBL&#10;AwQUAAYACAAAACEAkvdIt94AAAAKAQAADwAAAGRycy9kb3ducmV2LnhtbEyPTU/CQBCG7yb+h82Y&#10;eJMtJQVauyVG49EYwMTr0B3bpvtRuwtUfj3jSY8z75N3nik3kzXiRGPovFMwnyUgyNVed65R8LF/&#10;fViDCBGdRuMdKfihAJvq9qbEQvuz29JpFxvBJS4UqKCNcSikDHVLFsPMD+Q4+/Kjxcjj2Eg94pnL&#10;rZFpkiylxc7xhRYHem6p7ndHq0AH8zb12L4Mn+/YZ6vF3nxvL0rd301PjyAiTfEPhl99VoeKnQ7+&#10;6HQQRsEiX+eMcpAvQTCwytI5iAMvsiwFWZXy/wvVFQAA//8DAFBLAQItABQABgAIAAAAIQC2gziS&#10;/gAAAOEBAAATAAAAAAAAAAAAAAAAAAAAAABbQ29udGVudF9UeXBlc10ueG1sUEsBAi0AFAAGAAgA&#10;AAAhADj9If/WAAAAlAEAAAsAAAAAAAAAAAAAAAAALwEAAF9yZWxzLy5yZWxzUEsBAi0AFAAGAAgA&#10;AAAhAIDXARXDAgAAWAUAAA4AAAAAAAAAAAAAAAAALgIAAGRycy9lMm9Eb2MueG1sUEsBAi0AFAAG&#10;AAgAAAAhAJL3SLfeAAAACgEAAA8AAAAAAAAAAAAAAAAAHQUAAGRycy9kb3ducmV2LnhtbFBLBQYA&#10;AAAABAAEAPMAAAAoBgAAAAA=&#10;" fillcolor="window" strokecolor="windowText" strokeweight=".25pt">
            <v:path arrowok="t"/>
            <v:textbox>
              <w:txbxContent>
                <w:p w:rsidR="00E27BD4" w:rsidRPr="001C0811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1C0811">
                    <w:t>Извещает заявителя о продлении срока</w:t>
                  </w:r>
                </w:p>
                <w:p w:rsidR="00E27BD4" w:rsidRPr="001C0811" w:rsidRDefault="00E27BD4" w:rsidP="00895166">
                  <w:pPr>
                    <w:tabs>
                      <w:tab w:val="left" w:pos="6960"/>
                    </w:tabs>
                    <w:jc w:val="right"/>
                  </w:pPr>
                  <w:r w:rsidRPr="001C0811">
                    <w:t>1 день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70" o:spid="_x0000_s1047" style="position:absolute;margin-left:401.25pt;margin-top:9.8pt;width:90.7pt;height:67.8pt;z-index:25172992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SowQIAAFgFAAAOAAAAZHJzL2Uyb0RvYy54bWysVM1uEzEQviPxDpbvdLOhv6tuqqhVEFLU&#10;VrSo54nXm6zw2sZ2sgknJI4g8Qw8A0KClpZX2LwRY++mTX9OCB+sGc94fr752T+Yl4LMuLGFkimN&#10;NzqUcMlUVshxSt+eD17sUmIdyAyEkjylC27pQe/5s/1KJ7yrJkpk3BA0Im1S6ZROnNNJFFk24SXY&#10;DaW5RGGuTAkOWTOOMgMVWi9F1O10tqNKmUwbxbi1+HrUCGkv2M9zztxJnlvuiEgpxubCbcI98nfU&#10;24dkbEBPCtaGAf8QRQmFRKe3po7AAZma4pGpsmBGWZW7DabKSOV5wXjIAbOJOw+yOZuA5iEXBMfq&#10;W5js/zPLjmenhhRZSncQHgkl1qj+Vl8uPy4/1d/rq/pHfV1fLz/Xv0j9Bx+/1r/rmyC6qa+WX1D4&#10;s74k+BeBrLRN0N6ZPjUeCquHir2zKIjuSTxjW515bkqvi0CQeajK4rYqfO4Iw8c43op39zA6hrLd&#10;7bizHbxFkKx+a2PdK65K4omUGjWV2RssfagIzIbW+SAgWemF6JQoskEhRGAW9lAYMgPsEmyuTFWU&#10;CLAOH1M6CMcniCbs+jchSZXSl/HOFgYH2L25AIdkqRFPK8eUgBjjWDBnQij3PttHPs8x4zW/nXCe&#10;8uvzOAI7aQIOVls1IX06PDR+m/Yd3J5y89E8lLsbr0o2UtkCe8CoZjisZoMCHQwx/1MwOA0IPU64&#10;O8ErFwozVi1FyUSZD0+9e31sUpRSUuF0IRzvp2A4pvdaYvvuxZubfhwDs7m100XGrEtG6xI5LQ8V&#10;libGXaJZIL2+EysyN6q8wEXQ915RBJKh7wb4ljl0zdTjKmG83w9qOIIa3FCeaeaNe+g8tOfzCzC6&#10;bSaHRTlWq0mE5EE7Nbr+p1T9qVN5EXrNQ93g2nY/jm/on3bV+P2wzgetu4XY+wsAAP//AwBQSwME&#10;FAAGAAgAAAAhAHuXddHeAAAACgEAAA8AAABkcnMvZG93bnJldi54bWxMj8FOwzAMhu9IvENkJG4s&#10;pVNH2zWdEIgjQtuQuHpN1lZNnNJkW+HpMSc42v+n35+rzeysOJsp9J4U3C8SEIYar3tqFbzvX+5y&#10;ECEiabSejIIvE2BTX19VWGp/oa0572IruIRCiQq6GMdSytB0xmFY+NEQZ0c/OYw8Tq3UE1643FmZ&#10;JslKOuyJL3Q4mqfONMPu5BToYF/nAbvn8eMNh+xhubef22+lbm/mxzWIaOb4B8OvPqtDzU4HfyId&#10;hFWQJ2nGKAfFCgQDRb4sQBx4kWUpyLqS/1+ofwAAAP//AwBQSwECLQAUAAYACAAAACEAtoM4kv4A&#10;AADhAQAAEwAAAAAAAAAAAAAAAAAAAAAAW0NvbnRlbnRfVHlwZXNdLnhtbFBLAQItABQABgAIAAAA&#10;IQA4/SH/1gAAAJQBAAALAAAAAAAAAAAAAAAAAC8BAABfcmVscy8ucmVsc1BLAQItABQABgAIAAAA&#10;IQAKx0SowQIAAFgFAAAOAAAAAAAAAAAAAAAAAC4CAABkcnMvZTJvRG9jLnhtbFBLAQItABQABgAI&#10;AAAAIQB7l3XR3gAAAAoBAAAPAAAAAAAAAAAAAAAAABsFAABkcnMvZG93bnJldi54bWxQSwUGAAAA&#10;AAQABADzAAAAJgYAAAAA&#10;" fillcolor="window" strokecolor="windowText" strokeweight=".25pt">
            <v:path arrowok="t"/>
            <v:textbox>
              <w:txbxContent>
                <w:p w:rsidR="00E27BD4" w:rsidRPr="001C0811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1C0811">
                    <w:t>Уведомление заявителя о продлении срока</w:t>
                  </w:r>
                </w:p>
              </w:txbxContent>
            </v:textbox>
          </v:roundrect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71" o:spid="_x0000_s1094" type="#_x0000_t32" style="position:absolute;margin-left:376.15pt;margin-top:15.7pt;width:25.5pt;height:0;z-index:2517288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tzDQIAAMUDAAAOAAAAZHJzL2Uyb0RvYy54bWysU0tu2zAQ3RfoHQjua9kO3KaC5Szsppug&#10;DZD0ABOKkohSJMFhLXuX9gI5Qq/QTRf9IGeQbtQh/WnS7opqMRhyOG8+72l+tmk1W0uPypqCT0Zj&#10;zqQRtlSmLvi76/Nnp5xhAFOCtkYWfCuRny2ePpl3LpdT21hdSs8IxGDeuYI3Ibg8y1A0sgUcWScN&#10;BSvrWwh09HVWeugIvdXZdDx+nnXWl85bIRHpdrUL8kXCryopwtuqQhmYLjj1FpL1yd5Emy3mkNce&#10;XKPEvg34hy5aUIaKHqFWEIB98OovqFYJb9FWYSRsm9mqUkKmGWiayfiPaa4acDLNQstBd1wT/j9Y&#10;8WZ96ZkqC/5iwpmBljjqPw+3w13/s/8y3LHhY39PZvg03PZf+x/99/6+/8boMW2uc5gTwNJc+ji7&#10;2Jgrd2HFe6RY9igYD+h2zzaVb+NzGp5tEhPbIxNyE5igy5PpyemM+BKHUAb5Ic95DK+lbVl0Co7B&#10;g6qbsLTGEN3WTxIRsL7AEPuA/JAQixp7rrROrGvDuoK/nE1nVAdIe5WGQG7raBtoas5A1yRqEXxC&#10;RKtVGbMjDm5xqT1bA+mK5Fja7pp650wDBgrQQOmLW6IOHqXGdlaAzS45hXYyDKD0K1OysHXEAnhv&#10;u32+NrGmTHrej/V7o9G7seX20h/WTlpJZfe6jmJ8eCb/4d+3+AUAAP//AwBQSwMEFAAGAAgAAAAh&#10;AIUbaOjgAAAACQEAAA8AAABkcnMvZG93bnJldi54bWxMj8FOwzAMhu9IvEPkSdxY2hW2qWs6TRMI&#10;xgGJARK7ZY3XVDRO1WRbeXuMOMDRvz/9/lwsB9eKE/ah8aQgHScgkCpvGqoVvL3eX89BhKjJ6NYT&#10;KvjCAMvy8qLQufFnesHTNtaCSyjkWoGNsculDJVFp8PYd0i8O/je6chjX0vT6zOXu1ZOkmQqnW6I&#10;L1jd4dpi9bk9OgW79G5jn83uffNYf1SH7OHJdLOpUlejYbUAEXGIfzD86LM6lOy090cyQbQKZreT&#10;jFEFWXoDgoF5knGw/w1kWcj/H5TfAAAA//8DAFBLAQItABQABgAIAAAAIQC2gziS/gAAAOEBAAAT&#10;AAAAAAAAAAAAAAAAAAAAAABbQ29udGVudF9UeXBlc10ueG1sUEsBAi0AFAAGAAgAAAAhADj9If/W&#10;AAAAlAEAAAsAAAAAAAAAAAAAAAAALwEAAF9yZWxzLy5yZWxzUEsBAi0AFAAGAAgAAAAhAH5ze3MN&#10;AgAAxQMAAA4AAAAAAAAAAAAAAAAALgIAAGRycy9lMm9Eb2MueG1sUEsBAi0AFAAGAAgAAAAhAIUb&#10;aOjgAAAACQEAAA8AAAAAAAAAAAAAAAAAZwQAAGRycy9kb3ducmV2LnhtbFBLBQYAAAAABAAEAPMA&#10;AAB0BQAAAAA=&#10;" strokecolor="windowText">
            <v:stroke endarrow="open"/>
            <o:lock v:ext="edit" shapetype="f"/>
          </v:shape>
        </w:pic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88" o:spid="_x0000_s1093" style="position:absolute;margin-left:199.5pt;margin-top:10.05pt;width:312.3pt;height:196.7pt;z-index:-25157222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8uQIAAEYFAAAOAAAAZHJzL2Uyb0RvYy54bWysVM1uEzEQviPxDpbvdJOQ/mTVTRW1CkKK&#10;2ogW9ex6vdkVXo+xnWzCCYkjSDwDz4CQoKXlFTZvxNjZtOnPCeGD5fGMZ+ab+cb7B/NSkpkwtgCV&#10;0PZWixKhOKSFmiT07dnwxR4l1jGVMglKJHQhLD3oP3+2X+lYdCAHmQpD0ImycaUTmjun4yiyPBcl&#10;s1ughUJlBqZkDkUziVLDKvReyqjTau1EFZhUG+DCWrw9WilpP/jPMsHdSZZZ4YhMKObmwm7CfuH3&#10;qL/P4olhOi94kwb7hyxKVigMeuvqiDlGpqZ45KosuAELmdviUEaQZQUXAQOiabceoDnNmRYBCxbH&#10;6tsy2f/nlh/PxoYUaUL3sFOKldij+lt9ufy4/FR/r6/qH/V1fb38XP8i9R+8/Fr/rm+C6qa+Wn5B&#10;5c/6kuBbLGSlbYz+TvXY+FJYPQL+zqIiuqfxgm1s5pkpvS0WgsxDVxa3XRFzRzhevuzt7HTa2DyO&#10;uk63t9fqhb5FLF4/18a6VwJK4g8JNTBV6RvsfWgJm42s81mweG0X0gNZpMNCyiAs7KE0ZMaQJsiu&#10;FCpKJLMOLxM6DMsjRBd285lUpMIE27vbmB1D+maSOTyWGgtq1YQSJic4F9yZkMq9x/ZRzDOEvBG3&#10;FdZTcT2OI2bzVcLBa2MmlYcjAvMb2Hf19qcLSBfYcQOrUbCaDwv0NkKwY2aQ+1honGd3glsmAeFB&#10;c6IkB/PhqXtvj5RELSUVzhJifz9lRiCW1wrJ2mt3u374gtDd3u2gYDY1F5saNS0PAfvQxp9D83D0&#10;9k6uj5mB8hzHfuCjooopjrFXVW6EQ7eacfw4uBgMghkOnGZupE419859nXwdz+bnzOiGOQ47cAzr&#10;uWPxA+6sbP1LBYOpg6wIxLqra8N1HNZAluZj8b/Bphys7r6//l8AAAD//wMAUEsDBBQABgAIAAAA&#10;IQB1Bs0s4AAAAAsBAAAPAAAAZHJzL2Rvd25yZXYueG1sTI/BTsMwEETvSPyDtUjcqJ2EFhriVAjE&#10;sUJtkbhuYxNHsdchdtvQr8c9wXE0o5k31Wpylh31GDpPErKZAKap8aqjVsLH7u3uEViISAqtJy3h&#10;RwdY1ddXFZbKn2ijj9vYslRCoUQJJsah5Dw0RjsMMz9oSt6XHx3GJMeWqxFPqdxZngux4A47SgsG&#10;B/1idNNvD06CCnY99Wheh8937OcPxc5+b85S3t5Mz0/Aop7iXxgu+Akd6sS09wdSgVkJxXKZvkQJ&#10;uciAXQIiLxbA9hLus2IOvK74/w/1LwAAAP//AwBQSwECLQAUAAYACAAAACEAtoM4kv4AAADhAQAA&#10;EwAAAAAAAAAAAAAAAAAAAAAAW0NvbnRlbnRfVHlwZXNdLnhtbFBLAQItABQABgAIAAAAIQA4/SH/&#10;1gAAAJQBAAALAAAAAAAAAAAAAAAAAC8BAABfcmVscy8ucmVsc1BLAQItABQABgAIAAAAIQBaqNC8&#10;uQIAAEYFAAAOAAAAAAAAAAAAAAAAAC4CAABkcnMvZTJvRG9jLnhtbFBLAQItABQABgAIAAAAIQB1&#10;Bs0s4AAAAAsBAAAPAAAAAAAAAAAAAAAAABMFAABkcnMvZG93bnJldi54bWxQSwUGAAAAAAQABADz&#10;AAAAIAYAAAAA&#10;" fillcolor="window" strokecolor="windowText" strokeweight=".25pt">
            <v:path arrowok="t"/>
          </v:roundrect>
        </w:pict>
      </w:r>
      <w:r w:rsidRPr="00307857">
        <w:rPr>
          <w:noProof/>
        </w:rPr>
        <w:pict>
          <v:shape id="Прямая со стрелкой 73" o:spid="_x0000_s1092" type="#_x0000_t32" style="position:absolute;margin-left:310pt;margin-top:16.75pt;width:0;height:16.75pt;z-index:25173299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jXDAIAAMUDAAAOAAAAZHJzL2Uyb0RvYy54bWysU01uEzEU3iNxB8t7MklQKYwy6SKhbCqI&#10;1HKAV49nxsJjW34mk+wKF+gRuAIbFgXUM0xuxLMnSSnsELN4st/z972/b2Znm1aztfSorCn4ZDTm&#10;TBphS2Xqgr+/On/2kjMMYErQ1siCbyXys/nTJ7PO5XJqG6tL6RmRGMw7V/AmBJdnGYpGtoAj66Sh&#10;YGV9C4Guvs5KDx2xtzqbjscvss760nkrJCJ5l0OQzxN/VUkR3lUVysB0wam2kKxP9jrabD6DvPbg&#10;GiX2ZcA/VNGCMpT0SLWEAOyjV39RtUp4i7YKI2HbzFaVEjL1QN1Mxn90c9mAk6kXGg6645jw/9GK&#10;t+uVZ6os+Olzzgy0tKP+y+5md9v/7L/ubtnuU39PZvd5d9N/63/03/v7/o7RY5pc5zAngoVZ+di7&#10;2JhLd2HFB6RY9igYL+iGZ5vKt/E5Nc82aRPb4ybkJjAxOAV5p5Pp6fQkpsogP+Ccx/BG2pbFQ8Ex&#10;eFB1ExbWGFq39ZO0CFhfYBiAB0BMauy50pr8kGvDuoK/OqEETABpr9IQ6Ng6mgaamjPQNYlaBJ8Y&#10;0WpVRnQE4xYX2rM1kK5IjqXtrqh2zjRgoAA1lL596Y+gsZwlYDOAU2iQYQClX5uSha2jLYD3ttvj&#10;tYk5ZdLzvq2HicbTtS23K38YO2klTWyv6yjG3+9pOQ9/3/wXAAAA//8DAFBLAwQUAAYACAAAACEA&#10;Qu3Brt4AAAAJAQAADwAAAGRycy9kb3ducmV2LnhtbEyPTU/CQBCG7yb8h82YeJMtNhZSuyXGaBQP&#10;JCImclu6Q7ehO9t0Fyj/3jEc9DYfT955ppgPrhVH7EPjScFknIBAqrxpqFaw/ny5nYEIUZPRrSdU&#10;cMYA83J0Vejc+BN94HEVa8EhFHKtwMbY5VKGyqLTYew7JN7tfO905Lavpen1icNdK++SJJNON8QX&#10;rO7wyWK1Xx2cgs3keWGXZvO1eKu/q136+m66aabUzfXw+AAi4hD/YPjVZ3Uo2WnrD2SCaBVkHM+o&#10;gjS9B8HAZbDlYpqALAv5/4PyBwAA//8DAFBLAQItABQABgAIAAAAIQC2gziS/gAAAOEBAAATAAAA&#10;AAAAAAAAAAAAAAAAAABbQ29udGVudF9UeXBlc10ueG1sUEsBAi0AFAAGAAgAAAAhADj9If/WAAAA&#10;lAEAAAsAAAAAAAAAAAAAAAAALwEAAF9yZWxzLy5yZWxzUEsBAi0AFAAGAAgAAAAhAFBg+NcMAgAA&#10;xQMAAA4AAAAAAAAAAAAAAAAALgIAAGRycy9lMm9Eb2MueG1sUEsBAi0AFAAGAAgAAAAhAELtwa7e&#10;AAAACQEAAA8AAAAAAAAAAAAAAAAAZgQAAGRycy9kb3ducmV2LnhtbFBLBQYAAAAABAAEAPMAAABx&#10;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72" o:spid="_x0000_s1091" style="position:absolute;flip:x;z-index:251731968;visibility:visible;mso-wrap-distance-top:-3e-5mm;mso-wrap-distance-bottom:-3e-5mm" from="310.15pt,16.75pt" to="440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3dBgIAALsDAAAOAAAAZHJzL2Uyb0RvYy54bWysU81uEzEQviPxDpbvZJNISWGVTQ+NCocK&#10;IrU8gOu1sxb+k8dkkxtwRsoj8AocQKpU4Bl234ixk6Yt3BB7sMbzeT7PfP52droxmqxFAOVsRUeD&#10;ISXCclcru6ro26vzZ88pgchszbSzoqJbAfR0/vTJrPWlGLvG6VoEgiQWytZXtInRl0UBvBGGwcB5&#10;YRGULhgWcRtWRR1Yi+xGF+PhcFq0LtQ+OC4AMLvYg3Se+aUUPL6REkQkuqLYW8xryOt1Wov5jJWr&#10;wHyj+KEN9g9dGKYsXnqkWrDIyPug/qIyigcHTsYBd6ZwUiou8gw4zWj4xzSXDfMiz4LigD/KBP+P&#10;lr9eLwNRdUVPxpRYZvCNui/9h37X/ei+9jvSf+x+dd+7b91N97O76T9hfNt/xjiB3e0hvSNYjlq2&#10;HkqkPLPLkNTgG3vpLxx/B4gVj8C0Ab8/tpHBEKmVf4UWyjKiMGSTX2l7fCWxiYRjcjSdTE9GE0r4&#10;HVawMlGkG32A+FI4Q1JQUa1sEpCVbH0BMTVxfySlrTtXWmcTaEvair6YjBMzQytKzSKGxqM4YFeU&#10;ML1Cj/MYMiM4repUnXhgC2c6kDVDm6E7a9deYbuUaAYRAZwhf0ki7OBRaWp0waDZF2focEzbRC2y&#10;iw/d36uWomtXb5fhTlp0SGY/uDlZ8OEe44f/3Pw3AAAA//8DAFBLAwQUAAYACAAAACEADBP1HtwA&#10;AAAJAQAADwAAAGRycy9kb3ducmV2LnhtbEyPwU6EMBCG7ya+QzMm3twWyG6QpWxco4k3A/oAhc4C&#10;sZ0S2l3Qp7fGgx5n5ss/318eVmvYBWc/OpKQbAQwpM7pkXoJ72/PdzkwHxRpZRyhhE/0cKiur0pV&#10;aLdQjZcm9CyGkC+UhCGEqeDcdwNa5TduQoq3k5utCnGce65ntcRwa3gqxI5bNVL8MKgJHwfsPpqz&#10;lbC83te1EublK1mb9inlR0fbo5S3N+vDHljANfzB8KMf1aGKTq07k/bMSNilIouohCzbAotAnicp&#10;sPZ3wauS/29QfQMAAP//AwBQSwECLQAUAAYACAAAACEAtoM4kv4AAADhAQAAEwAAAAAAAAAAAAAA&#10;AAAAAAAAW0NvbnRlbnRfVHlwZXNdLnhtbFBLAQItABQABgAIAAAAIQA4/SH/1gAAAJQBAAALAAAA&#10;AAAAAAAAAAAAAC8BAABfcmVscy8ucmVsc1BLAQItABQABgAIAAAAIQB4mc3dBgIAALsDAAAOAAAA&#10;AAAAAAAAAAAAAC4CAABkcnMvZTJvRG9jLnhtbFBLAQItABQABgAIAAAAIQAME/Ue3AAAAAkBAAAP&#10;AAAAAAAAAAAAAAAAAGAEAABkcnMvZG93bnJldi54bWxQSwUGAAAAAAQABADzAAAAaQUAAAAA&#10;" strokecolor="windowText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74" o:spid="_x0000_s1090" style="position:absolute;z-index:251730944;visibility:visible;mso-wrap-distance-left:3.17497mm;mso-wrap-distance-right:3.17497mm" from="440.6pt,0" to="440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j8/AEAALADAAAOAAAAZHJzL2Uyb0RvYy54bWysU01u00AU3iNxh9HsiZOIUrDidNGobCqI&#10;1HKA1/E4tpg/zRviZAeskXIErsACpEoFzmDfiDcTJ6WwQ3gxer/fvPfN59nZRiu2lh4bawo+GY05&#10;k0bYsjGrgr+5vnjynDMMYEpQ1siCbyXys/njR7PW5XJqa6tK6RmBGMxbV/A6BJdnGYpaasCRddJQ&#10;srJeQyDXr7LSQ0voWmXT8fhZ1lpfOm+FRKToYp/k84RfVVKE11WFMjBVcJotpNOn8yae2XwG+cqD&#10;qxsxjAH/MIWGxtClR6gFBGDvfPMXlG6Et2irMBJWZ7aqGiHTDrTNZPzHNlc1OJl2IXLQHWnC/wcr&#10;Xq2XnjVlwU+fcmZA0xt1n/v3/a773n3pd6z/0P3svnVfu9vuR3fbfyT7rv9Edkx2d0N4x6iduGwd&#10;5gR5bpY+siE25spdWvEWKZc9SEYH3b5sU3kdy4kOtklvsz2+jdwEJvZBQdHpZHo6PYlXZZAf+pzH&#10;8FJazaJRcNWYyBrksL7EsC89lMSwsReNUhSHXBnWFvzFCUEyAaS/SkEgUztiBM2KM1ArErYIPiGi&#10;VU0Zu2MzbvFcebYG0hZJsrTtNU3LmQIMlKAV0jcM+6A1jrMArPfNKTWUKROhZZLuMP09VdG6seV2&#10;6Q98kiwSFYOEo+5+9xPr9z/a/BcAAAD//wMAUEsDBBQABgAIAAAAIQDsooj12QAAAAcBAAAPAAAA&#10;ZHJzL2Rvd25yZXYueG1sTI/LToRAEEX3Jv5Dp0zcOQWMYwjSTIyPvY6Y6K6HLoFIVyPdw+DfW8aF&#10;Lm/uzalT5XZxg5ppCr1nDekqAUXceNtzq6F+frjIQYVo2JrBM2n4ogDb6vSkNIX1R36ieRdbJRAO&#10;hdHQxTgWiKHpyJmw8iOxdO9+ciZKnFq0kzkK3A2YJckVOtOzXOjMSLcdNR+7g9Ow/nx7xJqb1wzn&#10;u83LfVqPl1hrfX623FyDirTEvzH86Is6VOK09we2QQ0a8jzNZKpBPpL6N+6Fvd4AViX+96++AQAA&#10;//8DAFBLAQItABQABgAIAAAAIQC2gziS/gAAAOEBAAATAAAAAAAAAAAAAAAAAAAAAABbQ29udGVu&#10;dF9UeXBlc10ueG1sUEsBAi0AFAAGAAgAAAAhADj9If/WAAAAlAEAAAsAAAAAAAAAAAAAAAAALwEA&#10;AF9yZWxzLy5yZWxzUEsBAi0AFAAGAAgAAAAhAC8eGPz8AQAAsAMAAA4AAAAAAAAAAAAAAAAALgIA&#10;AGRycy9lMm9Eb2MueG1sUEsBAi0AFAAGAAgAAAAhAOyiiPXZAAAABwEAAA8AAAAAAAAAAAAAAAAA&#10;VgQAAGRycy9kb3ducmV2LnhtbFBLBQYAAAAABAAEAPMAAABcBQAAAAA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center" w:pos="5102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75" o:spid="_x0000_s1048" style="position:absolute;margin-left:208.05pt;margin-top:18.75pt;width:167.85pt;height:101.25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FXwQIAAFkFAAAOAAAAZHJzL2Uyb0RvYy54bWysVM1uEzEQviPxDpbvdLPp/6qbKmoVhBSV&#10;ihb17Hi9yQqvx9hONuGExBEknoFnQEjQ0vIKmzdi7N206c8J4YM14xnPzzc/B4fzUpKZMLYAldJ4&#10;o0OJUByyQo1T+vZ88GKPEuuYypgEJVK6EJYe9p4/O6h0IrowAZkJQ9CIskmlUzpxTidRZPlElMxu&#10;gBYKhTmYkjlkzTjKDKvQeimjbqezE1VgMm2AC2vx9bgR0l6wn+eCu9d5boUjMqUYmwu3CffI31Hv&#10;gCVjw/Sk4G0Y7B+iKFmh0OmtqWPmGJma4pGpsuAGLORug0MZQZ4XXIQcMJu48yCbswnTIuSC4Fh9&#10;C5P9f2b5yezUkCJL6e42JYqVWKP6W325/Lj8VH+vr+of9XV9vfxc/yL1H3z8Wv+ub4Lopr5afkHh&#10;z/qS4F8EstI2QXtn+tR4KKweAn9nURDdk3jGtjrz3JReF4Eg81CVxW1VxNwRjo/deDPe2cfoOMri&#10;7t72XuMuYsnquzbWvRRQEk+k1MBUZW+w9qEkbDa0zkfBkpVeCA9kkQ0KKQOzsEfSkBnDNsHuyqCi&#10;RDLr8DGlg3B8hmjCrn+TilQp3Yw9dpxh++aSOSRLjYBaNaaEyTHOBXcmhHLvs33k8xxTXvPbCecp&#10;vz6PY2YnTcDBaqsmlU9HhM5v077D21NuPpqHene7q5qNIFtgExhopsNqPijQwRDzP2UGxwEHB0fc&#10;vcYrl4AZQ0tRMgHz4al3r49dilJKKhwvhOP9lBmB6b1S2L/78daWn8fAbG3vdpEx65LRukRNyyPA&#10;0sS4TDQPpNd3ckXmBsoL3AR97xVFTHH03QDfMkeuGXvcJVz0+0ENZ1AzN1RnmnvjHjoP7fn8ghnd&#10;NpPDopzAahRZ8qCdGl3/U0F/6iAvQq95qBtc2/bH+Q390+4avyDW+aB1txF7fwEAAP//AwBQSwME&#10;FAAGAAgAAAAhAHmst87fAAAACgEAAA8AAABkcnMvZG93bnJldi54bWxMj8tOwzAQRfdI/IM1SOyo&#10;nbZpUBqnQiCWCLVFYjuN3TiKHyF228DXM6zKcjRH955bbSZn2VmPsQteQjYTwLRvgup8K+Fj//rw&#10;CCwm9Apt8FrCt46wqW9vKixVuPitPu9SyyjExxIlmJSGkvPYGO0wzsKgPf2OYXSY6Bxbrka8ULiz&#10;fC7EijvsPDUYHPSz0U2/OzkJKtq3qUfzMny+Y58Xi7392v5IeX83Pa2BJT2lKwx/+qQONTkdwsmr&#10;yKyEZbbKCJWwKHJgBBR5RlsOEuZLIYDXFf8/of4FAAD//wMAUEsBAi0AFAAGAAgAAAAhALaDOJL+&#10;AAAA4QEAABMAAAAAAAAAAAAAAAAAAAAAAFtDb250ZW50X1R5cGVzXS54bWxQSwECLQAUAAYACAAA&#10;ACEAOP0h/9YAAACUAQAACwAAAAAAAAAAAAAAAAAvAQAAX3JlbHMvLnJlbHNQSwECLQAUAAYACAAA&#10;ACEAQG8BV8ECAABZBQAADgAAAAAAAAAAAAAAAAAuAgAAZHJzL2Uyb0RvYy54bWxQSwECLQAUAAYA&#10;CAAAACEAeay3zt8AAAAKAQAADwAAAAAAAAAAAAAAAAAbBQAAZHJzL2Rvd25yZXYueG1sUEsFBgAA&#10;AAAEAAQA8wAAACcGAAAAAA==&#10;" fillcolor="window" strokecolor="windowText" strokeweight=".25pt">
            <v:path arrowok="t"/>
            <v:textbox>
              <w:txbxContent>
                <w:p w:rsidR="00E27BD4" w:rsidRPr="00D14231" w:rsidRDefault="00E27BD4" w:rsidP="00895166">
                  <w:pPr>
                    <w:jc w:val="center"/>
                  </w:pPr>
                  <w:r w:rsidRPr="00D14231">
                    <w:t>Проводит дополнительное изучение архивных документов. Направляет запросы в другие организации для получения дополнительной информации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ab/>
      </w:r>
      <w:r w:rsidRPr="00307857">
        <w:rPr>
          <w:noProof/>
        </w:rPr>
        <w:pict>
          <v:roundrect id="Скругленный прямоугольник 76" o:spid="_x0000_s1049" style="position:absolute;margin-left:394.55pt;margin-top:18.6pt;width:112.6pt;height:89.6pt;z-index:2517350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jMvwIAAFkFAAAOAAAAZHJzL2Uyb0RvYy54bWysVN1u0zAUvkfiHSzfsyRtt7Jo6VRtKkKq&#10;tooN7dp1nCbCsY3tNi1XSFyCxDPwDAgJNjZeIX0jjp10636uEL6wzp/Pz3fO8cHhsuRowbQppEhw&#10;tBNixASVaSFmCX57PnrxEiNjiUgJl4IleMUMPhw8f3ZQqZh1ZC55yjQCJ8LElUpwbq2Kg8DQnJXE&#10;7EjFBCgzqUtigdWzINWkAu8lDzphuBdUUqdKS8qMAelxo8QD7z/LGLWnWWaYRTzBkJv1t/b31N3B&#10;4IDEM01UXtA2DfIPWZSkEBD01tUxsQTNdfHIVVlQLY3M7A6VZSCzrKDM1wDVROGDas5yopivBcAx&#10;6hYm8//c0pPFRKMiTXB/DyNBSuhR/a2+XH9cf6q/11f1j/q6vl5/rn+h+g8Iv9a/6xuvuqmv1l9A&#10;+bO+RPAWgKyUicHfmZpoB4VRY0nfGVAE9zSOMa3NMtOlswUg0NJ3ZXXbFba0iIIw6nXDsAPNo6CL&#10;om5/HxjnlcSb50ob+4rJEjkiwVrORfoGeu9bQhZjYxv7jZ1PT/IiHRWce2ZljrhGCwJjAtOVygoj&#10;TowFYYJH/rQhzfYzLlCV4G7U34XsCIxvxokFslQAqBEzjAifwV5Qq30q9x6bRzHPoeStuKE/T8V1&#10;dRwTkzcJe6+tGReuHOYnvy37Dm9H2eV06fvd6bonTjSV6QqGQMtmO4yiowICjKH+CdGwDoA9rLg9&#10;hSvjEiqWLYVRLvWHp+TOHqYUtBhVsF4Ax/s50QzKey1gfvejXs/to2d6u33XX72tmW5rxLw8ktCa&#10;CD4TRT3p7C3fkJmW5QX8BEMXFVREUIjdAN8yR7ZZe/hLKBsOvRnsoCJ2LM4Udc4ddA7a8+UF0aod&#10;JgtNOZGbVSTxg3FqbN1LIYdzK7PCz9odru34w/76kW3/GvdBbPPe6u5HHPwFAAD//wMAUEsDBBQA&#10;BgAIAAAAIQCAThjR4AAAAAsBAAAPAAAAZHJzL2Rvd25yZXYueG1sTI/LTsMwEEX3SPyDNUjsqPMo&#10;TUkzqRCIJUJtkdhOYzeO4keI3Tbw9birshzdo3vPVOvJaHaSo++cRUhnCTBpGyc62yJ87t4elsB8&#10;ICtIOysRfqSHdX17U1Ep3Nlu5GkbWhZLrC8JQYUwlJz7RklDfuYGaWN2cKOhEM+x5WKkcyw3mmdJ&#10;suCGOhsXFA3yRcmm3x4NgvD6fepJvQ5fH9Q/FvlOf29+Ee/vpucVsCCncIXhoh/VoY5Oe3e0wjON&#10;UCyf0ogi5EUG7AIk6TwHtkfI0sUceF3x/z/UfwAAAP//AwBQSwECLQAUAAYACAAAACEAtoM4kv4A&#10;AADhAQAAEwAAAAAAAAAAAAAAAAAAAAAAW0NvbnRlbnRfVHlwZXNdLnhtbFBLAQItABQABgAIAAAA&#10;IQA4/SH/1gAAAJQBAAALAAAAAAAAAAAAAAAAAC8BAABfcmVscy8ucmVsc1BLAQItABQABgAIAAAA&#10;IQCwmzjMvwIAAFkFAAAOAAAAAAAAAAAAAAAAAC4CAABkcnMvZTJvRG9jLnhtbFBLAQItABQABgAI&#10;AAAAIQCAThjR4AAAAAsBAAAPAAAAAAAAAAAAAAAAABkFAABkcnMvZG93bnJldi54bWxQSwUGAAAA&#10;AAQABADzAAAAJgYAAAAA&#10;" fillcolor="window" strokecolor="windowText" strokeweight=".25pt">
            <v:path arrowok="t"/>
            <v:textbox>
              <w:txbxContent>
                <w:p w:rsidR="00E27BD4" w:rsidRPr="00D14231" w:rsidRDefault="00E27BD4" w:rsidP="00895166">
                  <w:pPr>
                    <w:tabs>
                      <w:tab w:val="left" w:pos="6960"/>
                    </w:tabs>
                    <w:jc w:val="center"/>
                  </w:pPr>
                  <w:r w:rsidRPr="00D14231">
                    <w:t>Запросы, направленные в соответс</w:t>
                  </w:r>
                  <w:r>
                    <w:t>т</w:t>
                  </w:r>
                  <w:r w:rsidRPr="00D14231">
                    <w:t>вующие организации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 xml:space="preserve"> Специалист отдела</w: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77" o:spid="_x0000_s1089" type="#_x0000_t32" style="position:absolute;margin-left:375.7pt;margin-top:12.05pt;width:18.85pt;height:0;z-index:2517360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poDgIAAMUDAAAOAAAAZHJzL2Uyb0RvYy54bWysU81uEzEQviPxDpbvZJNUpWSVTQ8J5VJB&#10;pJYHmHq9uxZe2/KYbHIrvEAfgVfgwqGA+gybN2Ls/NDCDbGH0djj+Wa+mW+n5+tWs5X0qKwp+Ggw&#10;5EwaYUtl6oK/v7548YozDGBK0NbIgm8k8vPZ82fTzuVybBurS+kZgRjMO1fwJgSXZxmKRraAA+uk&#10;oWBlfQuBjr7OSg8dobc6Gw+HL7PO+tJ5KyQi3S52QT5L+FUlRXhXVSgD0wWn3kKyPtmbaLPZFPLa&#10;g2uU2LcB/9BFC8pQ0SPUAgKwj179BdUq4S3aKgyEbTNbVUrIxIHYjIZ/sLlqwMnEhYaD7jgm/H+w&#10;4u1q6ZkqC352xpmBlnbUf9nebu/6n/3X7R3bfuofyGw/b2/7b/2P/nv/0N8zekyT6xzmBDA3Sx+5&#10;i7W5cpdWfECKZU+C8YBu92xd+TY+J/JsnTaxOW5CrgMTdDk+mZxMTjkTh1AG+SHPeQxvpG1ZdAqO&#10;wYOqmzC3xtC6rR+lRcDqEkPsA/JDQixq7IXSOm1dG9YVfHI6jnWAtFdpCOS2jqaBpuYMdE2iFsEn&#10;RLRalTE74uAG59qzFZCuSI6l7a6pd840YKAAEUpfnBJ18CQ1trMAbHbJKbSTYQClX5uShY2jLYD3&#10;ttvnaxNryqTnPa3fE43ejS03S38YO2klld3rOorx8Zn8x3/f7BcAAAD//wMAUEsDBBQABgAIAAAA&#10;IQCOdP614AAAAAkBAAAPAAAAZHJzL2Rvd25yZXYueG1sTI9NT8MwDIbvSPyHyEjcWNox1lGaTgiB&#10;YByQtoHEblnjNRWNUzXZVv79jDjAzR+PXj8u5oNrxQH70HhSkI4SEEiVNw3VCt7XT1czECFqMrr1&#10;hAq+McC8PD8rdG78kZZ4WMVacAiFXCuwMXa5lKGy6HQY+Q6JdzvfOx257Wtpen3kcNfKcZJMpdMN&#10;8QWrO3ywWH2t9k7BJn1c2Dez+Vi81J/V7vr51XTZVKnLi+H+DkTEIf7B8KPP6lCy09bvyQTRKshu&#10;0gmjCsaTFAQD2eyWi+3vQJaF/P9BeQIAAP//AwBQSwECLQAUAAYACAAAACEAtoM4kv4AAADhAQAA&#10;EwAAAAAAAAAAAAAAAAAAAAAAW0NvbnRlbnRfVHlwZXNdLnhtbFBLAQItABQABgAIAAAAIQA4/SH/&#10;1gAAAJQBAAALAAAAAAAAAAAAAAAAAC8BAABfcmVscy8ucmVsc1BLAQItABQABgAIAAAAIQAOC9po&#10;DgIAAMUDAAAOAAAAAAAAAAAAAAAAAC4CAABkcnMvZTJvRG9jLnhtbFBLAQItABQABgAIAAAAIQCO&#10;dP614AAAAAkBAAAPAAAAAAAAAAAAAAAAAGgEAABkcnMvZG93bnJldi54bWxQSwUGAAAAAAQABADz&#10;AAAAdQUAAAAA&#10;" strokecolor="windowText">
            <v:stroke endarrow="open"/>
            <o:lock v:ext="edit" shapetype="f"/>
          </v:shape>
        </w:pic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79" o:spid="_x0000_s1088" type="#_x0000_t32" style="position:absolute;margin-left:451.5pt;margin-top:4.6pt;width:0;height:11.75pt;z-index:2517381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4iDAIAAMUDAAAOAAAAZHJzL2Uyb0RvYy54bWysU01uEzEU3iNxB8t7MklEgYwy6SKhbCqo&#10;1HKAV48nY+GxLT+TSXaFC/QIXIENiwLqGWZuxLMnSSnsELN4st/z972/b+an20azjfSorCn4ZDTm&#10;TBphS2XWBX9/dfbsFWcYwJSgrZEF30nkp4unT+aty+XU1laX0jMiMZi3ruB1CC7PMhS1bABH1klD&#10;wcr6BgJd/TorPbTE3uhsOh6/yFrrS+etkIjkXQ1Bvkj8VSVFeFdVKAPTBafaQrI+2etos8Uc8rUH&#10;VyuxLwP+oYoGlKGkR6oVBGAfvfqLqlHCW7RVGAnbZLaqlJCpB+pmMv6jm8sanEy90HDQHceE/49W&#10;vN1ceKbKgr+ccWagoR11X/qb/rb72X3tb1n/qbsn03/ub7pv3Y/ue3ff3TF6TJNrHeZEsDQXPvYu&#10;tubSnVvxASmWPQrGC7rh2bbyTXxOzbNt2sTuuAm5DUwMTkHeyfPZdHoSU2WQH3DOY3gjbcPioeAY&#10;PKh1HZbWGFq39ZO0CNicYxiAB0BMauyZ0pr8kGvD2oLPTigBE0DaqzQEOjaOpoFmzRnoNYlaBJ8Y&#10;0WpVRnQE4w6X2rMNkK5IjqVtr6h2zjRgoAA1lL596Y+gsZwVYD2AU2iQYQClX5uShZ2jLYD3tt3j&#10;tYk5ZdLzvq2HicbTtS13F/4wdtJKmthe11GMv9/Tch7+vsUvAAAA//8DAFBLAwQUAAYACAAAACEA&#10;j4fGS98AAAAIAQAADwAAAGRycy9kb3ducmV2LnhtbEyPQUvDQBCF74L/YRnBm900gbbGbEoRRetB&#10;sLZgb9vsNBuanQ3ZbRv/vSMe7G0e7/Hme8V8cK04YR8aTwrGowQEUuVNQ7WC9efz3QxEiJqMbj2h&#10;gm8MMC+vrwqdG3+mDzytYi24hEKuFdgYu1zKUFl0Oox8h8Te3vdOR5Z9LU2vz1zuWpkmyUQ63RB/&#10;sLrDR4vVYXV0Crbjp6V9N9vN8rX+qvbZy5vpphOlbm+GxQOIiEP8D8MvPqNDyUw7fyQTRKvgPsl4&#10;S+QjBcH+n94pyNIpyLKQlwPKHwAAAP//AwBQSwECLQAUAAYACAAAACEAtoM4kv4AAADhAQAAEwAA&#10;AAAAAAAAAAAAAAAAAAAAW0NvbnRlbnRfVHlwZXNdLnhtbFBLAQItABQABgAIAAAAIQA4/SH/1gAA&#10;AJQBAAALAAAAAAAAAAAAAAAAAC8BAABfcmVscy8ucmVsc1BLAQItABQABgAIAAAAIQDpRD4iDAIA&#10;AMUDAAAOAAAAAAAAAAAAAAAAAC4CAABkcnMvZTJvRG9jLnhtbFBLAQItABQABgAIAAAAIQCPh8ZL&#10;3wAAAAgBAAAPAAAAAAAAAAAAAAAAAGYEAABkcnMvZG93bnJldi54bWxQSwUGAAAAAAQABADzAAAA&#10;cg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roundrect id="Скругленный прямоугольник 78" o:spid="_x0000_s1050" style="position:absolute;margin-left:401.65pt;margin-top:16.4pt;width:105.45pt;height:41pt;z-index:2517370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oYwwIAAFgFAAAOAAAAZHJzL2Uyb0RvYy54bWysVN1u0zAUvkfiHSzfsyRdR1m0dKo2FSFV&#10;28SGdu06ThPh2MZ2m5QrpF2CxDPwDAgJNjZeIX0jjp10636uEL6wzvE5Pj/f+dnbr0uOFkybQooE&#10;R1shRkxQmRZiluB3Z+MXrzAyloiUcClYgpfM4P3h82d7lYpZT+aSp0wjMCJMXKkE59aqOAgMzVlJ&#10;zJZUTIAwk7okFlg9C1JNKrBe8qAXhi+DSupUaUmZMfB62Arx0NvPMkbtcZYZZhFPMMRm/a39PXV3&#10;MNwj8UwTlRe0C4P8QxQlKQQ4vTV1SCxBc108MlUWVEsjM7tFZRnILCso8zlANlH4IJvTnCjmcwFw&#10;jLqFyfw/s/RocaJRkSZ4AJUSpIQaNd+ay9Wn1UXzvblqfjTXzfXqc/MLNX/g8Wvzu7nxopvmavUF&#10;hD+bSwR/AchKmRjsnaoT7aAwaiLpewOC4J7EMabTqTNdOl0AAtW+KsvbqrDaIgqP0fb2bi/awYiC&#10;bKcXDkJftoDE699KG/uayRI5IsFazkX6FkrvK0IWE2NdECRe6/noJC/SccG5Z5bmgGu0INAl0Fyp&#10;rDDixFh4TPDYH5cgmDCb37hAVYK3o4ELjkD3ZpxYIEsFeBoxw4jwGYwFtdqHcu+zeeTzDDLe8Bv6&#10;85Rfl8chMXkbsLfaqXHh0mG+8bu07+B2lK2ntS93r78u2VSmS+gBLdvhMIqOC3AwgfxPiIZpgLmB&#10;CbfHcGVcQsayozDKpf741LvThyYFKUYVTBfA8WFONIP03gho392o33fj6Jn+zqAHjN6UTDclYl4e&#10;SChNBLtEUU86fcvXZKZleQ6LYOS8gogICr5b4DvmwLZTD6uEstHIq8EIKmIn4lRRZ9xB56A9q8+J&#10;Vl0zWSjKkVxPIokftFOr634KOZpbmRW+1xzULa5d98P4+v7pVo3bD5u817pbiMO/AAAA//8DAFBL&#10;AwQUAAYACAAAACEAa+Y3Rt8AAAALAQAADwAAAGRycy9kb3ducmV2LnhtbEyPy07DMBBF90j8gzVI&#10;7KidpNAoxKkQiCVCbZHYTmM3juJHiN028PVMV7Cb0RzdObdez86yk55iH7yEbCGAad8G1ftOwsfu&#10;9a4EFhN6hTZ4LeFbR1g311c1Viqc/UaftqljFOJjhRJMSmPFeWyNdhgXYdSebocwOUy0Th1XE54p&#10;3FmeC/HAHfaePhgc9bPR7bA9Ogkq2rd5QPMyfr7jcL8qdvZr8yPl7c389Ags6Tn9wXDRJ3VoyGkf&#10;jl5FZiWUoigIlVDkVOECiGyZA9vTlC1L4E3N/3dofgEAAP//AwBQSwECLQAUAAYACAAAACEAtoM4&#10;kv4AAADhAQAAEwAAAAAAAAAAAAAAAAAAAAAAW0NvbnRlbnRfVHlwZXNdLnhtbFBLAQItABQABgAI&#10;AAAAIQA4/SH/1gAAAJQBAAALAAAAAAAAAAAAAAAAAC8BAABfcmVscy8ucmVsc1BLAQItABQABgAI&#10;AAAAIQBqyioYwwIAAFgFAAAOAAAAAAAAAAAAAAAAAC4CAABkcnMvZTJvRG9jLnhtbFBLAQItABQA&#10;BgAIAAAAIQBr5jdG3wAAAAsBAAAPAAAAAAAAAAAAAAAAAB0FAABkcnMvZG93bnJldi54bWxQSwUG&#10;AAAAAAQABADzAAAAKQYAAAAA&#10;" fillcolor="window" strokecolor="windowText" strokeweight=".25pt">
            <v:path arrowok="t"/>
            <v:textbox>
              <w:txbxContent>
                <w:p w:rsidR="00E27BD4" w:rsidRPr="003A0DF4" w:rsidRDefault="00E27BD4" w:rsidP="00895166">
                  <w:pPr>
                    <w:jc w:val="center"/>
                    <w:rPr>
                      <w:color w:val="000000" w:themeColor="text1"/>
                    </w:rPr>
                  </w:pPr>
                  <w:r w:rsidRPr="003A0DF4">
                    <w:rPr>
                      <w:color w:val="000000" w:themeColor="text1"/>
                    </w:rPr>
                    <w:t>Ответы на запросы</w:t>
                  </w:r>
                </w:p>
              </w:txbxContent>
            </v:textbox>
          </v:roundrect>
        </w:pic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83" o:spid="_x0000_s1087" type="#_x0000_t32" style="position:absolute;margin-left:81.4pt;margin-top:13.15pt;width:0;height:20.05pt;z-index:2517411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lXDQIAAMUDAAAOAAAAZHJzL2Uyb0RvYy54bWysU01uEzEU3iNxB8t7MklKqjLKpIuEsqkg&#10;UssBXj2eH+GxLT+TSXaFC/QIXIENiwLqGWZuxLMnSSnsELN4st/z972/b+bn20axjXRYG53xyWjM&#10;mdTC5LUuM/7++uLFGWfoQeegjJYZ30nk54vnz+atTeXUVEbl0jEi0Zi2NuOV9zZNEhSVbABHxkpN&#10;wcK4BjxdXZnkDlpib1QyHY9Pk9a43DojJCJ5V0OQLyJ/UUjh3xUFSs9Uxqk2H62L9ibYZDGHtHRg&#10;q1rsy4B/qKKBWlPSI9UKPLCPrv6LqqmFM2gKPxKmSUxR1ELGHqibyfiPbq4qsDL2QsNBexwT/j9a&#10;8XazdqzOM352wpmGhnbUfelv+7vuZ/e1v2P9p+6BTP+5v+2+dT+6791Dd8/oMU2utZgSwVKvXehd&#10;bPWVvTTiA1IseRIMF7TDs23hmvCcmmfbuIndcRNy65kYnIK809nL05NZSJVAesBZh/6NNA0Lh4yj&#10;d1CXlV8arWndxk3iImBziX4AHgAhqTYXtVLkh1Rp1mb81Ww640wAaa9Q4OnYWJoG6pIzUCWJWngX&#10;GdGoOg/oAMYdLpVjGyBdkRxz015T7ZwpQE8Baih++9KfQEM5K8BqAMfQIEMPtXqtc+Z3lrYAzpl2&#10;j1c65JRRz/u2HicaTjcm363dYeyklTixva6DGH+/x+U8/n2LXwAAAP//AwBQSwMEFAAGAAgAAAAh&#10;AP66pFzfAAAACQEAAA8AAABkcnMvZG93bnJldi54bWxMj8FOwzAQRO9I/IO1SNyo0xQZFOJUCIGg&#10;HJAorURvbryNI+J1FLtt+Hu2XOA4O6OZt+V89J044BDbQBqmkwwEUh1sS42G1cfT1S2ImAxZ0wVC&#10;Dd8YYV6dn5WmsOFI73hYpkZwCcXCaHAp9YWUsXboTZyEHom9XRi8SSyHRtrBHLncdzLPMiW9aYkX&#10;nOnxwWH9tdx7DZvp48K92c168dJ81rvZ86vtb5TWlxfj/R2IhGP6C8MJn9GhYqZt2JONomOtckZP&#10;GnI1A3EK/B62GpS6BlmV8v8H1Q8AAAD//wMAUEsBAi0AFAAGAAgAAAAhALaDOJL+AAAA4QEAABMA&#10;AAAAAAAAAAAAAAAAAAAAAFtDb250ZW50X1R5cGVzXS54bWxQSwECLQAUAAYACAAAACEAOP0h/9YA&#10;AACUAQAACwAAAAAAAAAAAAAAAAAvAQAAX3JlbHMvLnJlbHNQSwECLQAUAAYACAAAACEAR605Vw0C&#10;AADFAwAADgAAAAAAAAAAAAAAAAAuAgAAZHJzL2Uyb0RvYy54bWxQSwECLQAUAAYACAAAACEA/rqk&#10;XN8AAAAJAQAADwAAAAAAAAAAAAAAAABnBAAAZHJzL2Rvd25yZXYueG1sUEsFBgAAAAAEAAQA8wAA&#10;AHMFAAAAAA=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81" o:spid="_x0000_s1086" style="position:absolute;z-index:251739136;visibility:visible;mso-wrap-distance-left:3.17497mm;mso-wrap-distance-right:3.17497mm;mso-height-relative:margin" from="451.45pt,5.6pt" to="451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XS+QEAAK8DAAAOAAAAZHJzL2Uyb0RvYy54bWysU81uEzEQviPxDpbvZJNIRWWVTQ+NyqWC&#10;SC0PMPV6sxb+k8dkkxtwRuoj8AocQKpU4Bl234ix80MLN8QerPH8fJ755tvZ2cZotpYBlbMVn4zG&#10;nEkrXK3squJvri+enXKGEWwN2llZ8a1EfjZ/+mTW+VJOXet0LQMjEItl5yvexujLokDRSgM4cl5a&#10;CjYuGIh0DauiDtARutHFdDx+XnQu1D44IRHJu9gF+TzjN40U8XXToIxMV5x6i/kM+bxJZzGfQbkK&#10;4Fsl9m3AP3RhQFl69Ai1gAjsXVB/QRklgkPXxJFwpnBNo4TMM9A0k/Ef01y14GWehchBf6QJ/x+s&#10;eLVeBqbqip9OOLNgaEf95+H9cNt/778Mt2z40P/sv/Vf+7v+R383fCT7fvhEdgr293v3LaNy4rLz&#10;WBLkuV2GxIbY2Ct/6cRbpFjxKJgu6HdpmyaYlE50sE3ezfa4G7mJTOycgrwvTqYneWsFlIcyHzC+&#10;lM6wZFRcK5tIgxLWlxjTw1AeUpLbuguldV68tqzbYXImgOTXaIhkGk+EoF1xBnpFuhYxZER0WtWp&#10;OuHgFs91YGsgaZEia9ddU7OcacBIAZogf4kW6uBRaWpnAdjuinNon6ZtgpZZufvufzOVrBtXb5fh&#10;QCepIqPvFZxk9/BO9sP/bP4LAAD//wMAUEsDBBQABgAIAAAAIQABgflA2wAAAAkBAAAPAAAAZHJz&#10;L2Rvd25yZXYueG1sTI9NT8MwDIbvSPyHyEjcmNsAE+uaToiPO4wisVvWmraicUqTdeXfY8QBjvb7&#10;6PXjfDO7Xk00hs6zgXSRgCKufN1xY6B8eby4ARWi5dr2nsnAFwXYFKcnuc1qf+RnmraxUVLCIbMG&#10;2hiHDDFULTkbFn4gluzdj85GGccG69Eepdz1qJNkic52LBdaO9BdS9XH9uAMXH7unrDk6k3jdH/9&#10;+pCWwxWWxpyfzbdrUJHm+AfDj76oQyFOe3/gOqjewCrRK0ElSDUoAX4XewN6qQGLHP9/UHwDAAD/&#10;/wMAUEsBAi0AFAAGAAgAAAAhALaDOJL+AAAA4QEAABMAAAAAAAAAAAAAAAAAAAAAAFtDb250ZW50&#10;X1R5cGVzXS54bWxQSwECLQAUAAYACAAAACEAOP0h/9YAAACUAQAACwAAAAAAAAAAAAAAAAAvAQAA&#10;X3JlbHMvLnJlbHNQSwECLQAUAAYACAAAACEAYVuV0vkBAACvAwAADgAAAAAAAAAAAAAAAAAuAgAA&#10;ZHJzL2Uyb0RvYy54bWxQSwECLQAUAAYACAAAACEAAYH5QNsAAAAJAQAADwAAAAAAAAAAAAAAAABT&#10;BAAAZHJzL2Rvd25yZXYueG1sUEsFBgAAAAAEAAQA8wAAAFsFAAAAAA==&#10;" strokecolor="windowText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82" o:spid="_x0000_s1085" style="position:absolute;flip:x;z-index:251740160;visibility:visible;mso-wrap-distance-top:-3e-5mm;mso-wrap-distance-bottom:-3e-5mm;mso-width-relative:margin" from="81.4pt,13.25pt" to="451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4kBwIAALsDAAAOAAAAZHJzL2Uyb0RvYy54bWysU81uEzEQviPxDpbvZLcRrdpVNj00Khwq&#10;iNTyAK7Xzlr4Tx6TTW7AGSmPwCtwoFKlAs+w+0aMnTRt4YbYgzWez/N55vO3k9OV0WQpAihna3ow&#10;KikRlrtG2UVN312dvzimBCKzDdPOipquBdDT6fNnk85XYuxapxsRCJJYqDpf0zZGXxUF8FYYBiPn&#10;hUVQumBYxG1YFE1gHbIbXYzL8qjoXGh8cFwAYHa2Bek080speHwrJYhIdE2xt5jXkNfrtBbTCasW&#10;gflW8V0b7B+6MExZvHRPNWORkQ9B/UVlFA8OnIwj7kzhpFRc5BlwmoPyj2kuW+ZFngXFAb+XCf4f&#10;LX+znAeimpoejymxzOAb9V+Hj8Om/9F/GzZk+NT/6m/67/1t/7O/HT5jfDd8wTiB/d0uvSFYjlp2&#10;HiqkPLPzkNTgK3vpLxx/D4gVT8C0Ab89tpLBEKmVf40WyjKiMGSVX2m9fyWxioRj8uXRyUlZ4mPy&#10;e6xgVaJIN/oA8ZVwhqSgplrZJCCr2PICYmri4UhKW3eutM4m0JZ0NT05HB8iM0MrSs0ihsajOGAX&#10;lDC9QI/zGDIjOK2aVJ14YA1nOpAlQ5uhOxvXXWG7lGgGEQGcIX9JIuzgSWlqdMag3RZnaHdM20Qt&#10;sot33T+olqJr16zn4V5adEhm37k5WfDxHuPH/9z0NwAAAP//AwBQSwMEFAAGAAgAAAAhABO4Ks/b&#10;AAAACQEAAA8AAABkcnMvZG93bnJldi54bWxMj8FOwzAQRO9I/IO1SNyo00iNaIhTUQQSN5SUD3Di&#10;bRLVXkex2wS+nq04wHFmR7Nvit3irLjgFAZPCtarBARS681AnYLPw9vDI4gQNRltPaGCLwywK29v&#10;Cp0bP1OFlzp2gkso5FpBH+OYSxnaHp0OKz8i8e3oJ6cjy6mTZtIzlzsr0yTJpNMD8Ydej/jSY3uq&#10;z07B/LGtKp3Y9+/1Ujevqdx72uyVur9bnp9ARFziXxiu+IwOJTM1/kwmCMs6Sxk9KkizDQgObJOr&#10;0fwasizk/wXlDwAAAP//AwBQSwECLQAUAAYACAAAACEAtoM4kv4AAADhAQAAEwAAAAAAAAAAAAAA&#10;AAAAAAAAW0NvbnRlbnRfVHlwZXNdLnhtbFBLAQItABQABgAIAAAAIQA4/SH/1gAAAJQBAAALAAAA&#10;AAAAAAAAAAAAAC8BAABfcmVscy8ucmVsc1BLAQItABQABgAIAAAAIQDY8k4kBwIAALsDAAAOAAAA&#10;AAAAAAAAAAAAAC4CAABkcnMvZTJvRG9jLnhtbFBLAQItABQABgAIAAAAIQATuCrP2wAAAAkBAAAP&#10;AAAAAAAAAAAAAAAAAGEEAABkcnMvZG93bnJldi54bWxQSwUGAAAAAAQABADzAAAAaQUAAAAA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89" o:spid="_x0000_s1051" style="position:absolute;margin-left:-.6pt;margin-top:14.55pt;width:231.05pt;height:100.8pt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bvwwIAAFkFAAAOAAAAZHJzL2Uyb0RvYy54bWysVEtvEzEQviPxHyzf6ebV16qbKmoVhBSV&#10;ihb17Hi92RVej7GdbMIJiSNI/AZ+A0KClpa/sPlHjJ1Nmz5OCB+sGc94Ht88Dg7npSQzYWwBKqHt&#10;rRYlQnFICzVJ6Nvz4Ys9SqxjKmUSlEjoQlh62H/+7KDSsehADjIVhqARZeNKJzR3TsdRZHkuSma3&#10;QAuFwgxMyRyyZhKlhlVovZRRp9XaiSowqTbAhbX4erwS0n6wn2WCu9dZZoUjMqEYmwu3CffY31H/&#10;gMUTw3Re8CYM9g9RlKxQ6PTW1DFzjExN8chUWXADFjK3xaGMIMsKLkIOmE279SCbs5xpEXJBcKy+&#10;hcn+P7P8ZHZqSJEmdG+fEsVKrFH9rb5cflx+qr/XV/WP+rq+Xn6uf5H6Dz5+rX/XN0F0U18tv6Dw&#10;Z31J8C8CWWkbo70zfWo8FFaPgL+zKIjuSTxjG515Zkqvi0CQeajK4rYqYu4Ix8fOfrfX7W5TwlHW&#10;7uy12juhbhGL19+1se6lgJJ4IqEGpip9g7UPJWGzkXU+Chav9UJ4IIt0WEgZmIU9kobMGLYJdlcK&#10;FSWSWYePCR2G4zNEE3bzm1SkSmi3veujY9i+mWQOyVIjoFZNKGFygnPBnQmh3PtsH/k8x5Q3/LbC&#10;ecqvz+OY2XwVcLDaqEnl0xGh85u07/D2lJuP56Hene11zcaQLrAJDKymw2o+LNDBCPM/ZQbHAQcH&#10;R9y9xiuTgBlDQ1GSg/nw1LvXxy5FKSUVjhfC8X7KjMD0Xins3/12r+fnMTC97d0OMmZTMt6UqGl5&#10;BFiaNi4TzQPp9Z1ck5mB8gI3wcB7RRFTHH2vgG+YI7cae9wlXAwGQQ1nUDM3Umeae+MeOg/t+fyC&#10;Gd00k8OinMB6FFn8oJ1Wuv6ngsHUQVaEXvNQr3Bt2h/nN/RPs2v8gtjkg9bdRuz/BQAA//8DAFBL&#10;AwQUAAYACAAAACEAcPgiJd4AAAAJAQAADwAAAGRycy9kb3ducmV2LnhtbEyPwU7DMBBE70j8g7VI&#10;3Fo7KbQ0xKkQiCNCbZG4buMliWKvQ+y2ga/HnOA4O6OZt+VmclacaAydZw3ZXIEgrr3puNHwtn+e&#10;3YEIEdmg9UwavijAprq8KLEw/sxbOu1iI1IJhwI1tDEOhZShbslhmPuBOHkffnQYkxwbaUY8p3Jn&#10;Za7UUjrsOC20ONBjS3W/OzoNJtiXqcf2aXh/xf52tdjbz+231tdX08M9iEhT/AvDL35ChyoxHfyR&#10;TRBWwyzLU1JDvs5AJP9mqdYgDumwUCuQVSn/f1D9AAAA//8DAFBLAQItABQABgAIAAAAIQC2gziS&#10;/gAAAOEBAAATAAAAAAAAAAAAAAAAAAAAAABbQ29udGVudF9UeXBlc10ueG1sUEsBAi0AFAAGAAgA&#10;AAAhADj9If/WAAAAlAEAAAsAAAAAAAAAAAAAAAAALwEAAF9yZWxzLy5yZWxzUEsBAi0AFAAGAAgA&#10;AAAhAJHYVu/DAgAAWQUAAA4AAAAAAAAAAAAAAAAALgIAAGRycy9lMm9Eb2MueG1sUEsBAi0AFAAG&#10;AAgAAAAhAHD4IiXeAAAACQEAAA8AAAAAAAAAAAAAAAAAHQUAAGRycy9kb3ducmV2LnhtbFBLBQYA&#10;AAAABAAEAPMAAAAoBgAAAAA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jc w:val="center"/>
                  </w:pPr>
                  <w:r w:rsidRPr="006E06DE">
                    <w:t>Готовит текст архивной справки или письмо об отказе в предоставлении государственной услуги</w:t>
                  </w:r>
                </w:p>
                <w:p w:rsidR="00E27BD4" w:rsidRPr="006E06DE" w:rsidRDefault="00E27BD4" w:rsidP="00895166">
                  <w:pPr>
                    <w:jc w:val="center"/>
                  </w:pPr>
                  <w:r>
                    <w:t>Запросы правоохранительных, судебных органов – 1 день, запросы социально-правового характера – 10 дней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99" o:spid="_x0000_s1052" style="position:absolute;margin-left:248.05pt;margin-top:23.3pt;width:153.2pt;height:36.85pt;z-index:2517504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RJvwIAAFgFAAAOAAAAZHJzL2Uyb0RvYy54bWysVM1uEzEQviPxDpbvdJOQpCTqpopaBSFF&#10;bUWLena83mSF12NsJ5twQuoRJJ6BZ0BI0NLyCps3YuzdtOnPCeGDNX+en29mvLe/zCVZCGMzUDFt&#10;7jQoEYpDkqlpTN+djV68osQ6phImQYmYroSl+4Pnz/YK3RctmIFMhCHoRNl+oWM6c073o8jymciZ&#10;3QEtFCpTMDlzyJpplBhWoPdcRq1GoxsVYBJtgAtrUXpYKekg+E9Twd1xmlrhiIwp5ubCbcI98Xc0&#10;2GP9qWF6lvE6DfYPWeQsUxj01tUhc4zMTfbIVZ5xAxZSt8MhjyBNMy5CDVhNs/GgmtMZ0yLUguBY&#10;fQuT/X9u+dHixJAsiWmvR4liOfao/FZerj+tL8rv5VX5o7wur9efy1+k/IPCr+Xv8iaobsqr9RdU&#10;/iwvCb5FIAtt++jvVJ8YD4XVY+DvLSqiexrP2NpmmZrc2yIQZBm6srrtilg6wlHY7LU73TY2j6Ou&#10;3d3t9To+WsT6m9faWPdaQE48EVMDc5W8xdaHjrDF2LrKfmMXsgOZJaNMysCs7IE0ZMFwSnC4Eigo&#10;kcw6FMZ0FE4d0m4/k4oUMX3Z3O1gcgynN5XMIZlrxNOqKSVMTnEtuDMhlXuP7aOYZ1jxVtxGOE/F&#10;9XUcMjurEg5eazOpfDkiDH5d9h3cnnLLyTK0u9X1T7xoAskKZ8BAtRxW81GGAcZY/wkzuA0IPW64&#10;O8YrlYAVQ01RMgPz8Sm5t8chRS0lBW4XwvFhzozA8t4oHN9es+076gLT7uy2kDHbmsm2Rs3zA8DW&#10;NPEv0TyQ3t7JDZkayM/xIxj6qKhiimPsCviaOXDV1uNXwsVwGMxwBTVzY3WquXfuofPQni3PmdH1&#10;MDlsyhFsNpH1H4xTZetfKhjOHaRZmLU7XOvpx/UNI1t/Nf5/2OaD1d2HOPgLAAD//wMAUEsDBBQA&#10;BgAIAAAAIQAaGgeH3gAAAAoBAAAPAAAAZHJzL2Rvd25yZXYueG1sTI9NT8MwDIbvSPyHyEjcWLqO&#10;lVGaTgjEEaFtSFy9xjRV81GabCv8esxp3Gz50evnrdaTs+JIY+yCVzCfZSDIN0F3vlXwvnu5WYGI&#10;Cb1GGzwp+KYI6/ryosJSh5Pf0HGbWsEhPpaowKQ0lFLGxpDDOAsDeb59htFh4nVspR7xxOHOyjzL&#10;Cumw8/zB4EBPhpp+e3AKdLSvU4/mefh4w355t9jZr82PUtdX0+MDiERTOsPwp8/qULPTPhy8jsIq&#10;uL0v5ozyUBQgGFhl+RLEnsk8W4CsK/m/Qv0LAAD//wMAUEsBAi0AFAAGAAgAAAAhALaDOJL+AAAA&#10;4QEAABMAAAAAAAAAAAAAAAAAAAAAAFtDb250ZW50X1R5cGVzXS54bWxQSwECLQAUAAYACAAAACEA&#10;OP0h/9YAAACUAQAACwAAAAAAAAAAAAAAAAAvAQAAX3JlbHMvLnJlbHNQSwECLQAUAAYACAAAACEA&#10;n09kSb8CAABYBQAADgAAAAAAAAAAAAAAAAAuAgAAZHJzL2Uyb0RvYy54bWxQSwECLQAUAAYACAAA&#10;ACEAGhoHh94AAAAKAQAADwAAAAAAAAAAAAAAAAAZBQAAZHJzL2Rvd25yZXYueG1sUEsFBgAAAAAE&#10;AAQA8wAAACQGAAAAAA==&#10;" fillcolor="window" strokecolor="windowText" strokeweight=".25pt">
            <v:path arrowok="t"/>
            <v:textbox>
              <w:txbxContent>
                <w:p w:rsidR="00E27BD4" w:rsidRPr="00D20442" w:rsidRDefault="00E27BD4" w:rsidP="00895166">
                  <w:pPr>
                    <w:jc w:val="center"/>
                  </w:pPr>
                  <w:r w:rsidRPr="00D20442">
                    <w:t>Письмо об отказе, направленное заявителю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>Специалист Отдела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Соединительная линия уступом 93" o:spid="_x0000_s1084" type="#_x0000_t34" style="position:absolute;margin-left:230.45pt;margin-top:13.3pt;width:17.6pt;height:26.8pt;flip:y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ENJQIAAOQDAAAOAAAAZHJzL2Uyb0RvYy54bWysU81uEzEQviPxDpbvZNMNqWCVTQ8J5VJB&#10;pBbujtfOWnhty2OyyZH2itRn4A04gFSp/LzC7hsxdkLawg2xB2vG4/lm5ptvJyebRpO18KCsKenR&#10;YEiJMNxWyqxK+ubi9MkzSiAwUzFtjSjpVgA9mT5+NGldIXJbW10JTxDEQNG6ktYhuCLLgNeiYTCw&#10;ThgMSusbFtD1q6zyrEX0Rmf5cHictdZXzlsuAPB2vgvSacKXUvDwWkoQgeiSYm8hnT6dy3hm0wkr&#10;Vp65WvF9G+wfumiYMlj0ADVngZH3Xv0F1SjuLVgZBtw2mZVScZFmwGmOhn9Mc14zJ9IsSA64A03w&#10;/2D5q/XCE1WV9PmIEsMa3FH3qfvRfe2+dDfd9+6mv0T7tv+I9uf+mnS3++tr0l/1H/rL/qr7ie+/&#10;EQRANlsHBYLOzMJHPvjGnLszy98BxrIHweiA2z3bSN8QqZV7iyJKRCI1ZJP2tD3sSWwC4XiZ56Nx&#10;jtvkGBo9HY6O0x4zVkSYWNV5CC+FbUg0SroUJsysMagG60cJnq3PIMSW7h7HRGNPldZJFNqQFlkZ&#10;52MsxFCaUrOAZuOQLDArSpheoeZ58AkRrFZVzI44sIWZ9mTNUHao1sq2F9g8JZpBwABOlL5IGHbw&#10;IDW2PGdQ75JTaKfSwJR+YSoStg6XxLy37T5fm1hTJLnvx7ojN1pLW20X/vcGUEqp7F72Uav3fbTv&#10;/5zTXwAAAP//AwBQSwMEFAAGAAgAAAAhAJ9lnQndAAAACQEAAA8AAABkcnMvZG93bnJldi54bWxM&#10;j8FOwzAMQO9I/ENkJG4sWTWqtTSdEGgIbmxDnL3Ga8qapEqyrvD1ZCc4Wn56fq5Wk+nZSD50zkqY&#10;zwQwso1TnW0lfOzWd0tgIaJV2DtLEr4pwKq+vqqwVO5sNzRuY8uSxIYSJegYh5Lz0GgyGGZuIJt2&#10;B+cNxjT6liuP5yQ3Pc+EyLnBzqYLGgd60tQctycjYSm+no/6/XC/+3nFN/XpX8Z1YaS8vZkeH4BF&#10;muIfDJf8lA51atq7k1WB9RIWuSgSKiHLc2AJWBT5HNj+Ys+A1xX//0H9CwAA//8DAFBLAQItABQA&#10;BgAIAAAAIQC2gziS/gAAAOEBAAATAAAAAAAAAAAAAAAAAAAAAABbQ29udGVudF9UeXBlc10ueG1s&#10;UEsBAi0AFAAGAAgAAAAhADj9If/WAAAAlAEAAAsAAAAAAAAAAAAAAAAALwEAAF9yZWxzLy5yZWxz&#10;UEsBAi0AFAAGAAgAAAAhADJQYQ0lAgAA5AMAAA4AAAAAAAAAAAAAAAAALgIAAGRycy9lMm9Eb2Mu&#10;eG1sUEsBAi0AFAAGAAgAAAAhAJ9lnQndAAAACQEAAA8AAAAAAAAAAAAAAAAAfwQAAGRycy9kb3du&#10;cmV2LnhtbFBLBQYAAAAABAAEAPMAAACJBQAAAAA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101" o:spid="_x0000_s1083" type="#_x0000_t32" style="position:absolute;margin-left:322.55pt;margin-top:57.75pt;width:0;height:13.4pt;z-index:2517524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1lDQIAAMcDAAAOAAAAZHJzL2Uyb0RvYy54bWysU81u1DAQviPxDpbvbJKVCiXabA9dyqWC&#10;lVoeYOo4GwvHtjxms3srvEAfgVfgwoEf9RmSN2Ls/aGFGyKH0djj+ebn+zI723SaraVHZU3Fi0nO&#10;mTTC1sqsKv7u+uLZKWcYwNSgrZEV30rkZ/OnT2a9K+XUtlbX0jMCMVj2ruJtCK7MMhSt7AAn1klD&#10;wcb6DgId/SqrPfSE3ulsmufPs9762nkrJCLdLnZBPk/4TSNFeNs0KAPTFafeQrI+2Ztos/kMypUH&#10;1yqxbwP+oYsOlKGiR6gFBGAfvPoLqlPCW7RNmAjbZbZplJBpBpqmyP+Y5qoFJ9MstBx0xzXh/4MV&#10;b9ZLz1RN3OUFZwY6Imn4PN6Od8PP4ct4x8aPwz2Z8dN4O3wdfgzfh/vhG4uvaXe9w5Igzs3Sx+nF&#10;xly5SyveI8WyR8F4QLd7tml8F5/T+GyTuNgeuZCbwMTuUtBt8SIvThNNGZSHPOcxvJa2Y9GpOAYP&#10;atWGc2sMEW59kaiA9SWG2AeUh4RY1NgLpXXiXRvWV/zlyfSEMwGkvkZDILdztA80K85Ar0jWIviE&#10;iFarOmZHHNziufZsDaQsEmRt+2vqnTMNGChAA6Uvbok6eJQa21kAtrvkFNoJMYDSr0zNwtYRDeC9&#10;7ff52sSaMil6P9bvjUbvxtbbpT+sndSSyu6VHeX48Ez+w/9v/gsAAP//AwBQSwMEFAAGAAgAAAAh&#10;AOx6FgPgAAAACwEAAA8AAABkcnMvZG93bnJldi54bWxMj8FOwzAQRO9I/IO1SNyok7YJKMSpEAJB&#10;OSDRFone3HgbR8TrKHbb8Pcs4gDHnXmanSkXo+vEEYfQelKQThIQSLU3LTUKNuvHqxsQIWoyuvOE&#10;Cr4wwKI6Pyt1YfyJ3vC4io3gEAqFVmBj7AspQ23R6TDxPRJ7ez84HfkcGmkGfeJw18lpkuTS6Zb4&#10;g9U93lusP1cHp2CbPiztq9m+L5+bj3o/e3ox/XWu1OXFeHcLIuIY/2D4qc/VoeJOO38gE0SnIJ9n&#10;KaNspFkGgolfZcfKfDoDWZXy/4bqGwAA//8DAFBLAQItABQABgAIAAAAIQC2gziS/gAAAOEBAAAT&#10;AAAAAAAAAAAAAAAAAAAAAABbQ29udGVudF9UeXBlc10ueG1sUEsBAi0AFAAGAAgAAAAhADj9If/W&#10;AAAAlAEAAAsAAAAAAAAAAAAAAAAALwEAAF9yZWxzLy5yZWxzUEsBAi0AFAAGAAgAAAAhAAAirWUN&#10;AgAAxwMAAA4AAAAAAAAAAAAAAAAALgIAAGRycy9lMm9Eb2MueG1sUEsBAi0AFAAGAAgAAAAhAOx6&#10;FgPgAAAACwEAAA8AAAAAAAAAAAAAAAAAZw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roundrect id="Скругленный прямоугольник 100" o:spid="_x0000_s1053" style="position:absolute;margin-left:248.05pt;margin-top:22.6pt;width:153.55pt;height:35.15pt;z-index:2517514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9uwAIAAFoFAAAOAAAAZHJzL2Uyb0RvYy54bWysVM1uEzEQviPxDpbvdDch6U/UTRW1CkKK&#10;2ooW9ex4vckKr8fYTjbhhMQRJJ6BZ0BI0NLyCps3YuzdtOnPCeGD5fGM5+ebb7x/sCgkmQtjc1AJ&#10;bW3FlAjFIc3VJKFvz4cvdimxjqmUSVAioUth6UH/+bP9UvdEG6YgU2EIOlG2V+qETp3TvSiyfCoK&#10;ZrdAC4XKDEzBHIpmEqWGlei9kFE7jrejEkyqDXBhLd4e1UraD/6zTHB3kmVWOCITirm5sJuwj/0e&#10;9fdZb2KYnua8SYP9QxYFyxUGvXV1xBwjM5M/clXk3ICFzG1xKCLIspyLUANW04ofVHM2ZVqEWhAc&#10;q29hsv/PLT+enxqSp9i7GPFRrMAmVd+qy9XH1afqe3VV/aiuq+vV5+oXqf7g5dfqd3UTVDfV1eoL&#10;Kn9Wl8Q/RihLbXvo8UyfGg+G1SPg7ywqonsaL9jGZpGZwtsiFGQR+rK87YtYOMLxsrXXjePdLiUc&#10;dZ3Odifu+mgR661fa2PdKwEF8YeEGpip9A02P/SEzUfW1fZru5AdyDwd5lIGYWkPpSFzhjxBeqVQ&#10;UiKZdXiZ0GFYTUi7+UwqUib0ZWvHJ8eQv5lkDo+FRkStmlDC5AQHgzsTUrn32D6KeY4Vb8SNw3oq&#10;rq/jiNlpnXDw2phJ5csRgfpN2Xdw+5NbjBeh4e0d/8RfjSFdIgsM1ONhNR/mGGCE9Z8yg/OAzMAZ&#10;dye4ZRKwYmhOlEzBfHjq3tsjTVFLSYnzhXC8nzEjsLzXCgm81+p0/EAGodPdaaNgNjXjTY2aFYeA&#10;rWnhb6J5OHp7J9fHzEBxgV/BwEdFFVMcY9fAN8Khq+cePxMuBoNghkOomRupM829cw+dh/Z8ccGM&#10;bsjksCnHsJ5F1ntAp9rWv1QwmDnI8sC1O1wb9uMAB8o2n43/ITblYHX3Jfb/AgAA//8DAFBLAwQU&#10;AAYACAAAACEAWj/6Dt0AAAAKAQAADwAAAGRycy9kb3ducmV2LnhtbEyPwU7DMAyG70i8Q2Qkbizt&#10;RscoTScE4ojQNiSuXhOaqolTmmwrPD3mNG6/5U+/P1fryTtxNGPsAinIZxkIQ03QHbUK3ncvNysQ&#10;MSFpdIGMgm8TYV1fXlRY6nCijTluUyu4hGKJCmxKQyllbKzxGGdhMMS7zzB6TDyOrdQjnrjcOznP&#10;sqX02BFfsDiYJ2uafnvwCnR0r1OP9nn4eMO+uFvs3NfmR6nrq+nxAUQyUzrD8KfP6lCz0z4cSEfh&#10;FNzeL3NGORRzEAyssgWHPZN5UYCsK/n/hfoXAAD//wMAUEsBAi0AFAAGAAgAAAAhALaDOJL+AAAA&#10;4QEAABMAAAAAAAAAAAAAAAAAAAAAAFtDb250ZW50X1R5cGVzXS54bWxQSwECLQAUAAYACAAAACEA&#10;OP0h/9YAAACUAQAACwAAAAAAAAAAAAAAAAAvAQAAX3JlbHMvLnJlbHNQSwECLQAUAAYACAAAACEA&#10;7/zPbsACAABaBQAADgAAAAAAAAAAAAAAAAAuAgAAZHJzL2Uyb0RvYy54bWxQSwECLQAUAAYACAAA&#10;ACEAWj/6Dt0AAAAKAQAADwAAAAAAAAAAAAAAAAAaBQAAZHJzL2Rvd25yZXYueG1sUEsFBgAAAAAE&#10;AAQA8wAAACQGAAAAAA==&#10;" fillcolor="window" strokecolor="windowText" strokeweight=".25pt">
            <v:path arrowok="t"/>
            <v:textbox>
              <w:txbxContent>
                <w:p w:rsidR="00E27BD4" w:rsidRPr="00D20442" w:rsidRDefault="00E27BD4" w:rsidP="00895166">
                  <w:pPr>
                    <w:jc w:val="center"/>
                  </w:pPr>
                  <w:r w:rsidRPr="00D20442">
                    <w:t>Архивная справка, переданная на проверку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97" o:spid="_x0000_s1082" type="#_x0000_t32" style="position:absolute;margin-left:239.65pt;margin-top:34.35pt;width:8.4pt;height:0;z-index:2517493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HjDQIAAMUDAAAOAAAAZHJzL2Uyb0RvYy54bWysU81u1DAQviPxDpbvbHZX6lKizfbQpVwq&#10;WKnlAaaOk1g4tuUxm91b4QX6CLwCFw4U1GdI3oix94cWbogcRmOP55v5Zr7MzzatZmvpUVlT8Mlo&#10;zJk0wpbK1AV/f33x4pQzDGBK0NbIgm8l8rPF82fzzuVyahurS+kZgRjMO1fwJgSXZxmKRraAI+uk&#10;oWBlfQuBjr7OSg8dobc6m47Hs6yzvnTeColIt8tdkC8SflVJEd5VFcrAdMGpt5CsT/Ym2mwxh7z2&#10;4Bol9m3AP3TRgjJU9Ai1hADso1d/QbVKeIu2CiNh28xWlRIycSA2k/EfbK4acDJxoeGgO44J/x+s&#10;eLteeabKgr96yZmBlnbUfxluh7v+Z/91uGPDp/6BzPB5uO2/9T/6+/6h/87oMU2uc5gTwLlZ+chd&#10;bMyVu7TiA1IsexKMB3S7Z5vKt/E5kWebtIntcRNyE5igy8l4NjulfYlDKIP8kOc8hjfStiw6Bcfg&#10;QdVNOLfG0Lqtn6RFwPoSQ+wD8kNCLGrshdI6bV0b1hHtk+kJ1QHSXqUhkNs6mgaamjPQNYlaBJ8Q&#10;0WpVxuyIg1s8156tgXRFcixtd029c6YBAwWIUPrilKiDJ6mxnSVgs0tOoZ0MAyj92pQsbB1tAby3&#10;3T5fm1hTJj3vaf2eaPRubLld+cPYSSup7F7XUYyPz+Q//vsWvwAAAP//AwBQSwMEFAAGAAgAAAAh&#10;ADyCTmngAAAACQEAAA8AAABkcnMvZG93bnJldi54bWxMj8FOwzAMhu9IvENkJG4sLZvardSdEALB&#10;dkBigMRuWeM1FY1TNdlW3p4gDnC0/en395fL0XbiSINvHSOkkwQEce10yw3C2+vD1RyED4q16hwT&#10;whd5WFbnZ6UqtDvxCx03oRExhH2hEEwIfSGlrw1Z5SeuJ463vRusCnEcGqkHdYrhtpPXSZJJq1qO&#10;H4zq6c5Q/bk5WIRter8yz3r7vnpqPur99HGt+zxDvLwYb29ABBrDHww/+lEdqui0cwfWXnQIs3wx&#10;jShCNs9BRGC2yFIQu9+FrEr5v0H1DQAA//8DAFBLAQItABQABgAIAAAAIQC2gziS/gAAAOEBAAAT&#10;AAAAAAAAAAAAAAAAAAAAAABbQ29udGVudF9UeXBlc10ueG1sUEsBAi0AFAAGAAgAAAAhADj9If/W&#10;AAAAlAEAAAsAAAAAAAAAAAAAAAAALwEAAF9yZWxzLy5yZWxzUEsBAi0AFAAGAAgAAAAhAHgo0eMN&#10;AgAAxQMAAA4AAAAAAAAAAAAAAAAALgIAAGRycy9lMm9Eb2MueG1sUEsBAi0AFAAGAAgAAAAhADyC&#10;TmngAAAACQEAAA8AAAAAAAAAAAAAAAAAZw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95" o:spid="_x0000_s1081" style="position:absolute;z-index:251748352;visibility:visible;mso-wrap-distance-left:3.17497mm;mso-wrap-distance-right:3.17497mm" from="239.65pt,14.2pt" to="239.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FB/AEAALADAAAOAAAAZHJzL2Uyb0RvYy54bWysU81uEzEQviPxDpbvZNNIQXSVTQ+NyqWC&#10;SC0PMPV6sxb+k8dkkxtwRuoj8AocQKpU4Bl234ix80MLN8QerPH8fJ755tvZ2cZotpYBlbMVPxmN&#10;OZNWuFrZVcXfXF88e8EZRrA1aGdlxbcS+dn86ZNZ50s5ca3TtQyMQCyWna94G6MviwJFKw3gyHlp&#10;Kdi4YCDSNayKOkBH6EYXk/H4edG5UPvghEQk72IX5POM3zRSxNdNgzIyXXHqLeYz5PMmncV8BuUq&#10;gG+V2LcB/9CFAWXp0SPUAiKwd0H9BWWUCA5dE0fCmcI1jRIyz0DTnIz/mOaqBS/zLEQO+iNN+P9g&#10;xav1MjBVV/x0ypkFQzvqPw/vh9v+e/9luGXDh/5n/63/2t/1P/q74SPZ98MnslOwv9+7bxmVE5ed&#10;x5Igz+0yJDbExl75SyfeIsWKR8F0Qb9L2zTBpHSig23ybrbH3chNZGLnFOSdTKen4/xUAeWhzgeM&#10;L6UzLBkV18om1qCE9SXG9DKUh5Tktu5CaZ03ry3r0ugTGl4A6a/REMk0nhhBu+IM9IqELWLIiOi0&#10;qlN1wsEtnuvA1kDaIknWrrumbjnTgJECNEL+Ei/UwaPS1M4CsN0V59A+TdsELbN0993/pipZN67e&#10;LsOBT5JFRt9LOOnu4Z3shz/a/BcAAAD//wMAUEsDBBQABgAIAAAAIQDLUJIJ3AAAAAkBAAAPAAAA&#10;ZHJzL2Rvd25yZXYueG1sTI9NT4NAEIbvJv6HzZh4s0MptogMjfHjrhUTvW1hBCI7i+yW4r93jQc9&#10;zsyTd543386mVxOPrrNCsFxEoFgqW3fSEJTPDxcpKOe11Lq3wgRf7GBbnJ7kOqvtUZ542vlGhRBx&#10;mSZovR8yRFe1bLRb2IEl3N7taLQP49hgPepjCDc9xlG0RqM7CR9aPfBty9XH7mAIVp9vj1hK9Rrj&#10;dHf5cr8shwRLovOz+eYalOfZ/8Hwox/UoQhOe3uQ2qmeINlcrQJKEKcJqAD8LvYE63QDWOT4v0Hx&#10;DQAA//8DAFBLAQItABQABgAIAAAAIQC2gziS/gAAAOEBAAATAAAAAAAAAAAAAAAAAAAAAABbQ29u&#10;dGVudF9UeXBlc10ueG1sUEsBAi0AFAAGAAgAAAAhADj9If/WAAAAlAEAAAsAAAAAAAAAAAAAAAAA&#10;LwEAAF9yZWxzLy5yZWxzUEsBAi0AFAAGAAgAAAAhAPNBcUH8AQAAsAMAAA4AAAAAAAAAAAAAAAAA&#10;LgIAAGRycy9lMm9Eb2MueG1sUEsBAi0AFAAGAAgAAAAhAMtQkgncAAAACQEAAA8AAAAAAAAAAAAA&#10;AAAAVgQAAGRycy9kb3ducmV2LnhtbFBLBQYAAAAABAAEAPMAAABfBQAAAAA=&#10;" strokecolor="windowText">
            <o:lock v:ext="edit" shapetype="f"/>
          </v:line>
        </w:pict>
      </w:r>
      <w:r w:rsidRPr="00307857">
        <w:rPr>
          <w:noProof/>
        </w:rPr>
        <w:pict>
          <v:shape id="Прямая со стрелкой 91" o:spid="_x0000_s1080" type="#_x0000_t32" style="position:absolute;margin-left:258.05pt;margin-top:13.4pt;width:0;height:0;z-index:251746304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+fFgIAAOUDAAAOAAAAZHJzL2Uyb0RvYy54bWysU82O0zAQviPxDpbvNElF0W7UdCVaymWB&#10;lRYeYOo4iYVjW7Zp2tvCC+wj8ApcOPCjfYbkjRg7bdmFG+IyGs/Pl29mvswvdq0kW26d0Kqg2SSl&#10;hCumS6Hqgr57u35yRonzoEqQWvGC7rmjF4vHj+adyflUN1qW3BIEUS7vTEEb702eJI41vAU30YYr&#10;TFbatuDxaeuktNAheiuTaZo+SzptS2M1485hdDUm6SLiVxVn/k1VOe6JLChy89HaaDfBJos55LUF&#10;0wh2oAH/wKIFofCjJ6gVeCAfrPgLqhXMaqcrP2G6TXRVCcbjDDhNlv4xzXUDhsdZcDnOnNbk/h8s&#10;e729skSUBT3PKFHQ4o36z8PNcNv/7L8Mt2T42N+hGT4NN/3X/kf/vb/rvxEsxs11xuUIsFRXNszO&#10;duraXGr23mEueZAMD2fGsl1l21COw5NdvMT+dAm+84SNQXaMJpAfW4x1/iXXLQlOQZ23IOrGL7VS&#10;eGlts3gD2F46HyhAfmwI31N6LaSMB5eKdDjxbDqjhAHKrpLg0W0NLsKpmhKQNeqZeRsRnZaiDN0B&#10;x9l6s5SWbAE19XR9lj1fjUUNlHyMns/S9KAtB/6VLsdwlh7jSO0AE2k+wA+cV+CasSemRpl6EPKF&#10;KonfG7wSWKu7kEAsqQIxHvV+mP33xoO30eX+yh7PglqKbQfdB7Hef6N//+9c/AIAAP//AwBQSwME&#10;FAAGAAgAAAAhABWTd/PaAAAACQEAAA8AAABkcnMvZG93bnJldi54bWxMj0FLw0AQhe+C/2EZwZvd&#10;JGCQmE0pQqEHBRsFe5xmxyQ1Oxuy2zb+e0d60OO8ebz3vXI5u0GdaAq9ZwPpIgFF3Hjbc2vg/W19&#10;9wAqRGSLg2cy8E0BltX1VYmF9Wfe0qmOrZIQDgUa6GIcC61D05HDsPAjsfw+/eQwyjm12k54lnA3&#10;6CxJcu2wZ2nocKSnjpqv+ugMfGzSPK133Yri+vDy/JrtcHvYGHN7M68eQUWa458ZfvEFHSph2vsj&#10;26AGA/cSIVYDWS4TxHAR9hdBV6X+v6D6AQAA//8DAFBLAQItABQABgAIAAAAIQC2gziS/gAAAOEB&#10;AAATAAAAAAAAAAAAAAAAAAAAAABbQ29udGVudF9UeXBlc10ueG1sUEsBAi0AFAAGAAgAAAAhADj9&#10;If/WAAAAlAEAAAsAAAAAAAAAAAAAAAAALwEAAF9yZWxzLy5yZWxzUEsBAi0AFAAGAAgAAAAhAECB&#10;X58WAgAA5QMAAA4AAAAAAAAAAAAAAAAALgIAAGRycy9lMm9Eb2MueG1sUEsBAi0AFAAGAAgAAAAh&#10;ABWTd/PaAAAACQEAAA8AAAAAAAAAAAAAAAAAcAQAAGRycy9kb3ducmV2LnhtbFBLBQYAAAAABAAE&#10;APMAAAB3BQAAAAA=&#10;" strokecolor="#4a7ebb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lastRenderedPageBreak/>
        <w:pict>
          <v:roundrect id="Скругленный прямоугольник 106" o:spid="_x0000_s1054" style="position:absolute;margin-left:1.9pt;margin-top:24.5pt;width:224.35pt;height:43.55pt;z-index:2517565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phvQIAAFoFAAAOAAAAZHJzL2Uyb0RvYy54bWysFNtu0zD0HYl/sPzOknbt1kVLp2pTEVK1&#10;TWxoz67jNBGObWy3SXlC2iNIfAPfgJBgY+MX0j/i2Em37vKE8IN17vdz9g+qgqMF0yaXIsadrRAj&#10;JqhMcjGL8bvz8asBRsYSkRAuBYvxkhl8MHz5Yr9UEevKTPKEaQRGhIlKFePMWhUFgaEZK4jZkooJ&#10;YKZSF8QCqmdBokkJ1gsedMNwJyilTpSWlBkD1KOGiYfefpoyak/S1DCLeIwhNut/7f+p+4PhPolm&#10;mqgsp20Y5B+iKEguwOmdqSNiCZrr/ImpIqdaGpnaLSqLQKZpTpnPAbLphI+yOcuIYj4XKI5Rd2Uy&#10;/88sPV6capQn0LtwByNBCmhS/a2+Wn1aXdbf6+v6R31T36w+179Q/QeIX+vf9a1n3dbXqy/A/Flf&#10;IacMpSyVicDimTrVrhhGTSR9b4ARPOA4xLQyVaoLJwulQJXvy/KuL6yyiAKxO+jtdXt9jCjw+v3t&#10;cNB33gISrbWVNvY1kwVyQIy1nIvkLTTf94QsJsY28ms5H53keTLOOffI0hxyjRYE5gTGK5ElRpwY&#10;C8QYj/1rXZpNNS5QGePtzq4LjsD8ppxYAAsFFTVihhHhM1gMarUP5YGyeeLzHDLe8Bv695xfl8cR&#10;MVkTsLfainHh0mF+9Nu078vtIFtNK9/w7sCpONJUJkuYAi2b9TCKjnNwMIH8T4mGfYDNgR23J/Cl&#10;XELGsoUwyqT++BzdycOYAhejEvYLyvFhTjSD9N4IGOC9Tq/nFtIjvf5uFxC9yZlucsS8OJTQmg5c&#10;E0U96OQtX4OplsUFnIKR8wosIij4bgrfIoe22Xs4JpSNRl4MllAROxFnijrjrnSutOfVBdGqHSYL&#10;TTmW610k0aNxamSdppCjuZVp7mftvq7t9MMC+5Ftj427EJu4l7o/icO/AAAA//8DAFBLAwQUAAYA&#10;CAAAACEAImRiLd0AAAAIAQAADwAAAGRycy9kb3ducmV2LnhtbEyPzU7DMBCE70i8g7VI3KjTpikQ&#10;4lQIxBGhtkhct/ESR/FPiN028PQsp3IczWjmm2o9OSuONMYueAXzWQaCfBN051sF77uXmzsQMaHX&#10;aIMnBd8UYV1fXlRY6nDyGzpuUyu4xMcSFZiUhlLK2BhyGGdhIM/eZxgdJpZjK/WIJy53Vi6ybCUd&#10;dp4XDA70ZKjptwenQEf7OvVonoePN+yL23xnvzY/Sl1fTY8PIBJN6RyGP3xGh5qZ9uHgdRRWQc7g&#10;ScHynh+xvSwWBYg95/LVHGRdyf8H6l8AAAD//wMAUEsBAi0AFAAGAAgAAAAhALaDOJL+AAAA4QEA&#10;ABMAAAAAAAAAAAAAAAAAAAAAAFtDb250ZW50X1R5cGVzXS54bWxQSwECLQAUAAYACAAAACEAOP0h&#10;/9YAAACUAQAACwAAAAAAAAAAAAAAAAAvAQAAX3JlbHMvLnJlbHNQSwECLQAUAAYACAAAACEAQCSK&#10;Yb0CAABaBQAADgAAAAAAAAAAAAAAAAAuAgAAZHJzL2Uyb0RvYy54bWxQSwECLQAUAAYACAAAACEA&#10;ImRiLd0AAAAIAQAADwAAAAAAAAAAAAAAAAAXBQAAZHJzL2Rvd25yZXYueG1sUEsFBgAAAAAEAAQA&#10;8wAAACEGAAAAAA==&#10;" fillcolor="window" strokecolor="windowText" strokeweight=".25pt">
            <v:path arrowok="t"/>
            <v:textbox>
              <w:txbxContent>
                <w:p w:rsidR="00E27BD4" w:rsidRPr="00E91299" w:rsidRDefault="00E27BD4" w:rsidP="00895166">
                  <w:pPr>
                    <w:jc w:val="center"/>
                  </w:pPr>
                  <w:r w:rsidRPr="00E91299">
                    <w:t>Проверяет архивную справку</w:t>
                  </w:r>
                </w:p>
                <w:p w:rsidR="00E27BD4" w:rsidRPr="00E91299" w:rsidRDefault="00E27BD4" w:rsidP="00895166">
                  <w:pPr>
                    <w:jc w:val="right"/>
                  </w:pPr>
                  <w:r w:rsidRPr="00E91299">
                    <w:t>2 дня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105" o:spid="_x0000_s1079" type="#_x0000_t32" style="position:absolute;margin-left:98.2pt;margin-top:5.25pt;width:0;height:19.25pt;z-index:2517555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TmDgIAAMcDAAAOAAAAZHJzL2Uyb0RvYy54bWysU0tu2zAQ3RfoHQjua9mG049gOQu76SZo&#10;AyQ9wISiJKIUSXBYy96lvUCO0Ct000XaImeQbtQh/WnS7opqMRhyOG/mzTzNTzetZmvpUVlT8Mlo&#10;zJk0wpbK1AV/f3X27CVnGMCUoK2RBd9K5KeLp0/mncvl1DZWl9IzAjGYd67gTQguzzIUjWwBR9ZJ&#10;Q8HK+hYCHX2dlR46Qm91Nh2Pn2ed9aXzVkhEul3tgnyR8KtKivCuqlAGpgtOvYVkfbLX0WaLOeS1&#10;B9cosW8D/qGLFpShokeoFQRgH736C6pVwlu0VRgJ22a2qpSQiQOxmYz/YHPZgJOJCw0H3XFM+P9g&#10;xdv1hWeqpN2NTzgz0NKS+i/DzXDb/+y/Drds+NTfkxk+Dzf9t/5H/72/7+9YfE2z6xzmBLE0Fz6y&#10;Fxtz6c6t+IAUyx4F4wHd7tmm8m18TvTZJu1ie9yF3AQmdpeCbqez2exFKpVBfshzHsMbaVsWnYJj&#10;8KDqJiytMbRw6ydpFbA+xxD7gPyQEIsae6a0TnvXhnUFf3UyJeYCSH2VhkBu62geaGrOQNckaxF8&#10;QkSrVRmzIw5ucak9WwMpiwRZ2u6KeudMAwYKEKH0xSlRB49SYzsrwGaXnEI7IQZQ+rUpWdg6WgN4&#10;b7t9vjaxpkyK3tP6PdHoXdtye+EPYye1pLJ7ZUc5PjyT//D/W/wCAAD//wMAUEsDBBQABgAIAAAA&#10;IQA3USvJ3wAAAAkBAAAPAAAAZHJzL2Rvd25yZXYueG1sTI9BT8MwDIXvSPyHyEjcWDIYHStNJ4RA&#10;MA5IGyCxW9Z4TUXjVE22lX+PxwVufvbT8/eK+eBbscc+NoE0jEcKBFIVbEO1hve3x4sbEDEZsqYN&#10;hBq+McK8PD0pTG7DgZa4X6VacAjF3GhwKXW5lLFy6E0chQ6Jb9vQe5NY9rW0vTlwuG/lpVKZ9KYh&#10;/uBMh/cOq6/VzmtYjx8W7tWuPxbP9We1vXp6sd000/r8bLi7BZFwSH9mOOIzOpTMtAk7slG0rGfZ&#10;hK08qGsQR8PvYqNhMlMgy0L+b1D+AAAA//8DAFBLAQItABQABgAIAAAAIQC2gziS/gAAAOEBAAAT&#10;AAAAAAAAAAAAAAAAAAAAAABbQ29udGVudF9UeXBlc10ueG1sUEsBAi0AFAAGAAgAAAAhADj9If/W&#10;AAAAlAEAAAsAAAAAAAAAAAAAAAAALwEAAF9yZWxzLy5yZWxzUEsBAi0AFAAGAAgAAAAhAI7WlOYO&#10;AgAAxwMAAA4AAAAAAAAAAAAAAAAALgIAAGRycy9lMm9Eb2MueG1sUEsBAi0AFAAGAAgAAAAhADdR&#10;K8nfAAAACQEAAA8AAAAAAAAAAAAAAAAAaAQAAGRycy9kb3ducmV2LnhtbFBLBQYAAAAABAAEAPMA&#10;AAB0BQAAAAA=&#10;" strokecolor="windowText">
            <v:stroke endarrow="open"/>
            <o:lock v:ext="edit" shapetype="f"/>
          </v:shape>
        </w:pict>
      </w:r>
      <w:r w:rsidR="00895166" w:rsidRPr="00C35149">
        <w:rPr>
          <w:rFonts w:eastAsiaTheme="minorHAnsi"/>
          <w:lang w:eastAsia="en-US"/>
        </w:rPr>
        <w:t xml:space="preserve">Начальник Отдела </w:t>
      </w:r>
      <w:r w:rsidRPr="00307857">
        <w:rPr>
          <w:noProof/>
        </w:rPr>
        <w:pict>
          <v:line id="Прямая соединительная линия 104" o:spid="_x0000_s1078" style="position:absolute;flip:x;z-index:251754496;visibility:visible;mso-wrap-distance-top:-3e-5mm;mso-wrap-distance-bottom:-3e-5mm;mso-position-horizontal-relative:text;mso-position-vertical-relative:text" from="98.2pt,5.2pt" to="31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2KBwIAAL0DAAAOAAAAZHJzL2Uyb0RvYy54bWysU81uEzEQviPxDpbvZLcRLWWVTQ+NCocK&#10;IrU8gOu1sxb+k8dkkxtwRsoj8AocilSpwDPsvhFjJ01buCH2YI1n7M/ffPPt5GRlNFmKAMrZmh6M&#10;SkqE5a5RdlHTd5dnz44pgchsw7SzoqZrAfRk+vTJpPOVGLvW6UYEgiAWqs7XtI3RV0UBvBWGwch5&#10;YbEoXTAs4jYsiiawDtGNLsZleVR0LjQ+OC4AMDvbFuk040speHwrJYhIdE2RW8xryOtVWovphFWL&#10;wHyr+I4G+wcWhimLj+6hZiwy8iGov6CM4sGBk3HEnSmclIqL3AN2c1D+0c1Fy7zIvaA44Pcywf+D&#10;5W+W80BUg7Mrn1NimcEh9V+Hj8Om/9F/GzZk+NT/6r/31/1N/7O/GT5jfDt8wTgV+9tdekPSfVSz&#10;81Ah6Kmdh6QHX9kLf+74e8Ba8aiYNuC3x1YyGCK18q+RSBYSpSGrPKf1fk5iFQnH5Pi4PHpR4jj5&#10;Xa1gVYJIL/oA8ZVwhqSgplrZJCGr2PIcYiJxfySlrTtTWmcbaEu6mr48HB8iMkMzSs0ihsajPGAX&#10;lDC9QJfzGDIiOK2adDvhwBpOdSBLhkZDfzauu0S6lGgGEQvYQ/6SRMjg0dVEdMag3V7Opd0xbRO0&#10;yD7esb9XLUVXrlnPw5206JGMvvNzMuHDPcYP/7rpbwAAAP//AwBQSwMEFAAGAAgAAAAhAI9lDCPZ&#10;AAAACQEAAA8AAABkcnMvZG93bnJldi54bWxMT0FOwzAQvCPxB2uRuFG7BaI2xKkoAokbSuABTrwk&#10;EfY6it0m8HoWcYDTzuyOZmaL/eKdOOEUh0Aa1isFAqkNdqBOw9vr09UWREyGrHGBUMMnRtiX52eF&#10;yW2YqcJTnTrBJhRzo6FPacyljG2P3sRVGJH49h4mbxLTqZN2MjObeyc3SmXSm4E4oTcjPvTYftRH&#10;r2F+2VWVUe75a73UzeNGHgLdHrS+vFju70AkXNKfGH7qc3UouVMTjmSjcMx32Q1LGSieLMiutwya&#10;34UsC/n/g/IbAAD//wMAUEsBAi0AFAAGAAgAAAAhALaDOJL+AAAA4QEAABMAAAAAAAAAAAAAAAAA&#10;AAAAAFtDb250ZW50X1R5cGVzXS54bWxQSwECLQAUAAYACAAAACEAOP0h/9YAAACUAQAACwAAAAAA&#10;AAAAAAAAAAAvAQAAX3JlbHMvLnJlbHNQSwECLQAUAAYACAAAACEABcTNigcCAAC9AwAADgAAAAAA&#10;AAAAAAAAAAAuAgAAZHJzL2Uyb0RvYy54bWxQSwECLQAUAAYACAAAACEAj2UMI9kAAAAJAQAADwAA&#10;AAAAAAAAAAAAAABhBAAAZHJzL2Rvd25yZXYueG1sUEsFBgAAAAAEAAQA8wAAAGcFAAAAAA==&#10;" strokecolor="windowText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102" o:spid="_x0000_s1077" style="position:absolute;z-index:251753472;visibility:visible;mso-wrap-distance-left:3.17497mm;mso-wrap-distance-right:3.17497mm;mso-position-horizontal-relative:text;mso-position-vertical-relative:text" from="319.2pt,-12.35pt" to="319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dX/wEAALIDAAAOAAAAZHJzL2Uyb0RvYy54bWysU81u1DAQviPxDpbvbLZBiyDabA9dlUsF&#10;K7U8wNRxNhaObXnMZvcGnJH2EXgFDiBVKvAMyRsx9v60pTdEDtZ4fj7PfPNlerpuNVtJj8qakp+M&#10;xpxJI2ylzLLk767On73kDAOYCrQ1suQbifx09vTJtHOFzG1jdSU9IxCDRedK3oTgiixD0cgWcGSd&#10;NBSsrW8h0NUvs8pDR+itzvLx+EXWWV85b4VEJO98F+SzhF/XUoS3dY0yMF1y6i2k06fzOp7ZbArF&#10;0oNrlNi3Af/QRQvK0KNHqDkEYB+8egTVKuEt2jqMhG0zW9dKyDQDTXMy/muaywacTLMQOeiONOH/&#10;gxVvVgvPVEW7G+ecGWhpSf3X4eOw7X/234YtGz71v/sf/ff+pv/V3wyfyb4dvpAdg/3t3r1lsZ7Y&#10;7BwWBHpmFj7yIdbm0l1Y8R4plj0Ixgu6Xdq69m1MJ0LYOm1nc9yOXAcmdk5B3jx/PsnT4jIoDnXO&#10;Y3gtbcuiUXKtTOQNClhdYIgvQ3FIiW5jz5XWaffasK7kryb5hDMBpMBaQyCzdcQJmiVnoJckbRF8&#10;QkSrVRWrIw5u8Ex7tgJSF4myst0VdcuZBgwUoBHSF3mhDh6UxnbmgM2uOIX2adpEaJnEu+/+jqpo&#10;Xdtqs/AHPkkYCX0v4qi8+3ey7/9qsz8AAAD//wMAUEsDBBQABgAIAAAAIQDLALVG3QAAAAoBAAAP&#10;AAAAZHJzL2Rvd25yZXYueG1sTI9NT4NAEIbvJv6HzZh4a4dSWhtkaYwfd62Y6G0LIxDZWWS3FP99&#10;x3iox5l58s7zZtvJdmqkwbeONSzmESji0lUt1xqK16fZBpQPhivTOSYNP+Rhm19eZCat3JFfaNyF&#10;WkkI+9RoaELoU0RfNmSNn7ueWG6fbrAmyDjUWA3mKOG2wziK1mhNy/KhMT3dN1R+7Q5Ww/L74xkL&#10;Lt9jHB9Wb4+Lok+w0Pr6arq7BRVoCmcYfvVFHXJx2rsDV151GtbLTSKohlmc3IAS4m+zFzRaAeYZ&#10;/q+QnwAAAP//AwBQSwECLQAUAAYACAAAACEAtoM4kv4AAADhAQAAEwAAAAAAAAAAAAAAAAAAAAAA&#10;W0NvbnRlbnRfVHlwZXNdLnhtbFBLAQItABQABgAIAAAAIQA4/SH/1gAAAJQBAAALAAAAAAAAAAAA&#10;AAAAAC8BAABfcmVscy8ucmVsc1BLAQItABQABgAIAAAAIQDsvndX/wEAALIDAAAOAAAAAAAAAAAA&#10;AAAAAC4CAABkcnMvZTJvRG9jLnhtbFBLAQItABQABgAIAAAAIQDLALVG3QAAAAoBAAAPAAAAAAAA&#10;AAAAAAAAAFkEAABkcnMvZG93bnJldi54bWxQSwUGAAAAAAQABADzAAAAYwUAAAAA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108" o:spid="_x0000_s1055" style="position:absolute;margin-left:268.15pt;margin-top:2.85pt;width:140.65pt;height:39.3pt;z-index:2517585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7swwIAAFoFAAAOAAAAZHJzL2Uyb0RvYy54bWysVM1uEzEQviPxDpbvdLMh/cmqmypqFYQU&#10;tRUt6tnxepMVXo+xnWzCCYkjSDwDz4CQoKXlFTZvxNjZtOnPCeGDNeMZz883P/sH81KSmTC2AJXS&#10;eKtFiVAcskKNU/r2fPBijxLrmMqYBCVSuhCWHvSeP9uvdCLaMAGZCUPQiLJJpVM6cU4nUWT5RJTM&#10;boEWCoU5mJI5ZM04ygyr0Hopo3artRNVYDJtgAtr8fVoJaS9YD/PBXcneW6FIzKlGJsLtwn3yN9R&#10;b58lY8P0pOBNGOwfoihZodDprakj5hiZmuKRqbLgBizkbotDGUGeF1yEHDCbuPUgm7MJ0yLkguBY&#10;fQuT/X9m+fHs1JAiw9q1sFSKlVik+lt9ufy4/FR/r6/qH/V1fb38XP8i9R98/Fr/rm+C6Ka+Wn5B&#10;4c/6kvjPCGWlbYIWz/Sp8WBYPQT+zqIguifxjG105rkpvS5CQeahLovbuoi5Ixwf4929nfb2NiUc&#10;ZZ1uN45D4SKWrH9rY90rASXxREoNTFX2BosfasJmQ+t8ECxZ64XoQBbZoJAyMAt7KA2ZMewTbK8M&#10;Kkoksw4fUzoIxyeIJuzmN6lIldKX8a4PjmH/5pI5JEuNiFo1poTJMQ4GdyaEcu+zfeTzHDPe8NsK&#10;5ym/Po8jZiergIPVRk0qn44Ird+kfQe3p9x8NA8Fb3fXJRtBtsAuMLAaD6v5oEAHQ8z/lBmcB5wc&#10;nHF3glcuATOGhqJkAubDU+9eH9sUpZRUOF8Ix/spMwLTe62wgbtxp+MHMjCd7d02MmZTMtqUqGl5&#10;CFiaGLeJ5oH0+k6uydxAeYGroO+9oogpjr5XwDfMoVvNPS4TLvr9oIZDqJkbqjPNvXEPnYf2fH7B&#10;jG6ayWFRjmE9iyx50E4rXf9TQX/qIC9Cr3moV7g23Y8DHPqnWTZ+Q2zyQetuJfb+AgAA//8DAFBL&#10;AwQUAAYACAAAACEA8gjL69wAAAAIAQAADwAAAGRycy9kb3ducmV2LnhtbEyPzU7DMBCE70i8g7VI&#10;3KhTQpMqxKkQiCNCbZG4buMljuKfELtt4OlZTnCb1Yxmv6k3s7PiRFPsg1ewXGQgyLdB975T8LZ/&#10;vlmDiAm9Rhs8KfiiCJvm8qLGSoez39JplzrBJT5WqMCkNFZSxtaQw7gII3n2PsLkMPE5dVJPeOZy&#10;Z+VtlhXSYe/5g8GRHg21w+7oFOhoX+YBzdP4/orDqsz39nP7rdT11fxwDyLRnP7C8IvP6NAw0yEc&#10;vY7CKljlRc5RFiUI9tfLsgBxYHGXg2xq+X9A8wMAAP//AwBQSwECLQAUAAYACAAAACEAtoM4kv4A&#10;AADhAQAAEwAAAAAAAAAAAAAAAAAAAAAAW0NvbnRlbnRfVHlwZXNdLnhtbFBLAQItABQABgAIAAAA&#10;IQA4/SH/1gAAAJQBAAALAAAAAAAAAAAAAAAAAC8BAABfcmVscy8ucmVsc1BLAQItABQABgAIAAAA&#10;IQAfa67swwIAAFoFAAAOAAAAAAAAAAAAAAAAAC4CAABkcnMvZTJvRG9jLnhtbFBLAQItABQABgAI&#10;AAAAIQDyCMvr3AAAAAgBAAAPAAAAAAAAAAAAAAAAAB0FAABkcnMvZG93bnJldi54bWxQSwUGAAAA&#10;AAQABADzAAAAJgYAAAAA&#10;" fillcolor="window" strokecolor="windowText" strokeweight=".25pt">
            <v:path arrowok="t"/>
            <v:textbox>
              <w:txbxContent>
                <w:p w:rsidR="00E27BD4" w:rsidRPr="00E91299" w:rsidRDefault="00E27BD4" w:rsidP="00895166">
                  <w:pPr>
                    <w:jc w:val="center"/>
                  </w:pPr>
                  <w:r w:rsidRPr="00E91299">
                    <w:t>Проверенная архивная справка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107" o:spid="_x0000_s1076" type="#_x0000_t32" style="position:absolute;margin-left:226.3pt;margin-top:20.45pt;width:41.85pt;height:0;z-index:251757568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NbDQIAAMcDAAAOAAAAZHJzL2Uyb0RvYy54bWysU0uS0zAQ3VPFHVTaEyeBAOOKM4uEYTMF&#10;UzXDAXpk2VYhSyq1iJPdwAXmCFyBDQs+NWewb0RL+TADOwovulpq9evPe56fblrN1tKjsqbgk9GY&#10;M2mELZWpC/7u6uzJS84wgClBWyMLvpXITxePH807l8upbawupWcEYjDvXMGbEFyeZSga2QKOrJOG&#10;gpX1LQQ6+jorPXSE3upsOh4/zzrrS+etkIh0u9oF+SLhV5UU4W1VoQxMF5x6C8n6ZK+jzRZzyGsP&#10;rlFi3wb8QxctKENFj1ArCMA+ePUXVKuEt2irMBK2zWxVKSHTDDTNZPzHNJcNOJlmoeWgO64J/x+s&#10;eLO+8EyVxN34BWcGWiKp/zzcDLf9z/7LcMuGj/0dmeHTcNN/7X/03/u7/huLr2l3ncOcIJbmwsfp&#10;xcZcunMr3iPFsgfBeEC3e7apfBuf0/hsk7jYHrmQm8AEXc6eTp6dzDgTh1AG+SHPeQyvpW1ZdAqO&#10;wYOqm7C0xhDh1k8SFbA+xxD7gPyQEIsae6a0Trxrw7qCn8ymsQ6Q+ioNgdzW0T7Q1JyBrknWIviE&#10;iFarMmZHHNziUnu2BlIWCbK03RX1zpkGDBSggdIXt0QdPEiN7awAm11yCu2EGEDpV6ZkYeuIBvDe&#10;dvt8bWJNmRS9H+v3RqN3bcvthT+sndSSyu6VHeV4/0z+/f9v8QsAAP//AwBQSwMEFAAGAAgAAAAh&#10;ANI2F/bgAAAACQEAAA8AAABkcnMvZG93bnJldi54bWxMj01PwzAMhu9I/IfISNxYupUVVppOCIFg&#10;O0xiMIndssZrKhqnarKt/HuMOMDNH49ePy7mg2vFEfvQeFIwHiUgkCpvGqoVvL89Xd2CCFGT0a0n&#10;VPCFAebl+Vmhc+NP9IrHdawFh1DItQIbY5dLGSqLToeR75B4t/e905Hbvpam1ycOd62cJEkmnW6I&#10;L1jd4YPF6nN9cAq248eFXZntZvFSf1T79HlpuptMqcuL4f4ORMQh/sHwo8/qULLTzh/IBNEquJ5O&#10;Mka5SGYgGJimWQpi9zuQZSH/f1B+AwAA//8DAFBLAQItABQABgAIAAAAIQC2gziS/gAAAOEBAAAT&#10;AAAAAAAAAAAAAAAAAAAAAABbQ29udGVudF9UeXBlc10ueG1sUEsBAi0AFAAGAAgAAAAhADj9If/W&#10;AAAAlAEAAAsAAAAAAAAAAAAAAAAALwEAAF9yZWxzLy5yZWxzUEsBAi0AFAAGAAgAAAAhAMOXs1sN&#10;AgAAxwMAAA4AAAAAAAAAAAAAAAAALgIAAGRycy9lMm9Eb2MueG1sUEsBAi0AFAAGAAgAAAAhANI2&#10;F/bgAAAACQEAAA8AAAAAAAAAAAAAAAAAZwQAAGRycy9kb3ducmV2LnhtbFBLBQYAAAAABAAEAPMA&#10;AAB0BQAAAAA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109" o:spid="_x0000_s1075" style="position:absolute;z-index:251759616;visibility:visible;mso-wrap-distance-left:3.17497mm;mso-wrap-distance-right:3.17497mm" from="319.2pt,16.25pt" to="319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ID/wEAALIDAAAOAAAAZHJzL2Uyb0RvYy54bWysU81u1DAQviPxDpbvbNKVtqLRZnvoqlwq&#10;WKnlAaaOs4lwbMtjNrs34Iy0j8ArcACpUgvPkLwRYye7pXBD5GCN5+fzzDdf5ufbRrGNdFgbnfOT&#10;ScqZ1MIUtV7n/O3N5YuXnKEHXYAyWuZ8J5GfL54/m7c2k1NTGVVIxwhEY9banFfe2yxJUFSyAZwY&#10;KzUFS+Ma8HR166Rw0BJ6o5Jpmp4mrXGFdUZIRPIuhyBfRPyylMK/KUuUnqmcU28+ni6et+FMFnPI&#10;1g5sVYuxDfiHLhqoNT16hFqCB/be1X9BNbVwBk3pJ8I0iSnLWsg4A01zkv4xzXUFVsZZiBy0R5rw&#10;/8GK15uVY3VBu0vPONPQ0JK6L/2Hft89dF/7Pes/dj+779237q770d31n8i+7z+THYLd/ejes1BP&#10;bLYWMwK90CsX+BBbfW2vjHiHFEueBMMF7ZC2LV0T0okQto3b2R23I7eeicEpyDtNp7PTWXgqgexQ&#10;Zx36V9I0LBg5V7UOvEEGmyv0Q+ohJbi1uayVIj9kSrM252ez6YwzAaTAUoEns7HECeo1Z6DWJG3h&#10;XUREo+oiVIdi3OGFcmwDpC4SZWHaG+qWMwXoKUAjxG9s9klpaGcJWA3FMTSmKR2gZRTv2P0jVcG6&#10;NcVu5Q58kjAiFaOIg/J+v0fWH3+1xS8AAAD//wMAUEsDBBQABgAIAAAAIQAApxkY2wAAAAkBAAAP&#10;AAAAZHJzL2Rvd25yZXYueG1sTI9NT8MwDIbvSPyHyEjcmLuum6bSdEJ83GEUCW5ZY9qKxilN1pV/&#10;jxEHuPnj0evHxW52vZpoDJ1nDctFAoq49rbjRkP1/HC1BRWiYWt6z6ThiwLsyvOzwuTWn/iJpn1s&#10;lIRwyI2GNsYhRwx1S86EhR+IZffuR2eitGODdjQnCXc9pkmyQWc6lgutGei2pfpjf3QaVp9vj1hx&#10;/ZridLd+uV9WQ4aV1pcX8801qEhz/IPhR1/UoRSngz+yDarXsFltM0ElLF2DEuB3cJAiywDLAv9/&#10;UH4DAAD//wMAUEsBAi0AFAAGAAgAAAAhALaDOJL+AAAA4QEAABMAAAAAAAAAAAAAAAAAAAAAAFtD&#10;b250ZW50X1R5cGVzXS54bWxQSwECLQAUAAYACAAAACEAOP0h/9YAAACUAQAACwAAAAAAAAAAAAAA&#10;AAAvAQAAX3JlbHMvLnJlbHNQSwECLQAUAAYACAAAACEAzDyiA/8BAACyAwAADgAAAAAAAAAAAAAA&#10;AAAuAgAAZHJzL2Uyb0RvYy54bWxQSwECLQAUAAYACAAAACEAAKcZGNsAAAAJAQAADwAAAAAAAAAA&#10;AAAAAABZBAAAZHJzL2Rvd25yZXYueG1sUEsFBgAAAAAEAAQA8wAAAGEFAAAAAA=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111" o:spid="_x0000_s1074" type="#_x0000_t32" style="position:absolute;margin-left:98.2pt;margin-top:6.35pt;width:0;height:15.05pt;z-index:2517616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ltDAIAAMcDAAAOAAAAZHJzL2Uyb0RvYy54bWysU0tu2zAQ3RfoHQjua1kuXDSC5Szsppug&#10;NZD0ABOK+qAUSXBYy96lvUCO0Ct000U/yBmkG3VI2U7T7opqMSBn+N78nhbnu1axrXTYGJ3zdDLl&#10;TGphikZXOX93ffHsJWfoQRegjJY530vk58unTxadzeTM1EYV0jEi0Zh1Nue19zZLEhS1bAEnxkpN&#10;wdK4FjxdXZUUDjpib1Uym05fJJ1xhXVGSETyrscgX0b+spTCvy1LlJ6pnFNtPloX7U2wyXIBWeXA&#10;1o04lAH/UEULjaakJ6o1eGAfXPMXVdsIZ9CUfiJMm5iybISMPVA36fSPbq5qsDL2QsNBexoT/j9a&#10;8Wa7cawpaHdpypmGlpbUfx5uh7v+Z/9luGPDx/6ezPBpuO2/9j/67/19/42F1zS7zmJGFCu9caF7&#10;sdNX9tKI90ix5FEwXNCOz3ala8Nzap/t4i72p13InWdidArypmdp+nweUiWQHXHWoX8tTcvCIefo&#10;HTRV7VdGa1q4cWlcBWwv0Y/AIyAk1eaiUYr8kCnNupyfzWdzzgSQ+koFno6tpXmgrjgDVZGshXeR&#10;EY1qioAOYNzjSjm2BVIWCbIw3TXVzpkC9BSghuJ3KP0RNJSzBqxHcAyNQvTQqFe6YH5vaQ3gnOkO&#10;eKVDThkVfWjrYaLhdGOK/cYdx05qiRM7KDvI8fd7XM7D/7f8BQAA//8DAFBLAwQUAAYACAAAACEA&#10;3lD52eAAAAAJAQAADwAAAGRycy9kb3ducmV2LnhtbEyPQU/DMAyF70j8h8hI3Fi6MnWjNJ0QAsF2&#10;QNoGErtljddUNE7VZFv593hc4OZnPz1/r5gPrhVH7EPjScF4lIBAqrxpqFbwvnm+mYEIUZPRrSdU&#10;8I0B5uXlRaFz40+0wuM61oJDKORagY2xy6UMlUWnw8h3SHzb+97pyLKvpen1icNdK9MkyaTTDfEH&#10;qzt8tFh9rQ9OwXb8tLBvZvuxeK0/q/3ty9J000yp66vh4R5ExCH+meGMz+hQMtPOH8gE0bK+yyZs&#10;5SGdgjgbfhc7BZN0BrIs5P8G5Q8AAAD//wMAUEsBAi0AFAAGAAgAAAAhALaDOJL+AAAA4QEAABMA&#10;AAAAAAAAAAAAAAAAAAAAAFtDb250ZW50X1R5cGVzXS54bWxQSwECLQAUAAYACAAAACEAOP0h/9YA&#10;AACUAQAACwAAAAAAAAAAAAAAAAAvAQAAX3JlbHMvLnJlbHNQSwECLQAUAAYACAAAACEAoJXZbQwC&#10;AADHAwAADgAAAAAAAAAAAAAAAAAuAgAAZHJzL2Uyb0RvYy54bWxQSwECLQAUAAYACAAAACEA3lD5&#10;2eAAAAAJAQAADwAAAAAAAAAAAAAAAABmBAAAZHJzL2Rvd25yZXYueG1sUEsFBgAAAAAEAAQA8wAA&#10;AHMFAAAAAA=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110" o:spid="_x0000_s1073" style="position:absolute;flip:x;z-index:251760640;visibility:visible;mso-wrap-distance-top:-3e-5mm;mso-wrap-distance-bottom:-3e-5mm" from="98.2pt,6.35pt" to="319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hu4BgIAAL0DAAAOAAAAZHJzL2Uyb0RvYy54bWysU81uEzEQviPxDpbvZDeRWsoqmx4aFQ4V&#10;RGp5ANdrZy38J4/JJjfgjJRH4BU4gFSpwDPsvhFjJ01buCH2YI1nPJ+/+fzt9HRtNFmJAMrZmo5H&#10;JSXCctcou6zp26vzZyeUQGS2YdpZUdONAHo6e/pk2vlKTFzrdCMCQRALVedr2sboq6IA3grDYOS8&#10;sFiULhgWcRuWRRNYh+hGF5OyPC46FxofHBcAmJ3vinSW8aUUPL6REkQkuqbILeY15PU6rcVsyqpl&#10;YL5VfE+D/QMLw5TFSw9QcxYZeR/UX1BG8eDAyTjizhROSsVFngGnGZd/THPZMi/yLCgO+INM8P9g&#10;+evVIhDV4NuNUR/LDD5S/2X4MGz7H/3XYUuGj/2v/nv/rb/pf/Y3wyeMb4fPGKdif7tPb0nqRzU7&#10;DxWCntlFSHrwtb30F46/A6wVj4ppA353bC2DIVIr/wqJZCFRGrLO77Q5vJNYR8IxOTkpj5+XSJff&#10;1QpWJYh0ow8QXwpnSApqqpVNErKKrS4gJhL3R1LaunOldbaBtqSr6YujyREiMzSj1CxiaDzKA3ZJ&#10;CdNLdDmPISOC06pJ3QkHNnCmA1kxNBr6s3HdFdKlRDOIWMAZ8pckQgaPWhPROYN215xL+2PaJmiR&#10;fbxnf69aiq5ds1mEO2nRIxl97+dkwod7jB/+dbPfAAAA//8DAFBLAwQUAAYACAAAACEAK8bl9NsA&#10;AAAJAQAADwAAAGRycy9kb3ducmV2LnhtbEyPwU7DMBBE70j8g7VI3KjTAKENcSqKQOJWJfABTrwk&#10;EfY6it0m8PUs4gC3ndnR7NtitzgrTjiFwZOC9SoBgdR6M1Cn4O31+WoDIkRNRltPqOATA+zK87NC&#10;58bPVOGpjp3gEgq5VtDHOOZShrZHp8PKj0i8e/eT05Hl1Ekz6ZnLnZVpkmTS6YH4Qq9HfOyx/aiP&#10;TsF82FaVTuzL13qpm6dU7j3d7pW6vFge7kFEXOJfGH7wGR1KZmr8kUwQlvU2u+EoD+kdCA5k1xs2&#10;ml9DloX8/0H5DQAA//8DAFBLAQItABQABgAIAAAAIQC2gziS/gAAAOEBAAATAAAAAAAAAAAAAAAA&#10;AAAAAABbQ29udGVudF9UeXBlc10ueG1sUEsBAi0AFAAGAAgAAAAhADj9If/WAAAAlAEAAAsAAAAA&#10;AAAAAAAAAAAALwEAAF9yZWxzLy5yZWxzUEsBAi0AFAAGAAgAAAAhADTWG7gGAgAAvQMAAA4AAAAA&#10;AAAAAAAAAAAALgIAAGRycy9lMm9Eb2MueG1sUEsBAi0AFAAGAAgAAAAhACvG5fTbAAAACQEAAA8A&#10;AAAAAAAAAAAAAAAAYAQAAGRycy9kb3ducmV2LnhtbFBLBQYAAAAABAAEAPMAAABoBQAAAAA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114" o:spid="_x0000_s1056" style="position:absolute;margin-left:268.35pt;margin-top:19.15pt;width:140.65pt;height:39.3pt;z-index:2517647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thwQIAAFoFAAAOAAAAZHJzL2Uyb0RvYy54bWysVMtuEzEU3SPxD5b3dDJp+hp1UkWtgpCi&#10;tqJFXTseTzLC42tsJ5OwQuoSJL6Bb0BI0NLyC5M/4tqZtOljhfDC8n34Ps597B/MSkmmwtgCVErj&#10;jRYlQnHICjVK6bvz/qtdSqxjKmMSlEjpXFh60H35Yr/SiWjDGGQmDEEjyiaVTunYOZ1EkeVjUTK7&#10;AVooFOZgSuaQNKMoM6xC66WM2q3WdlSBybQBLqxF7tFSSLvBfp4L7k7y3ApHZEoxNhduE+6hv6Pu&#10;PktGhulxwZsw2D9EUbJCodM7U0fMMTIxxRNTZcENWMjdBocygjwvuAg5YDZx61E2Z2OmRcgFwbH6&#10;Dib7/8zy4+mpIUWGtYs7lChWYpHqb/XV4tPisv5eX9c/6pv6ZvG5/kXqP8j8Wv+ub4Potr5efEHh&#10;z/qK+M8IZaVtghbP9KnxYFg9AP7eoiB6IPGEbXRmuSm9LkJBZqEu87u6iJkjHJnxzu52e2uLEo6y&#10;zt5eHIfCRSxZ/dbGutcCSuIfKTUwUdlbLH6oCZsOrPNBsGSlF6IDWWT9QspAzO2hNGTKsE+wvTKo&#10;KJHMOmSmtB+OTxBN2PVvUpEqpZvxjg+OYf/mkjl8lhoRtWpECZMjHAzuTAjlwWf7xOc5ZrzmtxXO&#10;c359HkfMjpcBB6uNmlQ+HRFav0n7Hm7/crPhLBR8M4DoWUPI5tgFBpbjYTXvF+hggPmfMoPzgJOD&#10;M+5O8MolYMbQvCgZg/n4HN/rY5uilJIK5wvh+DBhRmB6bxQ28F7c6fiBDERna6eNhFmXDNclalIe&#10;ApYmxm2ieXh6fSdXz9xAeYGroOe9oogpjr6XwDfEoVvOPS4TLnq9oIZDqJkbqDPNvXEPnYf2fHbB&#10;jG6ayWFRjmE1iyx51E5LXf9TQW/iIC9Cr93j2nQ/DnDon2bZ+A2xTget+5XY/QsAAP//AwBQSwME&#10;FAAGAAgAAAAhAKNc3cveAAAACgEAAA8AAABkcnMvZG93bnJldi54bWxMj01Lw0AQhu+C/2EZwZvd&#10;xNA0jdkUUTyKtBW8TrPTJGQ/YnbbRn+940mPwzy87/NWm9kacaYp9N4pSBcJCHKN171rFbzvX+4K&#10;ECGi02i8IwVfFGBTX19VWGp/cVs672IrOMSFEhV0MY6llKHpyGJY+JEc/45+shj5nFqpJ7xwuDXy&#10;PklyabF33NDhSE8dNcPuZBXoYF7nAbvn8eMNh+Uq25vP7bdStzfz4wOISHP8g+FXn9WhZqeDPzkd&#10;hFGwzPIVowqyIgPBQJEWPO7AZJqvQdaV/D+h/gEAAP//AwBQSwECLQAUAAYACAAAACEAtoM4kv4A&#10;AADhAQAAEwAAAAAAAAAAAAAAAAAAAAAAW0NvbnRlbnRfVHlwZXNdLnhtbFBLAQItABQABgAIAAAA&#10;IQA4/SH/1gAAAJQBAAALAAAAAAAAAAAAAAAAAC8BAABfcmVscy8ucmVsc1BLAQItABQABgAIAAAA&#10;IQCG+MthwQIAAFoFAAAOAAAAAAAAAAAAAAAAAC4CAABkcnMvZTJvRG9jLnhtbFBLAQItABQABgAI&#10;AAAAIQCjXN3L3gAAAAoBAAAPAAAAAAAAAAAAAAAAABsFAABkcnMvZG93bnJldi54bWxQSwUGAAAA&#10;AAQABADzAAAAJgYAAAAA&#10;" fillcolor="window" strokecolor="windowText" strokeweight=".25pt">
            <v:path arrowok="t"/>
            <v:textbox>
              <w:txbxContent>
                <w:p w:rsidR="00E27BD4" w:rsidRPr="00E91299" w:rsidRDefault="00E27BD4" w:rsidP="00895166">
                  <w:pPr>
                    <w:jc w:val="center"/>
                  </w:pPr>
                  <w:r>
                    <w:t>Оформленная а</w:t>
                  </w:r>
                  <w:r w:rsidRPr="00E91299">
                    <w:t>рхивная справка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112" o:spid="_x0000_s1057" style="position:absolute;margin-left:.25pt;margin-top:14.85pt;width:224.35pt;height:51.05pt;z-index:2517626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r+vAIAAFoFAAAOAAAAZHJzL2Uyb0RvYy54bWysFMtuEzHwjsQ/WL7TzSbpK+qmiloFIUWl&#10;okU9O15vdoXXY2wnm3BC4ggS38A3ICRoafmFzR8xdjZt+jghfLDm/Z45OJyXksyEsQWohMZbLUqE&#10;4pAWapLQt+fDF3uUWMdUyiQokdCFsPSw//zZQaV7og05yFQYgkaU7VU6oblzuhdFlueiZHYLtFDI&#10;zMCUzCFqJlFqWIXWSxm1W62dqAKTagNcWIvU4xWT9oP9LBPcvc4yKxyRCcXYXPhN+Mf+j/oHrDcx&#10;TOcFb8Jg/xBFyQqFTm9NHTPHyNQUj0yVBTdgIXNbHMoIsqzgIuSA2cStB9mc5UyLkAsWx+rbMtn/&#10;Z5afzE4NKVLsXdymRLESm1R/qy+XH5ef6u/1Vf2jvq6vl5/rX6T+g8Sv9e/6JrBu6qvlF2T+rC+J&#10;V8ZSVtr20OKZPjW+GFaPgL+zyIjucTxiG5l5Zkovi6Ug89CXxW1fxNwRjsT2Xne/3d2mhCNvp7vX&#10;6Wx7bxHrrbW1se6lgJJ4IKEGpip9g80PPWGzkXUr+bVciA5kkQ4LKQOysEfSkBnDOcHxSqGiRDLr&#10;kJjQYXiNS7upJhWpEtqJd31wDOc3k8whWGqsqFUTSpic4GJwZ0Io95TtI5/nmPGG31Z4T/n1eRwz&#10;m68CDlYbMal8OiKMfpP2Xbk95ObjeWh4J/YqnjSGdIFTYGC1HlbzYYEORpj/KTO4D7g5uOPuNX6Z&#10;BMwYGoiSHMyHp+heHscUuZRUuF9YjvdTZgSm90rhAO/H3a5fyIB0t3fbiJhNzniTo6blEWBrYrwm&#10;mgfQyzu5BjMD5QWegoH3iiymOPpeFb5Bjtxq7/GYcDEYBDFcQs3cSJ1p7o370vnSns8vmNHNMDls&#10;ygmsd5H1HozTStZrKhhMHWRFmLW7ujbTjwscRrY5Nv5CbOJB6u4k9v8CAAD//wMAUEsDBBQABgAI&#10;AAAAIQA6GwO73AAAAAcBAAAPAAAAZHJzL2Rvd25yZXYueG1sTI5NT8JAFEX3Jv6HyTNxJ1MKCNRO&#10;idG4NAYwcfvoPDtN56N2Bqj+ep8rXN7ck3tPuRmdFScaYhu8gukkA0G+Drr1jYL3/cvdCkRM6DXa&#10;4EnBN0XYVNdXJRY6nP2WTrvUCB7xsUAFJqW+kDLWhhzGSejJc/cZBoeJ49BIPeCZx52VeZbdS4et&#10;5weDPT0Zqrvd0SnQ0b6OHZrn/uMNu8Vytrdf2x+lbm/GxwcQicZ0geFPn9WhYqdDOHodhVWwYE5B&#10;vl6C4HY+X+cgDozNpiuQVSn/+1e/AAAA//8DAFBLAQItABQABgAIAAAAIQC2gziS/gAAAOEBAAAT&#10;AAAAAAAAAAAAAAAAAAAAAABbQ29udGVudF9UeXBlc10ueG1sUEsBAi0AFAAGAAgAAAAhADj9If/W&#10;AAAAlAEAAAsAAAAAAAAAAAAAAAAALwEAAF9yZWxzLy5yZWxzUEsBAi0AFAAGAAgAAAAhAGALyv68&#10;AgAAWgUAAA4AAAAAAAAAAAAAAAAALgIAAGRycy9lMm9Eb2MueG1sUEsBAi0AFAAGAAgAAAAhADob&#10;A7vcAAAABwEAAA8AAAAAAAAAAAAAAAAAFgUAAGRycy9kb3ducmV2LnhtbFBLBQYAAAAABAAEAPMA&#10;AAAfBgAAAAA=&#10;" fillcolor="window" strokecolor="windowText" strokeweight=".25pt">
            <v:path arrowok="t"/>
            <v:textbox>
              <w:txbxContent>
                <w:p w:rsidR="00E27BD4" w:rsidRDefault="00E27BD4" w:rsidP="00895166">
                  <w:pPr>
                    <w:jc w:val="center"/>
                  </w:pPr>
                  <w:r>
                    <w:t>Печатает</w:t>
                  </w:r>
                  <w:r w:rsidRPr="00E91299">
                    <w:t xml:space="preserve"> архивную справку</w:t>
                  </w:r>
                  <w:r>
                    <w:t xml:space="preserve"> на бланке архива</w:t>
                  </w:r>
                </w:p>
                <w:p w:rsidR="00E27BD4" w:rsidRPr="00E91299" w:rsidRDefault="00E27BD4" w:rsidP="00895166">
                  <w:pPr>
                    <w:jc w:val="right"/>
                  </w:pPr>
                  <w:r w:rsidRPr="00E91299">
                    <w:t>2 дня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>Специалист Отдела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113" o:spid="_x0000_s1072" type="#_x0000_t32" style="position:absolute;margin-left:224.6pt;margin-top:14.85pt;width:43.5pt;height:0;z-index:251763712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JCDQIAAMcDAAAOAAAAZHJzL2Uyb0RvYy54bWysU0uOEzEQ3SNxB8t70kkgCFrpzCJh2Iwg&#10;0gwHqHG7uy3ctuUy6WQ3cIE5Aldgw4KP5gzdN6LsfJiBHaIXpbLL9erzXs/Ptq1mG+lRWVPwyWjM&#10;mTTClsrUBX93df7kBWcYwJSgrZEF30nkZ4vHj+ady+XUNlaX0jMCMZh3ruBNCC7PMhSNbAFH1klD&#10;wcr6FgIdfZ2VHjpCb3U2HY+fZ531pfNWSES6Xe2DfJHwq0qK8LaqUAamC069hWR9stfRZos55LUH&#10;1yhxaAP+oYsWlKGiJ6gVBGAfvPoLqlXCW7RVGAnbZraqlJBpBppmMv5jmssGnEyz0HLQndaE/w9W&#10;vNmsPVMlcTd5ypmBlkjqPw83w23/s/8y3LLhY39HZvg03PRf+x/99/6u/8bia9pd5zAniKVZ+zi9&#10;2JpLd2HFe6RY9iAYD+j2z7aVb+NzGp9tExe7ExdyG5igy9ls+mxGjIljKIP8mOc8htfStiw6Bcfg&#10;QdVNWFpjiHDrJ4kK2FxgiH1AfkyIRY09V1on3rVhXcFfzqYzqgOkvkpDILd1tA80NWega5K1CD4h&#10;otWqjNkRB3e41J5tgJRFgixtd0W9c6YBAwVooPTFLVEHD1JjOyvAZp+cQnshBlD6lSlZ2DmiAby3&#10;3SFfm1hTJkUfxvq90ehd23K39se1k1pS2YOyoxzvn8m///8tfgEAAP//AwBQSwMEFAAGAAgAAAAh&#10;AGN6xYjgAAAACQEAAA8AAABkcnMvZG93bnJldi54bWxMj8FOwzAMhu9IvENkJG4sXTe6rTSdEALB&#10;OCCxgcRuWeM1FY1TNdlW3h4jDnD070+/PxfLwbXiiH1oPCkYjxIQSJU3DdUK3jYPV3MQIWoyuvWE&#10;Cr4wwLI8Pyt0bvyJXvG4jrXgEgq5VmBj7HIpQ2XR6TDyHRLv9r53OvLY19L0+sTlrpVpkmTS6Yb4&#10;gtUd3lmsPtcHp2A7vl/ZF7N9Xz3VH9V+8vhsulmm1OXFcHsDIuIQ/2D40Wd1KNlp5w9kgmgVTKeL&#10;lFEF6WIGgoHrScbB7jeQZSH/f1B+AwAA//8DAFBLAQItABQABgAIAAAAIQC2gziS/gAAAOEBAAAT&#10;AAAAAAAAAAAAAAAAAAAAAABbQ29udGVudF9UeXBlc10ueG1sUEsBAi0AFAAGAAgAAAAhADj9If/W&#10;AAAAlAEAAAsAAAAAAAAAAAAAAAAALwEAAF9yZWxzLy5yZWxzUEsBAi0AFAAGAAgAAAAhANApIkIN&#10;AgAAxwMAAA4AAAAAAAAAAAAAAAAALgIAAGRycy9lMm9Eb2MueG1sUEsBAi0AFAAGAAgAAAAhAGN6&#10;xYjgAAAACQEAAA8AAAAAAAAAAAAAAAAAZwQAAGRycy9kb3ducmV2LnhtbFBLBQYAAAAABAAEAPMA&#10;AAB0BQAAAAA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117" o:spid="_x0000_s1071" type="#_x0000_t32" style="position:absolute;margin-left:102.35pt;margin-top:20pt;width:0;height:16.75pt;z-index:2517678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yLDAIAAMcDAAAOAAAAZHJzL2Uyb0RvYy54bWysU0tu2zAQ3RfoHQjua9kG0rSC5Szsppug&#10;DZD0ABOKkohSJMFhLXuX9gI5Qq/QTRf9IGeQbtQhZTtNuyuqxYCc4Xvze1qcbVvNNtKjsqbgs8mU&#10;M2mELZWpC/7u+vzZC84wgClBWyMLvpPIz5ZPnyw6l8u5bawupWdEYjDvXMGbEFyeZSga2QJOrJOG&#10;gpX1LQS6+jorPXTE3upsPp0+zzrrS+etkIjkXY9Bvkz8VSVFeFtVKAPTBafaQrI+2Ztos+UC8tqD&#10;a5TYlwH/UEULylDSI9UaArAPXv1F1SrhLdoqTIRtM1tVSsjUA3Uzm/7RzVUDTqZeaDjojmPC/0cr&#10;3mwuPVMl7W52ypmBlpbUfx5uh7v+Z/9luGPDx/6ezPBpuO2/9j/67/19/43F1zS7zmFOFCtz6WP3&#10;Ymuu3IUV75Fi2aNgvKAbn20r38bn1D7bpl3sjruQ28DE6BTknc/mp/OTmCqD/IBzHsNraVsWDwXH&#10;4EHVTVhZY2jh1s/SKmBzgWEEHgAxqbHnSmvyQ64N6wr+8oQSMAGkvkpDoGPraB5oas5A1yRrEXxi&#10;RKtVGdERjDtcac82QMoiQZa2u6baOdOAgQLUUPr2pT+CxnLWgM0ITqFRiAGUfmVKFnaO1gDe226P&#10;1ybmlEnR+7YeJhpPN7bcXfrD2EktaWJ7ZUc5/n5Py3n4/5a/AAAA//8DAFBLAwQUAAYACAAAACEA&#10;xdT+9+AAAAAJAQAADwAAAGRycy9kb3ducmV2LnhtbEyPTU/DMAyG70j8h8hI3FiyD1ZU6k4IgWAc&#10;kNiGxG5ZkzUVjVM12Vb+PUYc4Gj70evnLRaDb8XR9rEJhDAeKRCWqmAaqhE268erGxAxaTK6DWQR&#10;vmyERXl+VujchBO92eMq1YJDKOYawaXU5VLGylmv4yh0lvi2D73Xice+lqbXJw73rZwoNZdeN8Qf&#10;nO7svbPV5+rgEbbjh6V7Ndv35XP9Ue2nTy+my+aIlxfD3S2IZIf0B8OPPqtDyU67cCATRYswUbOM&#10;UYSZ4k4M/C52CNn0GmRZyP8Nym8AAAD//wMAUEsBAi0AFAAGAAgAAAAhALaDOJL+AAAA4QEAABMA&#10;AAAAAAAAAAAAAAAAAAAAAFtDb250ZW50X1R5cGVzXS54bWxQSwECLQAUAAYACAAAACEAOP0h/9YA&#10;AACUAQAACwAAAAAAAAAAAAAAAAAvAQAAX3JlbHMvLnJlbHNQSwECLQAUAAYACAAAACEAaaz8iwwC&#10;AADHAwAADgAAAAAAAAAAAAAAAAAuAgAAZHJzL2Uyb0RvYy54bWxQSwECLQAUAAYACAAAACEAxdT+&#10;9+AAAAAJAQAADwAAAAAAAAAAAAAAAABmBAAAZHJzL2Rvd25yZXYueG1sUEsFBgAAAAAEAAQA8wAA&#10;AHMFAAAAAA=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115" o:spid="_x0000_s1070" style="position:absolute;z-index:251765760;visibility:visible;mso-wrap-distance-left:3.17497mm;mso-wrap-distance-right:3.17497mm;mso-height-relative:margin" from="319.2pt,6.6pt" to="319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eXGAIAAOoDAAAOAAAAZHJzL2Uyb0RvYy54bWysU82O0zAQviPxDpbvNE2lwm7UdA9bLZcF&#10;Ku3yALOO00Q4tuUxTXsDzkh9BF6BAyuttMAzJG/E2GnLLtwQOVjj+fk8882X2dmmUWwtHdZG5zwd&#10;jTmTWpii1qucv72+eHbCGXrQBSijZc63EvnZ/OmTWWszOTGVUYV0jEA0Zq3NeeW9zZIERSUbwJGx&#10;UlOwNK4BT1e3SgoHLaE3KpmMx8+T1rjCOiMkInkXQ5DPI35ZSuHflCVKz1TOqTcfTxfPm3Am8xlk&#10;Kwe2qsW+DfiHLhqoNT16hFqAB/be1X9BNbVwBk3pR8I0iSnLWsg4A02Tjv+Y5qoCK+MsRA7aI034&#10;/2DF6/XSsbqg3aVTzjQ0tKTuS/+h33Xfu6/9jvUfu5/dbfetu+t+dHf9J7Lv+89kh2B3v3fvWKgn&#10;NluLGYGe66ULfIiNvrKXRrxDiiWPguGCdkjblK4J6UQI28TtbI/bkRvPxOAU5E1fjNOTuLgEskOd&#10;dehfStOwYORc1TrwBhmsL9GHlyE7pAS3Nhe1UnH3SrM256fTCU0vgBRYKvBkNpY4Qb3iDNSKpC28&#10;i4hoVF2E6oCDWzxXjq2B1EWiLEx7Td1ypgA9BWiE+A2FFRRySD2dknuQHoJ/ZYrBnY4Pfmp3gI6d&#10;P3oyjLEArIaSGApIVKF0aElG0e+n/k1xsG5MsV26wx5IULFsL/6g2Id3sh/+ovNfAAAA//8DAFBL&#10;AwQUAAYACAAAACEAdNPeztwAAAAJAQAADwAAAGRycy9kb3ducmV2LnhtbEyPwU7DMAyG70i8Q2Qk&#10;LhNLaKdpKk0nBPTGhQHi6rWmrWicrsm2wtPPaAc42v+n35/z9eR6daAxdJ4t3M4NKOLK1x03Ft5e&#10;y5sVqBCRa+w9k4VvCrAuLi9yzGp/5Bc6bGKjpIRDhhbaGIdM61C15DDM/UAs2acfHUYZx0bXIx6l&#10;3PU6MWapHXYsF1oc6KGl6muzdxZC+U678mdWzcxH2nhKdo/PT2jt9dV0fwcq0hT/YPjVF3UoxGnr&#10;91wH1VtYpquFoBKkCSgBzouthYUxoItc//+gOAEAAP//AwBQSwECLQAUAAYACAAAACEAtoM4kv4A&#10;AADhAQAAEwAAAAAAAAAAAAAAAAAAAAAAW0NvbnRlbnRfVHlwZXNdLnhtbFBLAQItABQABgAIAAAA&#10;IQA4/SH/1gAAAJQBAAALAAAAAAAAAAAAAAAAAC8BAABfcmVscy8ucmVsc1BLAQItABQABgAIAAAA&#10;IQBPA9eXGAIAAOoDAAAOAAAAAAAAAAAAAAAAAC4CAABkcnMvZTJvRG9jLnhtbFBLAQItABQABgAI&#10;AAAAIQB0097O3AAAAAkBAAAPAAAAAAAAAAAAAAAAAHIEAABkcnMvZG93bnJldi54bWxQSwUGAAAA&#10;AAQABADzAAAAewUAAAAA&#10;">
            <o:lock v:ext="edit" shapetype="f"/>
          </v:line>
        </w:pict>
      </w:r>
      <w:r w:rsidRPr="00307857">
        <w:rPr>
          <w:noProof/>
        </w:rPr>
        <w:pict>
          <v:line id="Прямая соединительная линия 116" o:spid="_x0000_s1069" style="position:absolute;flip:x;z-index:251766784;visibility:visible;mso-wrap-distance-top:-3e-5mm;mso-wrap-distance-bottom:-3e-5mm" from="102.35pt,20pt" to="319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agBwIAAL0DAAAOAAAAZHJzL2Uyb0RvYy54bWysU81uEzEQviPxDpbvZJOgFLLKpodGhUMF&#10;kVoewPXaWQv/yWOyyQ04I/UReAUORapU4Bl234ixk6Yt3BB7sMYzns/ffP52drwxmqxFAOVsRUeD&#10;ISXCclcru6rou4vTZy8pgchszbSzoqJbAfR4/vTJrPWlGLvG6VoEgiAWytZXtInRl0UBvBGGwcB5&#10;YbEoXTAs4jasijqwFtGNLsbD4VHRulD74LgAwOxiV6TzjC+l4PGtlCAi0RVFbjGvIa+XaS3mM1au&#10;AvON4nsa7B9YGKYsXnqAWrDIyIeg/oIyigcHTsYBd6ZwUiou8gw4zWj4xzTnDfMiz4LigD/IBP8P&#10;lr9ZLwNRNb7d6IgSyww+Uve1/9hfdT+6b/0V6T91v7rv3XV30/3sbvrPGN/2XzBOxe52n74iqR/V&#10;bD2UCHpilyHpwTf23J85/h6wVjwqpg343bGNDIZIrfxrJJKFRGnIJr/T9vBOYhMJx+T4xeT5dDqh&#10;hN/VClYmiHSjDxBfCWdICiqqlU0SspKtzyAmEvdHUtq6U6V1toG2pK3odDJOyAzNKDWLGBqP8oBd&#10;UcL0Cl3OY8iI4LSqU3fCgS2c6EDWDI2G/qxde4F0KdEMIhZwhvwliZDBo9ZEdMGg2TXn0v6Ytgla&#10;ZB/v2d+rlqJLV2+X4U5a9EhG3/s5mfDhHuOHf938NwAAAP//AwBQSwMEFAAGAAgAAAAhAC//5sfc&#10;AAAACQEAAA8AAABkcnMvZG93bnJldi54bWxMj8FOwzAMhu9IvENkJG4sWSljlKYTQyBxm1p4gLQx&#10;bUXjVE22Fp4eIw5wtP3p9/fnu8UN4oRT6D1pWK8UCKTG255aDW+vz1dbECEasmbwhBo+McCuOD/L&#10;TWb9TCWeqtgKDqGQGQ1djGMmZWg6dCas/IjEt3c/ORN5nFppJzNzuBtkotRGOtMTf+jMiI8dNh/V&#10;0WmYD3dladTw8rVeqvopkXtPN3utLy+Wh3sQEZf4B8OPPqtDwU61P5INYtCQqPSWUQ2p4k4MbK63&#10;KYj6dyGLXP5vUHwDAAD//wMAUEsBAi0AFAAGAAgAAAAhALaDOJL+AAAA4QEAABMAAAAAAAAAAAAA&#10;AAAAAAAAAFtDb250ZW50X1R5cGVzXS54bWxQSwECLQAUAAYACAAAACEAOP0h/9YAAACUAQAACwAA&#10;AAAAAAAAAAAAAAAvAQAAX3JlbHMvLnJlbHNQSwECLQAUAAYACAAAACEAg712oAcCAAC9AwAADgAA&#10;AAAAAAAAAAAAAAAuAgAAZHJzL2Uyb0RvYy54bWxQSwECLQAUAAYACAAAACEAL//mx9wAAAAJAQAA&#10;DwAAAAAAAAAAAAAAAABhBAAAZHJzL2Rvd25yZXYueG1sUEsFBgAAAAAEAAQA8wAAAGoFAAAAAA=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119" o:spid="_x0000_s1058" style="position:absolute;margin-left:268.15pt;margin-top:20.9pt;width:140.65pt;height:45.2pt;z-index:251769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IdxAIAAFoFAAAOAAAAZHJzL2Uyb0RvYy54bWysVM1uEzEQviPxDpbvdLNp0rSrbqqoVRBS&#10;1Fa0qGfH682u8NrGdrIbTkg9gsQz8AwICVpaXmHzRoy9mzb9OSF8sGY84/n55mf/oCo4WjBtcili&#10;HG51MGKCyiQXsxi/Ox+/2sXIWCISwqVgMV4ygw+GL1/slypiXZlJnjCNwIgwUalinFmroiAwNGMF&#10;MVtSMQHCVOqCWGD1LEg0KcF6wYNup7MTlFInSkvKjIHXo0aIh95+mjJqT9LUMIt4jCE262/t76m7&#10;g+E+iWaaqCynbRjkH6IoSC7A6Z2pI2IJmuv8iakip1oamdotKotApmlOmc8Bsgk7j7I5y4hiPhcA&#10;x6g7mMz/M0uPF6ca5QnULtzDSJACilR/q69Wn1aX9ff6uv5R39Q3q8/1L1T/gcev9e/61otu6+vV&#10;FxD+rK+Q+wxQlspEYPFMnWoHhlETSd8bEAQPJI4xrU6V6sLpAhSo8nVZ3tWFVRZReAwHuzvdfh8j&#10;CrL+oNfp+cIFJFr/VtrY10wWyBEx1nIukrdQfF8TspgY64Ig0VrPRyd5noxzzj2zNIdcowWBPoH2&#10;SmSJESfGwmOMx/64BMGE2fzGBSpjvB0OXHAE+jflxAJZKEDUiBlGhM9gMKjVPpQHn80Tn+eQ8Ybf&#10;jj/P+XV5HBGTNQF7q60aFy4d5lu/TfsebkfZalr5gm931yWbymQJXaBlMx5G0XEODiaQ/ynRMA8w&#10;OTDj9gSulEvIWLYURpnUH597d/rQpiDFqIT5Ajg+zIlmkN4bAQ28F/agish6ptcfdIHRm5LppkTM&#10;i0MJpQlhmyjqSadv+ZpMtSwuYBWMnFcQEUHBdwN8yxzaZu5hmVA2Gnk1GEJF7EScKeqMO+gctOfV&#10;BdGqbSYLRTmW61kk0aN2anTdTyFHcyvT3Peag7rBte1+GGDfP+2ycRtik/da9ytx+BcAAP//AwBQ&#10;SwMEFAAGAAgAAAAhAH3lLv/eAAAACgEAAA8AAABkcnMvZG93bnJldi54bWxMj8tOwzAQRfdI/IM1&#10;SOyo86BpFeJUCMQSobZIbKfxkETxI8RuG/h6hlVZjubo3nOrzWyNONEUeu8UpIsEBLnG6961Ct73&#10;L3drECGi02i8IwXfFGBTX19VWGp/dls67WIrOMSFEhV0MY6llKHpyGJY+JEc/z79ZDHyObVST3jm&#10;cGtkliSFtNg7buhwpKeOmmF3tAp0MK/zgN3z+PGGw3KV783X9kep25v58QFEpDleYPjTZ3Wo2eng&#10;j04HYRQs8yJnVMF9yhMYWKerAsSByTzLQNaV/D+h/gUAAP//AwBQSwECLQAUAAYACAAAACEAtoM4&#10;kv4AAADhAQAAEwAAAAAAAAAAAAAAAAAAAAAAW0NvbnRlbnRfVHlwZXNdLnhtbFBLAQItABQABgAI&#10;AAAAIQA4/SH/1gAAAJQBAAALAAAAAAAAAAAAAAAAAC8BAABfcmVscy8ucmVsc1BLAQItABQABgAI&#10;AAAAIQCR+0IdxAIAAFoFAAAOAAAAAAAAAAAAAAAAAC4CAABkcnMvZTJvRG9jLnhtbFBLAQItABQA&#10;BgAIAAAAIQB95S7/3gAAAAoBAAAPAAAAAAAAAAAAAAAAAB4FAABkcnMvZG93bnJldi54bWxQSwUG&#10;AAAAAAQABADzAAAAKQYAAAAA&#10;" fillcolor="window" strokecolor="windowText" strokeweight=".25pt">
            <v:path arrowok="t"/>
            <v:textbox>
              <w:txbxContent>
                <w:p w:rsidR="00E27BD4" w:rsidRPr="00E22236" w:rsidRDefault="00E27BD4" w:rsidP="00895166">
                  <w:pPr>
                    <w:jc w:val="center"/>
                  </w:pPr>
                  <w:r w:rsidRPr="00E22236">
                    <w:t>Архивная справка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118" o:spid="_x0000_s1059" style="position:absolute;margin-left:1.9pt;margin-top:20.9pt;width:222.7pt;height:45.2pt;z-index:2517688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H/wwIAAFoFAAAOAAAAZHJzL2Uyb0RvYy54bWysVM1uEzEQviPxDpbvdJM0pe2qmypqFYQU&#10;tREt6tnxepMVXo+xnWzCCYkjSDwDz4CQoKXlFTZvxNi7adOfE2JXsjye8fx834wPDheFJHNhbA4q&#10;oe2tFiVCcUhzNUno2/PBiz1KrGMqZRKUSOhSWHrYe/7soNSx6MAUZCoMQSfKxqVO6NQ5HUeR5VNR&#10;MLsFWihUZmAK5lA0kyg1rETvhYw6rdbLqASTagNcWIunx7WS9oL/LBPcnWaZFY7IhGJuLqwmrGO/&#10;Rr0DFk8M09OcN2mwf8iiYLnCoLeujpljZGbyR66KnBuwkLktDkUEWZZzEWrAatqtB9WcTZkWoRYE&#10;x+pbmOz/c8tP5iND8hS5ayNVihVIUvWtulx9XH2qvldX1Y/qurpefa5+keoPHn6tflc3QXVTXa2+&#10;oPJndUn8ZYSy1DZGj2d6ZDwYVg+Bv7OoiO5pvGAbm0VmCm+LUJBF4GV5y4tYOMLxsLOH/z7Sx1G3&#10;s9ttdQNxEYvXt7Wx7pWAgvhNQg3MVPoGyQ+csPnQOp8Ei9d2ITuQeTrIpQzC0h5JQ+YM+wTbK4WS&#10;Esmsw8OEDsLnC0QXdvOaVKRM6HZ7dweTY9i/mWQOt4VGRK2aUMLkBAeDOxNSuXfZPop5jhVvxG2F&#10;76m4vo5jZqd1wsFrYyaVL0eE1m/KvoPb79xivAiEb2+vKRtDusQuMFCPh9V8kGOAIdY/YgbnAaHH&#10;GXenuGQSsGJodpRMwXx46tzbY5uilpIS5wvheD9jRmB5rxU28H67iywSF4Tuzm4HBbOpGW9q1Kw4&#10;AqSmja+J5mHr7Z1cbzMDxQU+BX0fFVVMcYxdA98IR66ee3xMuOj3gxkOoWZuqM409849dB7a88UF&#10;M7ppJoeknMB6Fln8oJ1qW39TQX/mIMtDr3moa1yb7scBDv3TPDb+hdiUg9Xdk9j7CwAA//8DAFBL&#10;AwQUAAYACAAAACEAr+CjmN0AAAAIAQAADwAAAGRycy9kb3ducmV2LnhtbEyPS0/DMBCE70j8B2uR&#10;uFGnSXiFOBUCcUSoLRLXbbzEUfwIsdsGfj3LqZxGqxnNfFuvZmfFgabYB69guchAkG+D7n2n4H37&#10;cnUHIib0Gm3wpOCbIqya87MaKx2Ofk2HTeoEl/hYoQKT0lhJGVtDDuMijOTZ+wyTw8Tn1Ek94ZHL&#10;nZV5lt1Ih73nBYMjPRlqh83eKdDRvs4Dmufx4w2H69tia7/WP0pdXsyPDyASzekUhj98RoeGmXZh&#10;73UUVkHB4ElBuWRluyzvcxA7zhV5DrKp5f8Hml8AAAD//wMAUEsBAi0AFAAGAAgAAAAhALaDOJL+&#10;AAAA4QEAABMAAAAAAAAAAAAAAAAAAAAAAFtDb250ZW50X1R5cGVzXS54bWxQSwECLQAUAAYACAAA&#10;ACEAOP0h/9YAAACUAQAACwAAAAAAAAAAAAAAAAAvAQAAX3JlbHMvLnJlbHNQSwECLQAUAAYACAAA&#10;ACEAI3rB/8MCAABaBQAADgAAAAAAAAAAAAAAAAAuAgAAZHJzL2Uyb0RvYy54bWxQSwECLQAUAAYA&#10;CAAAACEAr+CjmN0AAAAIAQAADwAAAAAAAAAAAAAAAAAdBQAAZHJzL2Rvd25yZXYueG1sUEsFBgAA&#10;AAAEAAQA8wAAACcGAAAAAA==&#10;" fillcolor="window" strokecolor="windowText" strokeweight=".25pt">
            <v:path arrowok="t"/>
            <v:textbox>
              <w:txbxContent>
                <w:p w:rsidR="00E27BD4" w:rsidRPr="00E22236" w:rsidRDefault="00E27BD4" w:rsidP="00895166">
                  <w:pPr>
                    <w:jc w:val="center"/>
                  </w:pPr>
                  <w:r w:rsidRPr="00E22236">
                    <w:t>Подписывает архивную справку, заверяет печатью архива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>Директор архива</w: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123" o:spid="_x0000_s1068" type="#_x0000_t32" style="position:absolute;margin-left:224.6pt;margin-top:18.5pt;width:43.55pt;height:0;z-index:2517739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2LCDQIAAMcDAAAOAAAAZHJzL2Uyb0RvYy54bWysU81u1DAQviPxDpbvbHa3WlSizfawS7lU&#10;UKnlAaaOk1g4tuUxm91b4QX6CLwCFw4U1GdI3oix94cWbogcRmOP55uf78v8bNNqtpYelTUFn4zG&#10;nEkjbKlMXfD31+cvTjnDAKYEbY0s+FYiP1s8fzbvXC6ntrG6lJ4RiMG8cwVvQnB5lqFoZAs4sk4a&#10;ClbWtxDo6Ous9NARequz6Xj8MuusL523QiLS7WoX5IuEX1VShHdVhTIwXXDqLSTrk72JNlvMIa89&#10;uEaJfRvwD120oAwVPUKtIAD76NVfUK0S3qKtwkjYNrNVpYRMM9A0k/Ef01w14GSahZaD7rgm/H+w&#10;4u360jNVEnfTE84MtERS/2W4He76n/3X4Y4Nn/oHMsPn4bb/1v/o7/uH/juLr2l3ncOcIJbm0sfp&#10;xcZcuQsrPiDFsifBeEC3e7apfBuf0/hsk7jYHrmQm8AEXc5mJ+PTGWfiEMogP+Q5j+GNtC2LTsEx&#10;eFB1E5bWGCLc+kmiAtYXGGIfkB8SYlFjz5XWiXdtWFfwV7NprAOkvkpDILd1tA80NWega5K1CD4h&#10;otWqjNkRB7e41J6tgZRFgixtd029c6YBAwVooPTFLVEHT1JjOyvAZpecQjshBlD6tSlZ2DqiAby3&#10;3T5fm1hTJkXvx/q90ejd2HJ76Q9rJ7WksntlRzk+PpP/+P9b/AIAAP//AwBQSwMEFAAGAAgAAAAh&#10;AKUvCZPgAAAACQEAAA8AAABkcnMvZG93bnJldi54bWxMj8FOwzAMhu9IvENkJG4s3To6KE0nhEAw&#10;DkjbQGK3rPGaisapmmwrbz8jDnC0/en39xfzwbXigH1oPCkYjxIQSJU3DdUK3tdPVzcgQtRkdOsJ&#10;FXxjgHl5flbo3PgjLfGwirXgEAq5VmBj7HIpQ2XR6TDyHRLfdr53OvLY19L0+sjhrpWTJMmk0w3x&#10;B6s7fLBYfa32TsFm/Liwb2bzsXipP6td+vxqulmm1OXFcH8HIuIQ/2D40Wd1KNlp6/dkgmgVTKe3&#10;E0YVpDPuxMB1mqUgtr8LWRbyf4PyBAAA//8DAFBLAQItABQABgAIAAAAIQC2gziS/gAAAOEBAAAT&#10;AAAAAAAAAAAAAAAAAAAAAABbQ29udGVudF9UeXBlc10ueG1sUEsBAi0AFAAGAAgAAAAhADj9If/W&#10;AAAAlAEAAAsAAAAAAAAAAAAAAAAALwEAAF9yZWxzLy5yZWxzUEsBAi0AFAAGAAgAAAAhADX/YsIN&#10;AgAAxwMAAA4AAAAAAAAAAAAAAAAALgIAAGRycy9lMm9Eb2MueG1sUEsBAi0AFAAGAAgAAAAhAKUv&#10;CZPgAAAACQEAAA8AAAAAAAAAAAAAAAAAZwQAAGRycy9kb3ducmV2LnhtbFBLBQYAAAAABAAEAPMA&#10;AAB0BQAAAAA=&#10;" strokecolor="windowText">
            <v:stroke endarrow="open"/>
            <o:lock v:ext="edit" shapetype="f"/>
          </v:shap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line id="Прямая соединительная линия 126" o:spid="_x0000_s1067" style="position:absolute;flip:x;z-index:251777024;visibility:visible;mso-height-relative:margin" from="319.2pt,14.4pt" to="319.2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ooCQIAAL4DAAAOAAAAZHJzL2Uyb0RvYy54bWysU81uEzEQviPxDpbvZJNUjcoqmx4aFQ4V&#10;RGp5ANdrZy38J4/JJjfgjJRH4BU4gFSpwDPsvhFjJ01/uCH2YI1n7M/ffPPt9HRtNFmJAMrZio4G&#10;Q0qE5a5WdlnRd1fnL04ogchszbSzoqIbAfR09vzZtPWlGLvG6VoEgiAWytZXtInRl0UBvBGGwcB5&#10;YbEoXTAs4jYsizqwFtGNLsbD4aRoXah9cFwAYHa+K9JZxpdS8PhWShCR6Ioit5jXkNfrtBazKSuX&#10;gflG8T0N9g8sDFMWHz1AzVlk5ENQf0EZxYMDJ+OAO1M4KRUXuQfsZjR80s1lw7zIvaA44A8ywf+D&#10;5W9Wi0BUjbMbTyixzOCQuq/9x37b/ey+9VvSf+p+dz+6791N96u76T9jfNt/wTgVu9t9ekvSfVSz&#10;9VAi6JldhKQHX9tLf+H4e8Ba8aiYNuB3x9YyGCK18q+RSBYSpSHrPKfNYU5iHQnH5OTomBKO+aPh&#10;yWSUh1iwMmGkJ32A+Eo4Q1JQUa1s0pCVbHUBMbG4P5LS1p0rrbMPtCVtRV8ejxM8QzdKzSKGxqM+&#10;YJeUML1Em/MYMiI4rep0O+HABs50ICuGTkOD1q69Qr6UaAYRC9hE/pJGyODR1UR0zqDZXc6l/TFt&#10;E7TIRt6zv5ctRdeu3izCnbZokoy+N3Ry4cM9xg9/u9kfAAAA//8DAFBLAwQUAAYACAAAACEA8OQU&#10;kt0AAAAJAQAADwAAAGRycy9kb3ducmV2LnhtbEyP3U6EMBBG7018h2ZMvHPL4v4gUjau0cQ7A/oA&#10;hY5AbKeEdhf06R2v9HJmTr45X3FYnBVnnMLgScF6lYBAar0ZqFPw/vZ8k4EIUZPR1hMq+MIAh/Ly&#10;otC58TNVeK5jJziEQq4V9DGOuZSh7dHpsPIjEt8+/OR05HHqpJn0zOHOyjRJdtLpgfhDr0d87LH9&#10;rE9Owfx6V1U6sS/f66VunlJ59LQ9KnV9tTzcg4i4xD8YfvVZHUp2avyJTBBWwe422zCqIM24AgO8&#10;2IJoFOz3G5BlIf83KH8AAAD//wMAUEsBAi0AFAAGAAgAAAAhALaDOJL+AAAA4QEAABMAAAAAAAAA&#10;AAAAAAAAAAAAAFtDb250ZW50X1R5cGVzXS54bWxQSwECLQAUAAYACAAAACEAOP0h/9YAAACUAQAA&#10;CwAAAAAAAAAAAAAAAAAvAQAAX3JlbHMvLnJlbHNQSwECLQAUAAYACAAAACEA2YFaKAkCAAC+AwAA&#10;DgAAAAAAAAAAAAAAAAAuAgAAZHJzL2Uyb0RvYy54bWxQSwECLQAUAAYACAAAACEA8OQUkt0AAAAJ&#10;AQAADwAAAAAAAAAAAAAAAABjBAAAZHJzL2Rvd25yZXYueG1sUEsFBgAAAAAEAAQA8wAAAG0FAAAA&#10;AA==&#10;" strokecolor="windowText">
            <o:lock v:ext="edit" shapetype="f"/>
          </v:line>
        </w:pict>
      </w: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roundrect id="Скругленный прямоугольник 120" o:spid="_x0000_s1060" style="position:absolute;margin-left:1.9pt;margin-top:24.5pt;width:120.55pt;height:87.1pt;z-index:2517708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JZxAIAAFsFAAAOAAAAZHJzL2Uyb0RvYy54bWysVM1uEzEQviPxDpbvdLNt+rfqpopaBSFF&#10;paJFPTteb3aF12NsJ5twQuIIEs/AMyAkaGl5hc0bMXY2bfpzQvhgeTzj+fnmGx8czipJpsLYElRK&#10;440OJUJxyEo1Tunb88GLPUqsYypjEpRI6VxYeth7/uyg1onYhAJkJgxBJ8omtU5p4ZxOosjyQlTM&#10;boAWCpU5mIo5FM04ygyr0Xslo81OZyeqwWTaABfW4u3xUkl7wX+eC+5e57kVjsiUYm4u7CbsI79H&#10;vQOWjA3TRcnbNNg/ZFGxUmHQW1fHzDEyMeUjV1XJDVjI3QaHKoI8L7kINWA1cedBNWcF0yLUguBY&#10;fQuT/X9u+cn01JAyw95tIj6KVdik5ltzufi4+NR8b66aH811c7343PwizR+8/Nr8bm6C6qa5WnxB&#10;5c/mkvjHCGWtbYIez/Sp8WBYPQT+zqIiuqfxgm1tZrmpvC1CQWahL/PbvoiZIxwv4+2tzv7eNiUc&#10;dXHc2Yl3Q7iIJavn2lj3UkBF/CGlBiYqe4PdD01h06F1PguWrOxCeiDLbFBKGYS5PZKGTBkSBfmV&#10;QU2JZNbhZUoHYfkK0YVdfyYVqVO6Fe/67BgSOJfM4bHSCKlVY0qYHONkcGdCKvce20cxz7Hktbid&#10;sJ6K6+s4ZrZYJhy8tmZS+XJE4H5b9h3e/uRmo1no+FZ31bMRZHOkgYHlfFjNByUGGGL9p8zgQCA1&#10;cMjda9xyCVgxtCdKCjAfnrr39shT1FJS44AhHO8nzAgs75VCBu/H3a6fyCB0t3c9/cy6ZrSuUZPq&#10;CLA1MX4nmoejt3dydcwNVBf4F/R9VFQxxTH2EvhWOHLLwcffhIt+P5jhFGrmhupMc+/cQ+ehPZ9d&#10;MKNbMjlsygmshpElD+i0tPUvFfQnDvIycM1DvcS1pT9OcOBP+9v4L2JdDlZ3f2LvLwAAAP//AwBQ&#10;SwMEFAAGAAgAAAAhAKFBNYPdAAAACAEAAA8AAABkcnMvZG93bnJldi54bWxMj0tPwzAQhO9I/Adr&#10;kbhRhyQ8GuJUCMQRobZIXLfxEkfxI8RuG/j1LKdym9WsZr6pV7Oz4kBT7INXcL3IQJBvg+59p+B9&#10;+3J1DyIm9Bpt8KTgmyKsmvOzGisdjn5Nh03qBIf4WKECk9JYSRlbQw7jIozk2fsMk8PE59RJPeGR&#10;w52VeZbdSoe95waDIz0ZaofN3inQ0b7OA5rn8eMNh5u7Ymu/1j9KXV7Mjw8gEs3p9Ax/+IwODTPt&#10;wt7rKKyCgsGTgnLJi9jOy3IJYsciL3KQTS3/D2h+AQAA//8DAFBLAQItABQABgAIAAAAIQC2gziS&#10;/gAAAOEBAAATAAAAAAAAAAAAAAAAAAAAAABbQ29udGVudF9UeXBlc10ueG1sUEsBAi0AFAAGAAgA&#10;AAAhADj9If/WAAAAlAEAAAsAAAAAAAAAAAAAAAAALwEAAF9yZWxzLy5yZWxzUEsBAi0AFAAGAAgA&#10;AAAhADmSklnEAgAAWwUAAA4AAAAAAAAAAAAAAAAALgIAAGRycy9lMm9Eb2MueG1sUEsBAi0AFAAG&#10;AAgAAAAhAKFBNYPdAAAACAEAAA8AAAAAAAAAAAAAAAAAHgUAAGRycy9kb3ducmV2LnhtbFBLBQYA&#10;AAAABAAEAPMAAAAoBgAAAAA=&#10;" fillcolor="window" strokecolor="windowText" strokeweight=".25pt">
            <v:path arrowok="t"/>
            <v:textbox>
              <w:txbxContent>
                <w:p w:rsidR="00E27BD4" w:rsidRPr="00850E8D" w:rsidRDefault="00E27BD4" w:rsidP="00895166">
                  <w:pPr>
                    <w:jc w:val="center"/>
                  </w:pPr>
                  <w:r w:rsidRPr="00850E8D">
                    <w:t xml:space="preserve">Квитанция об оплате (в случае, если запрос исполнен на возмездной основе) 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shape id="Прямая со стрелкой 129" o:spid="_x0000_s1066" type="#_x0000_t32" style="position:absolute;margin-left:190.25pt;margin-top:12.75pt;width:0;height:11.7pt;z-index:25177907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VKDgIAAMcDAAAOAAAAZHJzL2Uyb0RvYy54bWysU81uEzEQviPxDpbvZJOIoGaVTQ8J5VJB&#10;pJYHmHq9WQuvbXlMNrkVXqCPwCtw4UBBfYbdN2Ls/NDCDbGH0djj+ebn+3Z2vm0020iPypqCjwZD&#10;zqQRtlRmXfD31xcvzjjDAKYEbY0s+E4iP58/fzZrXS7Htra6lJ4RiMG8dQWvQ3B5lqGoZQM4sE4a&#10;ClbWNxDo6NdZ6aEl9EZn4+HwVdZaXzpvhUSk2+U+yOcJv6qkCO+qCmVguuDUW0jWJ3sTbTafQb72&#10;4GolDm3AP3TRgDJU9AS1hADso1d/QTVKeIu2CgNhm8xWlRIyzUDTjIZ/THNVg5NpFloOutOa8P/B&#10;ireblWeqJO7GU84MNERS96W/7e+6n93X/o71n7oHMv3n/rb71v3o7ruH7juLr2l3rcOcIBZm5eP0&#10;Ymuu3KUVH5Bi2ZNgPKDbP9tWvonPaXy2TVzsTlzIbWBifynodvTybDJNNGWQH/Ocx/BG2oZFp+AY&#10;PKh1HRbWGCLc+lGiAjaXGGIfkB8TYlFjL5TWiXdtWFvw6WQ84UwAqa/SEMhtHO0DzZoz0GuStQg+&#10;IaLVqozZEQd3uNCebYCURYIsbXtNvXOmAQMFaKD0xS1RB09SYztLwHqfnEJ7IQZQ+rUpWdg5ogG8&#10;t+0hX5tYUyZFH8b6vdHo3dhyt/LHtZNaUtmDsqMcH5/Jf/z/zX8BAAD//wMAUEsDBBQABgAIAAAA&#10;IQBB9DdZ4AAAAAkBAAAPAAAAZHJzL2Rvd25yZXYueG1sTI/BTsMwDIbvSLxDZCRuLN3GRil1J4RA&#10;MA5IDJDYLWu8tqJxqibbytvPiAOcLNuffn/OF4Nr1Z760HhGGI8SUMSltw1XCO9vDxcpqBANW9N6&#10;JoRvCrAoTk9yk1l/4Ffar2KlJIRDZhDqGLtM61DW5EwY+Y5YdlvfOxOl7Stte3OQcNfqSZLMtTMN&#10;y4XadHRXU/m12jmE9fh+Wb/Y9cfyqfost9PHZ9tdzRHPz4bbG1CRhvgHw4++qEMhThu/YxtUizBN&#10;k5mgCJOZVAF+BxuEy/QadJHr/x8URwAAAP//AwBQSwECLQAUAAYACAAAACEAtoM4kv4AAADhAQAA&#10;EwAAAAAAAAAAAAAAAAAAAAAAW0NvbnRlbnRfVHlwZXNdLnhtbFBLAQItABQABgAIAAAAIQA4/SH/&#10;1gAAAJQBAAALAAAAAAAAAAAAAAAAAC8BAABfcmVscy8ucmVsc1BLAQItABQABgAIAAAAIQBI6PVK&#10;DgIAAMcDAAAOAAAAAAAAAAAAAAAAAC4CAABkcnMvZTJvRG9jLnhtbFBLAQItABQABgAIAAAAIQBB&#10;9DdZ4AAAAAkBAAAPAAAAAAAAAAAAAAAAAGgEAABkcnMvZG93bnJldi54bWxQSwUGAAAAAAQABADz&#10;AAAAdQUAAAAA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line id="Прямая соединительная линия 128" o:spid="_x0000_s1065" style="position:absolute;flip:x;z-index:251778048;visibility:visible;mso-wrap-distance-top:-3e-5mm;mso-wrap-distance-bottom:-3e-5mm" from="190.25pt,12.7pt" to="319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BdBwIAAL0DAAAOAAAAZHJzL2Uyb0RvYy54bWysU81uEzEQviPxDpbvZJNULbDKpodGhUMF&#10;kVoewPXaWQv/yWOyyQ04I+UReAUORapU2mfYfSPGTpq2cEPswRrP2J+/+ebbyfHKaLIUAZSzFR0N&#10;hpQIy12t7KKiHy5OX7yiBCKzNdPOioquBdDj6fNnk9aXYuwap2sRCIJYKFtf0SZGXxYF8EYYBgPn&#10;hcWidMGwiNuwKOrAWkQ3uhgPh0dF60Ltg+MCALOzbZFOM76Ugsf3UoKIRFcUucW8hrxeprWYTli5&#10;CMw3iu9osH9gYZiy+OgeasYiI5+C+gvKKB4cOBkH3JnCSam4yD1gN6PhH92cN8yL3AuKA34vE/w/&#10;WP5uOQ9E1Ti7MY7KMoND6r73n/tN96v70W9I/6W76352V911d9td918xvum/YZyK3c0uvSHpPqrZ&#10;eigR9MTOQ9KDr+y5P3P8I2CteFJMG/DbYysZDJFa+bdIJAuJ0pBVntN6PyexioRjcnR08HJ4gOPk&#10;97WClQkivegDxDfCGZKCimplk4SsZMsziInEw5GUtu5UaZ1toC1pK/r6cHyIyAzNKDWLGBqP8oBd&#10;UML0Al3OY8iI4LSq0+2EA2s40YEsGRoN/Vm79gLpUqIZRCxgD/lLEiGDJ1cT0RmDZns5l3bHtE3Q&#10;Ivt4x/5BtRRduno9D/fSokcy+s7PyYSP9xg//uumvwEAAP//AwBQSwMEFAAGAAgAAAAhACN4g/rc&#10;AAAACQEAAA8AAABkcnMvZG93bnJldi54bWxMj8FOhDAQhu8mvkMzJt7cdkE2iJSNazTxZkAfoNAR&#10;iO2U0O6CPr01HtbjzHz55/vL/WoNO+HsR0cSthsBDKlzeqRewvvb800OzAdFWhlHKOELPeyry4tS&#10;FdotVOOpCT2LIeQLJWEIYSo4992AVvmNm5Di7cPNVoU4zj3Xs1piuDU8EWLHrRopfhjUhI8Ddp/N&#10;0UpYXu/qWgnz8r1dm/Yp4QdH2UHK66v14R5YwDWcYfjVj+pQRafWHUl7ZiSkucgiKiHJboFFYJfm&#10;KbD2b8Grkv9vUP0AAAD//wMAUEsBAi0AFAAGAAgAAAAhALaDOJL+AAAA4QEAABMAAAAAAAAAAAAA&#10;AAAAAAAAAFtDb250ZW50X1R5cGVzXS54bWxQSwECLQAUAAYACAAAACEAOP0h/9YAAACUAQAACwAA&#10;AAAAAAAAAAAAAAAvAQAAX3JlbHMvLnJlbHNQSwECLQAUAAYACAAAACEApJywXQcCAAC9AwAADgAA&#10;AAAAAAAAAAAAAAAuAgAAZHJzL2Uyb0RvYy54bWxQSwECLQAUAAYACAAAACEAI3iD+twAAAAJAQAA&#10;DwAAAAAAAAAAAAAAAABhBAAAZHJzL2Rvd25yZXYueG1sUEsFBgAAAAAEAAQA8wAAAGoFAAAAAA==&#10;" strokecolor="windowText">
            <o:lock v:ext="edit" shapetype="f"/>
          </v:line>
        </w:pict>
      </w:r>
      <w:r w:rsidRPr="00307857">
        <w:rPr>
          <w:noProof/>
        </w:rPr>
        <w:pict>
          <v:roundrect id="Скругленный прямоугольник 122" o:spid="_x0000_s1061" style="position:absolute;margin-left:268.15pt;margin-top:24.5pt;width:135.6pt;height:71.15pt;z-index:2517729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OlvgIAAFoFAAAOAAAAZHJzL2Uyb0RvYy54bWysVMlu1DAYviPxDpbvNEs3GjVTjVoNQhq1&#10;FS3q2eM4kwjHNrZnkuGExBEknoFnQEjQ0vIKmTfit5Npp8sJ4YPlf/G/fP+yf9BUHM2ZNqUUKY42&#10;QoyYoDIrxTTFb89HL15iZCwRGeFSsBQvmMEHg+fP9muVsFgWkmdMIzAiTFKrFBfWqiQIDC1YRcyG&#10;VEyAMJe6IhZIPQ0yTWqwXvEgDsOdoJY6U1pSZgxwjzohHnj7ec6oPclzwyziKYbYrL+1vyfuDgb7&#10;JJlqooqS9mGQf4iiIqUAp7emjoglaKbLR6aqkmppZG43qKwCmeclZT4HyCYKH2RzVhDFfC4AjlG3&#10;MJn/Z5Yez081KjOoXRxjJEgFRWq/tZfLj8tP7ff2qv3RXrfXy8/tL9T+AebX9nd740U37dXyCwh/&#10;tpfIfQYoa2USsHimTrUDw6ixpO8MCIJ7EkeYXqfJdeV0AQrU+LosbuvCGosoMKPdOI5iKB8F2V64&#10;uRNuO28BSVa/lTb2FZMVco8UazkT2Rsovq8JmY+N7fRXej46yctsVHLuiYU55BrNCfQJtFcma4w4&#10;MRaYKR7507s069+4QHWKN6PdbQiOQP/mnFh4VgoQNWKKEeFTGAxqtQ/l3mfzyOc5ZLzmN/TnKb8u&#10;jyNiii5gb7VX48Klw3zr92nfwe1etpk0vuCbHkTHmshsAV2gZTceRtFRCQ7GkP8p0TAPAD3MuD2B&#10;K+cSMpb9C6NC6g9P8Z0+tClIMaphvgCO9zOiGaT3WkAD70VbW24gPbG1vevKq9clk3WJmFWHEkoT&#10;wTZR1D+dvuWrZ65ldQGrYOi8gogICr474Hvi0HZzD8uEsuHQq8EQKmLH4kxRZ9xB56A9by6IVn0z&#10;WSjKsVzNIkketFOn634KOZxZmZe+1+5w7bsfBti3bL9s3IZYp73W3Uoc/AUAAP//AwBQSwMEFAAG&#10;AAgAAAAhACOTKhPeAAAACgEAAA8AAABkcnMvZG93bnJldi54bWxMj8tOwzAQRfdI/IM1SOyoU0L6&#10;CHEqBGKJUFskttPYxFHscYjdNvD1DCtYjubo3nOrzeSdOJkxdoEUzGcZCENN0B21Ct72zzcrEDEh&#10;aXSBjIIvE2FTX15UWOpwpq057VIrOIRiiQpsSkMpZWys8RhnYTDEv48wekx8jq3UI5453Dt5m2UL&#10;6bEjbrA4mEdrmn539Ap0dC9Tj/ZpeH/Fvljme/e5/Vbq+mp6uAeRzJT+YPjVZ3Wo2ekQjqSjcAqK&#10;fJEzquBuzZsYWGXLAsSByfU8B1lX8v+E+gcAAP//AwBQSwECLQAUAAYACAAAACEAtoM4kv4AAADh&#10;AQAAEwAAAAAAAAAAAAAAAAAAAAAAW0NvbnRlbnRfVHlwZXNdLnhtbFBLAQItABQABgAIAAAAIQA4&#10;/SH/1gAAAJQBAAALAAAAAAAAAAAAAAAAAC8BAABfcmVscy8ucmVsc1BLAQItABQABgAIAAAAIQDd&#10;4cOlvgIAAFoFAAAOAAAAAAAAAAAAAAAAAC4CAABkcnMvZTJvRG9jLnhtbFBLAQItABQABgAIAAAA&#10;IQAjkyoT3gAAAAoBAAAPAAAAAAAAAAAAAAAAABgFAABkcnMvZG93bnJldi54bWxQSwUGAAAAAAQA&#10;BADzAAAAIwYAAAAA&#10;" fillcolor="window" strokecolor="windowText" strokeweight=".25pt">
            <v:path arrowok="t"/>
            <v:textbox>
              <w:txbxContent>
                <w:p w:rsidR="00E27BD4" w:rsidRPr="00E22236" w:rsidRDefault="00E27BD4" w:rsidP="00895166">
                  <w:pPr>
                    <w:ind w:left="-142" w:right="-194"/>
                    <w:jc w:val="center"/>
                    <w:rPr>
                      <w:sz w:val="20"/>
                      <w:szCs w:val="20"/>
                    </w:rPr>
                  </w:pPr>
                  <w:r w:rsidRPr="00E22236">
                    <w:rPr>
                      <w:sz w:val="20"/>
                      <w:szCs w:val="20"/>
                    </w:rPr>
                    <w:t>Выданная архивная справка</w:t>
                  </w:r>
                </w:p>
              </w:txbxContent>
            </v:textbox>
          </v:roundrect>
        </w:pict>
      </w:r>
      <w:r w:rsidRPr="00307857">
        <w:rPr>
          <w:noProof/>
        </w:rPr>
        <w:pict>
          <v:roundrect id="Скругленный прямоугольник 121" o:spid="_x0000_s1062" style="position:absolute;margin-left:142.55pt;margin-top:24.5pt;width:104.65pt;height:76.15pt;z-index:251771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RNvgIAAFoFAAAOAAAAZHJzL2Uyb0RvYy54bWysVNtu0zAYvkfiHSzfsyTdurFo6VRtKkKq&#10;tooN7dp1nCbCsY3tNilXSFyCxDPwDAgJNjZeIX0jfjvp1h2uEL6w/J9P3++Dw7rkaMG0KaRIcLQV&#10;YsQElWkhZgl+ez568RIjY4lICZeCJXjJDD4cPH92UKmY9WQueco0AifCxJVKcG6tioPA0JyVxGxJ&#10;xQQIM6lLYoHUsyDVpALvJQ96YbgbVFKnSkvKjAHucSvEA+8/yxi1p1lmmEU8wZCb9bf299TdweCA&#10;xDNNVF7QLg3yD1mUpBAQ9NbVMbEEzXXxyFVZUC2NzOwWlWUgs6ygzNcA1UThg2rOcqKYrwWaY9Rt&#10;m8z/c0tPFhONihRm14swEqSEITXfmsvVx9Wn5ntz1fxorpvr1efmF2r+APNr87u58aKb5mr1BYQ/&#10;m0vkjKGVlTIxeDxTE+2aYdRY0ncGBME9iSNMp1NnunS60ApU+7ksb+fCaosoMKPt3n7Y72NEQba/&#10;uxeFfRctIPHaWmljXzFZIvdIsJZzkb6B4fuZkMXY2FZ/reezk7xIRwXnnliaI67RggBOAF6prDDi&#10;xFhgJnjkTxfSbJpxgaoEb0d7LjkC+M04sfAsFXTUiBlGhM9gMajVPpV7xuZRzHOoeCNu6M9TcV0d&#10;x8TkbcLea6fGhSuHeeh3Zd+1271sPa39wLd3nYljTWW6BBRo2a6HUXRUQIAx1D8hGvYBNgd23J7C&#10;lXEJFcvuhVEu9Yen+E4fYApSjCrYL2jH+znRDMp7LQDA+9HOjltIT+z093pA6E3JdFMi5uWRhNEA&#10;RCE7/3T6lq+fmZblBXwFQxcVRERQiN02viOObLv38JlQNhx6NVhCRexYnCnqnLvWudae1xdEqw5M&#10;FoZyIte7SOIHcGp1naWQw7mVWeGxdtfXDv2wwB6y3WfjfohN2mvdfYmDvwAAAP//AwBQSwMEFAAG&#10;AAgAAAAhAEIMwpbeAAAACgEAAA8AAABkcnMvZG93bnJldi54bWxMj8FOwzAQRO9I/IO1SNyokzaF&#10;NsSpEIgjQm2RuG5jE0ex1yF228DXs5zguJqn2TfVZvJOnMwYu0AK8lkGwlATdEetgrf9880KRExI&#10;Gl0go+DLRNjUlxcVljqcaWtOu9QKLqFYogKb0lBKGRtrPMZZGAxx9hFGj4nPsZV6xDOXeyfnWXYr&#10;PXbEHywO5tGapt8dvQId3cvUo30a3l+xX94t9u5z+63U9dX0cA8imSn9wfCrz+pQs9MhHElH4RTM&#10;V8ucUQXFmjcxUKyLAsSBkyxfgKwr+X9C/QMAAP//AwBQSwECLQAUAAYACAAAACEAtoM4kv4AAADh&#10;AQAAEwAAAAAAAAAAAAAAAAAAAAAAW0NvbnRlbnRfVHlwZXNdLnhtbFBLAQItABQABgAIAAAAIQA4&#10;/SH/1gAAAJQBAAALAAAAAAAAAAAAAAAAAC8BAABfcmVscy8ucmVsc1BLAQItABQABgAIAAAAIQCc&#10;NwRNvgIAAFoFAAAOAAAAAAAAAAAAAAAAAC4CAABkcnMvZTJvRG9jLnhtbFBLAQItABQABgAIAAAA&#10;IQBCDMKW3gAAAAoBAAAPAAAAAAAAAAAAAAAAABgFAABkcnMvZG93bnJldi54bWxQSwUGAAAAAAQA&#10;BADzAAAAIwYAAAAA&#10;" fillcolor="window" strokecolor="windowText" strokeweight=".25pt">
            <v:path arrowok="t"/>
            <v:textbox>
              <w:txbxContent>
                <w:p w:rsidR="00E27BD4" w:rsidRPr="00E22236" w:rsidRDefault="00E27BD4" w:rsidP="00895166">
                  <w:pPr>
                    <w:ind w:left="-142" w:right="-194"/>
                    <w:jc w:val="center"/>
                    <w:rPr>
                      <w:sz w:val="20"/>
                      <w:szCs w:val="20"/>
                    </w:rPr>
                  </w:pPr>
                  <w:r w:rsidRPr="00E22236">
                    <w:rPr>
                      <w:sz w:val="20"/>
                      <w:szCs w:val="20"/>
                    </w:rPr>
                    <w:t xml:space="preserve">Выдает или направляет заявителю архивную справку </w:t>
                  </w:r>
                </w:p>
                <w:p w:rsidR="00E27BD4" w:rsidRPr="00E22236" w:rsidRDefault="00E27BD4" w:rsidP="00895166">
                  <w:pPr>
                    <w:ind w:left="-142" w:right="-194"/>
                    <w:jc w:val="center"/>
                    <w:rPr>
                      <w:sz w:val="20"/>
                      <w:szCs w:val="20"/>
                    </w:rPr>
                  </w:pPr>
                  <w:r w:rsidRPr="00E22236">
                    <w:rPr>
                      <w:sz w:val="20"/>
                      <w:szCs w:val="20"/>
                    </w:rPr>
                    <w:t>2 дня</w:t>
                  </w:r>
                </w:p>
              </w:txbxContent>
            </v:textbox>
          </v:roundrect>
        </w:pict>
      </w:r>
      <w:r w:rsidR="00895166" w:rsidRPr="00C35149">
        <w:rPr>
          <w:rFonts w:eastAsiaTheme="minorHAnsi"/>
          <w:lang w:eastAsia="en-US"/>
        </w:rPr>
        <w:t>Заявитель                                 Специалист Отдела</w: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307857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  <w:r w:rsidRPr="00307857">
        <w:rPr>
          <w:noProof/>
        </w:rPr>
        <w:pict>
          <v:shape id="Прямая со стрелкой 125" o:spid="_x0000_s1064" type="#_x0000_t32" style="position:absolute;margin-left:247.15pt;margin-top:11.3pt;width:21pt;height:0;z-index:2517760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mIDQIAAMcDAAAOAAAAZHJzL2Uyb0RvYy54bWysU0tu2zAQ3RfoHQjua9kG4raC5Szsppug&#10;NZD0ABOKkohSJMFhLXuX9gI5Qq/QTRf9IGeQbtQh/WnS7opqMSA5nMd5857m59tWs430qKwp+GQ0&#10;5kwaYUtl6oK/u7549oIzDGBK0NbIgu8k8vPF0yfzzuVyahurS+kZgRjMO1fwJgSXZxmKRraAI+uk&#10;oWRlfQuBtr7OSg8dobc6m47Hs6yzvnTeColIp6t9ki8SflVJEd5WFcrAdMGpt5CiT/Emxmwxh7z2&#10;4BolDm3AP3TRgjL06AlqBQHYB6/+gmqV8BZtFUbCtpmtKiVk4kBsJuM/2Fw14GTiQsNBdxoT/j9Y&#10;8Waz9kyVpN30jDMDLYnUfx5uh7v+Z/9luGPDx/6ewvBpuO2/9j/67/19/43F2zS7zmFOEEuz9pG9&#10;2Jord2nFe6Rc9igZN+j217aVb+N1os+2SYvdSQu5DUzQ4XQ2ez4mxcQxlUF+rHMew2tpWxYXBcfg&#10;QdVNWFpjSHDrJ0kK2FxiiH1AfiyIjxp7obROumvDuoK/PIvMBZD7Kg2Blq2jeaCpOQNdk61F8AkR&#10;rVZlrI44uMOl9mwD5CwyZGm7a+qdMw0YKEGE0henRB08Ko3trACbfXFK7Y0YQOlXpmRh50gG8N52&#10;h3pt4psyOfpA6/dE4+rGlru1P46d3JKePTg72vHhntYP/7/FLwAAAP//AwBQSwMEFAAGAAgAAAAh&#10;AHf1zXXgAAAACQEAAA8AAABkcnMvZG93bnJldi54bWxMj8FOwzAMhu9IvENkJG4sXTs6KE0nhEAw&#10;DkhsILFb1nhNReNUTbaVt8eIAxz9+9Pvz+VidJ044BBaTwqmkwQEUu1NS42Ct/XDxRWIEDUZ3XlC&#10;BV8YYFGdnpS6MP5Ir3hYxUZwCYVCK7Ax9oWUobbodJj4Hol3Oz84HXkcGmkGfeRy18k0SXLpdEt8&#10;weoe7yzWn6u9U7CZ3i/ti9m8L5+aj3qXPT6bfp4rdX423t6AiDjGPxh+9FkdKnba+j2ZIDoFs+tZ&#10;xqiCNM1BMHCZ5RxsfwNZlfL/B9U3AAAA//8DAFBLAQItABQABgAIAAAAIQC2gziS/gAAAOEBAAAT&#10;AAAAAAAAAAAAAAAAAAAAAABbQ29udGVudF9UeXBlc10ueG1sUEsBAi0AFAAGAAgAAAAhADj9If/W&#10;AAAAlAEAAAsAAAAAAAAAAAAAAAAALwEAAF9yZWxzLy5yZWxzUEsBAi0AFAAGAAgAAAAhAF2S2YgN&#10;AgAAxwMAAA4AAAAAAAAAAAAAAAAALgIAAGRycy9lMm9Eb2MueG1sUEsBAi0AFAAGAAgAAAAhAHf1&#10;zXXgAAAACQEAAA8AAAAAAAAAAAAAAAAAZwQAAGRycy9kb3ducmV2LnhtbFBLBQYAAAAABAAEAPMA&#10;AAB0BQAAAAA=&#10;" strokecolor="windowText">
            <v:stroke endarrow="open"/>
            <o:lock v:ext="edit" shapetype="f"/>
          </v:shape>
        </w:pict>
      </w:r>
      <w:r w:rsidRPr="00307857">
        <w:rPr>
          <w:noProof/>
        </w:rPr>
        <w:pict>
          <v:shape id="Прямая со стрелкой 124" o:spid="_x0000_s1063" type="#_x0000_t32" style="position:absolute;margin-left:122.45pt;margin-top:11.3pt;width:20.1pt;height:0;z-index:2517749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JKDQIAAMcDAAAOAAAAZHJzL2Uyb0RvYy54bWysU0tu2zAQ3RfoHQjua9lC3Y9gOQu76SZo&#10;DSQ9wISiJKIUSXBYy96lvUCO0Ct000U/yBnkG3VIf5q0u6JaDIYczpvPe5qdbTrN1tKjsqbkk9GY&#10;M2mErZRpSv7u6vzJC84wgKlAWyNLvpXIz+aPH816V8jctlZX0jMCMVj0ruRtCK7IMhSt7ABH1klD&#10;wdr6DgIdfZNVHnpC73SWj8fPst76ynkrJCLdLvdBPk/4dS1FeFvXKAPTJafeQrI+2etos/kMisaD&#10;a5U4tAH/0EUHylDRE9QSArAPXv0F1SnhLdo6jITtMlvXSsg0A00zGf8xzWULTqZZaDnoTmvC/wcr&#10;3qxXnqmKuMufcmagI5KGz7ub3e3wc/iyu2W7j8Mdmd2n3c3wdfgxfB/uhm8svqbd9Q4LgliYlY/T&#10;i425dBdWvEeKZQ+C8YBu/2xT+y4+p/HZJnGxPXEhN4EJusyn0/w5MSaOoQyKY57zGF5L27HolByD&#10;B9W0YWGNIcKtnyQqYH2BIfYBxTEhFjX2XGmdeNeG9SV/Oc2nVAdIfbWGQG7naB9oGs5ANyRrEXxC&#10;RKtVFbMjDm5xoT1bAymLBFnZ/op650wDBgrQQOmLW6IOHqTGdpaA7T45hfZCDKD0K1OxsHVEA3hv&#10;+0O+NrGmTIo+jPV7o9G7ttV25Y9rJ7WksgdlRzneP5N///+b/wIAAP//AwBQSwMEFAAGAAgAAAAh&#10;ACpoynXgAAAACQEAAA8AAABkcnMvZG93bnJldi54bWxMj01PwzAMhu9I/IfISNxY2jK6UZpOCIFg&#10;HJDYQGK3rPGaisapmmwr/x4jDnDzx6PXj8vF6DpxwCG0nhSkkwQEUu1NS42Ct/XDxRxEiJqM7jyh&#10;gi8MsKhOT0pdGH+kVzysYiM4hEKhFdgY+0LKUFt0Okx8j8S7nR+cjtwOjTSDPnK462SWJLl0uiW+&#10;YHWPdxbrz9XeKdik90v7Yjbvy6fmo95dPj6bfpYrdX423t6AiDjGPxh+9FkdKnba+j2ZIDoF2XR6&#10;zSgXWQ6CgWx+lYLY/g5kVcr/H1TfAAAA//8DAFBLAQItABQABgAIAAAAIQC2gziS/gAAAOEBAAAT&#10;AAAAAAAAAAAAAAAAAAAAAABbQ29udGVudF9UeXBlc10ueG1sUEsBAi0AFAAGAAgAAAAhADj9If/W&#10;AAAAlAEAAAsAAAAAAAAAAAAAAAAALwEAAF9yZWxzLy5yZWxzUEsBAi0AFAAGAAgAAAAhAL4CskoN&#10;AgAAxwMAAA4AAAAAAAAAAAAAAAAALgIAAGRycy9lMm9Eb2MueG1sUEsBAi0AFAAGAAgAAAAhACpo&#10;ynXgAAAACQEAAA8AAAAAAAAAAAAAAAAAZwQAAGRycy9kb3ducmV2LnhtbFBLBQYAAAAABAAEAPMA&#10;AAB0BQAAAAA=&#10;" strokecolor="windowText">
            <v:stroke endarrow="open"/>
            <o:lock v:ext="edit" shapetype="f"/>
          </v:shape>
        </w:pict>
      </w: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895166" w:rsidRPr="00C35149" w:rsidRDefault="00895166" w:rsidP="00895166">
      <w:pPr>
        <w:tabs>
          <w:tab w:val="left" w:pos="6960"/>
        </w:tabs>
        <w:spacing w:after="200" w:line="276" w:lineRule="auto"/>
        <w:rPr>
          <w:rFonts w:eastAsiaTheme="minorHAnsi"/>
          <w:lang w:eastAsia="en-US"/>
        </w:rPr>
      </w:pPr>
    </w:p>
    <w:p w:rsidR="00F05CC1" w:rsidRPr="00C35149" w:rsidRDefault="006B56D9" w:rsidP="006B56D9">
      <w:pPr>
        <w:tabs>
          <w:tab w:val="left" w:pos="6960"/>
        </w:tabs>
        <w:spacing w:after="200" w:line="276" w:lineRule="auto"/>
        <w:jc w:val="center"/>
        <w:rPr>
          <w:rFonts w:eastAsiaTheme="minorHAnsi"/>
          <w:lang w:eastAsia="en-US"/>
        </w:rPr>
        <w:sectPr w:rsidR="00F05CC1" w:rsidRPr="00C35149" w:rsidSect="003A753E">
          <w:pgSz w:w="11909" w:h="16834"/>
          <w:pgMar w:top="1134" w:right="851" w:bottom="851" w:left="1134" w:header="720" w:footer="720" w:gutter="0"/>
          <w:cols w:space="720"/>
          <w:noEndnote/>
          <w:docGrid w:linePitch="326"/>
        </w:sectPr>
      </w:pPr>
      <w:r w:rsidRPr="00C35149">
        <w:rPr>
          <w:rFonts w:eastAsiaTheme="minorHAnsi"/>
          <w:lang w:eastAsia="en-US"/>
        </w:rPr>
        <w:t>_______________</w:t>
      </w:r>
    </w:p>
    <w:p w:rsidR="00E50076" w:rsidRPr="00C35149" w:rsidRDefault="00E50076"/>
    <w:tbl>
      <w:tblPr>
        <w:tblW w:w="4860" w:type="dxa"/>
        <w:tblInd w:w="4968" w:type="dxa"/>
        <w:tblLook w:val="0000"/>
      </w:tblPr>
      <w:tblGrid>
        <w:gridCol w:w="4860"/>
      </w:tblGrid>
      <w:tr w:rsidR="00F52600" w:rsidRPr="00C35149" w:rsidTr="00D86374">
        <w:tc>
          <w:tcPr>
            <w:tcW w:w="4860" w:type="dxa"/>
          </w:tcPr>
          <w:p w:rsidR="00F52600" w:rsidRPr="00C35149" w:rsidRDefault="00F52600" w:rsidP="00D86374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C35149">
              <w:rPr>
                <w:bCs/>
                <w:color w:val="000000"/>
                <w:sz w:val="28"/>
                <w:szCs w:val="28"/>
              </w:rPr>
              <w:t>Приложение №</w:t>
            </w:r>
            <w:r w:rsidR="00C912A1">
              <w:rPr>
                <w:bCs/>
                <w:color w:val="000000"/>
                <w:sz w:val="28"/>
                <w:szCs w:val="28"/>
              </w:rPr>
              <w:t>21</w:t>
            </w:r>
          </w:p>
          <w:p w:rsidR="00F52600" w:rsidRPr="00C35149" w:rsidRDefault="00F52600" w:rsidP="00D86374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C35149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</w:t>
            </w:r>
            <w:r w:rsidRPr="00C35149">
              <w:rPr>
                <w:sz w:val="28"/>
                <w:szCs w:val="28"/>
              </w:rPr>
              <w:t>предоставления государственной услуги по выдаче архивных справок, архивных выписок, копий архивных документов</w:t>
            </w:r>
          </w:p>
          <w:p w:rsidR="00F52600" w:rsidRPr="00C35149" w:rsidRDefault="00F52600" w:rsidP="00D86374">
            <w:pPr>
              <w:pStyle w:val="1"/>
              <w:tabs>
                <w:tab w:val="left" w:pos="640"/>
                <w:tab w:val="center" w:pos="2196"/>
              </w:tabs>
              <w:suppressAutoHyphens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35149">
              <w:rPr>
                <w:b w:val="0"/>
                <w:sz w:val="28"/>
                <w:szCs w:val="28"/>
              </w:rPr>
              <w:tab/>
            </w:r>
            <w:r w:rsidRPr="00C35149">
              <w:rPr>
                <w:rFonts w:ascii="Times New Roman" w:hAnsi="Times New Roman"/>
                <w:b w:val="0"/>
                <w:sz w:val="28"/>
                <w:szCs w:val="28"/>
              </w:rPr>
              <w:t>Директору 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t>от_</w:t>
            </w:r>
            <w:r w:rsidRPr="00C35149">
              <w:rPr>
                <w:sz w:val="28"/>
                <w:szCs w:val="28"/>
              </w:rPr>
              <w:t>________________________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16"/>
                <w:szCs w:val="16"/>
              </w:rPr>
            </w:pPr>
            <w:r w:rsidRPr="00C35149">
              <w:rPr>
                <w:sz w:val="16"/>
                <w:szCs w:val="16"/>
              </w:rPr>
              <w:t>фамилия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__________________________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16"/>
                <w:szCs w:val="16"/>
              </w:rPr>
            </w:pPr>
            <w:r w:rsidRPr="00C35149">
              <w:rPr>
                <w:sz w:val="16"/>
                <w:szCs w:val="16"/>
              </w:rPr>
              <w:t>имя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___________________________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16"/>
                <w:szCs w:val="16"/>
              </w:rPr>
            </w:pPr>
            <w:r w:rsidRPr="00C35149">
              <w:rPr>
                <w:sz w:val="16"/>
                <w:szCs w:val="16"/>
              </w:rPr>
              <w:t>отчество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___________________________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16"/>
                <w:szCs w:val="16"/>
              </w:rPr>
            </w:pPr>
            <w:r w:rsidRPr="00C35149">
              <w:rPr>
                <w:sz w:val="16"/>
                <w:szCs w:val="16"/>
              </w:rPr>
              <w:t xml:space="preserve">   домашний адрес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___________________________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F52600" w:rsidRPr="00C35149" w:rsidRDefault="00F52600" w:rsidP="00D86374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___________________________</w:t>
            </w:r>
          </w:p>
          <w:p w:rsidR="00F52600" w:rsidRPr="00C35149" w:rsidRDefault="00F52600" w:rsidP="00D86374">
            <w:pPr>
              <w:suppressAutoHyphens/>
              <w:jc w:val="center"/>
              <w:rPr>
                <w:sz w:val="16"/>
                <w:szCs w:val="16"/>
              </w:rPr>
            </w:pPr>
            <w:r w:rsidRPr="00C35149">
              <w:rPr>
                <w:sz w:val="16"/>
                <w:szCs w:val="16"/>
              </w:rPr>
              <w:t>телефон</w:t>
            </w:r>
          </w:p>
        </w:tc>
      </w:tr>
      <w:tr w:rsidR="00F52600" w:rsidRPr="00C35149" w:rsidTr="00D86374">
        <w:tc>
          <w:tcPr>
            <w:tcW w:w="4860" w:type="dxa"/>
          </w:tcPr>
          <w:p w:rsidR="00F52600" w:rsidRPr="00C35149" w:rsidRDefault="00F52600" w:rsidP="00D86374">
            <w:pPr>
              <w:suppressAutoHyphens/>
              <w:jc w:val="right"/>
              <w:rPr>
                <w:bCs/>
                <w:color w:val="000000"/>
              </w:rPr>
            </w:pPr>
          </w:p>
        </w:tc>
      </w:tr>
    </w:tbl>
    <w:p w:rsidR="00D06669" w:rsidRPr="00C35149" w:rsidRDefault="00D06669" w:rsidP="00D06669">
      <w:pPr>
        <w:ind w:right="-2" w:firstLine="709"/>
        <w:jc w:val="right"/>
        <w:rPr>
          <w:sz w:val="16"/>
          <w:szCs w:val="16"/>
        </w:rPr>
      </w:pPr>
    </w:p>
    <w:p w:rsidR="00D06669" w:rsidRPr="00C35149" w:rsidRDefault="00D06669" w:rsidP="00D06669">
      <w:pPr>
        <w:ind w:right="-2" w:firstLine="709"/>
        <w:jc w:val="right"/>
        <w:rPr>
          <w:sz w:val="16"/>
          <w:szCs w:val="16"/>
        </w:rPr>
      </w:pPr>
    </w:p>
    <w:p w:rsidR="00D06669" w:rsidRPr="00C35149" w:rsidRDefault="00D06669" w:rsidP="00D06669">
      <w:pPr>
        <w:ind w:right="-2" w:firstLine="709"/>
        <w:jc w:val="right"/>
        <w:rPr>
          <w:sz w:val="16"/>
          <w:szCs w:val="16"/>
        </w:rPr>
      </w:pPr>
    </w:p>
    <w:p w:rsidR="00D06669" w:rsidRPr="00C35149" w:rsidRDefault="00D06669" w:rsidP="00D06669">
      <w:pPr>
        <w:ind w:right="-2" w:firstLine="709"/>
        <w:jc w:val="right"/>
        <w:rPr>
          <w:sz w:val="16"/>
          <w:szCs w:val="16"/>
        </w:rPr>
      </w:pPr>
    </w:p>
    <w:p w:rsidR="00E50076" w:rsidRPr="00C35149" w:rsidRDefault="00E50076" w:rsidP="00D06669">
      <w:pPr>
        <w:ind w:right="-2" w:firstLine="709"/>
        <w:jc w:val="center"/>
        <w:rPr>
          <w:b/>
          <w:sz w:val="28"/>
          <w:szCs w:val="28"/>
        </w:rPr>
      </w:pPr>
      <w:r w:rsidRPr="00C35149">
        <w:rPr>
          <w:b/>
          <w:sz w:val="28"/>
          <w:szCs w:val="28"/>
        </w:rPr>
        <w:t>Заявление</w:t>
      </w:r>
    </w:p>
    <w:p w:rsidR="00E50076" w:rsidRPr="00C35149" w:rsidRDefault="00E50076" w:rsidP="00D06669">
      <w:pPr>
        <w:ind w:right="-2" w:firstLine="709"/>
        <w:jc w:val="center"/>
        <w:rPr>
          <w:b/>
          <w:sz w:val="28"/>
          <w:szCs w:val="28"/>
        </w:rPr>
      </w:pPr>
      <w:r w:rsidRPr="00C35149">
        <w:rPr>
          <w:b/>
          <w:sz w:val="28"/>
          <w:szCs w:val="28"/>
        </w:rPr>
        <w:t>об исправлении технической ошибки</w:t>
      </w:r>
    </w:p>
    <w:p w:rsidR="00E50076" w:rsidRPr="00C35149" w:rsidRDefault="00E50076" w:rsidP="00E50076">
      <w:pPr>
        <w:ind w:right="-2" w:firstLine="709"/>
        <w:jc w:val="center"/>
        <w:rPr>
          <w:b/>
          <w:sz w:val="28"/>
          <w:szCs w:val="28"/>
        </w:rPr>
      </w:pP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C35149">
        <w:rPr>
          <w:sz w:val="28"/>
          <w:szCs w:val="28"/>
        </w:rPr>
        <w:t xml:space="preserve">Сообщаю об ошибке, допущенной при оказании </w:t>
      </w:r>
      <w:r w:rsidR="00F52600" w:rsidRPr="00C35149">
        <w:rPr>
          <w:sz w:val="28"/>
          <w:szCs w:val="28"/>
        </w:rPr>
        <w:t>государственной услуги</w:t>
      </w:r>
      <w:r w:rsidRPr="00C35149">
        <w:rPr>
          <w:sz w:val="28"/>
          <w:szCs w:val="28"/>
        </w:rPr>
        <w:t xml:space="preserve"> __</w:t>
      </w:r>
      <w:r w:rsidRPr="00C35149">
        <w:rPr>
          <w:b/>
          <w:sz w:val="28"/>
          <w:szCs w:val="28"/>
        </w:rPr>
        <w:t>____________________________________________________________________</w:t>
      </w:r>
    </w:p>
    <w:p w:rsidR="00E50076" w:rsidRPr="00C35149" w:rsidRDefault="00E50076" w:rsidP="00E50076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C35149">
        <w:t>(наименование услуги)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50076" w:rsidRPr="00C35149" w:rsidRDefault="00E50076" w:rsidP="00E50076">
      <w:pPr>
        <w:spacing w:line="276" w:lineRule="auto"/>
        <w:ind w:right="-2" w:firstLine="709"/>
        <w:rPr>
          <w:sz w:val="28"/>
          <w:szCs w:val="28"/>
        </w:rPr>
      </w:pPr>
      <w:r w:rsidRPr="00C35149">
        <w:rPr>
          <w:sz w:val="28"/>
          <w:szCs w:val="28"/>
        </w:rPr>
        <w:t>Правильные сведения:_______________________________________________</w:t>
      </w:r>
    </w:p>
    <w:p w:rsidR="00E50076" w:rsidRPr="00C35149" w:rsidRDefault="00E50076" w:rsidP="00E50076">
      <w:pPr>
        <w:spacing w:line="276" w:lineRule="auto"/>
        <w:ind w:right="-2"/>
        <w:rPr>
          <w:sz w:val="28"/>
          <w:szCs w:val="28"/>
        </w:rPr>
      </w:pPr>
      <w:r w:rsidRPr="00C35149">
        <w:rPr>
          <w:sz w:val="28"/>
          <w:szCs w:val="28"/>
        </w:rPr>
        <w:t>______________________________________________________________________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FE487E" w:rsidRPr="00C35149">
        <w:rPr>
          <w:sz w:val="28"/>
          <w:szCs w:val="28"/>
        </w:rPr>
        <w:t>государственной</w:t>
      </w:r>
      <w:r w:rsidRPr="00C35149">
        <w:rPr>
          <w:sz w:val="28"/>
          <w:szCs w:val="28"/>
        </w:rPr>
        <w:t xml:space="preserve"> услуги. 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Прилагаю следующие документы: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1.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2.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3.</w:t>
      </w:r>
    </w:p>
    <w:p w:rsidR="00E50076" w:rsidRPr="00C35149" w:rsidRDefault="00E50076" w:rsidP="00E50076">
      <w:pPr>
        <w:spacing w:line="276" w:lineRule="auto"/>
        <w:ind w:right="-2"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50076" w:rsidRPr="00C35149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lastRenderedPageBreak/>
        <w:t>посредством отправления электронного документа на адрес E-mail:_______;</w:t>
      </w:r>
    </w:p>
    <w:p w:rsidR="00E50076" w:rsidRPr="00C35149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50076" w:rsidRPr="00C35149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C35149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</w:t>
      </w:r>
      <w:r w:rsidR="00FE487E" w:rsidRPr="00C35149">
        <w:rPr>
          <w:color w:val="000000"/>
          <w:spacing w:val="-6"/>
          <w:sz w:val="28"/>
          <w:szCs w:val="28"/>
        </w:rPr>
        <w:t>государственной</w:t>
      </w:r>
      <w:r w:rsidRPr="00C35149">
        <w:rPr>
          <w:color w:val="000000"/>
          <w:spacing w:val="-6"/>
          <w:sz w:val="28"/>
          <w:szCs w:val="28"/>
        </w:rPr>
        <w:t xml:space="preserve"> услуги.</w:t>
      </w:r>
    </w:p>
    <w:p w:rsidR="00E50076" w:rsidRPr="00C35149" w:rsidRDefault="00E50076" w:rsidP="00E5007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C35149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50076" w:rsidRPr="00C35149" w:rsidRDefault="00E50076" w:rsidP="00E50076">
      <w:pPr>
        <w:spacing w:line="276" w:lineRule="auto"/>
        <w:jc w:val="center"/>
        <w:rPr>
          <w:sz w:val="28"/>
          <w:szCs w:val="28"/>
        </w:rPr>
      </w:pPr>
    </w:p>
    <w:p w:rsidR="00E50076" w:rsidRPr="00C35149" w:rsidRDefault="00E50076" w:rsidP="00E50076">
      <w:pPr>
        <w:spacing w:line="276" w:lineRule="auto"/>
        <w:jc w:val="both"/>
        <w:rPr>
          <w:sz w:val="28"/>
          <w:szCs w:val="28"/>
        </w:rPr>
      </w:pPr>
      <w:r w:rsidRPr="00C35149">
        <w:rPr>
          <w:sz w:val="28"/>
          <w:szCs w:val="28"/>
        </w:rPr>
        <w:t>______________</w:t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  <w:t>_________________ ( ________________)</w:t>
      </w:r>
    </w:p>
    <w:p w:rsidR="00EA39E1" w:rsidRPr="00C35149" w:rsidRDefault="00C23331" w:rsidP="00E50076">
      <w:pPr>
        <w:rPr>
          <w:sz w:val="28"/>
          <w:szCs w:val="28"/>
        </w:rPr>
      </w:pPr>
      <w:r w:rsidRPr="00C35149">
        <w:rPr>
          <w:sz w:val="28"/>
          <w:szCs w:val="28"/>
        </w:rPr>
        <w:tab/>
        <w:t>(дата)</w:t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  <w:t>(подпись)</w:t>
      </w:r>
      <w:r w:rsidRPr="00C35149">
        <w:rPr>
          <w:sz w:val="28"/>
          <w:szCs w:val="28"/>
        </w:rPr>
        <w:tab/>
      </w:r>
      <w:r w:rsidRPr="00C35149">
        <w:rPr>
          <w:sz w:val="28"/>
          <w:szCs w:val="28"/>
        </w:rPr>
        <w:tab/>
      </w:r>
    </w:p>
    <w:p w:rsidR="00C23331" w:rsidRPr="00C35149" w:rsidRDefault="00C23331" w:rsidP="00E50076">
      <w:pPr>
        <w:rPr>
          <w:sz w:val="28"/>
          <w:szCs w:val="28"/>
        </w:rPr>
      </w:pPr>
    </w:p>
    <w:p w:rsidR="00C23331" w:rsidRPr="00C35149" w:rsidRDefault="00C23331" w:rsidP="00E50076">
      <w:pPr>
        <w:rPr>
          <w:sz w:val="28"/>
          <w:szCs w:val="28"/>
        </w:rPr>
      </w:pPr>
    </w:p>
    <w:p w:rsidR="00C23331" w:rsidRPr="00C35149" w:rsidRDefault="00C23331" w:rsidP="00E50076">
      <w:pPr>
        <w:rPr>
          <w:sz w:val="28"/>
          <w:szCs w:val="28"/>
        </w:rPr>
      </w:pPr>
    </w:p>
    <w:p w:rsidR="00C23331" w:rsidRPr="00C35149" w:rsidRDefault="00C23331" w:rsidP="00E50076">
      <w:pPr>
        <w:rPr>
          <w:sz w:val="28"/>
          <w:szCs w:val="28"/>
        </w:rPr>
      </w:pPr>
    </w:p>
    <w:p w:rsidR="00C23331" w:rsidRPr="00C35149" w:rsidRDefault="00C23331" w:rsidP="00E50076">
      <w:pPr>
        <w:rPr>
          <w:sz w:val="28"/>
          <w:szCs w:val="28"/>
        </w:rPr>
      </w:pPr>
    </w:p>
    <w:p w:rsidR="00C23331" w:rsidRPr="00C35149" w:rsidRDefault="00C23331" w:rsidP="00E50076">
      <w:pPr>
        <w:rPr>
          <w:sz w:val="28"/>
          <w:szCs w:val="28"/>
        </w:rPr>
      </w:pPr>
    </w:p>
    <w:p w:rsidR="006B56D9" w:rsidRPr="00C35149" w:rsidRDefault="006B56D9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E04E38" w:rsidP="006B56D9">
      <w:pPr>
        <w:suppressAutoHyphens/>
        <w:ind w:left="558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№22</w:t>
      </w: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6B56D9" w:rsidRPr="00C35149" w:rsidRDefault="006B56D9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6D9" w:rsidRPr="00C35149" w:rsidRDefault="006B56D9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331" w:rsidRPr="00C35149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149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филиалов МФЦ, удаленных рабочих мест  </w:t>
      </w:r>
    </w:p>
    <w:p w:rsidR="00C23331" w:rsidRPr="00C35149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149">
        <w:rPr>
          <w:rFonts w:ascii="Times New Roman" w:eastAsia="Calibri" w:hAnsi="Times New Roman" w:cs="Times New Roman"/>
          <w:b/>
          <w:sz w:val="28"/>
          <w:szCs w:val="28"/>
        </w:rPr>
        <w:t xml:space="preserve">(привлекаемых организаций) по Республике Татарстан,  </w:t>
      </w:r>
    </w:p>
    <w:p w:rsidR="00C23331" w:rsidRPr="00C35149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149">
        <w:rPr>
          <w:rFonts w:ascii="Times New Roman" w:eastAsia="Calibri" w:hAnsi="Times New Roman" w:cs="Times New Roman"/>
          <w:b/>
          <w:sz w:val="28"/>
          <w:szCs w:val="28"/>
        </w:rPr>
        <w:t>в которых организуется предоставление</w:t>
      </w:r>
    </w:p>
    <w:p w:rsidR="00C23331" w:rsidRPr="00C35149" w:rsidRDefault="00C23331" w:rsidP="00C2333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5149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государственных услуг Управления </w:t>
      </w:r>
    </w:p>
    <w:p w:rsidR="00C23331" w:rsidRPr="00C35149" w:rsidRDefault="00C23331" w:rsidP="00C23331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331" w:rsidRPr="00C35149" w:rsidRDefault="00C23331" w:rsidP="00C23331">
      <w:pPr>
        <w:pStyle w:val="Standard"/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tbl>
      <w:tblPr>
        <w:tblW w:w="10427" w:type="dxa"/>
        <w:jc w:val="center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47"/>
        <w:gridCol w:w="6016"/>
        <w:gridCol w:w="3764"/>
      </w:tblGrid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C23331" w:rsidRPr="00C35149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pStyle w:val="Standard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филиала МФЦ,</w:t>
            </w:r>
          </w:p>
          <w:p w:rsidR="00C23331" w:rsidRPr="00C35149" w:rsidRDefault="00C23331" w:rsidP="00CE00FC">
            <w:pPr>
              <w:pStyle w:val="Standard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удаленного рабочего места филиала МФЦ   (привлекаемой организации)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</w:t>
            </w:r>
          </w:p>
          <w:p w:rsidR="00C23331" w:rsidRPr="00C35149" w:rsidRDefault="00C23331" w:rsidP="00CE00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местонахождения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МБУ «Многофункциональный центр по оказанию государственных и муниципальных услуг Азнакаевского муниципального района»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Азнакаевский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г.Азнакаево, ул.Султангалиева, 24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Алексеевского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Алексеевский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пгт. Алексеевское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Советская площадь, 3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Актанышского муниципального района Республики Татарстан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Актанышский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п. Актаныш,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пр. Ленина, 61а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по оказанию госудаственных и муниципальных услуг» Бавлинского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Бавлинский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Бавлы,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Энгельса, 55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населению» Бугульминского муниципального района Республики Татарстан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Бугульминский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Бугульма,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Мусы Джалиля,23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 xml:space="preserve">Муниципальное бюджетное учреждение «Многофункциональный центр по предоставлению государственных и муниципальных услуг» Высокогорского </w:t>
            </w:r>
            <w:r w:rsidRPr="00C35149">
              <w:rPr>
                <w:color w:val="000000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lastRenderedPageBreak/>
              <w:t>Высокогорский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п. ж/д станция Высокая Гора,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Полковая, д.9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Дрожжановского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Дрожжановский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п. Старое Дрожжаное,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Центральная, 14 а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Заинского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Заинский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Заинск,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Автозаводская, 1а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Зеленодольского муниципального района»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Зеленодольский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Зеленодольск,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Первомайская, 14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Елабужского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Елабужский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Елабуга,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Нечаева, 16 а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Лаишевского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Лаишевский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Лаишево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Ленина, 56 б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по оказанию государственных и муниципальных услуг» Мамадышского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Мамадышский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Мамадыш,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Ленина, 1/22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Менделеевского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Менделеевский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Менделеевск,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ул.Фомина, д. 19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МБУ «Многофункциональный центр предоставления государственных и муниципальных услуг»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Нижнекамский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Нижнекамск,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Школьный бульвар, д 2а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МАУ «Многофункциональный центр» Нурлатского муниципального района РТ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Нурлатский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 Нурлат,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К.Маркса, 12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Пестречинского муниципального района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Пестречинский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с. Пестрецы,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Гагарина, 46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0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 w:rsidRPr="00C35149">
              <w:rPr>
                <w:color w:val="000000"/>
                <w:sz w:val="28"/>
                <w:szCs w:val="28"/>
              </w:rPr>
              <w:lastRenderedPageBreak/>
              <w:t>«Многофункциональный центр предоставления государственных и муниципальных услуг Сармановского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lastRenderedPageBreak/>
              <w:t>Сармановскиймуниципальны</w:t>
            </w:r>
            <w:r w:rsidRPr="00C35149">
              <w:rPr>
                <w:color w:val="000000"/>
                <w:sz w:val="28"/>
                <w:szCs w:val="28"/>
              </w:rPr>
              <w:lastRenderedPageBreak/>
              <w:t>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с. Сарманово,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Куйбышева, 36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 xml:space="preserve">Сармановский муниципальный район,  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пгтДжалиль,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30 лет Победы, 13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Тюлячинского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Тюлячинский муниципальный район,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п. Тюлячи,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Ф.Хусни, 6</w:t>
            </w:r>
          </w:p>
        </w:tc>
      </w:tr>
      <w:tr w:rsidR="00C23331" w:rsidRPr="00C35149" w:rsidTr="00CE00FC">
        <w:trPr>
          <w:jc w:val="center"/>
        </w:trPr>
        <w:tc>
          <w:tcPr>
            <w:tcW w:w="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Тукаевского муниципального района Республики Татарстан»</w:t>
            </w:r>
          </w:p>
        </w:tc>
        <w:tc>
          <w:tcPr>
            <w:tcW w:w="3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г.Набережные Челны,</w:t>
            </w:r>
          </w:p>
          <w:p w:rsidR="00C23331" w:rsidRPr="00C35149" w:rsidRDefault="00C23331" w:rsidP="00CE00FC">
            <w:pPr>
              <w:jc w:val="both"/>
              <w:rPr>
                <w:color w:val="000000"/>
                <w:sz w:val="28"/>
                <w:szCs w:val="28"/>
              </w:rPr>
            </w:pPr>
            <w:r w:rsidRPr="00C35149">
              <w:rPr>
                <w:color w:val="000000"/>
                <w:sz w:val="28"/>
                <w:szCs w:val="28"/>
              </w:rPr>
              <w:t>ул. Маршала Жукова, д.23</w:t>
            </w:r>
          </w:p>
        </w:tc>
      </w:tr>
    </w:tbl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6B56D9">
      <w:pPr>
        <w:pStyle w:val="Standard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3331" w:rsidRPr="00C35149" w:rsidRDefault="00C23331" w:rsidP="00C23331">
      <w:pPr>
        <w:pStyle w:val="Standard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lastRenderedPageBreak/>
        <w:t xml:space="preserve">Приложение </w:t>
      </w: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(справочное)</w:t>
      </w:r>
    </w:p>
    <w:p w:rsidR="006B56D9" w:rsidRPr="00C35149" w:rsidRDefault="006B56D9" w:rsidP="006B56D9">
      <w:pPr>
        <w:suppressAutoHyphens/>
        <w:ind w:left="5580"/>
        <w:rPr>
          <w:sz w:val="28"/>
          <w:szCs w:val="28"/>
        </w:rPr>
      </w:pPr>
      <w:r w:rsidRPr="00C35149">
        <w:rPr>
          <w:sz w:val="28"/>
          <w:szCs w:val="28"/>
        </w:rPr>
        <w:t>к Административному регламенту предоставления государственной услуги по выдаче архивных справок, архивных выписок, копий архивных документов</w:t>
      </w:r>
    </w:p>
    <w:p w:rsidR="006B56D9" w:rsidRPr="00C35149" w:rsidRDefault="006B56D9" w:rsidP="006B56D9">
      <w:pPr>
        <w:suppressAutoHyphens/>
        <w:ind w:left="5580"/>
        <w:jc w:val="right"/>
        <w:rPr>
          <w:sz w:val="28"/>
          <w:szCs w:val="28"/>
        </w:rPr>
      </w:pPr>
    </w:p>
    <w:p w:rsidR="006B56D9" w:rsidRPr="00C35149" w:rsidRDefault="006B56D9" w:rsidP="006B56D9">
      <w:pPr>
        <w:suppressAutoHyphens/>
        <w:spacing w:before="302" w:line="317" w:lineRule="exact"/>
        <w:ind w:hanging="16"/>
        <w:jc w:val="center"/>
        <w:rPr>
          <w:sz w:val="28"/>
          <w:szCs w:val="28"/>
        </w:rPr>
      </w:pPr>
      <w:r w:rsidRPr="00C35149">
        <w:rPr>
          <w:sz w:val="28"/>
          <w:szCs w:val="28"/>
        </w:rPr>
        <w:t>Реквизиты органов и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предоставления</w:t>
      </w:r>
    </w:p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</w:p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  <w:r w:rsidRPr="00C35149">
        <w:rPr>
          <w:sz w:val="28"/>
          <w:szCs w:val="28"/>
        </w:rPr>
        <w:t xml:space="preserve">Главное архивное управление при Кабинете Министров Республики Татарстан </w:t>
      </w:r>
    </w:p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00"/>
      </w:tblGrid>
      <w:tr w:rsidR="006B56D9" w:rsidRPr="00C35149" w:rsidTr="00CE00FC">
        <w:trPr>
          <w:trHeight w:val="488"/>
        </w:trPr>
        <w:tc>
          <w:tcPr>
            <w:tcW w:w="4428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Телефон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C35149" w:rsidTr="00CE00FC">
        <w:tc>
          <w:tcPr>
            <w:tcW w:w="4428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Начальник управления</w:t>
            </w:r>
          </w:p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bCs/>
                <w:color w:val="000000"/>
                <w:sz w:val="28"/>
                <w:szCs w:val="28"/>
              </w:rPr>
              <w:t>Ибрагимов Данил Исмагилович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292-87-94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  <w:lang w:val="en-US"/>
              </w:rPr>
            </w:pPr>
            <w:r w:rsidRPr="00C35149">
              <w:rPr>
                <w:sz w:val="28"/>
                <w:szCs w:val="28"/>
                <w:lang w:val="en-US"/>
              </w:rPr>
              <w:t>prm.archive@tatar.ru</w:t>
            </w:r>
          </w:p>
        </w:tc>
      </w:tr>
      <w:tr w:rsidR="006B56D9" w:rsidRPr="00C35149" w:rsidTr="00CE00FC">
        <w:tc>
          <w:tcPr>
            <w:tcW w:w="4428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Заместитель начальника</w:t>
            </w:r>
          </w:p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Шайхутдинова Резеда Ахкамовна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292-93-31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B56D9" w:rsidRPr="00C35149" w:rsidRDefault="006B56D9" w:rsidP="006B56D9">
      <w:pPr>
        <w:suppressAutoHyphens/>
        <w:ind w:firstLine="720"/>
        <w:rPr>
          <w:sz w:val="28"/>
          <w:szCs w:val="28"/>
        </w:rPr>
      </w:pPr>
    </w:p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  <w:r w:rsidRPr="00C35149">
        <w:rPr>
          <w:sz w:val="28"/>
          <w:szCs w:val="28"/>
        </w:rPr>
        <w:t>Национальный архив Республики Татарстан (НА РТ)</w:t>
      </w:r>
    </w:p>
    <w:p w:rsidR="006B56D9" w:rsidRPr="00C35149" w:rsidRDefault="006B56D9" w:rsidP="006B56D9">
      <w:pPr>
        <w:suppressAutoHyphens/>
        <w:ind w:firstLine="720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00"/>
      </w:tblGrid>
      <w:tr w:rsidR="006B56D9" w:rsidRPr="00C35149" w:rsidTr="00CE00FC">
        <w:trPr>
          <w:trHeight w:val="488"/>
        </w:trPr>
        <w:tc>
          <w:tcPr>
            <w:tcW w:w="4428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Телефон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C35149" w:rsidTr="00CE00FC">
        <w:tc>
          <w:tcPr>
            <w:tcW w:w="4428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C35149">
              <w:rPr>
                <w:sz w:val="28"/>
                <w:szCs w:val="28"/>
              </w:rPr>
              <w:t xml:space="preserve">Директор </w:t>
            </w:r>
          </w:p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C35149">
              <w:rPr>
                <w:sz w:val="28"/>
                <w:szCs w:val="28"/>
              </w:rPr>
              <w:t>Горохова Людмила Васильевна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292-42-54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  <w:lang w:val="en-US"/>
              </w:rPr>
              <w:t>nart.archive@tatar.ru</w:t>
            </w:r>
          </w:p>
        </w:tc>
      </w:tr>
      <w:tr w:rsidR="006B56D9" w:rsidRPr="00C35149" w:rsidTr="00CE00FC">
        <w:trPr>
          <w:trHeight w:val="70"/>
        </w:trPr>
        <w:tc>
          <w:tcPr>
            <w:tcW w:w="4428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Заместитель директора </w:t>
            </w:r>
          </w:p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Нерозникова Наталья Дмитриевна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279-41</w:t>
            </w:r>
            <w:r w:rsidRPr="00C35149">
              <w:rPr>
                <w:sz w:val="28"/>
                <w:szCs w:val="28"/>
                <w:lang w:val="en-US"/>
              </w:rPr>
              <w:t>-</w:t>
            </w:r>
            <w:r w:rsidRPr="00C35149">
              <w:rPr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56D9" w:rsidRPr="00C35149" w:rsidTr="00CE00FC">
        <w:trPr>
          <w:trHeight w:val="70"/>
        </w:trPr>
        <w:tc>
          <w:tcPr>
            <w:tcW w:w="4428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Заместитель директора </w:t>
            </w:r>
          </w:p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Шарангина Наталья Александровна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292-42-07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56D9" w:rsidRPr="00C35149" w:rsidTr="00CE00FC">
        <w:tc>
          <w:tcPr>
            <w:tcW w:w="4428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Начальник отдела научной информации и использования документов </w:t>
            </w:r>
          </w:p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Кузнецова Людмила Олеговна</w:t>
            </w:r>
          </w:p>
        </w:tc>
        <w:tc>
          <w:tcPr>
            <w:tcW w:w="1620" w:type="dxa"/>
          </w:tcPr>
          <w:p w:rsidR="006B56D9" w:rsidRPr="00C35149" w:rsidRDefault="006B56D9" w:rsidP="00CE00FC">
            <w:pPr>
              <w:suppressAutoHyphens/>
              <w:ind w:firstLine="6"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279-41-19</w:t>
            </w:r>
          </w:p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</w:p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  <w:r w:rsidRPr="00C35149">
        <w:rPr>
          <w:sz w:val="28"/>
          <w:szCs w:val="28"/>
        </w:rPr>
        <w:t>Центральный государственный архив историко-политической документации Республики Татарстан (ЦГА ИПД РТ)</w:t>
      </w:r>
    </w:p>
    <w:p w:rsidR="006B56D9" w:rsidRPr="00C35149" w:rsidRDefault="006B56D9" w:rsidP="006B56D9">
      <w:pPr>
        <w:suppressAutoHyphens/>
        <w:ind w:firstLine="720"/>
        <w:rPr>
          <w:sz w:val="28"/>
          <w:szCs w:val="28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8"/>
        <w:gridCol w:w="1523"/>
        <w:gridCol w:w="3639"/>
      </w:tblGrid>
      <w:tr w:rsidR="006B56D9" w:rsidRPr="00C35149" w:rsidTr="00CE00FC">
        <w:trPr>
          <w:trHeight w:val="488"/>
        </w:trPr>
        <w:tc>
          <w:tcPr>
            <w:tcW w:w="4488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Должность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Телефон</w:t>
            </w:r>
          </w:p>
        </w:tc>
        <w:tc>
          <w:tcPr>
            <w:tcW w:w="3639" w:type="dxa"/>
          </w:tcPr>
          <w:p w:rsidR="006B56D9" w:rsidRPr="00C35149" w:rsidRDefault="006B56D9" w:rsidP="00CE00FC">
            <w:pPr>
              <w:suppressAutoHyphens/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C35149" w:rsidTr="00CE00FC">
        <w:tc>
          <w:tcPr>
            <w:tcW w:w="4488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Директор</w:t>
            </w:r>
          </w:p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Хамидуллина Венера Гарифулловна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suppressAutoHyphens/>
              <w:rPr>
                <w:b/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562-10-58</w:t>
            </w:r>
          </w:p>
        </w:tc>
        <w:tc>
          <w:tcPr>
            <w:tcW w:w="3639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  <w:lang w:val="en-US"/>
              </w:rPr>
              <w:t>cgaipdrt.archive@tatar.ru</w:t>
            </w:r>
          </w:p>
        </w:tc>
      </w:tr>
      <w:tr w:rsidR="006B56D9" w:rsidRPr="00C35149" w:rsidTr="00CE00FC">
        <w:tc>
          <w:tcPr>
            <w:tcW w:w="4488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Садыкова Римма Барыевна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523-54-11</w:t>
            </w:r>
          </w:p>
        </w:tc>
        <w:tc>
          <w:tcPr>
            <w:tcW w:w="3639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</w:tr>
      <w:tr w:rsidR="006B56D9" w:rsidRPr="00C35149" w:rsidTr="00CE00FC">
        <w:tc>
          <w:tcPr>
            <w:tcW w:w="4488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Начальник отдела использования и публикации документов</w:t>
            </w:r>
          </w:p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Фаезова Гузель Наилевна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523-54-56</w:t>
            </w:r>
          </w:p>
        </w:tc>
        <w:tc>
          <w:tcPr>
            <w:tcW w:w="3639" w:type="dxa"/>
          </w:tcPr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B56D9" w:rsidRPr="00C35149" w:rsidRDefault="006B56D9" w:rsidP="006B56D9">
      <w:pPr>
        <w:suppressAutoHyphens/>
        <w:ind w:firstLine="720"/>
        <w:rPr>
          <w:sz w:val="28"/>
          <w:szCs w:val="28"/>
        </w:rPr>
      </w:pPr>
    </w:p>
    <w:p w:rsidR="006B56D9" w:rsidRPr="00C35149" w:rsidRDefault="006B56D9" w:rsidP="006B56D9">
      <w:pPr>
        <w:suppressAutoHyphens/>
        <w:jc w:val="center"/>
        <w:rPr>
          <w:sz w:val="28"/>
          <w:szCs w:val="28"/>
        </w:rPr>
      </w:pPr>
      <w:r w:rsidRPr="00C35149">
        <w:rPr>
          <w:sz w:val="28"/>
          <w:szCs w:val="28"/>
        </w:rPr>
        <w:t>Государственный архив документов по личному составу Республики Татарстан (ГАДЛС РТ)</w:t>
      </w:r>
    </w:p>
    <w:p w:rsidR="006B56D9" w:rsidRPr="00C35149" w:rsidRDefault="006B56D9" w:rsidP="006B56D9">
      <w:pPr>
        <w:suppressAutoHyphens/>
        <w:ind w:firstLine="720"/>
        <w:rPr>
          <w:sz w:val="28"/>
          <w:szCs w:val="28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1523"/>
        <w:gridCol w:w="3600"/>
      </w:tblGrid>
      <w:tr w:rsidR="006B56D9" w:rsidRPr="00C35149" w:rsidTr="00CE00FC">
        <w:trPr>
          <w:trHeight w:val="488"/>
        </w:trPr>
        <w:tc>
          <w:tcPr>
            <w:tcW w:w="4393" w:type="dxa"/>
          </w:tcPr>
          <w:p w:rsidR="006B56D9" w:rsidRPr="00C35149" w:rsidRDefault="006B56D9" w:rsidP="00CE00FC">
            <w:pPr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Должность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Телефон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jc w:val="center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Электронный адрес</w:t>
            </w:r>
          </w:p>
        </w:tc>
      </w:tr>
      <w:tr w:rsidR="006B56D9" w:rsidRPr="00C35149" w:rsidTr="00CE00FC">
        <w:tc>
          <w:tcPr>
            <w:tcW w:w="4393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Директор</w:t>
            </w:r>
          </w:p>
          <w:p w:rsidR="006B56D9" w:rsidRPr="00C35149" w:rsidRDefault="006B56D9" w:rsidP="00CE00FC">
            <w:pPr>
              <w:suppressAutoHyphens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Закирова Анзия Рафиковна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279-41-39</w:t>
            </w:r>
          </w:p>
          <w:p w:rsidR="006B56D9" w:rsidRPr="00C35149" w:rsidRDefault="006B56D9" w:rsidP="00CE00FC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B56D9" w:rsidRPr="00C35149" w:rsidRDefault="006B56D9" w:rsidP="00CE00FC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  <w:lang w:val="en-US"/>
              </w:rPr>
              <w:t>gadlsrt.archive@tatar.ru</w:t>
            </w:r>
          </w:p>
        </w:tc>
      </w:tr>
      <w:tr w:rsidR="006B56D9" w:rsidRPr="00C35149" w:rsidTr="00CE00FC">
        <w:tc>
          <w:tcPr>
            <w:tcW w:w="4393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Заместитель директора</w:t>
            </w:r>
          </w:p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Мифтахова Алсу Равилевна</w:t>
            </w:r>
          </w:p>
        </w:tc>
        <w:tc>
          <w:tcPr>
            <w:tcW w:w="1523" w:type="dxa"/>
          </w:tcPr>
          <w:p w:rsidR="006B56D9" w:rsidRPr="00C35149" w:rsidRDefault="006B56D9" w:rsidP="00CE00FC">
            <w:pPr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279-48-28</w:t>
            </w:r>
          </w:p>
        </w:tc>
        <w:tc>
          <w:tcPr>
            <w:tcW w:w="3600" w:type="dxa"/>
          </w:tcPr>
          <w:p w:rsidR="006B56D9" w:rsidRPr="00C35149" w:rsidRDefault="006B56D9" w:rsidP="00CE00FC">
            <w:pPr>
              <w:rPr>
                <w:sz w:val="28"/>
                <w:szCs w:val="28"/>
              </w:rPr>
            </w:pPr>
          </w:p>
        </w:tc>
      </w:tr>
      <w:tr w:rsidR="006B56D9" w:rsidRPr="00761E6A" w:rsidTr="00CE00FC">
        <w:tc>
          <w:tcPr>
            <w:tcW w:w="4393" w:type="dxa"/>
          </w:tcPr>
          <w:p w:rsidR="006B56D9" w:rsidRPr="00C35149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 xml:space="preserve">Начальник отдела учета и использования документов </w:t>
            </w:r>
          </w:p>
        </w:tc>
        <w:tc>
          <w:tcPr>
            <w:tcW w:w="1523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  <w:r w:rsidRPr="00C35149">
              <w:rPr>
                <w:sz w:val="28"/>
                <w:szCs w:val="28"/>
              </w:rPr>
              <w:t>279-41-49</w:t>
            </w:r>
          </w:p>
          <w:p w:rsidR="006B56D9" w:rsidRPr="00761E6A" w:rsidRDefault="006B56D9" w:rsidP="00CE00FC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B56D9" w:rsidRPr="00761E6A" w:rsidRDefault="006B56D9" w:rsidP="00CE00F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B56D9" w:rsidRPr="00761E6A" w:rsidRDefault="006B56D9" w:rsidP="006B56D9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  <w:lang w:val="en-US"/>
        </w:rPr>
      </w:pPr>
    </w:p>
    <w:p w:rsidR="006B56D9" w:rsidRPr="00761E6A" w:rsidRDefault="006B56D9" w:rsidP="006B56D9">
      <w:pPr>
        <w:pStyle w:val="2"/>
        <w:ind w:firstLine="720"/>
        <w:jc w:val="center"/>
        <w:rPr>
          <w:b w:val="0"/>
        </w:rPr>
      </w:pPr>
    </w:p>
    <w:p w:rsidR="006B56D9" w:rsidRPr="00761E6A" w:rsidRDefault="006B56D9" w:rsidP="006B56D9"/>
    <w:p w:rsidR="006B56D9" w:rsidRPr="00761E6A" w:rsidRDefault="006B56D9" w:rsidP="006B56D9"/>
    <w:p w:rsidR="006B56D9" w:rsidRPr="00761E6A" w:rsidRDefault="006B56D9" w:rsidP="006B56D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56D9" w:rsidRDefault="004B44DB" w:rsidP="006B56D9">
      <w:r>
        <w:t>_________________________________</w:t>
      </w:r>
    </w:p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6B56D9" w:rsidRDefault="006B56D9" w:rsidP="006B56D9"/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Standard"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3331" w:rsidRDefault="00C23331" w:rsidP="00C23331">
      <w:pPr>
        <w:pStyle w:val="ConsPlusNonformat"/>
      </w:pPr>
    </w:p>
    <w:p w:rsidR="00C23331" w:rsidRDefault="00C23331" w:rsidP="00E50076"/>
    <w:sectPr w:rsidR="00C23331" w:rsidSect="00EB19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A5" w:rsidRDefault="000D15A5" w:rsidP="00F05CC1">
      <w:r>
        <w:separator/>
      </w:r>
    </w:p>
  </w:endnote>
  <w:endnote w:type="continuationSeparator" w:id="1">
    <w:p w:rsidR="000D15A5" w:rsidRDefault="000D15A5" w:rsidP="00F0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A5" w:rsidRDefault="000D15A5" w:rsidP="00F05CC1">
      <w:r>
        <w:separator/>
      </w:r>
    </w:p>
  </w:footnote>
  <w:footnote w:type="continuationSeparator" w:id="1">
    <w:p w:rsidR="000D15A5" w:rsidRDefault="000D15A5" w:rsidP="00F05CC1">
      <w:r>
        <w:continuationSeparator/>
      </w:r>
    </w:p>
  </w:footnote>
  <w:footnote w:id="2">
    <w:p w:rsidR="00E27BD4" w:rsidRDefault="00E27BD4" w:rsidP="00C84CB5">
      <w:pPr>
        <w:pStyle w:val="a4"/>
      </w:pPr>
      <w:r>
        <w:rPr>
          <w:rStyle w:val="a6"/>
        </w:rPr>
        <w:footnoteRef/>
      </w:r>
      <w:r>
        <w:t xml:space="preserve"> Длительность 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D4" w:rsidRDefault="00307857">
    <w:pPr>
      <w:pStyle w:val="a7"/>
      <w:jc w:val="center"/>
    </w:pPr>
    <w:r>
      <w:fldChar w:fldCharType="begin"/>
    </w:r>
    <w:r w:rsidR="00E27BD4">
      <w:instrText>PAGE   \* MERGEFORMAT</w:instrText>
    </w:r>
    <w:r>
      <w:fldChar w:fldCharType="separate"/>
    </w:r>
    <w:r w:rsidR="00D37794">
      <w:rPr>
        <w:noProof/>
      </w:rPr>
      <w:t>2</w:t>
    </w:r>
    <w:r>
      <w:rPr>
        <w:noProof/>
      </w:rPr>
      <w:fldChar w:fldCharType="end"/>
    </w:r>
  </w:p>
  <w:p w:rsidR="00E27BD4" w:rsidRDefault="00E27B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CC1"/>
    <w:rsid w:val="00001140"/>
    <w:rsid w:val="000012F6"/>
    <w:rsid w:val="00002301"/>
    <w:rsid w:val="000026E2"/>
    <w:rsid w:val="0000303E"/>
    <w:rsid w:val="00003145"/>
    <w:rsid w:val="000048A0"/>
    <w:rsid w:val="00005795"/>
    <w:rsid w:val="00006991"/>
    <w:rsid w:val="00006AD1"/>
    <w:rsid w:val="0000744D"/>
    <w:rsid w:val="00007ECC"/>
    <w:rsid w:val="00007F87"/>
    <w:rsid w:val="00010BDF"/>
    <w:rsid w:val="0001297B"/>
    <w:rsid w:val="00012DE1"/>
    <w:rsid w:val="0001473F"/>
    <w:rsid w:val="00014F44"/>
    <w:rsid w:val="00015A30"/>
    <w:rsid w:val="00017092"/>
    <w:rsid w:val="00020E4D"/>
    <w:rsid w:val="00021CE5"/>
    <w:rsid w:val="0002365C"/>
    <w:rsid w:val="00023AB1"/>
    <w:rsid w:val="00024144"/>
    <w:rsid w:val="000241F8"/>
    <w:rsid w:val="0002474C"/>
    <w:rsid w:val="00024B99"/>
    <w:rsid w:val="0002517B"/>
    <w:rsid w:val="000259E9"/>
    <w:rsid w:val="00026C8F"/>
    <w:rsid w:val="000274B7"/>
    <w:rsid w:val="00027BEF"/>
    <w:rsid w:val="00027F6F"/>
    <w:rsid w:val="00030EDB"/>
    <w:rsid w:val="00031024"/>
    <w:rsid w:val="000312F7"/>
    <w:rsid w:val="00031D5D"/>
    <w:rsid w:val="0003276B"/>
    <w:rsid w:val="0003285F"/>
    <w:rsid w:val="00033A10"/>
    <w:rsid w:val="00034F5B"/>
    <w:rsid w:val="000356E8"/>
    <w:rsid w:val="00036426"/>
    <w:rsid w:val="000377F6"/>
    <w:rsid w:val="00037C28"/>
    <w:rsid w:val="0004126C"/>
    <w:rsid w:val="00041B6D"/>
    <w:rsid w:val="0004241C"/>
    <w:rsid w:val="00042ABA"/>
    <w:rsid w:val="00046BAD"/>
    <w:rsid w:val="000479DC"/>
    <w:rsid w:val="0005027F"/>
    <w:rsid w:val="000504CB"/>
    <w:rsid w:val="00050B35"/>
    <w:rsid w:val="00050E26"/>
    <w:rsid w:val="00051B7C"/>
    <w:rsid w:val="00052A19"/>
    <w:rsid w:val="00053310"/>
    <w:rsid w:val="00054207"/>
    <w:rsid w:val="000543CF"/>
    <w:rsid w:val="00055C3E"/>
    <w:rsid w:val="0005691B"/>
    <w:rsid w:val="0005783B"/>
    <w:rsid w:val="00057E05"/>
    <w:rsid w:val="0006120B"/>
    <w:rsid w:val="00062BCF"/>
    <w:rsid w:val="00063EA5"/>
    <w:rsid w:val="000641BC"/>
    <w:rsid w:val="0006667F"/>
    <w:rsid w:val="0006686D"/>
    <w:rsid w:val="00067AB1"/>
    <w:rsid w:val="00070C93"/>
    <w:rsid w:val="00071225"/>
    <w:rsid w:val="00071996"/>
    <w:rsid w:val="000719ED"/>
    <w:rsid w:val="00073018"/>
    <w:rsid w:val="000743B3"/>
    <w:rsid w:val="0007469D"/>
    <w:rsid w:val="00075AB0"/>
    <w:rsid w:val="00077134"/>
    <w:rsid w:val="0007757C"/>
    <w:rsid w:val="00077F66"/>
    <w:rsid w:val="000806DB"/>
    <w:rsid w:val="00080C72"/>
    <w:rsid w:val="00081194"/>
    <w:rsid w:val="00081381"/>
    <w:rsid w:val="00081B79"/>
    <w:rsid w:val="00082169"/>
    <w:rsid w:val="00082C62"/>
    <w:rsid w:val="00084E13"/>
    <w:rsid w:val="00085282"/>
    <w:rsid w:val="000855C2"/>
    <w:rsid w:val="00085822"/>
    <w:rsid w:val="00090688"/>
    <w:rsid w:val="00090DBB"/>
    <w:rsid w:val="00091052"/>
    <w:rsid w:val="00091094"/>
    <w:rsid w:val="0009133B"/>
    <w:rsid w:val="000916FD"/>
    <w:rsid w:val="000921B9"/>
    <w:rsid w:val="000923B0"/>
    <w:rsid w:val="000945FD"/>
    <w:rsid w:val="00096A23"/>
    <w:rsid w:val="00097AFE"/>
    <w:rsid w:val="000A0673"/>
    <w:rsid w:val="000A08C6"/>
    <w:rsid w:val="000A1A4F"/>
    <w:rsid w:val="000A410D"/>
    <w:rsid w:val="000A42C2"/>
    <w:rsid w:val="000A453D"/>
    <w:rsid w:val="000A4AE5"/>
    <w:rsid w:val="000A6C39"/>
    <w:rsid w:val="000A7060"/>
    <w:rsid w:val="000A75D5"/>
    <w:rsid w:val="000B02D9"/>
    <w:rsid w:val="000B1A12"/>
    <w:rsid w:val="000B2805"/>
    <w:rsid w:val="000B2A30"/>
    <w:rsid w:val="000B2E10"/>
    <w:rsid w:val="000B39BE"/>
    <w:rsid w:val="000B5ABE"/>
    <w:rsid w:val="000B5E81"/>
    <w:rsid w:val="000B6748"/>
    <w:rsid w:val="000B6AE9"/>
    <w:rsid w:val="000B70C6"/>
    <w:rsid w:val="000B7482"/>
    <w:rsid w:val="000C0958"/>
    <w:rsid w:val="000C0A95"/>
    <w:rsid w:val="000C13BF"/>
    <w:rsid w:val="000C15FB"/>
    <w:rsid w:val="000C16E8"/>
    <w:rsid w:val="000C1E2E"/>
    <w:rsid w:val="000C26CA"/>
    <w:rsid w:val="000C3122"/>
    <w:rsid w:val="000C51BD"/>
    <w:rsid w:val="000C795C"/>
    <w:rsid w:val="000D0639"/>
    <w:rsid w:val="000D15A5"/>
    <w:rsid w:val="000D30B2"/>
    <w:rsid w:val="000D3C49"/>
    <w:rsid w:val="000D40E3"/>
    <w:rsid w:val="000D51CE"/>
    <w:rsid w:val="000D6156"/>
    <w:rsid w:val="000D6AFE"/>
    <w:rsid w:val="000D6EEA"/>
    <w:rsid w:val="000D737A"/>
    <w:rsid w:val="000D780D"/>
    <w:rsid w:val="000D7A1E"/>
    <w:rsid w:val="000D7A2C"/>
    <w:rsid w:val="000E01C8"/>
    <w:rsid w:val="000E225A"/>
    <w:rsid w:val="000E2419"/>
    <w:rsid w:val="000E2A1A"/>
    <w:rsid w:val="000E34C6"/>
    <w:rsid w:val="000E3CC0"/>
    <w:rsid w:val="000E44AC"/>
    <w:rsid w:val="000E4672"/>
    <w:rsid w:val="000E4C74"/>
    <w:rsid w:val="000E4DF3"/>
    <w:rsid w:val="000E516B"/>
    <w:rsid w:val="000E560E"/>
    <w:rsid w:val="000E5657"/>
    <w:rsid w:val="000E5BD5"/>
    <w:rsid w:val="000E6581"/>
    <w:rsid w:val="000E6D38"/>
    <w:rsid w:val="000E7AF1"/>
    <w:rsid w:val="000E7B59"/>
    <w:rsid w:val="000F27E8"/>
    <w:rsid w:val="000F3956"/>
    <w:rsid w:val="000F3BDC"/>
    <w:rsid w:val="000F44C6"/>
    <w:rsid w:val="000F4D2F"/>
    <w:rsid w:val="000F5ABC"/>
    <w:rsid w:val="000F6382"/>
    <w:rsid w:val="000F6BFA"/>
    <w:rsid w:val="000F6E4F"/>
    <w:rsid w:val="000F7E29"/>
    <w:rsid w:val="00101D12"/>
    <w:rsid w:val="00101EB9"/>
    <w:rsid w:val="00102167"/>
    <w:rsid w:val="001021CC"/>
    <w:rsid w:val="001029D5"/>
    <w:rsid w:val="00103307"/>
    <w:rsid w:val="00103AF0"/>
    <w:rsid w:val="00103FAF"/>
    <w:rsid w:val="001040E8"/>
    <w:rsid w:val="001062F4"/>
    <w:rsid w:val="00106E61"/>
    <w:rsid w:val="0010783E"/>
    <w:rsid w:val="001102E1"/>
    <w:rsid w:val="001105A5"/>
    <w:rsid w:val="001116E3"/>
    <w:rsid w:val="00111DE9"/>
    <w:rsid w:val="001126C2"/>
    <w:rsid w:val="00112DD8"/>
    <w:rsid w:val="001131EB"/>
    <w:rsid w:val="0011460C"/>
    <w:rsid w:val="00115D78"/>
    <w:rsid w:val="001167B5"/>
    <w:rsid w:val="001172BA"/>
    <w:rsid w:val="00120112"/>
    <w:rsid w:val="00120658"/>
    <w:rsid w:val="0012198E"/>
    <w:rsid w:val="00121BBB"/>
    <w:rsid w:val="00121E98"/>
    <w:rsid w:val="00122225"/>
    <w:rsid w:val="00123250"/>
    <w:rsid w:val="00123302"/>
    <w:rsid w:val="001235BB"/>
    <w:rsid w:val="001245BC"/>
    <w:rsid w:val="001246A1"/>
    <w:rsid w:val="00124915"/>
    <w:rsid w:val="0012536D"/>
    <w:rsid w:val="00125405"/>
    <w:rsid w:val="001256AD"/>
    <w:rsid w:val="00127C78"/>
    <w:rsid w:val="00130EB0"/>
    <w:rsid w:val="00131AC5"/>
    <w:rsid w:val="00131D86"/>
    <w:rsid w:val="00134BE1"/>
    <w:rsid w:val="00135122"/>
    <w:rsid w:val="00136CDE"/>
    <w:rsid w:val="00137040"/>
    <w:rsid w:val="00142880"/>
    <w:rsid w:val="00143542"/>
    <w:rsid w:val="00143D43"/>
    <w:rsid w:val="00144522"/>
    <w:rsid w:val="0014467A"/>
    <w:rsid w:val="00145229"/>
    <w:rsid w:val="00145FD6"/>
    <w:rsid w:val="00145FFD"/>
    <w:rsid w:val="001463D7"/>
    <w:rsid w:val="00146DB7"/>
    <w:rsid w:val="00150F8D"/>
    <w:rsid w:val="001515FB"/>
    <w:rsid w:val="00153EE1"/>
    <w:rsid w:val="00154AC5"/>
    <w:rsid w:val="00154D5F"/>
    <w:rsid w:val="001558D7"/>
    <w:rsid w:val="001559C5"/>
    <w:rsid w:val="00155AD5"/>
    <w:rsid w:val="001565A2"/>
    <w:rsid w:val="0015691D"/>
    <w:rsid w:val="001572F5"/>
    <w:rsid w:val="00157CDF"/>
    <w:rsid w:val="001619A5"/>
    <w:rsid w:val="001620B2"/>
    <w:rsid w:val="001627EA"/>
    <w:rsid w:val="00162F27"/>
    <w:rsid w:val="0016358D"/>
    <w:rsid w:val="001636C2"/>
    <w:rsid w:val="00163D76"/>
    <w:rsid w:val="00163DF6"/>
    <w:rsid w:val="0016579E"/>
    <w:rsid w:val="001658A3"/>
    <w:rsid w:val="001659FE"/>
    <w:rsid w:val="00166336"/>
    <w:rsid w:val="0016661E"/>
    <w:rsid w:val="00166BE0"/>
    <w:rsid w:val="00166EAD"/>
    <w:rsid w:val="0016795D"/>
    <w:rsid w:val="001711B5"/>
    <w:rsid w:val="00172007"/>
    <w:rsid w:val="0017205F"/>
    <w:rsid w:val="001734AE"/>
    <w:rsid w:val="00174577"/>
    <w:rsid w:val="0017566F"/>
    <w:rsid w:val="0017636C"/>
    <w:rsid w:val="0017636D"/>
    <w:rsid w:val="00177495"/>
    <w:rsid w:val="00177E26"/>
    <w:rsid w:val="00177FD8"/>
    <w:rsid w:val="00181671"/>
    <w:rsid w:val="00181C7A"/>
    <w:rsid w:val="00182D98"/>
    <w:rsid w:val="001846D9"/>
    <w:rsid w:val="0018474F"/>
    <w:rsid w:val="00186C2E"/>
    <w:rsid w:val="00187801"/>
    <w:rsid w:val="00187F28"/>
    <w:rsid w:val="00192072"/>
    <w:rsid w:val="001928CD"/>
    <w:rsid w:val="00192962"/>
    <w:rsid w:val="00192F36"/>
    <w:rsid w:val="001940E6"/>
    <w:rsid w:val="0019542B"/>
    <w:rsid w:val="0019629B"/>
    <w:rsid w:val="001A12D1"/>
    <w:rsid w:val="001A1947"/>
    <w:rsid w:val="001A22AD"/>
    <w:rsid w:val="001A2DB0"/>
    <w:rsid w:val="001A30DA"/>
    <w:rsid w:val="001A3153"/>
    <w:rsid w:val="001A3DA3"/>
    <w:rsid w:val="001A4DCB"/>
    <w:rsid w:val="001A5D40"/>
    <w:rsid w:val="001A67C4"/>
    <w:rsid w:val="001A682A"/>
    <w:rsid w:val="001A6942"/>
    <w:rsid w:val="001A6CB3"/>
    <w:rsid w:val="001B09EB"/>
    <w:rsid w:val="001B0D3D"/>
    <w:rsid w:val="001B2CF8"/>
    <w:rsid w:val="001B3B35"/>
    <w:rsid w:val="001B3F97"/>
    <w:rsid w:val="001B443D"/>
    <w:rsid w:val="001B6107"/>
    <w:rsid w:val="001B62D6"/>
    <w:rsid w:val="001B6CF9"/>
    <w:rsid w:val="001B7A58"/>
    <w:rsid w:val="001B7CC2"/>
    <w:rsid w:val="001B7D59"/>
    <w:rsid w:val="001C0034"/>
    <w:rsid w:val="001C0685"/>
    <w:rsid w:val="001C07CB"/>
    <w:rsid w:val="001C0934"/>
    <w:rsid w:val="001C0D97"/>
    <w:rsid w:val="001C0EF7"/>
    <w:rsid w:val="001C11D2"/>
    <w:rsid w:val="001C3481"/>
    <w:rsid w:val="001C4F6C"/>
    <w:rsid w:val="001C4FFB"/>
    <w:rsid w:val="001C6378"/>
    <w:rsid w:val="001C72E2"/>
    <w:rsid w:val="001C773E"/>
    <w:rsid w:val="001C796A"/>
    <w:rsid w:val="001D0486"/>
    <w:rsid w:val="001D0D1B"/>
    <w:rsid w:val="001D4CDB"/>
    <w:rsid w:val="001D5829"/>
    <w:rsid w:val="001D6328"/>
    <w:rsid w:val="001D717C"/>
    <w:rsid w:val="001E191F"/>
    <w:rsid w:val="001E27CA"/>
    <w:rsid w:val="001E2F0E"/>
    <w:rsid w:val="001E32D1"/>
    <w:rsid w:val="001E333F"/>
    <w:rsid w:val="001E43B2"/>
    <w:rsid w:val="001E4B38"/>
    <w:rsid w:val="001E4EDB"/>
    <w:rsid w:val="001E4F96"/>
    <w:rsid w:val="001E5DEA"/>
    <w:rsid w:val="001E6962"/>
    <w:rsid w:val="001E7FFA"/>
    <w:rsid w:val="001F0543"/>
    <w:rsid w:val="001F0730"/>
    <w:rsid w:val="001F1078"/>
    <w:rsid w:val="001F1679"/>
    <w:rsid w:val="001F18F3"/>
    <w:rsid w:val="001F1B43"/>
    <w:rsid w:val="001F1D12"/>
    <w:rsid w:val="001F25A1"/>
    <w:rsid w:val="001F2C96"/>
    <w:rsid w:val="001F379F"/>
    <w:rsid w:val="001F3ED8"/>
    <w:rsid w:val="001F49D1"/>
    <w:rsid w:val="001F5079"/>
    <w:rsid w:val="001F60C7"/>
    <w:rsid w:val="0020046C"/>
    <w:rsid w:val="00200763"/>
    <w:rsid w:val="00201F3E"/>
    <w:rsid w:val="00202E31"/>
    <w:rsid w:val="0020336D"/>
    <w:rsid w:val="00203AF6"/>
    <w:rsid w:val="00203D94"/>
    <w:rsid w:val="00203FB2"/>
    <w:rsid w:val="0020481E"/>
    <w:rsid w:val="002052E4"/>
    <w:rsid w:val="002054F1"/>
    <w:rsid w:val="00205C64"/>
    <w:rsid w:val="00207621"/>
    <w:rsid w:val="00210612"/>
    <w:rsid w:val="0021128A"/>
    <w:rsid w:val="00212F31"/>
    <w:rsid w:val="00213F90"/>
    <w:rsid w:val="00214581"/>
    <w:rsid w:val="00214D7B"/>
    <w:rsid w:val="00214F2F"/>
    <w:rsid w:val="0021571F"/>
    <w:rsid w:val="002170D5"/>
    <w:rsid w:val="00217A26"/>
    <w:rsid w:val="00225101"/>
    <w:rsid w:val="00225BA2"/>
    <w:rsid w:val="00225DEF"/>
    <w:rsid w:val="002262FF"/>
    <w:rsid w:val="00226C46"/>
    <w:rsid w:val="002307CC"/>
    <w:rsid w:val="00231FD5"/>
    <w:rsid w:val="00233370"/>
    <w:rsid w:val="00233FC7"/>
    <w:rsid w:val="0023460A"/>
    <w:rsid w:val="00234D2D"/>
    <w:rsid w:val="002368C5"/>
    <w:rsid w:val="00240035"/>
    <w:rsid w:val="00240A21"/>
    <w:rsid w:val="00241E0B"/>
    <w:rsid w:val="002431A0"/>
    <w:rsid w:val="0024490E"/>
    <w:rsid w:val="00246577"/>
    <w:rsid w:val="00247270"/>
    <w:rsid w:val="002474A5"/>
    <w:rsid w:val="002506AD"/>
    <w:rsid w:val="002511F4"/>
    <w:rsid w:val="00251D21"/>
    <w:rsid w:val="002522E8"/>
    <w:rsid w:val="002531E5"/>
    <w:rsid w:val="00253206"/>
    <w:rsid w:val="00253747"/>
    <w:rsid w:val="002538BA"/>
    <w:rsid w:val="00254651"/>
    <w:rsid w:val="002547A3"/>
    <w:rsid w:val="00254B6D"/>
    <w:rsid w:val="00255EAF"/>
    <w:rsid w:val="00255F2F"/>
    <w:rsid w:val="002572FF"/>
    <w:rsid w:val="00257D8F"/>
    <w:rsid w:val="00260109"/>
    <w:rsid w:val="002602A7"/>
    <w:rsid w:val="00260982"/>
    <w:rsid w:val="002628BF"/>
    <w:rsid w:val="0026322E"/>
    <w:rsid w:val="00263BE7"/>
    <w:rsid w:val="00263D45"/>
    <w:rsid w:val="00264AA4"/>
    <w:rsid w:val="00264F26"/>
    <w:rsid w:val="00265138"/>
    <w:rsid w:val="002653C2"/>
    <w:rsid w:val="00265ABE"/>
    <w:rsid w:val="0026610C"/>
    <w:rsid w:val="002668B6"/>
    <w:rsid w:val="00266A5E"/>
    <w:rsid w:val="00266D2B"/>
    <w:rsid w:val="00272AAC"/>
    <w:rsid w:val="00272D37"/>
    <w:rsid w:val="0027399A"/>
    <w:rsid w:val="00273EEA"/>
    <w:rsid w:val="002740FD"/>
    <w:rsid w:val="00275A5C"/>
    <w:rsid w:val="0027643A"/>
    <w:rsid w:val="00276BCC"/>
    <w:rsid w:val="00277537"/>
    <w:rsid w:val="00280CD5"/>
    <w:rsid w:val="00281F71"/>
    <w:rsid w:val="0028224A"/>
    <w:rsid w:val="0028357D"/>
    <w:rsid w:val="0028430B"/>
    <w:rsid w:val="00285BE7"/>
    <w:rsid w:val="00286675"/>
    <w:rsid w:val="002907F7"/>
    <w:rsid w:val="00290ADD"/>
    <w:rsid w:val="00291002"/>
    <w:rsid w:val="00291F47"/>
    <w:rsid w:val="002927B8"/>
    <w:rsid w:val="00295EF0"/>
    <w:rsid w:val="0029738B"/>
    <w:rsid w:val="002976F4"/>
    <w:rsid w:val="002A08AB"/>
    <w:rsid w:val="002A1AE7"/>
    <w:rsid w:val="002A1B5A"/>
    <w:rsid w:val="002A34A3"/>
    <w:rsid w:val="002A3637"/>
    <w:rsid w:val="002A392F"/>
    <w:rsid w:val="002A3CAE"/>
    <w:rsid w:val="002A5460"/>
    <w:rsid w:val="002A6027"/>
    <w:rsid w:val="002A629F"/>
    <w:rsid w:val="002A6CE3"/>
    <w:rsid w:val="002A6DD1"/>
    <w:rsid w:val="002A7B7D"/>
    <w:rsid w:val="002B0386"/>
    <w:rsid w:val="002B0A6F"/>
    <w:rsid w:val="002B1B0C"/>
    <w:rsid w:val="002B2504"/>
    <w:rsid w:val="002B25D8"/>
    <w:rsid w:val="002B411B"/>
    <w:rsid w:val="002B461C"/>
    <w:rsid w:val="002B47D7"/>
    <w:rsid w:val="002B6493"/>
    <w:rsid w:val="002B66C7"/>
    <w:rsid w:val="002B7A57"/>
    <w:rsid w:val="002C0312"/>
    <w:rsid w:val="002C04E1"/>
    <w:rsid w:val="002C0A28"/>
    <w:rsid w:val="002C1BBD"/>
    <w:rsid w:val="002C326B"/>
    <w:rsid w:val="002C49DD"/>
    <w:rsid w:val="002C4C5B"/>
    <w:rsid w:val="002C5809"/>
    <w:rsid w:val="002D3A96"/>
    <w:rsid w:val="002D637E"/>
    <w:rsid w:val="002D6902"/>
    <w:rsid w:val="002D70FC"/>
    <w:rsid w:val="002E2730"/>
    <w:rsid w:val="002E337D"/>
    <w:rsid w:val="002E3DFE"/>
    <w:rsid w:val="002E655A"/>
    <w:rsid w:val="002F03E7"/>
    <w:rsid w:val="002F10AC"/>
    <w:rsid w:val="002F1AF0"/>
    <w:rsid w:val="002F20E8"/>
    <w:rsid w:val="002F2EFE"/>
    <w:rsid w:val="002F365C"/>
    <w:rsid w:val="002F3FEB"/>
    <w:rsid w:val="002F70CB"/>
    <w:rsid w:val="002F7A65"/>
    <w:rsid w:val="00303B75"/>
    <w:rsid w:val="00304742"/>
    <w:rsid w:val="00304A2D"/>
    <w:rsid w:val="00306AB5"/>
    <w:rsid w:val="00307857"/>
    <w:rsid w:val="00310EC7"/>
    <w:rsid w:val="00312EFC"/>
    <w:rsid w:val="003138EF"/>
    <w:rsid w:val="00313B33"/>
    <w:rsid w:val="00315015"/>
    <w:rsid w:val="00315530"/>
    <w:rsid w:val="003159D8"/>
    <w:rsid w:val="00316DAF"/>
    <w:rsid w:val="003176B7"/>
    <w:rsid w:val="00320557"/>
    <w:rsid w:val="003206DB"/>
    <w:rsid w:val="00320E99"/>
    <w:rsid w:val="00321CF5"/>
    <w:rsid w:val="003223C9"/>
    <w:rsid w:val="003230AD"/>
    <w:rsid w:val="00323FB3"/>
    <w:rsid w:val="0032503D"/>
    <w:rsid w:val="003252E6"/>
    <w:rsid w:val="003259BF"/>
    <w:rsid w:val="00325F23"/>
    <w:rsid w:val="00326414"/>
    <w:rsid w:val="00326FA1"/>
    <w:rsid w:val="00330569"/>
    <w:rsid w:val="003307FB"/>
    <w:rsid w:val="003317BF"/>
    <w:rsid w:val="00333184"/>
    <w:rsid w:val="00333C1D"/>
    <w:rsid w:val="00333E0B"/>
    <w:rsid w:val="003355C1"/>
    <w:rsid w:val="00336672"/>
    <w:rsid w:val="00336A22"/>
    <w:rsid w:val="00336ABD"/>
    <w:rsid w:val="00337323"/>
    <w:rsid w:val="00337CED"/>
    <w:rsid w:val="00340EF3"/>
    <w:rsid w:val="00340F40"/>
    <w:rsid w:val="00341F63"/>
    <w:rsid w:val="00342F89"/>
    <w:rsid w:val="0034318B"/>
    <w:rsid w:val="00343DA1"/>
    <w:rsid w:val="00343FF1"/>
    <w:rsid w:val="00344068"/>
    <w:rsid w:val="003451DB"/>
    <w:rsid w:val="003457EF"/>
    <w:rsid w:val="00346F8D"/>
    <w:rsid w:val="00351D41"/>
    <w:rsid w:val="00352B48"/>
    <w:rsid w:val="00352C51"/>
    <w:rsid w:val="003536D3"/>
    <w:rsid w:val="00353B33"/>
    <w:rsid w:val="00354847"/>
    <w:rsid w:val="003560B5"/>
    <w:rsid w:val="003575A3"/>
    <w:rsid w:val="00357624"/>
    <w:rsid w:val="00360197"/>
    <w:rsid w:val="003609F2"/>
    <w:rsid w:val="00361AC4"/>
    <w:rsid w:val="00362B94"/>
    <w:rsid w:val="00362EAD"/>
    <w:rsid w:val="0036347B"/>
    <w:rsid w:val="00364B5E"/>
    <w:rsid w:val="003656C2"/>
    <w:rsid w:val="00366731"/>
    <w:rsid w:val="00366CA6"/>
    <w:rsid w:val="00367293"/>
    <w:rsid w:val="00367888"/>
    <w:rsid w:val="003716C2"/>
    <w:rsid w:val="00372058"/>
    <w:rsid w:val="00372D25"/>
    <w:rsid w:val="00373B2C"/>
    <w:rsid w:val="00373D0C"/>
    <w:rsid w:val="00375AF3"/>
    <w:rsid w:val="0037770E"/>
    <w:rsid w:val="003802D4"/>
    <w:rsid w:val="00380BD3"/>
    <w:rsid w:val="00381106"/>
    <w:rsid w:val="00381890"/>
    <w:rsid w:val="003838D9"/>
    <w:rsid w:val="0038457B"/>
    <w:rsid w:val="003849AE"/>
    <w:rsid w:val="003851B8"/>
    <w:rsid w:val="00386753"/>
    <w:rsid w:val="00387CC2"/>
    <w:rsid w:val="003901E5"/>
    <w:rsid w:val="003914A4"/>
    <w:rsid w:val="00391A85"/>
    <w:rsid w:val="00392E8F"/>
    <w:rsid w:val="00393180"/>
    <w:rsid w:val="00393C11"/>
    <w:rsid w:val="00393CB9"/>
    <w:rsid w:val="003950BD"/>
    <w:rsid w:val="00395684"/>
    <w:rsid w:val="0039652A"/>
    <w:rsid w:val="00396AC4"/>
    <w:rsid w:val="00396F45"/>
    <w:rsid w:val="00397C5E"/>
    <w:rsid w:val="003A0482"/>
    <w:rsid w:val="003A0888"/>
    <w:rsid w:val="003A0EAF"/>
    <w:rsid w:val="003A3997"/>
    <w:rsid w:val="003A3ACD"/>
    <w:rsid w:val="003A3C85"/>
    <w:rsid w:val="003A5999"/>
    <w:rsid w:val="003A62C7"/>
    <w:rsid w:val="003A6517"/>
    <w:rsid w:val="003A753E"/>
    <w:rsid w:val="003A77F4"/>
    <w:rsid w:val="003A7DE7"/>
    <w:rsid w:val="003B029A"/>
    <w:rsid w:val="003B3BA7"/>
    <w:rsid w:val="003B438C"/>
    <w:rsid w:val="003B4E61"/>
    <w:rsid w:val="003B532E"/>
    <w:rsid w:val="003C0C98"/>
    <w:rsid w:val="003C0DC3"/>
    <w:rsid w:val="003C13B0"/>
    <w:rsid w:val="003C1D5C"/>
    <w:rsid w:val="003C3958"/>
    <w:rsid w:val="003C3E27"/>
    <w:rsid w:val="003C4CB9"/>
    <w:rsid w:val="003C57B0"/>
    <w:rsid w:val="003C5F03"/>
    <w:rsid w:val="003C74C8"/>
    <w:rsid w:val="003C75DF"/>
    <w:rsid w:val="003D08C8"/>
    <w:rsid w:val="003D09F5"/>
    <w:rsid w:val="003D0EFE"/>
    <w:rsid w:val="003D386A"/>
    <w:rsid w:val="003D3D0C"/>
    <w:rsid w:val="003D524A"/>
    <w:rsid w:val="003D54FD"/>
    <w:rsid w:val="003D5F08"/>
    <w:rsid w:val="003D67CF"/>
    <w:rsid w:val="003D67E5"/>
    <w:rsid w:val="003D7441"/>
    <w:rsid w:val="003D7A38"/>
    <w:rsid w:val="003E0459"/>
    <w:rsid w:val="003E055F"/>
    <w:rsid w:val="003E17ED"/>
    <w:rsid w:val="003E1D89"/>
    <w:rsid w:val="003E1FEA"/>
    <w:rsid w:val="003E24EC"/>
    <w:rsid w:val="003E3155"/>
    <w:rsid w:val="003E3667"/>
    <w:rsid w:val="003E38F0"/>
    <w:rsid w:val="003E54F2"/>
    <w:rsid w:val="003E7777"/>
    <w:rsid w:val="003E7DB0"/>
    <w:rsid w:val="003F04D1"/>
    <w:rsid w:val="003F0B4F"/>
    <w:rsid w:val="003F2F86"/>
    <w:rsid w:val="003F3006"/>
    <w:rsid w:val="003F4F87"/>
    <w:rsid w:val="003F649E"/>
    <w:rsid w:val="004006CD"/>
    <w:rsid w:val="004023F6"/>
    <w:rsid w:val="00402C73"/>
    <w:rsid w:val="00403267"/>
    <w:rsid w:val="004034E8"/>
    <w:rsid w:val="004041B6"/>
    <w:rsid w:val="004049E1"/>
    <w:rsid w:val="00406AAF"/>
    <w:rsid w:val="00406BA6"/>
    <w:rsid w:val="00406C7F"/>
    <w:rsid w:val="00407EA2"/>
    <w:rsid w:val="00410E18"/>
    <w:rsid w:val="00410F0D"/>
    <w:rsid w:val="0041453D"/>
    <w:rsid w:val="00420104"/>
    <w:rsid w:val="00421F7C"/>
    <w:rsid w:val="00425E9B"/>
    <w:rsid w:val="00426348"/>
    <w:rsid w:val="00426951"/>
    <w:rsid w:val="004271C7"/>
    <w:rsid w:val="004271D8"/>
    <w:rsid w:val="004272EA"/>
    <w:rsid w:val="004276D2"/>
    <w:rsid w:val="004277E6"/>
    <w:rsid w:val="00430305"/>
    <w:rsid w:val="004308D3"/>
    <w:rsid w:val="00430FF6"/>
    <w:rsid w:val="00431867"/>
    <w:rsid w:val="0043223F"/>
    <w:rsid w:val="00432517"/>
    <w:rsid w:val="00433256"/>
    <w:rsid w:val="00433258"/>
    <w:rsid w:val="004334CD"/>
    <w:rsid w:val="00433A39"/>
    <w:rsid w:val="004344DA"/>
    <w:rsid w:val="004362B6"/>
    <w:rsid w:val="00436A82"/>
    <w:rsid w:val="00436DF3"/>
    <w:rsid w:val="0044160E"/>
    <w:rsid w:val="004423F1"/>
    <w:rsid w:val="00442C31"/>
    <w:rsid w:val="00442C64"/>
    <w:rsid w:val="00443EFD"/>
    <w:rsid w:val="00444559"/>
    <w:rsid w:val="00444B3E"/>
    <w:rsid w:val="00446D2E"/>
    <w:rsid w:val="00451040"/>
    <w:rsid w:val="004519F7"/>
    <w:rsid w:val="00451B2C"/>
    <w:rsid w:val="004521AF"/>
    <w:rsid w:val="0045238D"/>
    <w:rsid w:val="00452948"/>
    <w:rsid w:val="004530B3"/>
    <w:rsid w:val="00454968"/>
    <w:rsid w:val="00454F04"/>
    <w:rsid w:val="0045519F"/>
    <w:rsid w:val="0045598A"/>
    <w:rsid w:val="00456529"/>
    <w:rsid w:val="00456B9C"/>
    <w:rsid w:val="00456BF4"/>
    <w:rsid w:val="00457C93"/>
    <w:rsid w:val="00460F82"/>
    <w:rsid w:val="004620EE"/>
    <w:rsid w:val="00463D7D"/>
    <w:rsid w:val="00464F77"/>
    <w:rsid w:val="0046506C"/>
    <w:rsid w:val="00465188"/>
    <w:rsid w:val="00465960"/>
    <w:rsid w:val="00465B03"/>
    <w:rsid w:val="004704E1"/>
    <w:rsid w:val="00470675"/>
    <w:rsid w:val="00470C86"/>
    <w:rsid w:val="00471C7C"/>
    <w:rsid w:val="004736FD"/>
    <w:rsid w:val="00473AAC"/>
    <w:rsid w:val="0047581D"/>
    <w:rsid w:val="00480104"/>
    <w:rsid w:val="00480339"/>
    <w:rsid w:val="00480403"/>
    <w:rsid w:val="00480E94"/>
    <w:rsid w:val="0048176A"/>
    <w:rsid w:val="00482905"/>
    <w:rsid w:val="004829EE"/>
    <w:rsid w:val="00483A3A"/>
    <w:rsid w:val="00483F02"/>
    <w:rsid w:val="00484674"/>
    <w:rsid w:val="00484742"/>
    <w:rsid w:val="00485286"/>
    <w:rsid w:val="00485319"/>
    <w:rsid w:val="00486122"/>
    <w:rsid w:val="00487F4B"/>
    <w:rsid w:val="00491AE0"/>
    <w:rsid w:val="00492CB4"/>
    <w:rsid w:val="00493BA9"/>
    <w:rsid w:val="00494DF1"/>
    <w:rsid w:val="00495800"/>
    <w:rsid w:val="00495817"/>
    <w:rsid w:val="00496220"/>
    <w:rsid w:val="004963BC"/>
    <w:rsid w:val="004968DD"/>
    <w:rsid w:val="00497476"/>
    <w:rsid w:val="004A023E"/>
    <w:rsid w:val="004A0415"/>
    <w:rsid w:val="004A0697"/>
    <w:rsid w:val="004A2BFF"/>
    <w:rsid w:val="004A33BA"/>
    <w:rsid w:val="004A4BE3"/>
    <w:rsid w:val="004A5ED9"/>
    <w:rsid w:val="004A6064"/>
    <w:rsid w:val="004A62AE"/>
    <w:rsid w:val="004A7074"/>
    <w:rsid w:val="004A7EFA"/>
    <w:rsid w:val="004B0D0D"/>
    <w:rsid w:val="004B184B"/>
    <w:rsid w:val="004B2AE7"/>
    <w:rsid w:val="004B3389"/>
    <w:rsid w:val="004B3666"/>
    <w:rsid w:val="004B37D5"/>
    <w:rsid w:val="004B44DB"/>
    <w:rsid w:val="004B455A"/>
    <w:rsid w:val="004B4799"/>
    <w:rsid w:val="004B47B8"/>
    <w:rsid w:val="004B5114"/>
    <w:rsid w:val="004B69BD"/>
    <w:rsid w:val="004B760E"/>
    <w:rsid w:val="004C1E6E"/>
    <w:rsid w:val="004C2B84"/>
    <w:rsid w:val="004C3EBA"/>
    <w:rsid w:val="004C5553"/>
    <w:rsid w:val="004C55D8"/>
    <w:rsid w:val="004C7114"/>
    <w:rsid w:val="004C7581"/>
    <w:rsid w:val="004D001C"/>
    <w:rsid w:val="004D0245"/>
    <w:rsid w:val="004D0865"/>
    <w:rsid w:val="004D116C"/>
    <w:rsid w:val="004D21AB"/>
    <w:rsid w:val="004D2F5C"/>
    <w:rsid w:val="004D34C8"/>
    <w:rsid w:val="004D3734"/>
    <w:rsid w:val="004D411B"/>
    <w:rsid w:val="004D4AA5"/>
    <w:rsid w:val="004D54A5"/>
    <w:rsid w:val="004D6491"/>
    <w:rsid w:val="004D67CA"/>
    <w:rsid w:val="004E09CA"/>
    <w:rsid w:val="004E1D44"/>
    <w:rsid w:val="004E279D"/>
    <w:rsid w:val="004E37C4"/>
    <w:rsid w:val="004E5A4D"/>
    <w:rsid w:val="004E6734"/>
    <w:rsid w:val="004E7838"/>
    <w:rsid w:val="004E7C9E"/>
    <w:rsid w:val="004E7EC2"/>
    <w:rsid w:val="004F0845"/>
    <w:rsid w:val="004F0E57"/>
    <w:rsid w:val="004F1749"/>
    <w:rsid w:val="004F23B0"/>
    <w:rsid w:val="004F37A7"/>
    <w:rsid w:val="004F537F"/>
    <w:rsid w:val="004F5691"/>
    <w:rsid w:val="004F598A"/>
    <w:rsid w:val="004F6CD7"/>
    <w:rsid w:val="004F77C3"/>
    <w:rsid w:val="004F79F9"/>
    <w:rsid w:val="005010E9"/>
    <w:rsid w:val="00501657"/>
    <w:rsid w:val="00501C48"/>
    <w:rsid w:val="00501F35"/>
    <w:rsid w:val="00502D7B"/>
    <w:rsid w:val="005033A0"/>
    <w:rsid w:val="0050392D"/>
    <w:rsid w:val="00503BD7"/>
    <w:rsid w:val="00504B6D"/>
    <w:rsid w:val="00506820"/>
    <w:rsid w:val="00510B4B"/>
    <w:rsid w:val="00512373"/>
    <w:rsid w:val="005138C0"/>
    <w:rsid w:val="0051492B"/>
    <w:rsid w:val="00514E47"/>
    <w:rsid w:val="00515517"/>
    <w:rsid w:val="00515A6F"/>
    <w:rsid w:val="00515F26"/>
    <w:rsid w:val="00515F89"/>
    <w:rsid w:val="005162D7"/>
    <w:rsid w:val="005166BD"/>
    <w:rsid w:val="00517027"/>
    <w:rsid w:val="005171BB"/>
    <w:rsid w:val="00517D1D"/>
    <w:rsid w:val="00521FBE"/>
    <w:rsid w:val="005234E9"/>
    <w:rsid w:val="0052352E"/>
    <w:rsid w:val="005238BB"/>
    <w:rsid w:val="00523AD3"/>
    <w:rsid w:val="00524B41"/>
    <w:rsid w:val="005257CF"/>
    <w:rsid w:val="00525C22"/>
    <w:rsid w:val="00526799"/>
    <w:rsid w:val="00527034"/>
    <w:rsid w:val="00530C51"/>
    <w:rsid w:val="00530EDB"/>
    <w:rsid w:val="005316FC"/>
    <w:rsid w:val="00532425"/>
    <w:rsid w:val="00533613"/>
    <w:rsid w:val="00533A29"/>
    <w:rsid w:val="0053573B"/>
    <w:rsid w:val="0053575C"/>
    <w:rsid w:val="00540340"/>
    <w:rsid w:val="00540B3E"/>
    <w:rsid w:val="005419F5"/>
    <w:rsid w:val="00542CA7"/>
    <w:rsid w:val="00542CBC"/>
    <w:rsid w:val="00543039"/>
    <w:rsid w:val="005431C8"/>
    <w:rsid w:val="00543962"/>
    <w:rsid w:val="00544259"/>
    <w:rsid w:val="005473F8"/>
    <w:rsid w:val="0054793E"/>
    <w:rsid w:val="00550928"/>
    <w:rsid w:val="00551038"/>
    <w:rsid w:val="00552E3D"/>
    <w:rsid w:val="005530C4"/>
    <w:rsid w:val="0055326A"/>
    <w:rsid w:val="00554679"/>
    <w:rsid w:val="005555C7"/>
    <w:rsid w:val="00555933"/>
    <w:rsid w:val="00555DF9"/>
    <w:rsid w:val="00555EB2"/>
    <w:rsid w:val="005567BB"/>
    <w:rsid w:val="00561546"/>
    <w:rsid w:val="00561717"/>
    <w:rsid w:val="00561D47"/>
    <w:rsid w:val="0056203F"/>
    <w:rsid w:val="0056210C"/>
    <w:rsid w:val="005627BA"/>
    <w:rsid w:val="005627DF"/>
    <w:rsid w:val="00562C15"/>
    <w:rsid w:val="00563E60"/>
    <w:rsid w:val="0056474A"/>
    <w:rsid w:val="005663ED"/>
    <w:rsid w:val="00566493"/>
    <w:rsid w:val="00566FF2"/>
    <w:rsid w:val="0056708F"/>
    <w:rsid w:val="00567BB9"/>
    <w:rsid w:val="00570196"/>
    <w:rsid w:val="00570202"/>
    <w:rsid w:val="00570D36"/>
    <w:rsid w:val="00571370"/>
    <w:rsid w:val="00572681"/>
    <w:rsid w:val="00572A72"/>
    <w:rsid w:val="00573166"/>
    <w:rsid w:val="00573848"/>
    <w:rsid w:val="005748C3"/>
    <w:rsid w:val="005750DB"/>
    <w:rsid w:val="00575BA8"/>
    <w:rsid w:val="005775E5"/>
    <w:rsid w:val="005806C9"/>
    <w:rsid w:val="00580DE7"/>
    <w:rsid w:val="00581298"/>
    <w:rsid w:val="00582390"/>
    <w:rsid w:val="00583564"/>
    <w:rsid w:val="00583911"/>
    <w:rsid w:val="00583DAE"/>
    <w:rsid w:val="00584522"/>
    <w:rsid w:val="00584846"/>
    <w:rsid w:val="00585D34"/>
    <w:rsid w:val="005868E4"/>
    <w:rsid w:val="00586947"/>
    <w:rsid w:val="00586F1C"/>
    <w:rsid w:val="005870E5"/>
    <w:rsid w:val="005871B1"/>
    <w:rsid w:val="0059034D"/>
    <w:rsid w:val="00590ABD"/>
    <w:rsid w:val="00592B7C"/>
    <w:rsid w:val="00593772"/>
    <w:rsid w:val="00594114"/>
    <w:rsid w:val="005945FE"/>
    <w:rsid w:val="00595585"/>
    <w:rsid w:val="00595E58"/>
    <w:rsid w:val="00595FC0"/>
    <w:rsid w:val="00596473"/>
    <w:rsid w:val="00596D88"/>
    <w:rsid w:val="005A19C4"/>
    <w:rsid w:val="005A41F0"/>
    <w:rsid w:val="005A51E6"/>
    <w:rsid w:val="005A53A3"/>
    <w:rsid w:val="005A5C8D"/>
    <w:rsid w:val="005A758A"/>
    <w:rsid w:val="005A7C83"/>
    <w:rsid w:val="005A7C94"/>
    <w:rsid w:val="005B025A"/>
    <w:rsid w:val="005B0B29"/>
    <w:rsid w:val="005B105A"/>
    <w:rsid w:val="005B18BB"/>
    <w:rsid w:val="005B2927"/>
    <w:rsid w:val="005B33D9"/>
    <w:rsid w:val="005B3B1A"/>
    <w:rsid w:val="005B3B8E"/>
    <w:rsid w:val="005B45CB"/>
    <w:rsid w:val="005B4CBA"/>
    <w:rsid w:val="005B69D3"/>
    <w:rsid w:val="005B6D60"/>
    <w:rsid w:val="005B78B4"/>
    <w:rsid w:val="005B7FA4"/>
    <w:rsid w:val="005C03E4"/>
    <w:rsid w:val="005C173D"/>
    <w:rsid w:val="005C1F06"/>
    <w:rsid w:val="005C1FE0"/>
    <w:rsid w:val="005C389C"/>
    <w:rsid w:val="005C4BA6"/>
    <w:rsid w:val="005C5108"/>
    <w:rsid w:val="005C5A55"/>
    <w:rsid w:val="005C5AB8"/>
    <w:rsid w:val="005C7779"/>
    <w:rsid w:val="005D1A77"/>
    <w:rsid w:val="005D2889"/>
    <w:rsid w:val="005D2F73"/>
    <w:rsid w:val="005D34FA"/>
    <w:rsid w:val="005D38AC"/>
    <w:rsid w:val="005D484B"/>
    <w:rsid w:val="005D5C8B"/>
    <w:rsid w:val="005D75AB"/>
    <w:rsid w:val="005E0110"/>
    <w:rsid w:val="005E10A8"/>
    <w:rsid w:val="005E134B"/>
    <w:rsid w:val="005E230D"/>
    <w:rsid w:val="005E35AA"/>
    <w:rsid w:val="005E3977"/>
    <w:rsid w:val="005E397F"/>
    <w:rsid w:val="005E39F5"/>
    <w:rsid w:val="005E3C0B"/>
    <w:rsid w:val="005E3FCB"/>
    <w:rsid w:val="005E42E0"/>
    <w:rsid w:val="005E4E9C"/>
    <w:rsid w:val="005E6BC8"/>
    <w:rsid w:val="005E6F9D"/>
    <w:rsid w:val="005E7931"/>
    <w:rsid w:val="005E79D6"/>
    <w:rsid w:val="005E7FFA"/>
    <w:rsid w:val="005F0252"/>
    <w:rsid w:val="005F1125"/>
    <w:rsid w:val="005F11AC"/>
    <w:rsid w:val="005F20DA"/>
    <w:rsid w:val="005F2322"/>
    <w:rsid w:val="005F311D"/>
    <w:rsid w:val="005F32EA"/>
    <w:rsid w:val="005F4F07"/>
    <w:rsid w:val="005F604F"/>
    <w:rsid w:val="005F6194"/>
    <w:rsid w:val="005F6DB0"/>
    <w:rsid w:val="0060081C"/>
    <w:rsid w:val="00600FD5"/>
    <w:rsid w:val="00601002"/>
    <w:rsid w:val="006019F1"/>
    <w:rsid w:val="0060204D"/>
    <w:rsid w:val="00602375"/>
    <w:rsid w:val="0060271E"/>
    <w:rsid w:val="006028F3"/>
    <w:rsid w:val="00604F4F"/>
    <w:rsid w:val="00605044"/>
    <w:rsid w:val="00605452"/>
    <w:rsid w:val="006073A6"/>
    <w:rsid w:val="00607E40"/>
    <w:rsid w:val="00610896"/>
    <w:rsid w:val="00611002"/>
    <w:rsid w:val="00611B60"/>
    <w:rsid w:val="00612CFC"/>
    <w:rsid w:val="00612F0F"/>
    <w:rsid w:val="0061383B"/>
    <w:rsid w:val="0061466C"/>
    <w:rsid w:val="00614C65"/>
    <w:rsid w:val="00616AD4"/>
    <w:rsid w:val="00616F60"/>
    <w:rsid w:val="006173E6"/>
    <w:rsid w:val="0061760D"/>
    <w:rsid w:val="006177CB"/>
    <w:rsid w:val="00617C5D"/>
    <w:rsid w:val="00617C9A"/>
    <w:rsid w:val="0062143E"/>
    <w:rsid w:val="006216FD"/>
    <w:rsid w:val="00621EFB"/>
    <w:rsid w:val="00622B83"/>
    <w:rsid w:val="00624177"/>
    <w:rsid w:val="006241F0"/>
    <w:rsid w:val="006255D0"/>
    <w:rsid w:val="006257DD"/>
    <w:rsid w:val="00625C0E"/>
    <w:rsid w:val="00627072"/>
    <w:rsid w:val="006326B3"/>
    <w:rsid w:val="00633599"/>
    <w:rsid w:val="00633687"/>
    <w:rsid w:val="00633745"/>
    <w:rsid w:val="006338B1"/>
    <w:rsid w:val="00635575"/>
    <w:rsid w:val="00636E0F"/>
    <w:rsid w:val="00637111"/>
    <w:rsid w:val="0063770C"/>
    <w:rsid w:val="00641296"/>
    <w:rsid w:val="006414C7"/>
    <w:rsid w:val="00641DE1"/>
    <w:rsid w:val="00642CE7"/>
    <w:rsid w:val="006440DE"/>
    <w:rsid w:val="0064483A"/>
    <w:rsid w:val="00646339"/>
    <w:rsid w:val="0064637C"/>
    <w:rsid w:val="00646713"/>
    <w:rsid w:val="00646FD5"/>
    <w:rsid w:val="00647268"/>
    <w:rsid w:val="00647687"/>
    <w:rsid w:val="00650928"/>
    <w:rsid w:val="00651024"/>
    <w:rsid w:val="00651948"/>
    <w:rsid w:val="0065343E"/>
    <w:rsid w:val="0065357D"/>
    <w:rsid w:val="0065458C"/>
    <w:rsid w:val="0065652F"/>
    <w:rsid w:val="006570AC"/>
    <w:rsid w:val="00657DBC"/>
    <w:rsid w:val="00657FF0"/>
    <w:rsid w:val="00660B12"/>
    <w:rsid w:val="00660C33"/>
    <w:rsid w:val="00661CDB"/>
    <w:rsid w:val="0066260B"/>
    <w:rsid w:val="00663E3C"/>
    <w:rsid w:val="006675B9"/>
    <w:rsid w:val="00670FDF"/>
    <w:rsid w:val="00671992"/>
    <w:rsid w:val="006720CA"/>
    <w:rsid w:val="00672E00"/>
    <w:rsid w:val="00673D09"/>
    <w:rsid w:val="006744A7"/>
    <w:rsid w:val="006744B6"/>
    <w:rsid w:val="0067698C"/>
    <w:rsid w:val="00677A0A"/>
    <w:rsid w:val="00680607"/>
    <w:rsid w:val="00680A99"/>
    <w:rsid w:val="00681CBC"/>
    <w:rsid w:val="00681E3C"/>
    <w:rsid w:val="00682F34"/>
    <w:rsid w:val="0068332A"/>
    <w:rsid w:val="00683D71"/>
    <w:rsid w:val="00684202"/>
    <w:rsid w:val="00684335"/>
    <w:rsid w:val="00685230"/>
    <w:rsid w:val="00685280"/>
    <w:rsid w:val="006853C4"/>
    <w:rsid w:val="006855F9"/>
    <w:rsid w:val="0068590B"/>
    <w:rsid w:val="006903A1"/>
    <w:rsid w:val="006905C9"/>
    <w:rsid w:val="00691027"/>
    <w:rsid w:val="00691798"/>
    <w:rsid w:val="00691A30"/>
    <w:rsid w:val="00692384"/>
    <w:rsid w:val="006929F7"/>
    <w:rsid w:val="00693AEC"/>
    <w:rsid w:val="00693BBA"/>
    <w:rsid w:val="00695318"/>
    <w:rsid w:val="006953E4"/>
    <w:rsid w:val="006962B4"/>
    <w:rsid w:val="0069633F"/>
    <w:rsid w:val="006A1263"/>
    <w:rsid w:val="006A12BB"/>
    <w:rsid w:val="006A1FC9"/>
    <w:rsid w:val="006A2552"/>
    <w:rsid w:val="006A2854"/>
    <w:rsid w:val="006A43F5"/>
    <w:rsid w:val="006A4514"/>
    <w:rsid w:val="006A6E11"/>
    <w:rsid w:val="006B050E"/>
    <w:rsid w:val="006B0556"/>
    <w:rsid w:val="006B07AC"/>
    <w:rsid w:val="006B1575"/>
    <w:rsid w:val="006B367F"/>
    <w:rsid w:val="006B3EE8"/>
    <w:rsid w:val="006B4F53"/>
    <w:rsid w:val="006B5058"/>
    <w:rsid w:val="006B556D"/>
    <w:rsid w:val="006B56D9"/>
    <w:rsid w:val="006B6EAD"/>
    <w:rsid w:val="006B7E22"/>
    <w:rsid w:val="006C2206"/>
    <w:rsid w:val="006C3CAA"/>
    <w:rsid w:val="006C3FF0"/>
    <w:rsid w:val="006C4D92"/>
    <w:rsid w:val="006C65E5"/>
    <w:rsid w:val="006C6AC1"/>
    <w:rsid w:val="006D026C"/>
    <w:rsid w:val="006D19E0"/>
    <w:rsid w:val="006D4B67"/>
    <w:rsid w:val="006D60BA"/>
    <w:rsid w:val="006D6928"/>
    <w:rsid w:val="006D6DE4"/>
    <w:rsid w:val="006E0A51"/>
    <w:rsid w:val="006E1655"/>
    <w:rsid w:val="006E49C2"/>
    <w:rsid w:val="006E6D25"/>
    <w:rsid w:val="006E7940"/>
    <w:rsid w:val="006F09B2"/>
    <w:rsid w:val="006F0EA8"/>
    <w:rsid w:val="006F3C5D"/>
    <w:rsid w:val="006F6E58"/>
    <w:rsid w:val="006F710B"/>
    <w:rsid w:val="00701624"/>
    <w:rsid w:val="007023AE"/>
    <w:rsid w:val="00703975"/>
    <w:rsid w:val="00703C1B"/>
    <w:rsid w:val="00704A6A"/>
    <w:rsid w:val="00705379"/>
    <w:rsid w:val="00706143"/>
    <w:rsid w:val="00706742"/>
    <w:rsid w:val="007069F7"/>
    <w:rsid w:val="00706D75"/>
    <w:rsid w:val="00707702"/>
    <w:rsid w:val="00707D59"/>
    <w:rsid w:val="007111B9"/>
    <w:rsid w:val="007116A4"/>
    <w:rsid w:val="00713546"/>
    <w:rsid w:val="00713AF6"/>
    <w:rsid w:val="0071422B"/>
    <w:rsid w:val="00714504"/>
    <w:rsid w:val="00714CDC"/>
    <w:rsid w:val="00715614"/>
    <w:rsid w:val="007165DB"/>
    <w:rsid w:val="0071718F"/>
    <w:rsid w:val="0071763D"/>
    <w:rsid w:val="00720511"/>
    <w:rsid w:val="00720A2B"/>
    <w:rsid w:val="0072176C"/>
    <w:rsid w:val="00721776"/>
    <w:rsid w:val="00722919"/>
    <w:rsid w:val="00722B62"/>
    <w:rsid w:val="007230CA"/>
    <w:rsid w:val="00723210"/>
    <w:rsid w:val="007238E5"/>
    <w:rsid w:val="00723A46"/>
    <w:rsid w:val="00723D55"/>
    <w:rsid w:val="0072483D"/>
    <w:rsid w:val="00724860"/>
    <w:rsid w:val="0072762D"/>
    <w:rsid w:val="007311E8"/>
    <w:rsid w:val="00731BFF"/>
    <w:rsid w:val="00744163"/>
    <w:rsid w:val="00745238"/>
    <w:rsid w:val="007467D9"/>
    <w:rsid w:val="00746A4A"/>
    <w:rsid w:val="00746B01"/>
    <w:rsid w:val="00746E7B"/>
    <w:rsid w:val="00747667"/>
    <w:rsid w:val="00751C02"/>
    <w:rsid w:val="00752217"/>
    <w:rsid w:val="00752BA9"/>
    <w:rsid w:val="0075386F"/>
    <w:rsid w:val="00753CA4"/>
    <w:rsid w:val="007540F2"/>
    <w:rsid w:val="007547AA"/>
    <w:rsid w:val="00755CE0"/>
    <w:rsid w:val="00756408"/>
    <w:rsid w:val="00757089"/>
    <w:rsid w:val="00757AA7"/>
    <w:rsid w:val="00757C4C"/>
    <w:rsid w:val="00760A6B"/>
    <w:rsid w:val="00760CC6"/>
    <w:rsid w:val="00761807"/>
    <w:rsid w:val="00761E6A"/>
    <w:rsid w:val="00761E8A"/>
    <w:rsid w:val="007624F7"/>
    <w:rsid w:val="007629C4"/>
    <w:rsid w:val="00762CE1"/>
    <w:rsid w:val="00762FEB"/>
    <w:rsid w:val="007647B0"/>
    <w:rsid w:val="00764EBE"/>
    <w:rsid w:val="00767D1B"/>
    <w:rsid w:val="00767D4E"/>
    <w:rsid w:val="00767DBE"/>
    <w:rsid w:val="0077231A"/>
    <w:rsid w:val="00772882"/>
    <w:rsid w:val="00773312"/>
    <w:rsid w:val="007734C7"/>
    <w:rsid w:val="00774587"/>
    <w:rsid w:val="00775686"/>
    <w:rsid w:val="00776C94"/>
    <w:rsid w:val="00777373"/>
    <w:rsid w:val="00780678"/>
    <w:rsid w:val="0078144D"/>
    <w:rsid w:val="00782FB8"/>
    <w:rsid w:val="007850FD"/>
    <w:rsid w:val="00785DCE"/>
    <w:rsid w:val="007860FA"/>
    <w:rsid w:val="007873A8"/>
    <w:rsid w:val="007873AD"/>
    <w:rsid w:val="00787E4A"/>
    <w:rsid w:val="00790E48"/>
    <w:rsid w:val="00791503"/>
    <w:rsid w:val="00792E71"/>
    <w:rsid w:val="007933FB"/>
    <w:rsid w:val="00794DD3"/>
    <w:rsid w:val="00795866"/>
    <w:rsid w:val="00795A18"/>
    <w:rsid w:val="007962B9"/>
    <w:rsid w:val="0079698A"/>
    <w:rsid w:val="00796F1C"/>
    <w:rsid w:val="0079747B"/>
    <w:rsid w:val="007976FE"/>
    <w:rsid w:val="007A06CD"/>
    <w:rsid w:val="007A1D0B"/>
    <w:rsid w:val="007A1E69"/>
    <w:rsid w:val="007A31CF"/>
    <w:rsid w:val="007A4092"/>
    <w:rsid w:val="007A5C7E"/>
    <w:rsid w:val="007A7426"/>
    <w:rsid w:val="007B076B"/>
    <w:rsid w:val="007B0C6C"/>
    <w:rsid w:val="007B0DD2"/>
    <w:rsid w:val="007B1550"/>
    <w:rsid w:val="007B159C"/>
    <w:rsid w:val="007B1EB1"/>
    <w:rsid w:val="007B2617"/>
    <w:rsid w:val="007B2C08"/>
    <w:rsid w:val="007B36F4"/>
    <w:rsid w:val="007B3E1F"/>
    <w:rsid w:val="007B421F"/>
    <w:rsid w:val="007B6F75"/>
    <w:rsid w:val="007C0A76"/>
    <w:rsid w:val="007C1F6D"/>
    <w:rsid w:val="007C2810"/>
    <w:rsid w:val="007C30DB"/>
    <w:rsid w:val="007C3726"/>
    <w:rsid w:val="007C44A7"/>
    <w:rsid w:val="007C59BC"/>
    <w:rsid w:val="007C6841"/>
    <w:rsid w:val="007C6FA4"/>
    <w:rsid w:val="007C7BFF"/>
    <w:rsid w:val="007D0B01"/>
    <w:rsid w:val="007D2B8D"/>
    <w:rsid w:val="007D379D"/>
    <w:rsid w:val="007D47DC"/>
    <w:rsid w:val="007D5F52"/>
    <w:rsid w:val="007D643C"/>
    <w:rsid w:val="007D64CA"/>
    <w:rsid w:val="007D7EEB"/>
    <w:rsid w:val="007E0192"/>
    <w:rsid w:val="007E03B7"/>
    <w:rsid w:val="007E085D"/>
    <w:rsid w:val="007E0A9F"/>
    <w:rsid w:val="007E1800"/>
    <w:rsid w:val="007E38B3"/>
    <w:rsid w:val="007E4783"/>
    <w:rsid w:val="007E4BE6"/>
    <w:rsid w:val="007E4ECB"/>
    <w:rsid w:val="007E4FD7"/>
    <w:rsid w:val="007E534E"/>
    <w:rsid w:val="007E5D56"/>
    <w:rsid w:val="007E6D30"/>
    <w:rsid w:val="007E73A9"/>
    <w:rsid w:val="007F01BA"/>
    <w:rsid w:val="007F04DA"/>
    <w:rsid w:val="007F06D0"/>
    <w:rsid w:val="007F21BF"/>
    <w:rsid w:val="007F34D2"/>
    <w:rsid w:val="007F3E4B"/>
    <w:rsid w:val="007F62B2"/>
    <w:rsid w:val="007F765D"/>
    <w:rsid w:val="00800003"/>
    <w:rsid w:val="00800252"/>
    <w:rsid w:val="00801FFD"/>
    <w:rsid w:val="00802F5E"/>
    <w:rsid w:val="008045E8"/>
    <w:rsid w:val="00804638"/>
    <w:rsid w:val="00804C6B"/>
    <w:rsid w:val="008053DB"/>
    <w:rsid w:val="00805E2C"/>
    <w:rsid w:val="00807BF0"/>
    <w:rsid w:val="00811818"/>
    <w:rsid w:val="00811E4B"/>
    <w:rsid w:val="00815BDA"/>
    <w:rsid w:val="008160CF"/>
    <w:rsid w:val="008162B0"/>
    <w:rsid w:val="00816814"/>
    <w:rsid w:val="00816EB5"/>
    <w:rsid w:val="008211A1"/>
    <w:rsid w:val="00822687"/>
    <w:rsid w:val="00822A58"/>
    <w:rsid w:val="00823442"/>
    <w:rsid w:val="00824866"/>
    <w:rsid w:val="00824CC4"/>
    <w:rsid w:val="00825BC3"/>
    <w:rsid w:val="00825FCE"/>
    <w:rsid w:val="00827428"/>
    <w:rsid w:val="00827A6F"/>
    <w:rsid w:val="00830962"/>
    <w:rsid w:val="0083136A"/>
    <w:rsid w:val="00831F0B"/>
    <w:rsid w:val="0083234E"/>
    <w:rsid w:val="008323B8"/>
    <w:rsid w:val="008325ED"/>
    <w:rsid w:val="00832A60"/>
    <w:rsid w:val="00832E3C"/>
    <w:rsid w:val="00833053"/>
    <w:rsid w:val="008331E6"/>
    <w:rsid w:val="00833615"/>
    <w:rsid w:val="00833739"/>
    <w:rsid w:val="00833852"/>
    <w:rsid w:val="00835852"/>
    <w:rsid w:val="00836593"/>
    <w:rsid w:val="008369C7"/>
    <w:rsid w:val="008371BF"/>
    <w:rsid w:val="00840487"/>
    <w:rsid w:val="00841D11"/>
    <w:rsid w:val="008421F5"/>
    <w:rsid w:val="00842537"/>
    <w:rsid w:val="00843221"/>
    <w:rsid w:val="008450DF"/>
    <w:rsid w:val="008461C3"/>
    <w:rsid w:val="00846210"/>
    <w:rsid w:val="0084677D"/>
    <w:rsid w:val="00847225"/>
    <w:rsid w:val="008500F5"/>
    <w:rsid w:val="0085096D"/>
    <w:rsid w:val="008509CE"/>
    <w:rsid w:val="00850DDF"/>
    <w:rsid w:val="00851F2E"/>
    <w:rsid w:val="00852F01"/>
    <w:rsid w:val="008572A9"/>
    <w:rsid w:val="00857AD3"/>
    <w:rsid w:val="00860735"/>
    <w:rsid w:val="00861621"/>
    <w:rsid w:val="00861CE3"/>
    <w:rsid w:val="00866301"/>
    <w:rsid w:val="00866F3B"/>
    <w:rsid w:val="00867539"/>
    <w:rsid w:val="00870F1B"/>
    <w:rsid w:val="00873785"/>
    <w:rsid w:val="00873FD0"/>
    <w:rsid w:val="00874C93"/>
    <w:rsid w:val="00875EEA"/>
    <w:rsid w:val="00876573"/>
    <w:rsid w:val="008770AE"/>
    <w:rsid w:val="0087777A"/>
    <w:rsid w:val="00880B3B"/>
    <w:rsid w:val="00881331"/>
    <w:rsid w:val="00883BFB"/>
    <w:rsid w:val="00884022"/>
    <w:rsid w:val="00884167"/>
    <w:rsid w:val="008843A8"/>
    <w:rsid w:val="00884B7A"/>
    <w:rsid w:val="00886284"/>
    <w:rsid w:val="00886AD9"/>
    <w:rsid w:val="00886E9A"/>
    <w:rsid w:val="0088702B"/>
    <w:rsid w:val="008877FF"/>
    <w:rsid w:val="00892914"/>
    <w:rsid w:val="008946F3"/>
    <w:rsid w:val="00894710"/>
    <w:rsid w:val="00894DD0"/>
    <w:rsid w:val="00895166"/>
    <w:rsid w:val="00896CF1"/>
    <w:rsid w:val="008971E2"/>
    <w:rsid w:val="00897B5A"/>
    <w:rsid w:val="008A0942"/>
    <w:rsid w:val="008A124F"/>
    <w:rsid w:val="008A3835"/>
    <w:rsid w:val="008A3B88"/>
    <w:rsid w:val="008A47A0"/>
    <w:rsid w:val="008A552F"/>
    <w:rsid w:val="008A5F88"/>
    <w:rsid w:val="008A6706"/>
    <w:rsid w:val="008A6916"/>
    <w:rsid w:val="008A6C3D"/>
    <w:rsid w:val="008A7420"/>
    <w:rsid w:val="008A77CC"/>
    <w:rsid w:val="008B0736"/>
    <w:rsid w:val="008B0780"/>
    <w:rsid w:val="008B1171"/>
    <w:rsid w:val="008B1926"/>
    <w:rsid w:val="008B3501"/>
    <w:rsid w:val="008B3D82"/>
    <w:rsid w:val="008B42B9"/>
    <w:rsid w:val="008B5A3C"/>
    <w:rsid w:val="008B5D54"/>
    <w:rsid w:val="008B633A"/>
    <w:rsid w:val="008B71A3"/>
    <w:rsid w:val="008C0F73"/>
    <w:rsid w:val="008C1559"/>
    <w:rsid w:val="008C2CA1"/>
    <w:rsid w:val="008C33F0"/>
    <w:rsid w:val="008C363B"/>
    <w:rsid w:val="008C3B40"/>
    <w:rsid w:val="008C556B"/>
    <w:rsid w:val="008C6511"/>
    <w:rsid w:val="008C6934"/>
    <w:rsid w:val="008C72EE"/>
    <w:rsid w:val="008C7433"/>
    <w:rsid w:val="008C7995"/>
    <w:rsid w:val="008D0CEE"/>
    <w:rsid w:val="008D1863"/>
    <w:rsid w:val="008D1E81"/>
    <w:rsid w:val="008D2057"/>
    <w:rsid w:val="008D3347"/>
    <w:rsid w:val="008D33A9"/>
    <w:rsid w:val="008D3AE2"/>
    <w:rsid w:val="008D5064"/>
    <w:rsid w:val="008D5A8A"/>
    <w:rsid w:val="008D6C8D"/>
    <w:rsid w:val="008D6F0F"/>
    <w:rsid w:val="008E0090"/>
    <w:rsid w:val="008E0588"/>
    <w:rsid w:val="008E0B79"/>
    <w:rsid w:val="008E1102"/>
    <w:rsid w:val="008E14C6"/>
    <w:rsid w:val="008E1502"/>
    <w:rsid w:val="008E2298"/>
    <w:rsid w:val="008E27EE"/>
    <w:rsid w:val="008E6443"/>
    <w:rsid w:val="008F0238"/>
    <w:rsid w:val="008F0C83"/>
    <w:rsid w:val="008F0CA4"/>
    <w:rsid w:val="008F10EB"/>
    <w:rsid w:val="008F1369"/>
    <w:rsid w:val="008F1BC7"/>
    <w:rsid w:val="008F391E"/>
    <w:rsid w:val="008F438C"/>
    <w:rsid w:val="008F4D88"/>
    <w:rsid w:val="008F724D"/>
    <w:rsid w:val="008F755A"/>
    <w:rsid w:val="008F79AD"/>
    <w:rsid w:val="008F7C37"/>
    <w:rsid w:val="00902245"/>
    <w:rsid w:val="009026A4"/>
    <w:rsid w:val="00902A4D"/>
    <w:rsid w:val="00903918"/>
    <w:rsid w:val="00903ACF"/>
    <w:rsid w:val="009041F6"/>
    <w:rsid w:val="009061BD"/>
    <w:rsid w:val="00910736"/>
    <w:rsid w:val="00911F6C"/>
    <w:rsid w:val="00912EEF"/>
    <w:rsid w:val="0091309F"/>
    <w:rsid w:val="00913FAE"/>
    <w:rsid w:val="00915B85"/>
    <w:rsid w:val="00916BD1"/>
    <w:rsid w:val="00916BF6"/>
    <w:rsid w:val="00917035"/>
    <w:rsid w:val="009217C5"/>
    <w:rsid w:val="0092252A"/>
    <w:rsid w:val="00922918"/>
    <w:rsid w:val="00924F68"/>
    <w:rsid w:val="009250CA"/>
    <w:rsid w:val="00925116"/>
    <w:rsid w:val="0092694B"/>
    <w:rsid w:val="00926BEA"/>
    <w:rsid w:val="00926E4E"/>
    <w:rsid w:val="009306D7"/>
    <w:rsid w:val="009311DA"/>
    <w:rsid w:val="00931BA6"/>
    <w:rsid w:val="00932552"/>
    <w:rsid w:val="00935E9C"/>
    <w:rsid w:val="00936003"/>
    <w:rsid w:val="009360F4"/>
    <w:rsid w:val="00937A26"/>
    <w:rsid w:val="00940093"/>
    <w:rsid w:val="0094087A"/>
    <w:rsid w:val="00942E36"/>
    <w:rsid w:val="00942E62"/>
    <w:rsid w:val="00945177"/>
    <w:rsid w:val="009451A2"/>
    <w:rsid w:val="009452D2"/>
    <w:rsid w:val="009456E9"/>
    <w:rsid w:val="0094685D"/>
    <w:rsid w:val="00946AD6"/>
    <w:rsid w:val="00947D0F"/>
    <w:rsid w:val="00947E1A"/>
    <w:rsid w:val="009515F2"/>
    <w:rsid w:val="00951FAE"/>
    <w:rsid w:val="009546D8"/>
    <w:rsid w:val="00954F35"/>
    <w:rsid w:val="00955471"/>
    <w:rsid w:val="00955868"/>
    <w:rsid w:val="00956A48"/>
    <w:rsid w:val="009571F1"/>
    <w:rsid w:val="00957A0B"/>
    <w:rsid w:val="00957F2C"/>
    <w:rsid w:val="00961B98"/>
    <w:rsid w:val="00961D8B"/>
    <w:rsid w:val="009626FF"/>
    <w:rsid w:val="009629DA"/>
    <w:rsid w:val="009630B7"/>
    <w:rsid w:val="00963B3B"/>
    <w:rsid w:val="00965806"/>
    <w:rsid w:val="009667B8"/>
    <w:rsid w:val="00966BD8"/>
    <w:rsid w:val="0096759A"/>
    <w:rsid w:val="00971047"/>
    <w:rsid w:val="00971C12"/>
    <w:rsid w:val="00973C76"/>
    <w:rsid w:val="00974247"/>
    <w:rsid w:val="00975115"/>
    <w:rsid w:val="00975864"/>
    <w:rsid w:val="00975A37"/>
    <w:rsid w:val="00976946"/>
    <w:rsid w:val="00976BD3"/>
    <w:rsid w:val="009776EA"/>
    <w:rsid w:val="00977886"/>
    <w:rsid w:val="00977FC7"/>
    <w:rsid w:val="00980947"/>
    <w:rsid w:val="00980977"/>
    <w:rsid w:val="00980BF1"/>
    <w:rsid w:val="0098114C"/>
    <w:rsid w:val="009814A3"/>
    <w:rsid w:val="00982546"/>
    <w:rsid w:val="0098293D"/>
    <w:rsid w:val="00982A26"/>
    <w:rsid w:val="00982CE4"/>
    <w:rsid w:val="00983B09"/>
    <w:rsid w:val="00985516"/>
    <w:rsid w:val="009862A7"/>
    <w:rsid w:val="009864A2"/>
    <w:rsid w:val="00986947"/>
    <w:rsid w:val="00987044"/>
    <w:rsid w:val="00987D26"/>
    <w:rsid w:val="009910C7"/>
    <w:rsid w:val="00992AD9"/>
    <w:rsid w:val="00993087"/>
    <w:rsid w:val="00993878"/>
    <w:rsid w:val="00994C8F"/>
    <w:rsid w:val="00994E6A"/>
    <w:rsid w:val="00995EBE"/>
    <w:rsid w:val="0099613F"/>
    <w:rsid w:val="009967FE"/>
    <w:rsid w:val="00996AA1"/>
    <w:rsid w:val="00996F3C"/>
    <w:rsid w:val="00997D95"/>
    <w:rsid w:val="009A1008"/>
    <w:rsid w:val="009A1501"/>
    <w:rsid w:val="009A1EB6"/>
    <w:rsid w:val="009A34FC"/>
    <w:rsid w:val="009A496B"/>
    <w:rsid w:val="009A548D"/>
    <w:rsid w:val="009A677C"/>
    <w:rsid w:val="009B0E4D"/>
    <w:rsid w:val="009B0EF9"/>
    <w:rsid w:val="009B1D60"/>
    <w:rsid w:val="009B2443"/>
    <w:rsid w:val="009B2AC2"/>
    <w:rsid w:val="009B2D08"/>
    <w:rsid w:val="009B4401"/>
    <w:rsid w:val="009B67B0"/>
    <w:rsid w:val="009B6B41"/>
    <w:rsid w:val="009B7DAE"/>
    <w:rsid w:val="009C10BB"/>
    <w:rsid w:val="009C36F1"/>
    <w:rsid w:val="009C38EE"/>
    <w:rsid w:val="009C47BF"/>
    <w:rsid w:val="009C54E8"/>
    <w:rsid w:val="009C5A5D"/>
    <w:rsid w:val="009C61DB"/>
    <w:rsid w:val="009C69CF"/>
    <w:rsid w:val="009C742A"/>
    <w:rsid w:val="009D1495"/>
    <w:rsid w:val="009D1A0B"/>
    <w:rsid w:val="009D1FFB"/>
    <w:rsid w:val="009D22E5"/>
    <w:rsid w:val="009D2344"/>
    <w:rsid w:val="009D36ED"/>
    <w:rsid w:val="009D433A"/>
    <w:rsid w:val="009D4500"/>
    <w:rsid w:val="009D4950"/>
    <w:rsid w:val="009D4DE9"/>
    <w:rsid w:val="009D5081"/>
    <w:rsid w:val="009D5C30"/>
    <w:rsid w:val="009D6513"/>
    <w:rsid w:val="009E1BC1"/>
    <w:rsid w:val="009E2500"/>
    <w:rsid w:val="009E3A2E"/>
    <w:rsid w:val="009E3CA2"/>
    <w:rsid w:val="009E4525"/>
    <w:rsid w:val="009E49A2"/>
    <w:rsid w:val="009E4CB4"/>
    <w:rsid w:val="009E66C5"/>
    <w:rsid w:val="009E66D7"/>
    <w:rsid w:val="009F0627"/>
    <w:rsid w:val="009F0A26"/>
    <w:rsid w:val="009F12E4"/>
    <w:rsid w:val="009F1A7D"/>
    <w:rsid w:val="009F21D1"/>
    <w:rsid w:val="009F32DC"/>
    <w:rsid w:val="009F358F"/>
    <w:rsid w:val="009F4229"/>
    <w:rsid w:val="009F6491"/>
    <w:rsid w:val="009F6531"/>
    <w:rsid w:val="009F6D16"/>
    <w:rsid w:val="009F6FE8"/>
    <w:rsid w:val="009F7242"/>
    <w:rsid w:val="009F72E9"/>
    <w:rsid w:val="009F79EA"/>
    <w:rsid w:val="00A017A6"/>
    <w:rsid w:val="00A025C4"/>
    <w:rsid w:val="00A032A3"/>
    <w:rsid w:val="00A049BC"/>
    <w:rsid w:val="00A04BFF"/>
    <w:rsid w:val="00A057A3"/>
    <w:rsid w:val="00A068A4"/>
    <w:rsid w:val="00A07379"/>
    <w:rsid w:val="00A10344"/>
    <w:rsid w:val="00A10AD1"/>
    <w:rsid w:val="00A10E73"/>
    <w:rsid w:val="00A11772"/>
    <w:rsid w:val="00A1177B"/>
    <w:rsid w:val="00A11C41"/>
    <w:rsid w:val="00A13AB1"/>
    <w:rsid w:val="00A13E12"/>
    <w:rsid w:val="00A15380"/>
    <w:rsid w:val="00A15B03"/>
    <w:rsid w:val="00A16E01"/>
    <w:rsid w:val="00A1700A"/>
    <w:rsid w:val="00A177B2"/>
    <w:rsid w:val="00A17AE6"/>
    <w:rsid w:val="00A20FA3"/>
    <w:rsid w:val="00A2233C"/>
    <w:rsid w:val="00A224E7"/>
    <w:rsid w:val="00A22621"/>
    <w:rsid w:val="00A24775"/>
    <w:rsid w:val="00A24B77"/>
    <w:rsid w:val="00A25A01"/>
    <w:rsid w:val="00A26686"/>
    <w:rsid w:val="00A303AA"/>
    <w:rsid w:val="00A304E7"/>
    <w:rsid w:val="00A310B1"/>
    <w:rsid w:val="00A31481"/>
    <w:rsid w:val="00A315A5"/>
    <w:rsid w:val="00A31887"/>
    <w:rsid w:val="00A31D2D"/>
    <w:rsid w:val="00A3392E"/>
    <w:rsid w:val="00A33CF0"/>
    <w:rsid w:val="00A344B8"/>
    <w:rsid w:val="00A34AA6"/>
    <w:rsid w:val="00A34DA4"/>
    <w:rsid w:val="00A35090"/>
    <w:rsid w:val="00A37463"/>
    <w:rsid w:val="00A37E7D"/>
    <w:rsid w:val="00A45539"/>
    <w:rsid w:val="00A50808"/>
    <w:rsid w:val="00A510CA"/>
    <w:rsid w:val="00A51168"/>
    <w:rsid w:val="00A513E3"/>
    <w:rsid w:val="00A51B9A"/>
    <w:rsid w:val="00A52747"/>
    <w:rsid w:val="00A52D8F"/>
    <w:rsid w:val="00A53703"/>
    <w:rsid w:val="00A56715"/>
    <w:rsid w:val="00A56D97"/>
    <w:rsid w:val="00A60176"/>
    <w:rsid w:val="00A60B7E"/>
    <w:rsid w:val="00A62806"/>
    <w:rsid w:val="00A6385D"/>
    <w:rsid w:val="00A63F63"/>
    <w:rsid w:val="00A64DF4"/>
    <w:rsid w:val="00A65F89"/>
    <w:rsid w:val="00A660C3"/>
    <w:rsid w:val="00A665B6"/>
    <w:rsid w:val="00A66F19"/>
    <w:rsid w:val="00A6744C"/>
    <w:rsid w:val="00A67C56"/>
    <w:rsid w:val="00A67CEB"/>
    <w:rsid w:val="00A702FB"/>
    <w:rsid w:val="00A7172C"/>
    <w:rsid w:val="00A72240"/>
    <w:rsid w:val="00A74660"/>
    <w:rsid w:val="00A76992"/>
    <w:rsid w:val="00A8034A"/>
    <w:rsid w:val="00A81ED8"/>
    <w:rsid w:val="00A827B8"/>
    <w:rsid w:val="00A83A37"/>
    <w:rsid w:val="00A84394"/>
    <w:rsid w:val="00A84D8F"/>
    <w:rsid w:val="00A858D0"/>
    <w:rsid w:val="00A85D5E"/>
    <w:rsid w:val="00A85E25"/>
    <w:rsid w:val="00A8612D"/>
    <w:rsid w:val="00A8622A"/>
    <w:rsid w:val="00A86711"/>
    <w:rsid w:val="00A86C9A"/>
    <w:rsid w:val="00A87715"/>
    <w:rsid w:val="00A90471"/>
    <w:rsid w:val="00A914F5"/>
    <w:rsid w:val="00A91B1B"/>
    <w:rsid w:val="00A93E87"/>
    <w:rsid w:val="00A943FB"/>
    <w:rsid w:val="00A94890"/>
    <w:rsid w:val="00A94937"/>
    <w:rsid w:val="00A94B04"/>
    <w:rsid w:val="00A954E7"/>
    <w:rsid w:val="00A95521"/>
    <w:rsid w:val="00A95EC3"/>
    <w:rsid w:val="00A97316"/>
    <w:rsid w:val="00AA0147"/>
    <w:rsid w:val="00AA0752"/>
    <w:rsid w:val="00AA1005"/>
    <w:rsid w:val="00AA2044"/>
    <w:rsid w:val="00AA44CA"/>
    <w:rsid w:val="00AA48B9"/>
    <w:rsid w:val="00AA4E42"/>
    <w:rsid w:val="00AA580F"/>
    <w:rsid w:val="00AA73C0"/>
    <w:rsid w:val="00AB2062"/>
    <w:rsid w:val="00AB2B9B"/>
    <w:rsid w:val="00AB39B7"/>
    <w:rsid w:val="00AB42DD"/>
    <w:rsid w:val="00AB60BA"/>
    <w:rsid w:val="00AB625C"/>
    <w:rsid w:val="00AB6690"/>
    <w:rsid w:val="00AB6904"/>
    <w:rsid w:val="00AB6FED"/>
    <w:rsid w:val="00AB7029"/>
    <w:rsid w:val="00AB75FE"/>
    <w:rsid w:val="00AC2725"/>
    <w:rsid w:val="00AC37AC"/>
    <w:rsid w:val="00AC5183"/>
    <w:rsid w:val="00AC59C8"/>
    <w:rsid w:val="00AC655B"/>
    <w:rsid w:val="00AC7807"/>
    <w:rsid w:val="00AD0D3A"/>
    <w:rsid w:val="00AD11B4"/>
    <w:rsid w:val="00AD183F"/>
    <w:rsid w:val="00AD195D"/>
    <w:rsid w:val="00AD1EFE"/>
    <w:rsid w:val="00AD3553"/>
    <w:rsid w:val="00AD7CC3"/>
    <w:rsid w:val="00AE02F3"/>
    <w:rsid w:val="00AE0447"/>
    <w:rsid w:val="00AE0CC4"/>
    <w:rsid w:val="00AE15C8"/>
    <w:rsid w:val="00AE1A91"/>
    <w:rsid w:val="00AE40DC"/>
    <w:rsid w:val="00AE4370"/>
    <w:rsid w:val="00AE4C9E"/>
    <w:rsid w:val="00AE5296"/>
    <w:rsid w:val="00AE5382"/>
    <w:rsid w:val="00AE788D"/>
    <w:rsid w:val="00AF05DA"/>
    <w:rsid w:val="00AF1427"/>
    <w:rsid w:val="00AF234C"/>
    <w:rsid w:val="00AF465E"/>
    <w:rsid w:val="00AF5735"/>
    <w:rsid w:val="00AF73F4"/>
    <w:rsid w:val="00B00026"/>
    <w:rsid w:val="00B00045"/>
    <w:rsid w:val="00B014C6"/>
    <w:rsid w:val="00B02D00"/>
    <w:rsid w:val="00B042B1"/>
    <w:rsid w:val="00B0554A"/>
    <w:rsid w:val="00B05783"/>
    <w:rsid w:val="00B0618D"/>
    <w:rsid w:val="00B061FE"/>
    <w:rsid w:val="00B0625F"/>
    <w:rsid w:val="00B069BE"/>
    <w:rsid w:val="00B075BB"/>
    <w:rsid w:val="00B10D8F"/>
    <w:rsid w:val="00B1111D"/>
    <w:rsid w:val="00B12311"/>
    <w:rsid w:val="00B12440"/>
    <w:rsid w:val="00B12988"/>
    <w:rsid w:val="00B138D6"/>
    <w:rsid w:val="00B13944"/>
    <w:rsid w:val="00B13CA0"/>
    <w:rsid w:val="00B146D6"/>
    <w:rsid w:val="00B15094"/>
    <w:rsid w:val="00B15C75"/>
    <w:rsid w:val="00B15F98"/>
    <w:rsid w:val="00B20685"/>
    <w:rsid w:val="00B21C8D"/>
    <w:rsid w:val="00B21E78"/>
    <w:rsid w:val="00B22684"/>
    <w:rsid w:val="00B247B1"/>
    <w:rsid w:val="00B247CE"/>
    <w:rsid w:val="00B24EEE"/>
    <w:rsid w:val="00B25F7D"/>
    <w:rsid w:val="00B26AA8"/>
    <w:rsid w:val="00B27661"/>
    <w:rsid w:val="00B308BA"/>
    <w:rsid w:val="00B311C6"/>
    <w:rsid w:val="00B3248F"/>
    <w:rsid w:val="00B33966"/>
    <w:rsid w:val="00B355EF"/>
    <w:rsid w:val="00B36269"/>
    <w:rsid w:val="00B37F09"/>
    <w:rsid w:val="00B400D8"/>
    <w:rsid w:val="00B40D31"/>
    <w:rsid w:val="00B427B1"/>
    <w:rsid w:val="00B42AC3"/>
    <w:rsid w:val="00B4478A"/>
    <w:rsid w:val="00B458C9"/>
    <w:rsid w:val="00B45D75"/>
    <w:rsid w:val="00B47487"/>
    <w:rsid w:val="00B476AE"/>
    <w:rsid w:val="00B50A12"/>
    <w:rsid w:val="00B51083"/>
    <w:rsid w:val="00B5202C"/>
    <w:rsid w:val="00B52226"/>
    <w:rsid w:val="00B525A8"/>
    <w:rsid w:val="00B53F16"/>
    <w:rsid w:val="00B5439F"/>
    <w:rsid w:val="00B545C3"/>
    <w:rsid w:val="00B54A4E"/>
    <w:rsid w:val="00B54E00"/>
    <w:rsid w:val="00B56139"/>
    <w:rsid w:val="00B56EFD"/>
    <w:rsid w:val="00B57083"/>
    <w:rsid w:val="00B574C0"/>
    <w:rsid w:val="00B57E3F"/>
    <w:rsid w:val="00B606C8"/>
    <w:rsid w:val="00B608D1"/>
    <w:rsid w:val="00B61155"/>
    <w:rsid w:val="00B61DF1"/>
    <w:rsid w:val="00B625EE"/>
    <w:rsid w:val="00B63F59"/>
    <w:rsid w:val="00B63FB1"/>
    <w:rsid w:val="00B65801"/>
    <w:rsid w:val="00B658BB"/>
    <w:rsid w:val="00B67D69"/>
    <w:rsid w:val="00B70305"/>
    <w:rsid w:val="00B70F7C"/>
    <w:rsid w:val="00B71032"/>
    <w:rsid w:val="00B745C9"/>
    <w:rsid w:val="00B7642F"/>
    <w:rsid w:val="00B77BF3"/>
    <w:rsid w:val="00B81BBC"/>
    <w:rsid w:val="00B82451"/>
    <w:rsid w:val="00B8268E"/>
    <w:rsid w:val="00B83020"/>
    <w:rsid w:val="00B83658"/>
    <w:rsid w:val="00B844AB"/>
    <w:rsid w:val="00B86459"/>
    <w:rsid w:val="00B87126"/>
    <w:rsid w:val="00B87AA0"/>
    <w:rsid w:val="00B87DCA"/>
    <w:rsid w:val="00B90A00"/>
    <w:rsid w:val="00B91AA1"/>
    <w:rsid w:val="00B9240D"/>
    <w:rsid w:val="00B937AD"/>
    <w:rsid w:val="00B954D3"/>
    <w:rsid w:val="00B95A3F"/>
    <w:rsid w:val="00B9667E"/>
    <w:rsid w:val="00B96FF0"/>
    <w:rsid w:val="00B97772"/>
    <w:rsid w:val="00BA0609"/>
    <w:rsid w:val="00BA29F4"/>
    <w:rsid w:val="00BA4071"/>
    <w:rsid w:val="00BA6410"/>
    <w:rsid w:val="00BA66F6"/>
    <w:rsid w:val="00BA6B24"/>
    <w:rsid w:val="00BB16B7"/>
    <w:rsid w:val="00BB19C5"/>
    <w:rsid w:val="00BB295A"/>
    <w:rsid w:val="00BB2A7E"/>
    <w:rsid w:val="00BB2D70"/>
    <w:rsid w:val="00BB319F"/>
    <w:rsid w:val="00BB3B30"/>
    <w:rsid w:val="00BB4BAD"/>
    <w:rsid w:val="00BB69FB"/>
    <w:rsid w:val="00BB7113"/>
    <w:rsid w:val="00BB7E93"/>
    <w:rsid w:val="00BC139F"/>
    <w:rsid w:val="00BC1958"/>
    <w:rsid w:val="00BC204F"/>
    <w:rsid w:val="00BC38D5"/>
    <w:rsid w:val="00BC69AF"/>
    <w:rsid w:val="00BC72E3"/>
    <w:rsid w:val="00BC7787"/>
    <w:rsid w:val="00BC7F65"/>
    <w:rsid w:val="00BD063F"/>
    <w:rsid w:val="00BD0939"/>
    <w:rsid w:val="00BD095B"/>
    <w:rsid w:val="00BD0EA5"/>
    <w:rsid w:val="00BD1C01"/>
    <w:rsid w:val="00BD4126"/>
    <w:rsid w:val="00BD4890"/>
    <w:rsid w:val="00BD49A7"/>
    <w:rsid w:val="00BD723D"/>
    <w:rsid w:val="00BE022E"/>
    <w:rsid w:val="00BE1A50"/>
    <w:rsid w:val="00BE1FAC"/>
    <w:rsid w:val="00BE2045"/>
    <w:rsid w:val="00BE2381"/>
    <w:rsid w:val="00BE2BC9"/>
    <w:rsid w:val="00BE36CF"/>
    <w:rsid w:val="00BE3A75"/>
    <w:rsid w:val="00BE5B48"/>
    <w:rsid w:val="00BE5E95"/>
    <w:rsid w:val="00BE6E3E"/>
    <w:rsid w:val="00BF1605"/>
    <w:rsid w:val="00BF25D2"/>
    <w:rsid w:val="00BF2FE4"/>
    <w:rsid w:val="00BF38D1"/>
    <w:rsid w:val="00BF3D1E"/>
    <w:rsid w:val="00BF4123"/>
    <w:rsid w:val="00C002AB"/>
    <w:rsid w:val="00C00B2A"/>
    <w:rsid w:val="00C00F6A"/>
    <w:rsid w:val="00C0226C"/>
    <w:rsid w:val="00C03E5B"/>
    <w:rsid w:val="00C06128"/>
    <w:rsid w:val="00C0701F"/>
    <w:rsid w:val="00C100B0"/>
    <w:rsid w:val="00C111E1"/>
    <w:rsid w:val="00C12517"/>
    <w:rsid w:val="00C12ABF"/>
    <w:rsid w:val="00C13758"/>
    <w:rsid w:val="00C14325"/>
    <w:rsid w:val="00C14502"/>
    <w:rsid w:val="00C14C00"/>
    <w:rsid w:val="00C157F7"/>
    <w:rsid w:val="00C20556"/>
    <w:rsid w:val="00C20A64"/>
    <w:rsid w:val="00C212F8"/>
    <w:rsid w:val="00C218F6"/>
    <w:rsid w:val="00C219BE"/>
    <w:rsid w:val="00C23331"/>
    <w:rsid w:val="00C23535"/>
    <w:rsid w:val="00C236EB"/>
    <w:rsid w:val="00C242C7"/>
    <w:rsid w:val="00C2539A"/>
    <w:rsid w:val="00C25939"/>
    <w:rsid w:val="00C25FE3"/>
    <w:rsid w:val="00C26B18"/>
    <w:rsid w:val="00C27110"/>
    <w:rsid w:val="00C272D7"/>
    <w:rsid w:val="00C312C2"/>
    <w:rsid w:val="00C32D3C"/>
    <w:rsid w:val="00C32ED2"/>
    <w:rsid w:val="00C3330B"/>
    <w:rsid w:val="00C34924"/>
    <w:rsid w:val="00C35149"/>
    <w:rsid w:val="00C35223"/>
    <w:rsid w:val="00C40A30"/>
    <w:rsid w:val="00C418B5"/>
    <w:rsid w:val="00C42D99"/>
    <w:rsid w:val="00C43610"/>
    <w:rsid w:val="00C437EB"/>
    <w:rsid w:val="00C43863"/>
    <w:rsid w:val="00C44578"/>
    <w:rsid w:val="00C46021"/>
    <w:rsid w:val="00C47592"/>
    <w:rsid w:val="00C50A10"/>
    <w:rsid w:val="00C5167F"/>
    <w:rsid w:val="00C517CE"/>
    <w:rsid w:val="00C51CA9"/>
    <w:rsid w:val="00C51E20"/>
    <w:rsid w:val="00C51EF8"/>
    <w:rsid w:val="00C5213B"/>
    <w:rsid w:val="00C53376"/>
    <w:rsid w:val="00C53924"/>
    <w:rsid w:val="00C540CA"/>
    <w:rsid w:val="00C54380"/>
    <w:rsid w:val="00C54D7E"/>
    <w:rsid w:val="00C56D79"/>
    <w:rsid w:val="00C56F7B"/>
    <w:rsid w:val="00C604A4"/>
    <w:rsid w:val="00C60675"/>
    <w:rsid w:val="00C60702"/>
    <w:rsid w:val="00C60FAD"/>
    <w:rsid w:val="00C62252"/>
    <w:rsid w:val="00C62578"/>
    <w:rsid w:val="00C635CD"/>
    <w:rsid w:val="00C637C2"/>
    <w:rsid w:val="00C6411A"/>
    <w:rsid w:val="00C64D36"/>
    <w:rsid w:val="00C6500C"/>
    <w:rsid w:val="00C6518E"/>
    <w:rsid w:val="00C65E57"/>
    <w:rsid w:val="00C66681"/>
    <w:rsid w:val="00C66DF8"/>
    <w:rsid w:val="00C671F5"/>
    <w:rsid w:val="00C67CDE"/>
    <w:rsid w:val="00C70EAE"/>
    <w:rsid w:val="00C72B68"/>
    <w:rsid w:val="00C757BE"/>
    <w:rsid w:val="00C77273"/>
    <w:rsid w:val="00C773FD"/>
    <w:rsid w:val="00C8067B"/>
    <w:rsid w:val="00C80FD0"/>
    <w:rsid w:val="00C82C35"/>
    <w:rsid w:val="00C83EAA"/>
    <w:rsid w:val="00C84590"/>
    <w:rsid w:val="00C84CB5"/>
    <w:rsid w:val="00C85878"/>
    <w:rsid w:val="00C86975"/>
    <w:rsid w:val="00C87819"/>
    <w:rsid w:val="00C87ADA"/>
    <w:rsid w:val="00C9023E"/>
    <w:rsid w:val="00C903BA"/>
    <w:rsid w:val="00C912A1"/>
    <w:rsid w:val="00C916DF"/>
    <w:rsid w:val="00C91A07"/>
    <w:rsid w:val="00C92072"/>
    <w:rsid w:val="00C920AD"/>
    <w:rsid w:val="00C92331"/>
    <w:rsid w:val="00C95225"/>
    <w:rsid w:val="00C9548E"/>
    <w:rsid w:val="00C9773F"/>
    <w:rsid w:val="00CA33A0"/>
    <w:rsid w:val="00CA3C4B"/>
    <w:rsid w:val="00CA459D"/>
    <w:rsid w:val="00CA4D4E"/>
    <w:rsid w:val="00CA4DC6"/>
    <w:rsid w:val="00CA5A6E"/>
    <w:rsid w:val="00CA613D"/>
    <w:rsid w:val="00CA7387"/>
    <w:rsid w:val="00CB0892"/>
    <w:rsid w:val="00CB0A22"/>
    <w:rsid w:val="00CB13BB"/>
    <w:rsid w:val="00CB1E11"/>
    <w:rsid w:val="00CB4A73"/>
    <w:rsid w:val="00CB7CEB"/>
    <w:rsid w:val="00CC16D8"/>
    <w:rsid w:val="00CC261A"/>
    <w:rsid w:val="00CC2DA2"/>
    <w:rsid w:val="00CC752C"/>
    <w:rsid w:val="00CC78C3"/>
    <w:rsid w:val="00CD0E8F"/>
    <w:rsid w:val="00CD10A0"/>
    <w:rsid w:val="00CD1138"/>
    <w:rsid w:val="00CD12EB"/>
    <w:rsid w:val="00CD1B52"/>
    <w:rsid w:val="00CD218F"/>
    <w:rsid w:val="00CD3C6E"/>
    <w:rsid w:val="00CD4F0B"/>
    <w:rsid w:val="00CD56B1"/>
    <w:rsid w:val="00CD590E"/>
    <w:rsid w:val="00CD7998"/>
    <w:rsid w:val="00CE00FC"/>
    <w:rsid w:val="00CE065E"/>
    <w:rsid w:val="00CE0823"/>
    <w:rsid w:val="00CE1552"/>
    <w:rsid w:val="00CE183C"/>
    <w:rsid w:val="00CE2EA1"/>
    <w:rsid w:val="00CE369B"/>
    <w:rsid w:val="00CE3905"/>
    <w:rsid w:val="00CE51FD"/>
    <w:rsid w:val="00CE6554"/>
    <w:rsid w:val="00CE65E6"/>
    <w:rsid w:val="00CE6787"/>
    <w:rsid w:val="00CE7073"/>
    <w:rsid w:val="00CF1250"/>
    <w:rsid w:val="00CF1C47"/>
    <w:rsid w:val="00CF2ABD"/>
    <w:rsid w:val="00CF3755"/>
    <w:rsid w:val="00CF38BE"/>
    <w:rsid w:val="00CF4288"/>
    <w:rsid w:val="00CF4767"/>
    <w:rsid w:val="00CF4DEF"/>
    <w:rsid w:val="00CF4E16"/>
    <w:rsid w:val="00CF54DD"/>
    <w:rsid w:val="00CF584D"/>
    <w:rsid w:val="00CF66D5"/>
    <w:rsid w:val="00CF7B79"/>
    <w:rsid w:val="00D00FD5"/>
    <w:rsid w:val="00D0133E"/>
    <w:rsid w:val="00D028FB"/>
    <w:rsid w:val="00D02BBE"/>
    <w:rsid w:val="00D0420D"/>
    <w:rsid w:val="00D046D9"/>
    <w:rsid w:val="00D05D1E"/>
    <w:rsid w:val="00D0604E"/>
    <w:rsid w:val="00D06067"/>
    <w:rsid w:val="00D063CA"/>
    <w:rsid w:val="00D06669"/>
    <w:rsid w:val="00D068D0"/>
    <w:rsid w:val="00D0759E"/>
    <w:rsid w:val="00D075CE"/>
    <w:rsid w:val="00D07734"/>
    <w:rsid w:val="00D112CC"/>
    <w:rsid w:val="00D1139B"/>
    <w:rsid w:val="00D122BA"/>
    <w:rsid w:val="00D12E1D"/>
    <w:rsid w:val="00D12EC9"/>
    <w:rsid w:val="00D13605"/>
    <w:rsid w:val="00D136B0"/>
    <w:rsid w:val="00D13B88"/>
    <w:rsid w:val="00D144CF"/>
    <w:rsid w:val="00D154F4"/>
    <w:rsid w:val="00D15C29"/>
    <w:rsid w:val="00D15F34"/>
    <w:rsid w:val="00D169D0"/>
    <w:rsid w:val="00D16E1E"/>
    <w:rsid w:val="00D16F24"/>
    <w:rsid w:val="00D1795E"/>
    <w:rsid w:val="00D17C71"/>
    <w:rsid w:val="00D17D06"/>
    <w:rsid w:val="00D17EE6"/>
    <w:rsid w:val="00D2165B"/>
    <w:rsid w:val="00D21A42"/>
    <w:rsid w:val="00D21EA2"/>
    <w:rsid w:val="00D22260"/>
    <w:rsid w:val="00D23E57"/>
    <w:rsid w:val="00D259BB"/>
    <w:rsid w:val="00D263DB"/>
    <w:rsid w:val="00D26797"/>
    <w:rsid w:val="00D26948"/>
    <w:rsid w:val="00D26A9C"/>
    <w:rsid w:val="00D26BA1"/>
    <w:rsid w:val="00D318B4"/>
    <w:rsid w:val="00D31EB8"/>
    <w:rsid w:val="00D31ED5"/>
    <w:rsid w:val="00D31F27"/>
    <w:rsid w:val="00D329A7"/>
    <w:rsid w:val="00D33C2C"/>
    <w:rsid w:val="00D33F32"/>
    <w:rsid w:val="00D3421F"/>
    <w:rsid w:val="00D34A9E"/>
    <w:rsid w:val="00D34FF3"/>
    <w:rsid w:val="00D36129"/>
    <w:rsid w:val="00D37794"/>
    <w:rsid w:val="00D37C22"/>
    <w:rsid w:val="00D404CE"/>
    <w:rsid w:val="00D40ADF"/>
    <w:rsid w:val="00D40F21"/>
    <w:rsid w:val="00D416D3"/>
    <w:rsid w:val="00D418BB"/>
    <w:rsid w:val="00D41D2A"/>
    <w:rsid w:val="00D425C0"/>
    <w:rsid w:val="00D45154"/>
    <w:rsid w:val="00D46283"/>
    <w:rsid w:val="00D502D0"/>
    <w:rsid w:val="00D5166B"/>
    <w:rsid w:val="00D51C50"/>
    <w:rsid w:val="00D52412"/>
    <w:rsid w:val="00D52A3C"/>
    <w:rsid w:val="00D53B23"/>
    <w:rsid w:val="00D5516F"/>
    <w:rsid w:val="00D567CC"/>
    <w:rsid w:val="00D5695A"/>
    <w:rsid w:val="00D5799C"/>
    <w:rsid w:val="00D60618"/>
    <w:rsid w:val="00D6094A"/>
    <w:rsid w:val="00D60E33"/>
    <w:rsid w:val="00D61627"/>
    <w:rsid w:val="00D61C69"/>
    <w:rsid w:val="00D62B69"/>
    <w:rsid w:val="00D64DA9"/>
    <w:rsid w:val="00D65434"/>
    <w:rsid w:val="00D66774"/>
    <w:rsid w:val="00D67D34"/>
    <w:rsid w:val="00D7028A"/>
    <w:rsid w:val="00D70DA0"/>
    <w:rsid w:val="00D72E4D"/>
    <w:rsid w:val="00D731DA"/>
    <w:rsid w:val="00D74030"/>
    <w:rsid w:val="00D7411F"/>
    <w:rsid w:val="00D7458B"/>
    <w:rsid w:val="00D756AE"/>
    <w:rsid w:val="00D7691D"/>
    <w:rsid w:val="00D7777C"/>
    <w:rsid w:val="00D80536"/>
    <w:rsid w:val="00D805A1"/>
    <w:rsid w:val="00D809FF"/>
    <w:rsid w:val="00D81B1B"/>
    <w:rsid w:val="00D83BFB"/>
    <w:rsid w:val="00D83E6B"/>
    <w:rsid w:val="00D84D4D"/>
    <w:rsid w:val="00D8546A"/>
    <w:rsid w:val="00D85898"/>
    <w:rsid w:val="00D85BAC"/>
    <w:rsid w:val="00D862F5"/>
    <w:rsid w:val="00D86374"/>
    <w:rsid w:val="00D86902"/>
    <w:rsid w:val="00D874F7"/>
    <w:rsid w:val="00D9027D"/>
    <w:rsid w:val="00D90DFD"/>
    <w:rsid w:val="00D90E07"/>
    <w:rsid w:val="00D91899"/>
    <w:rsid w:val="00D91B06"/>
    <w:rsid w:val="00D924AC"/>
    <w:rsid w:val="00D93C6C"/>
    <w:rsid w:val="00D93FFD"/>
    <w:rsid w:val="00D957CE"/>
    <w:rsid w:val="00D96EE4"/>
    <w:rsid w:val="00DA1768"/>
    <w:rsid w:val="00DA17C5"/>
    <w:rsid w:val="00DA2070"/>
    <w:rsid w:val="00DA2914"/>
    <w:rsid w:val="00DA3597"/>
    <w:rsid w:val="00DA5CD5"/>
    <w:rsid w:val="00DA5CE1"/>
    <w:rsid w:val="00DA5DB7"/>
    <w:rsid w:val="00DB0840"/>
    <w:rsid w:val="00DB0A28"/>
    <w:rsid w:val="00DB0DFD"/>
    <w:rsid w:val="00DB1D5F"/>
    <w:rsid w:val="00DB1DFE"/>
    <w:rsid w:val="00DB43ED"/>
    <w:rsid w:val="00DB456B"/>
    <w:rsid w:val="00DB4B51"/>
    <w:rsid w:val="00DB5A3B"/>
    <w:rsid w:val="00DB6156"/>
    <w:rsid w:val="00DB6423"/>
    <w:rsid w:val="00DB6A05"/>
    <w:rsid w:val="00DB6FB1"/>
    <w:rsid w:val="00DB7964"/>
    <w:rsid w:val="00DC0291"/>
    <w:rsid w:val="00DC0640"/>
    <w:rsid w:val="00DC1306"/>
    <w:rsid w:val="00DC33B3"/>
    <w:rsid w:val="00DC3DBE"/>
    <w:rsid w:val="00DC40F3"/>
    <w:rsid w:val="00DC5F5D"/>
    <w:rsid w:val="00DC6CAF"/>
    <w:rsid w:val="00DC7CB2"/>
    <w:rsid w:val="00DD1A80"/>
    <w:rsid w:val="00DD2FF9"/>
    <w:rsid w:val="00DD35EF"/>
    <w:rsid w:val="00DD6F6A"/>
    <w:rsid w:val="00DD7302"/>
    <w:rsid w:val="00DD7A11"/>
    <w:rsid w:val="00DD7E55"/>
    <w:rsid w:val="00DE086D"/>
    <w:rsid w:val="00DE0F51"/>
    <w:rsid w:val="00DE11D9"/>
    <w:rsid w:val="00DE14D4"/>
    <w:rsid w:val="00DE21EE"/>
    <w:rsid w:val="00DE352D"/>
    <w:rsid w:val="00DE3B4C"/>
    <w:rsid w:val="00DE3D12"/>
    <w:rsid w:val="00DE52E6"/>
    <w:rsid w:val="00DE543C"/>
    <w:rsid w:val="00DE57F4"/>
    <w:rsid w:val="00DF061A"/>
    <w:rsid w:val="00DF0CDB"/>
    <w:rsid w:val="00DF3CBA"/>
    <w:rsid w:val="00DF4CD1"/>
    <w:rsid w:val="00DF522C"/>
    <w:rsid w:val="00DF56A2"/>
    <w:rsid w:val="00DF5EA3"/>
    <w:rsid w:val="00E00929"/>
    <w:rsid w:val="00E014B6"/>
    <w:rsid w:val="00E016AA"/>
    <w:rsid w:val="00E0187B"/>
    <w:rsid w:val="00E01BA7"/>
    <w:rsid w:val="00E01BD3"/>
    <w:rsid w:val="00E01BF1"/>
    <w:rsid w:val="00E02416"/>
    <w:rsid w:val="00E03261"/>
    <w:rsid w:val="00E03901"/>
    <w:rsid w:val="00E0428A"/>
    <w:rsid w:val="00E04E38"/>
    <w:rsid w:val="00E0513B"/>
    <w:rsid w:val="00E05A44"/>
    <w:rsid w:val="00E05BF2"/>
    <w:rsid w:val="00E073A0"/>
    <w:rsid w:val="00E07A18"/>
    <w:rsid w:val="00E106DA"/>
    <w:rsid w:val="00E10B60"/>
    <w:rsid w:val="00E11CCE"/>
    <w:rsid w:val="00E11F98"/>
    <w:rsid w:val="00E13E3A"/>
    <w:rsid w:val="00E13F1C"/>
    <w:rsid w:val="00E17138"/>
    <w:rsid w:val="00E171C2"/>
    <w:rsid w:val="00E175B3"/>
    <w:rsid w:val="00E17A80"/>
    <w:rsid w:val="00E17EC2"/>
    <w:rsid w:val="00E20B83"/>
    <w:rsid w:val="00E22158"/>
    <w:rsid w:val="00E24184"/>
    <w:rsid w:val="00E241F0"/>
    <w:rsid w:val="00E245BB"/>
    <w:rsid w:val="00E24AA2"/>
    <w:rsid w:val="00E2771B"/>
    <w:rsid w:val="00E27BD4"/>
    <w:rsid w:val="00E30B45"/>
    <w:rsid w:val="00E313F4"/>
    <w:rsid w:val="00E31AB2"/>
    <w:rsid w:val="00E31D25"/>
    <w:rsid w:val="00E33D65"/>
    <w:rsid w:val="00E355F2"/>
    <w:rsid w:val="00E35CBE"/>
    <w:rsid w:val="00E35CD2"/>
    <w:rsid w:val="00E36855"/>
    <w:rsid w:val="00E4048B"/>
    <w:rsid w:val="00E413D1"/>
    <w:rsid w:val="00E41B8E"/>
    <w:rsid w:val="00E4264A"/>
    <w:rsid w:val="00E436C6"/>
    <w:rsid w:val="00E4404C"/>
    <w:rsid w:val="00E4426F"/>
    <w:rsid w:val="00E463B2"/>
    <w:rsid w:val="00E4756A"/>
    <w:rsid w:val="00E477DE"/>
    <w:rsid w:val="00E50076"/>
    <w:rsid w:val="00E51879"/>
    <w:rsid w:val="00E51BF9"/>
    <w:rsid w:val="00E5315F"/>
    <w:rsid w:val="00E5518C"/>
    <w:rsid w:val="00E5603B"/>
    <w:rsid w:val="00E56834"/>
    <w:rsid w:val="00E56AE6"/>
    <w:rsid w:val="00E57884"/>
    <w:rsid w:val="00E60043"/>
    <w:rsid w:val="00E6004D"/>
    <w:rsid w:val="00E605C3"/>
    <w:rsid w:val="00E62C7E"/>
    <w:rsid w:val="00E63AE0"/>
    <w:rsid w:val="00E64033"/>
    <w:rsid w:val="00E6439F"/>
    <w:rsid w:val="00E649FD"/>
    <w:rsid w:val="00E654BD"/>
    <w:rsid w:val="00E66983"/>
    <w:rsid w:val="00E66DCD"/>
    <w:rsid w:val="00E67BDF"/>
    <w:rsid w:val="00E67DE5"/>
    <w:rsid w:val="00E70807"/>
    <w:rsid w:val="00E70E82"/>
    <w:rsid w:val="00E71907"/>
    <w:rsid w:val="00E7220C"/>
    <w:rsid w:val="00E72380"/>
    <w:rsid w:val="00E72D39"/>
    <w:rsid w:val="00E73593"/>
    <w:rsid w:val="00E744FB"/>
    <w:rsid w:val="00E7553D"/>
    <w:rsid w:val="00E7593F"/>
    <w:rsid w:val="00E75B31"/>
    <w:rsid w:val="00E76029"/>
    <w:rsid w:val="00E8014F"/>
    <w:rsid w:val="00E803EC"/>
    <w:rsid w:val="00E804CA"/>
    <w:rsid w:val="00E80898"/>
    <w:rsid w:val="00E8134C"/>
    <w:rsid w:val="00E81393"/>
    <w:rsid w:val="00E81444"/>
    <w:rsid w:val="00E8151B"/>
    <w:rsid w:val="00E818A6"/>
    <w:rsid w:val="00E8489F"/>
    <w:rsid w:val="00E872CA"/>
    <w:rsid w:val="00E875E7"/>
    <w:rsid w:val="00E87ABC"/>
    <w:rsid w:val="00E87B14"/>
    <w:rsid w:val="00E9055A"/>
    <w:rsid w:val="00E90837"/>
    <w:rsid w:val="00E90E62"/>
    <w:rsid w:val="00E91496"/>
    <w:rsid w:val="00E921EE"/>
    <w:rsid w:val="00E93B2F"/>
    <w:rsid w:val="00E94384"/>
    <w:rsid w:val="00E951DE"/>
    <w:rsid w:val="00E95970"/>
    <w:rsid w:val="00E96F7D"/>
    <w:rsid w:val="00E977AA"/>
    <w:rsid w:val="00EA0731"/>
    <w:rsid w:val="00EA1FAB"/>
    <w:rsid w:val="00EA2D5E"/>
    <w:rsid w:val="00EA39E1"/>
    <w:rsid w:val="00EA634A"/>
    <w:rsid w:val="00EA66A2"/>
    <w:rsid w:val="00EA6DD6"/>
    <w:rsid w:val="00EA6E7A"/>
    <w:rsid w:val="00EA7246"/>
    <w:rsid w:val="00EA7D12"/>
    <w:rsid w:val="00EB05E7"/>
    <w:rsid w:val="00EB0FB8"/>
    <w:rsid w:val="00EB177D"/>
    <w:rsid w:val="00EB196B"/>
    <w:rsid w:val="00EB20B3"/>
    <w:rsid w:val="00EB32E7"/>
    <w:rsid w:val="00EB3FB1"/>
    <w:rsid w:val="00EB4088"/>
    <w:rsid w:val="00EB4691"/>
    <w:rsid w:val="00EB5482"/>
    <w:rsid w:val="00EB54AE"/>
    <w:rsid w:val="00EB661A"/>
    <w:rsid w:val="00EB675B"/>
    <w:rsid w:val="00EB6D97"/>
    <w:rsid w:val="00EB7EB6"/>
    <w:rsid w:val="00EC03CF"/>
    <w:rsid w:val="00EC03EB"/>
    <w:rsid w:val="00EC1383"/>
    <w:rsid w:val="00EC1488"/>
    <w:rsid w:val="00EC1850"/>
    <w:rsid w:val="00EC19C3"/>
    <w:rsid w:val="00EC28EC"/>
    <w:rsid w:val="00EC370D"/>
    <w:rsid w:val="00EC3EFD"/>
    <w:rsid w:val="00EC4320"/>
    <w:rsid w:val="00EC4920"/>
    <w:rsid w:val="00EC52B5"/>
    <w:rsid w:val="00EC54D8"/>
    <w:rsid w:val="00EC5671"/>
    <w:rsid w:val="00EC5CAB"/>
    <w:rsid w:val="00EC7026"/>
    <w:rsid w:val="00ED09B4"/>
    <w:rsid w:val="00ED13AB"/>
    <w:rsid w:val="00ED14B8"/>
    <w:rsid w:val="00ED1507"/>
    <w:rsid w:val="00ED3204"/>
    <w:rsid w:val="00ED740E"/>
    <w:rsid w:val="00EE267E"/>
    <w:rsid w:val="00EE2987"/>
    <w:rsid w:val="00EE4451"/>
    <w:rsid w:val="00EE48BF"/>
    <w:rsid w:val="00EE5D95"/>
    <w:rsid w:val="00EE62ED"/>
    <w:rsid w:val="00EE65E5"/>
    <w:rsid w:val="00EE77C5"/>
    <w:rsid w:val="00EF0280"/>
    <w:rsid w:val="00EF28D1"/>
    <w:rsid w:val="00EF5369"/>
    <w:rsid w:val="00EF5763"/>
    <w:rsid w:val="00EF5B7F"/>
    <w:rsid w:val="00EF64BF"/>
    <w:rsid w:val="00EF6DBD"/>
    <w:rsid w:val="00EF6DFF"/>
    <w:rsid w:val="00EF74D4"/>
    <w:rsid w:val="00F0060D"/>
    <w:rsid w:val="00F01277"/>
    <w:rsid w:val="00F01F07"/>
    <w:rsid w:val="00F0200E"/>
    <w:rsid w:val="00F04A35"/>
    <w:rsid w:val="00F05CC1"/>
    <w:rsid w:val="00F06106"/>
    <w:rsid w:val="00F112A0"/>
    <w:rsid w:val="00F13371"/>
    <w:rsid w:val="00F138A4"/>
    <w:rsid w:val="00F16566"/>
    <w:rsid w:val="00F16979"/>
    <w:rsid w:val="00F16CDB"/>
    <w:rsid w:val="00F22A4B"/>
    <w:rsid w:val="00F22C76"/>
    <w:rsid w:val="00F233DA"/>
    <w:rsid w:val="00F250ED"/>
    <w:rsid w:val="00F256F4"/>
    <w:rsid w:val="00F25884"/>
    <w:rsid w:val="00F26F70"/>
    <w:rsid w:val="00F27368"/>
    <w:rsid w:val="00F27FD5"/>
    <w:rsid w:val="00F30C6E"/>
    <w:rsid w:val="00F31873"/>
    <w:rsid w:val="00F320E0"/>
    <w:rsid w:val="00F341F1"/>
    <w:rsid w:val="00F342B2"/>
    <w:rsid w:val="00F3430D"/>
    <w:rsid w:val="00F34316"/>
    <w:rsid w:val="00F35FB4"/>
    <w:rsid w:val="00F369BE"/>
    <w:rsid w:val="00F36E02"/>
    <w:rsid w:val="00F36E81"/>
    <w:rsid w:val="00F40286"/>
    <w:rsid w:val="00F41271"/>
    <w:rsid w:val="00F431D2"/>
    <w:rsid w:val="00F44496"/>
    <w:rsid w:val="00F45B25"/>
    <w:rsid w:val="00F45B4A"/>
    <w:rsid w:val="00F45E07"/>
    <w:rsid w:val="00F46722"/>
    <w:rsid w:val="00F46C1A"/>
    <w:rsid w:val="00F4707C"/>
    <w:rsid w:val="00F47B8E"/>
    <w:rsid w:val="00F50CA7"/>
    <w:rsid w:val="00F50D58"/>
    <w:rsid w:val="00F51AED"/>
    <w:rsid w:val="00F51B54"/>
    <w:rsid w:val="00F51D06"/>
    <w:rsid w:val="00F52600"/>
    <w:rsid w:val="00F52917"/>
    <w:rsid w:val="00F53D59"/>
    <w:rsid w:val="00F54842"/>
    <w:rsid w:val="00F5570D"/>
    <w:rsid w:val="00F558D4"/>
    <w:rsid w:val="00F56A6E"/>
    <w:rsid w:val="00F57F45"/>
    <w:rsid w:val="00F60851"/>
    <w:rsid w:val="00F60912"/>
    <w:rsid w:val="00F62E17"/>
    <w:rsid w:val="00F65F1B"/>
    <w:rsid w:val="00F666E4"/>
    <w:rsid w:val="00F66939"/>
    <w:rsid w:val="00F704B3"/>
    <w:rsid w:val="00F70AD5"/>
    <w:rsid w:val="00F7180F"/>
    <w:rsid w:val="00F72334"/>
    <w:rsid w:val="00F7236E"/>
    <w:rsid w:val="00F72BA2"/>
    <w:rsid w:val="00F72E52"/>
    <w:rsid w:val="00F73DCD"/>
    <w:rsid w:val="00F74251"/>
    <w:rsid w:val="00F74297"/>
    <w:rsid w:val="00F74BE7"/>
    <w:rsid w:val="00F75FCC"/>
    <w:rsid w:val="00F77A9F"/>
    <w:rsid w:val="00F8017E"/>
    <w:rsid w:val="00F81551"/>
    <w:rsid w:val="00F848B3"/>
    <w:rsid w:val="00F84D30"/>
    <w:rsid w:val="00F85A7C"/>
    <w:rsid w:val="00F85ACA"/>
    <w:rsid w:val="00F86C43"/>
    <w:rsid w:val="00F87909"/>
    <w:rsid w:val="00F87D21"/>
    <w:rsid w:val="00F87EBA"/>
    <w:rsid w:val="00F90EAD"/>
    <w:rsid w:val="00F917D7"/>
    <w:rsid w:val="00F91922"/>
    <w:rsid w:val="00F91C9B"/>
    <w:rsid w:val="00F924B8"/>
    <w:rsid w:val="00F9397C"/>
    <w:rsid w:val="00F957BF"/>
    <w:rsid w:val="00F9585F"/>
    <w:rsid w:val="00F961EF"/>
    <w:rsid w:val="00F976AC"/>
    <w:rsid w:val="00F97BA9"/>
    <w:rsid w:val="00FA199E"/>
    <w:rsid w:val="00FA2402"/>
    <w:rsid w:val="00FA27CD"/>
    <w:rsid w:val="00FA3C76"/>
    <w:rsid w:val="00FA3C78"/>
    <w:rsid w:val="00FA4454"/>
    <w:rsid w:val="00FA4F4F"/>
    <w:rsid w:val="00FA4F9E"/>
    <w:rsid w:val="00FA636F"/>
    <w:rsid w:val="00FA69FD"/>
    <w:rsid w:val="00FA6C9E"/>
    <w:rsid w:val="00FA7493"/>
    <w:rsid w:val="00FA7FAB"/>
    <w:rsid w:val="00FB0330"/>
    <w:rsid w:val="00FB033E"/>
    <w:rsid w:val="00FB1AEA"/>
    <w:rsid w:val="00FB1BA5"/>
    <w:rsid w:val="00FB39FD"/>
    <w:rsid w:val="00FB5025"/>
    <w:rsid w:val="00FB56F0"/>
    <w:rsid w:val="00FB61AA"/>
    <w:rsid w:val="00FB69D8"/>
    <w:rsid w:val="00FB7A49"/>
    <w:rsid w:val="00FC0DC7"/>
    <w:rsid w:val="00FC3A2D"/>
    <w:rsid w:val="00FC3B97"/>
    <w:rsid w:val="00FC5FD9"/>
    <w:rsid w:val="00FC6028"/>
    <w:rsid w:val="00FC773F"/>
    <w:rsid w:val="00FC7BD9"/>
    <w:rsid w:val="00FD03FF"/>
    <w:rsid w:val="00FD0A7A"/>
    <w:rsid w:val="00FD0EF7"/>
    <w:rsid w:val="00FD13BE"/>
    <w:rsid w:val="00FD1EC2"/>
    <w:rsid w:val="00FD20DB"/>
    <w:rsid w:val="00FD2534"/>
    <w:rsid w:val="00FD26A3"/>
    <w:rsid w:val="00FD320B"/>
    <w:rsid w:val="00FD40DC"/>
    <w:rsid w:val="00FD41CC"/>
    <w:rsid w:val="00FD4760"/>
    <w:rsid w:val="00FD7628"/>
    <w:rsid w:val="00FD7A4E"/>
    <w:rsid w:val="00FD7A7B"/>
    <w:rsid w:val="00FD7D39"/>
    <w:rsid w:val="00FD7E5A"/>
    <w:rsid w:val="00FE0A92"/>
    <w:rsid w:val="00FE1087"/>
    <w:rsid w:val="00FE2AD2"/>
    <w:rsid w:val="00FE2F44"/>
    <w:rsid w:val="00FE3D3D"/>
    <w:rsid w:val="00FE45BE"/>
    <w:rsid w:val="00FE487E"/>
    <w:rsid w:val="00FE48FE"/>
    <w:rsid w:val="00FE4EAC"/>
    <w:rsid w:val="00FE5064"/>
    <w:rsid w:val="00FE56B4"/>
    <w:rsid w:val="00FE772F"/>
    <w:rsid w:val="00FF0612"/>
    <w:rsid w:val="00FF0D7E"/>
    <w:rsid w:val="00FF1062"/>
    <w:rsid w:val="00FF1A00"/>
    <w:rsid w:val="00FF1BF1"/>
    <w:rsid w:val="00FF28FC"/>
    <w:rsid w:val="00FF58F6"/>
    <w:rsid w:val="00FF6497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11"/>
        <o:r id="V:Rule3" type="connector" idref="#Соединительная линия уступом 9"/>
        <o:r id="V:Rule4" type="connector" idref="#Прямая со стрелкой 13"/>
        <o:r id="V:Rule5" type="connector" idref="#Прямая со стрелкой 21"/>
        <o:r id="V:Rule6" type="connector" idref="#Прямая со стрелкой 24"/>
        <o:r id="V:Rule7" type="connector" idref="#Прямая со стрелкой 22"/>
        <o:r id="V:Rule8" type="connector" idref="#Прямая со стрелкой 27"/>
        <o:r id="V:Rule9" type="connector" idref="#Прямая со стрелкой 34"/>
        <o:r id="V:Rule10" type="connector" idref="#Прямая со стрелкой 32"/>
        <o:r id="V:Rule11" type="connector" idref="#Прямая со стрелкой 30"/>
        <o:r id="V:Rule12" type="connector" idref="#Прямая со стрелкой 37"/>
        <o:r id="V:Rule13" type="connector" idref="#Прямая со стрелкой 39"/>
        <o:r id="V:Rule14" type="connector" idref="#Прямая со стрелкой 41"/>
        <o:r id="V:Rule15" type="connector" idref="#Прямая со стрелкой 52"/>
        <o:r id="V:Rule16" type="connector" idref="#Прямая со стрелкой 50"/>
        <o:r id="V:Rule17" type="connector" idref="#Прямая со стрелкой 86"/>
        <o:r id="V:Rule18" type="connector" idref="#Прямая со стрелкой 60"/>
        <o:r id="V:Rule19" type="connector" idref="#Прямая со стрелкой 62"/>
        <o:r id="V:Rule20" type="connector" idref="#Прямая со стрелкой 5"/>
        <o:r id="V:Rule21" type="connector" idref="#Прямая со стрелкой 43"/>
        <o:r id="V:Rule22" type="connector" idref="#Прямая со стрелкой 45"/>
        <o:r id="V:Rule23" type="connector" idref="#Прямая со стрелкой 65"/>
        <o:r id="V:Rule24" type="connector" idref="#Прямая со стрелкой 67"/>
        <o:r id="V:Rule25" type="connector" idref="#Прямая со стрелкой 71"/>
        <o:r id="V:Rule26" type="connector" idref="#Прямая со стрелкой 73"/>
        <o:r id="V:Rule27" type="connector" idref="#Прямая со стрелкой 77"/>
        <o:r id="V:Rule28" type="connector" idref="#Прямая со стрелкой 79"/>
        <o:r id="V:Rule29" type="connector" idref="#Прямая со стрелкой 83"/>
        <o:r id="V:Rule30" type="connector" idref="#Соединительная линия уступом 93"/>
        <o:r id="V:Rule31" type="connector" idref="#Прямая со стрелкой 101"/>
        <o:r id="V:Rule32" type="connector" idref="#Прямая со стрелкой 97"/>
        <o:r id="V:Rule33" type="connector" idref="#Прямая со стрелкой 91"/>
        <o:r id="V:Rule34" type="connector" idref="#Прямая со стрелкой 105"/>
        <o:r id="V:Rule35" type="connector" idref="#Прямая со стрелкой 107"/>
        <o:r id="V:Rule36" type="connector" idref="#Прямая со стрелкой 111"/>
        <o:r id="V:Rule37" type="connector" idref="#Прямая со стрелкой 113"/>
        <o:r id="V:Rule38" type="connector" idref="#Прямая со стрелкой 117"/>
        <o:r id="V:Rule39" type="connector" idref="#Прямая со стрелкой 123"/>
        <o:r id="V:Rule40" type="connector" idref="#Прямая со стрелкой 129"/>
        <o:r id="V:Rule41" type="connector" idref="#Прямая со стрелкой 125"/>
        <o:r id="V:Rule42" type="connector" idref="#Прямая со стрелкой 1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C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5C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05C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C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5C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5C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F05CC1"/>
    <w:rPr>
      <w:b/>
      <w:bCs/>
    </w:rPr>
  </w:style>
  <w:style w:type="paragraph" w:styleId="a4">
    <w:name w:val="footnote text"/>
    <w:basedOn w:val="a"/>
    <w:link w:val="a5"/>
    <w:semiHidden/>
    <w:rsid w:val="00F05CC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5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05CC1"/>
    <w:rPr>
      <w:vertAlign w:val="superscript"/>
    </w:rPr>
  </w:style>
  <w:style w:type="paragraph" w:styleId="a7">
    <w:name w:val="header"/>
    <w:basedOn w:val="a"/>
    <w:link w:val="a8"/>
    <w:uiPriority w:val="99"/>
    <w:rsid w:val="00F05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05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F05CC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05CC1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nhideWhenUsed/>
    <w:rsid w:val="00F05CC1"/>
    <w:rPr>
      <w:color w:val="404040"/>
      <w:u w:val="single"/>
    </w:rPr>
  </w:style>
  <w:style w:type="paragraph" w:styleId="ae">
    <w:name w:val="List Paragraph"/>
    <w:basedOn w:val="a"/>
    <w:link w:val="af"/>
    <w:uiPriority w:val="34"/>
    <w:qFormat/>
    <w:rsid w:val="00F05CC1"/>
    <w:pPr>
      <w:ind w:left="720"/>
      <w:contextualSpacing/>
    </w:pPr>
  </w:style>
  <w:style w:type="paragraph" w:customStyle="1" w:styleId="ConsPlusNormal">
    <w:name w:val="ConsPlusNormal"/>
    <w:rsid w:val="00F05C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F05C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rsid w:val="00F0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05CC1"/>
    <w:pPr>
      <w:ind w:firstLine="360"/>
    </w:pPr>
  </w:style>
  <w:style w:type="character" w:customStyle="1" w:styleId="22">
    <w:name w:val="Основной текст с отступом 2 Знак"/>
    <w:basedOn w:val="a0"/>
    <w:link w:val="21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Цветовое выделение"/>
    <w:rsid w:val="00F05CC1"/>
    <w:rPr>
      <w:b/>
      <w:color w:val="000080"/>
      <w:sz w:val="20"/>
    </w:rPr>
  </w:style>
  <w:style w:type="paragraph" w:styleId="31">
    <w:name w:val="Body Text Indent 3"/>
    <w:basedOn w:val="a"/>
    <w:link w:val="32"/>
    <w:rsid w:val="00F05C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F05CC1"/>
    <w:pPr>
      <w:spacing w:after="0" w:line="240" w:lineRule="auto"/>
    </w:pPr>
    <w:rPr>
      <w:rFonts w:ascii="Calibri" w:eastAsia="Calibri" w:hAnsi="Calibri" w:cs="Calibri"/>
    </w:rPr>
  </w:style>
  <w:style w:type="paragraph" w:customStyle="1" w:styleId="Heading">
    <w:name w:val="Heading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3">
    <w:name w:val="Текст приложения"/>
    <w:basedOn w:val="a"/>
    <w:rsid w:val="00F05CC1"/>
    <w:pPr>
      <w:jc w:val="both"/>
    </w:pPr>
    <w:rPr>
      <w:rFonts w:ascii="Arial" w:hAnsi="Arial"/>
      <w:sz w:val="16"/>
      <w:szCs w:val="20"/>
    </w:rPr>
  </w:style>
  <w:style w:type="paragraph" w:styleId="af4">
    <w:name w:val="Body Text"/>
    <w:basedOn w:val="a"/>
    <w:link w:val="af5"/>
    <w:rsid w:val="00F05CC1"/>
    <w:pPr>
      <w:spacing w:after="120"/>
    </w:pPr>
  </w:style>
  <w:style w:type="character" w:customStyle="1" w:styleId="af5">
    <w:name w:val="Основной текст Знак"/>
    <w:basedOn w:val="a0"/>
    <w:link w:val="af4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05CC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05CC1"/>
    <w:pPr>
      <w:spacing w:before="100" w:beforeAutospacing="1" w:after="100" w:afterAutospacing="1"/>
    </w:pPr>
  </w:style>
  <w:style w:type="paragraph" w:customStyle="1" w:styleId="af8">
    <w:name w:val="Прижатый влево"/>
    <w:basedOn w:val="a"/>
    <w:next w:val="a"/>
    <w:uiPriority w:val="99"/>
    <w:rsid w:val="001E4B3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9">
    <w:name w:val="Гипертекстовая ссылка"/>
    <w:basedOn w:val="af1"/>
    <w:uiPriority w:val="99"/>
    <w:rsid w:val="001B443D"/>
    <w:rPr>
      <w:b/>
      <w:bCs/>
      <w:color w:val="106BBE"/>
      <w:sz w:val="20"/>
    </w:rPr>
  </w:style>
  <w:style w:type="paragraph" w:customStyle="1" w:styleId="afa">
    <w:name w:val="Таблицы (моноширинный)"/>
    <w:basedOn w:val="a"/>
    <w:next w:val="a"/>
    <w:uiPriority w:val="99"/>
    <w:rsid w:val="001B44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uiPriority w:val="99"/>
    <w:rsid w:val="00436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23331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af">
    <w:name w:val="Абзац списка Знак"/>
    <w:link w:val="ae"/>
    <w:uiPriority w:val="34"/>
    <w:locked/>
    <w:rsid w:val="00107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F87909"/>
    <w:rPr>
      <w:color w:val="800080" w:themeColor="followedHyperlink"/>
      <w:u w:val="single"/>
    </w:rPr>
  </w:style>
  <w:style w:type="paragraph" w:customStyle="1" w:styleId="f">
    <w:name w:val="f"/>
    <w:basedOn w:val="a"/>
    <w:rsid w:val="00F87909"/>
    <w:pPr>
      <w:ind w:left="6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5C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5C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05C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C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5C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05C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F05CC1"/>
    <w:rPr>
      <w:b/>
      <w:bCs/>
    </w:rPr>
  </w:style>
  <w:style w:type="paragraph" w:styleId="a4">
    <w:name w:val="footnote text"/>
    <w:basedOn w:val="a"/>
    <w:link w:val="a5"/>
    <w:semiHidden/>
    <w:rsid w:val="00F05CC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5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05CC1"/>
    <w:rPr>
      <w:vertAlign w:val="superscript"/>
    </w:rPr>
  </w:style>
  <w:style w:type="paragraph" w:styleId="a7">
    <w:name w:val="header"/>
    <w:basedOn w:val="a"/>
    <w:link w:val="a8"/>
    <w:uiPriority w:val="99"/>
    <w:rsid w:val="00F05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05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CC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F05CC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05CC1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nhideWhenUsed/>
    <w:rsid w:val="00F05CC1"/>
    <w:rPr>
      <w:color w:val="404040"/>
      <w:u w:val="single"/>
    </w:rPr>
  </w:style>
  <w:style w:type="paragraph" w:styleId="ae">
    <w:name w:val="List Paragraph"/>
    <w:basedOn w:val="a"/>
    <w:link w:val="af"/>
    <w:uiPriority w:val="34"/>
    <w:qFormat/>
    <w:rsid w:val="00F05CC1"/>
    <w:pPr>
      <w:ind w:left="720"/>
      <w:contextualSpacing/>
    </w:pPr>
  </w:style>
  <w:style w:type="paragraph" w:customStyle="1" w:styleId="ConsPlusNormal">
    <w:name w:val="ConsPlusNormal"/>
    <w:rsid w:val="00F05C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F05C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rsid w:val="00F0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05CC1"/>
    <w:pPr>
      <w:ind w:firstLine="360"/>
    </w:pPr>
  </w:style>
  <w:style w:type="character" w:customStyle="1" w:styleId="22">
    <w:name w:val="Основной текст с отступом 2 Знак"/>
    <w:basedOn w:val="a0"/>
    <w:link w:val="21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Цветовое выделение"/>
    <w:rsid w:val="00F05CC1"/>
    <w:rPr>
      <w:b/>
      <w:color w:val="000080"/>
      <w:sz w:val="20"/>
    </w:rPr>
  </w:style>
  <w:style w:type="paragraph" w:styleId="31">
    <w:name w:val="Body Text Indent 3"/>
    <w:basedOn w:val="a"/>
    <w:link w:val="32"/>
    <w:rsid w:val="00F05C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F05CC1"/>
    <w:pPr>
      <w:spacing w:after="0" w:line="240" w:lineRule="auto"/>
    </w:pPr>
    <w:rPr>
      <w:rFonts w:ascii="Calibri" w:eastAsia="Calibri" w:hAnsi="Calibri" w:cs="Calibri"/>
    </w:rPr>
  </w:style>
  <w:style w:type="paragraph" w:customStyle="1" w:styleId="Heading">
    <w:name w:val="Heading"/>
    <w:rsid w:val="00F0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3">
    <w:name w:val="Текст приложения"/>
    <w:basedOn w:val="a"/>
    <w:rsid w:val="00F05CC1"/>
    <w:pPr>
      <w:jc w:val="both"/>
    </w:pPr>
    <w:rPr>
      <w:rFonts w:ascii="Arial" w:hAnsi="Arial"/>
      <w:sz w:val="16"/>
      <w:szCs w:val="20"/>
    </w:rPr>
  </w:style>
  <w:style w:type="paragraph" w:styleId="af4">
    <w:name w:val="Body Text"/>
    <w:basedOn w:val="a"/>
    <w:link w:val="af5"/>
    <w:rsid w:val="00F05CC1"/>
    <w:pPr>
      <w:spacing w:after="120"/>
    </w:pPr>
  </w:style>
  <w:style w:type="character" w:customStyle="1" w:styleId="af5">
    <w:name w:val="Основной текст Знак"/>
    <w:basedOn w:val="a0"/>
    <w:link w:val="af4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05CC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0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05CC1"/>
    <w:pPr>
      <w:spacing w:before="100" w:beforeAutospacing="1" w:after="100" w:afterAutospacing="1"/>
    </w:pPr>
  </w:style>
  <w:style w:type="paragraph" w:customStyle="1" w:styleId="af8">
    <w:name w:val="Прижатый влево"/>
    <w:basedOn w:val="a"/>
    <w:next w:val="a"/>
    <w:uiPriority w:val="99"/>
    <w:rsid w:val="001E4B3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9">
    <w:name w:val="Гипертекстовая ссылка"/>
    <w:basedOn w:val="af1"/>
    <w:uiPriority w:val="99"/>
    <w:rsid w:val="001B443D"/>
    <w:rPr>
      <w:b/>
      <w:bCs/>
      <w:color w:val="106BBE"/>
      <w:sz w:val="20"/>
    </w:rPr>
  </w:style>
  <w:style w:type="paragraph" w:customStyle="1" w:styleId="afa">
    <w:name w:val="Таблицы (моноширинный)"/>
    <w:basedOn w:val="a"/>
    <w:next w:val="a"/>
    <w:uiPriority w:val="99"/>
    <w:rsid w:val="001B44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uiPriority w:val="99"/>
    <w:rsid w:val="00436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C23331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af">
    <w:name w:val="Абзац списка Знак"/>
    <w:link w:val="ae"/>
    <w:uiPriority w:val="34"/>
    <w:locked/>
    <w:rsid w:val="00107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F87909"/>
    <w:rPr>
      <w:color w:val="800080" w:themeColor="followedHyperlink"/>
      <w:u w:val="single"/>
    </w:rPr>
  </w:style>
  <w:style w:type="paragraph" w:customStyle="1" w:styleId="f">
    <w:name w:val="f"/>
    <w:basedOn w:val="a"/>
    <w:rsid w:val="00F87909"/>
    <w:pPr>
      <w:ind w:left="6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rt.archive@tata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m.archive@tata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gadlsrt.archive@tatar.ru" TargetMode="External"/><Relationship Id="rId10" Type="http://schemas.openxmlformats.org/officeDocument/2006/relationships/hyperlink" Target="garantF1://8124902.7722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mailto:cgaipdrt.archive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B2D9-4BF6-4389-BEFA-A8F2361A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84</Pages>
  <Words>16160</Words>
  <Characters>92116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User</cp:lastModifiedBy>
  <cp:revision>9</cp:revision>
  <cp:lastPrinted>2015-05-18T10:08:00Z</cp:lastPrinted>
  <dcterms:created xsi:type="dcterms:W3CDTF">2016-05-20T10:06:00Z</dcterms:created>
  <dcterms:modified xsi:type="dcterms:W3CDTF">2016-06-10T10:37:00Z</dcterms:modified>
</cp:coreProperties>
</file>