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77" w:rsidRDefault="00CD3E77" w:rsidP="00CD3E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CD3E77" w:rsidRDefault="00CD3E77" w:rsidP="002D2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E77" w:rsidRDefault="00CD3E77" w:rsidP="002D2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E77" w:rsidRDefault="00CD3E77" w:rsidP="002D2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E77" w:rsidRDefault="00CD3E77" w:rsidP="002D2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E77" w:rsidRDefault="00CD3E77" w:rsidP="002D2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E77" w:rsidRDefault="00CD3E77" w:rsidP="002D2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E77" w:rsidRDefault="00CD3E77" w:rsidP="002D2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E77" w:rsidRDefault="00CD3E77" w:rsidP="002D2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E77" w:rsidRDefault="00CD3E77" w:rsidP="002D2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2103" w:rsidRPr="002D2103" w:rsidRDefault="002D2103" w:rsidP="002D2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Государственного комитета Республики Татарстан по архивному делу по предоставлению государственной услуги «Организация исполнения государственными архивами Республики Татарстан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</w:t>
      </w:r>
    </w:p>
    <w:p w:rsidR="002D2103" w:rsidRPr="002D2103" w:rsidRDefault="002D2103" w:rsidP="002D2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103" w:rsidRPr="002D2103" w:rsidRDefault="002D2103" w:rsidP="002D21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Федерального </w:t>
      </w:r>
      <w:r w:rsidRPr="002D21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закона </w:t>
      </w:r>
      <w:r w:rsidRPr="002D2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27 июля 2010 года № 210-ФЗ «Об организации предоставления государственных и муниципальных услуг» и в соответствии с распоряжением Правительства Российской Федерации от 14.03.2022 № 491-р о внесении изменений в распоряжение Правительства Российской Федерации от 18.09.2019 № 2113-р </w:t>
      </w:r>
      <w:r w:rsidRPr="002D21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r w:rsidRPr="002D2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приказываю:</w:t>
      </w:r>
    </w:p>
    <w:p w:rsidR="002D2103" w:rsidRPr="002D2103" w:rsidRDefault="002D2103" w:rsidP="002D21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прилагаемый Административный </w:t>
      </w:r>
      <w:hyperlink w:anchor="P42">
        <w:r w:rsidRPr="002D21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Pr="002D2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комитета Республики Татарстан по архивному делу по предоставлению государственной услуги «Организация исполнения государственными архивами Республики Татарстан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 (далее – регламент).</w:t>
      </w:r>
    </w:p>
    <w:p w:rsidR="002D2103" w:rsidRPr="002D2103" w:rsidRDefault="002D2103" w:rsidP="002D21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Отделу правовой и кадровой работы в трехдневный срок, исчисляемый в рабочих днях, со дня подписания приказа направить его на государственную регистрацию в Министерство юстиции Республики Татарстан.</w:t>
      </w:r>
    </w:p>
    <w:p w:rsidR="002D2103" w:rsidRPr="002D2103" w:rsidRDefault="002D2103" w:rsidP="002D21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Признать утратившими силу приказ Государственного комитета Республики Татарстан по архивному делу от 26.06.2021 № 126-од «Об утверждении Административного регламента предоставления государственной услуги   по информационному обеспечению физических и юридических лиц на основе документов Архивного фонда Российской Федерации и других архивных документов, предоставлению архивных справок, архивных выписок и копий архивных документов».</w:t>
      </w:r>
    </w:p>
    <w:p w:rsidR="002D2103" w:rsidRPr="002D2103" w:rsidRDefault="002D2103" w:rsidP="002D21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Отделу делопроизводства, организационной работы и информатизации </w:t>
      </w:r>
      <w:r w:rsidRPr="002D2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архивной отрасли разместить </w:t>
      </w:r>
      <w:hyperlink w:anchor="P42">
        <w:r w:rsidRPr="002D21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Pr="002D2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утвержденный настоящим приказом, на официальном сайте Государственного комитета Республики Татарстан по архивному делу.</w:t>
      </w:r>
    </w:p>
    <w:p w:rsidR="002D2103" w:rsidRPr="002D2103" w:rsidRDefault="002D2103" w:rsidP="002D21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D2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2D2103" w:rsidRPr="002D2103" w:rsidRDefault="002D2103" w:rsidP="002D21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103" w:rsidRPr="002D2103" w:rsidRDefault="002D2103" w:rsidP="002D2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103" w:rsidRPr="002D2103" w:rsidRDefault="002D2103" w:rsidP="002D2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          Г.З. Габдрахманова</w:t>
      </w:r>
    </w:p>
    <w:p w:rsidR="002D2103" w:rsidRP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P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P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P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P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P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P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P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D2103" w:rsidRDefault="002D2103" w:rsidP="002D2103">
      <w:pPr>
        <w:spacing w:after="0" w:line="240" w:lineRule="auto"/>
        <w:ind w:left="2127" w:right="-15" w:firstLine="35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03F82" w:rsidRPr="00486574" w:rsidRDefault="00303F82" w:rsidP="00303F8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3F82" w:rsidRPr="0074535E" w:rsidRDefault="00056F40" w:rsidP="007453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</w:t>
      </w:r>
      <w:hyperlink w:anchor="Par32" w:history="1">
        <w:r w:rsidRPr="0074535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регламент</w:t>
        </w:r>
      </w:hyperlink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Государственного комитета Республики Татарстан по архивному делу по предоставлению государственной услуги «Организация исполнения </w:t>
      </w:r>
      <w:r w:rsidR="00B1313D" w:rsidRPr="0074535E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30253E" w:rsidRPr="0074535E">
        <w:rPr>
          <w:rFonts w:ascii="Times New Roman" w:hAnsi="Times New Roman" w:cs="Times New Roman"/>
          <w:b/>
          <w:bCs/>
          <w:sz w:val="28"/>
          <w:szCs w:val="28"/>
        </w:rPr>
        <w:t>осударственным</w:t>
      </w:r>
      <w:r w:rsidR="00393864" w:rsidRPr="0074535E">
        <w:rPr>
          <w:rFonts w:ascii="Times New Roman" w:hAnsi="Times New Roman" w:cs="Times New Roman"/>
          <w:b/>
          <w:bCs/>
          <w:sz w:val="28"/>
          <w:szCs w:val="28"/>
        </w:rPr>
        <w:t>иархива</w:t>
      </w:r>
      <w:r w:rsidR="00F073E5" w:rsidRPr="0074535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93864" w:rsidRPr="0074535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0253E"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Татарстан </w:t>
      </w:r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</w:t>
      </w:r>
      <w:r w:rsidR="00BB50A0" w:rsidRPr="0074535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оссийской </w:t>
      </w:r>
      <w:r w:rsidR="00BB50A0" w:rsidRPr="0074535E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74535E">
        <w:rPr>
          <w:rFonts w:ascii="Times New Roman" w:hAnsi="Times New Roman" w:cs="Times New Roman"/>
          <w:b/>
          <w:bCs/>
          <w:sz w:val="28"/>
          <w:szCs w:val="28"/>
        </w:rPr>
        <w:t>едерации»</w:t>
      </w:r>
    </w:p>
    <w:p w:rsidR="00303F82" w:rsidRPr="0074535E" w:rsidRDefault="00303F82" w:rsidP="007453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303F82" w:rsidP="007453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303F82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1.</w:t>
      </w:r>
      <w:r w:rsidR="00FE5666" w:rsidRPr="0074535E">
        <w:rPr>
          <w:rFonts w:ascii="Times New Roman" w:hAnsi="Times New Roman" w:cs="Times New Roman"/>
          <w:sz w:val="28"/>
          <w:szCs w:val="28"/>
        </w:rPr>
        <w:t>1</w:t>
      </w:r>
      <w:r w:rsidRPr="0074535E">
        <w:rPr>
          <w:rFonts w:ascii="Times New Roman" w:hAnsi="Times New Roman" w:cs="Times New Roman"/>
          <w:sz w:val="28"/>
          <w:szCs w:val="28"/>
        </w:rPr>
        <w:t xml:space="preserve"> Настоящий Административный регламент устанавливает порядок и стандарт предоставления государственной услуги </w:t>
      </w:r>
      <w:r w:rsidR="007678BA" w:rsidRPr="0074535E">
        <w:rPr>
          <w:rFonts w:ascii="Times New Roman" w:hAnsi="Times New Roman" w:cs="Times New Roman"/>
          <w:sz w:val="28"/>
          <w:szCs w:val="28"/>
        </w:rPr>
        <w:t xml:space="preserve">«Организация исполнения </w:t>
      </w:r>
      <w:r w:rsidR="00FC2B3A" w:rsidRPr="0074535E">
        <w:rPr>
          <w:rFonts w:ascii="Times New Roman" w:hAnsi="Times New Roman" w:cs="Times New Roman"/>
          <w:sz w:val="28"/>
          <w:szCs w:val="28"/>
        </w:rPr>
        <w:t>г</w:t>
      </w:r>
      <w:r w:rsidR="0030253E" w:rsidRPr="0074535E">
        <w:rPr>
          <w:rFonts w:ascii="Times New Roman" w:hAnsi="Times New Roman" w:cs="Times New Roman"/>
          <w:sz w:val="28"/>
          <w:szCs w:val="28"/>
        </w:rPr>
        <w:t>осударственны</w:t>
      </w:r>
      <w:r w:rsidR="00393864" w:rsidRPr="0074535E">
        <w:rPr>
          <w:rFonts w:ascii="Times New Roman" w:hAnsi="Times New Roman" w:cs="Times New Roman"/>
          <w:sz w:val="28"/>
          <w:szCs w:val="28"/>
        </w:rPr>
        <w:t>ми</w:t>
      </w:r>
      <w:r w:rsidR="00096BFE" w:rsidRPr="0074535E">
        <w:rPr>
          <w:rFonts w:ascii="Times New Roman" w:hAnsi="Times New Roman" w:cs="Times New Roman"/>
          <w:sz w:val="28"/>
          <w:szCs w:val="28"/>
        </w:rPr>
        <w:t>архив</w:t>
      </w:r>
      <w:r w:rsidR="00393864" w:rsidRPr="0074535E">
        <w:rPr>
          <w:rFonts w:ascii="Times New Roman" w:hAnsi="Times New Roman" w:cs="Times New Roman"/>
          <w:sz w:val="28"/>
          <w:szCs w:val="28"/>
        </w:rPr>
        <w:t>ами</w:t>
      </w:r>
      <w:r w:rsidR="0030253E" w:rsidRPr="007453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7678BA" w:rsidRPr="0074535E">
        <w:rPr>
          <w:rFonts w:ascii="Times New Roman" w:hAnsi="Times New Roman" w:cs="Times New Roman"/>
          <w:sz w:val="28"/>
          <w:szCs w:val="28"/>
        </w:rPr>
        <w:t xml:space="preserve">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</w:t>
      </w:r>
      <w:r w:rsidR="00BB50A0" w:rsidRPr="0074535E">
        <w:rPr>
          <w:rFonts w:ascii="Times New Roman" w:hAnsi="Times New Roman" w:cs="Times New Roman"/>
          <w:sz w:val="28"/>
          <w:szCs w:val="28"/>
        </w:rPr>
        <w:t>Р</w:t>
      </w:r>
      <w:r w:rsidR="007678BA" w:rsidRPr="0074535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B50A0" w:rsidRPr="0074535E">
        <w:rPr>
          <w:rFonts w:ascii="Times New Roman" w:hAnsi="Times New Roman" w:cs="Times New Roman"/>
          <w:sz w:val="28"/>
          <w:szCs w:val="28"/>
        </w:rPr>
        <w:t>Ф</w:t>
      </w:r>
      <w:r w:rsidR="007678BA" w:rsidRPr="0074535E">
        <w:rPr>
          <w:rFonts w:ascii="Times New Roman" w:hAnsi="Times New Roman" w:cs="Times New Roman"/>
          <w:sz w:val="28"/>
          <w:szCs w:val="28"/>
        </w:rPr>
        <w:t xml:space="preserve">едерации» </w:t>
      </w:r>
      <w:r w:rsidRPr="0074535E">
        <w:rPr>
          <w:rFonts w:ascii="Times New Roman" w:hAnsi="Times New Roman" w:cs="Times New Roman"/>
          <w:sz w:val="28"/>
          <w:szCs w:val="28"/>
        </w:rPr>
        <w:t>(далее - Услуга).</w:t>
      </w:r>
    </w:p>
    <w:p w:rsidR="00303F82" w:rsidRDefault="00FE5666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1.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2. Услуга предоставляется физическим и юридическим лицам (далее - заявители), указанным в </w:t>
      </w:r>
      <w:hyperlink w:anchor="Par430" w:history="1">
        <w:r w:rsidR="00303F82" w:rsidRPr="007453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таблице 1</w:t>
        </w:r>
      </w:hyperlink>
      <w:r w:rsidR="00C27DA9" w:rsidRPr="0074535E">
        <w:rPr>
          <w:rFonts w:ascii="Times New Roman" w:hAnsi="Times New Roman" w:cs="Times New Roman"/>
          <w:sz w:val="28"/>
          <w:szCs w:val="28"/>
        </w:rPr>
        <w:t xml:space="preserve"> приложения №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регламенту.</w:t>
      </w:r>
    </w:p>
    <w:p w:rsidR="00667184" w:rsidRPr="0074535E" w:rsidRDefault="005C5D2F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2D2103">
        <w:rPr>
          <w:rFonts w:ascii="Times New Roman" w:hAnsi="Times New Roman" w:cs="Times New Roman"/>
          <w:sz w:val="28"/>
          <w:szCs w:val="28"/>
        </w:rPr>
        <w:t xml:space="preserve">1.3. При предоставлении </w:t>
      </w:r>
      <w:r w:rsidR="005E328A" w:rsidRPr="002D2103">
        <w:rPr>
          <w:rFonts w:ascii="Times New Roman" w:hAnsi="Times New Roman" w:cs="Times New Roman"/>
          <w:sz w:val="28"/>
          <w:szCs w:val="28"/>
        </w:rPr>
        <w:t>У</w:t>
      </w:r>
      <w:r w:rsidRPr="002D2103">
        <w:rPr>
          <w:rFonts w:ascii="Times New Roman" w:hAnsi="Times New Roman" w:cs="Times New Roman"/>
          <w:sz w:val="28"/>
          <w:szCs w:val="28"/>
        </w:rPr>
        <w:t>слуги профилирование (предоставление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услугу) не проводится.</w:t>
      </w:r>
    </w:p>
    <w:p w:rsidR="00143D7C" w:rsidRPr="0074535E" w:rsidRDefault="00143D7C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303F82" w:rsidP="007453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Услуги</w:t>
      </w:r>
    </w:p>
    <w:p w:rsidR="00303F82" w:rsidRPr="0074535E" w:rsidRDefault="00303F82" w:rsidP="007453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0A1090" w:rsidP="007453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="00303F82" w:rsidRPr="0074535E">
        <w:rPr>
          <w:rFonts w:ascii="Times New Roman" w:hAnsi="Times New Roman" w:cs="Times New Roman"/>
          <w:b/>
          <w:bCs/>
          <w:sz w:val="28"/>
          <w:szCs w:val="28"/>
        </w:rPr>
        <w:t>Наименование Услуги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FE5666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2.1</w:t>
      </w:r>
      <w:r w:rsidR="00303F82" w:rsidRPr="0074535E">
        <w:rPr>
          <w:rFonts w:ascii="Times New Roman" w:hAnsi="Times New Roman" w:cs="Times New Roman"/>
          <w:sz w:val="28"/>
          <w:szCs w:val="28"/>
        </w:rPr>
        <w:t>.</w:t>
      </w:r>
      <w:r w:rsidR="000A1090" w:rsidRPr="0074535E">
        <w:rPr>
          <w:rFonts w:ascii="Times New Roman" w:hAnsi="Times New Roman" w:cs="Times New Roman"/>
          <w:sz w:val="28"/>
          <w:szCs w:val="28"/>
        </w:rPr>
        <w:t>1.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 Организация исполнения </w:t>
      </w:r>
      <w:r w:rsidR="00FC2B3A" w:rsidRPr="0074535E">
        <w:rPr>
          <w:rFonts w:ascii="Times New Roman" w:hAnsi="Times New Roman" w:cs="Times New Roman"/>
          <w:sz w:val="28"/>
          <w:szCs w:val="28"/>
        </w:rPr>
        <w:t>г</w:t>
      </w:r>
      <w:r w:rsidR="00A94DAF" w:rsidRPr="0074535E">
        <w:rPr>
          <w:rFonts w:ascii="Times New Roman" w:hAnsi="Times New Roman" w:cs="Times New Roman"/>
          <w:sz w:val="28"/>
          <w:szCs w:val="28"/>
        </w:rPr>
        <w:t>осударственными архивами</w:t>
      </w:r>
      <w:r w:rsidR="00B238D7" w:rsidRPr="0074535E">
        <w:rPr>
          <w:rFonts w:ascii="Times New Roman" w:hAnsi="Times New Roman" w:cs="Times New Roman"/>
          <w:sz w:val="28"/>
          <w:szCs w:val="28"/>
        </w:rPr>
        <w:t>запросов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 и обращений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Федерации.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0A1090" w:rsidP="007453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="00303F82" w:rsidRPr="0074535E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Услугу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FE5666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303F82" w:rsidRPr="0074535E">
        <w:rPr>
          <w:rFonts w:ascii="Times New Roman" w:hAnsi="Times New Roman" w:cs="Times New Roman"/>
          <w:sz w:val="28"/>
          <w:szCs w:val="28"/>
        </w:rPr>
        <w:t>.</w:t>
      </w:r>
      <w:r w:rsidR="000A1090" w:rsidRPr="0074535E">
        <w:rPr>
          <w:rFonts w:ascii="Times New Roman" w:hAnsi="Times New Roman" w:cs="Times New Roman"/>
          <w:sz w:val="28"/>
          <w:szCs w:val="28"/>
        </w:rPr>
        <w:t>1.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A94DAF" w:rsidRPr="0074535E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5B2A3F" w:rsidRPr="0074535E">
        <w:rPr>
          <w:rFonts w:ascii="Times New Roman" w:hAnsi="Times New Roman" w:cs="Times New Roman"/>
          <w:sz w:val="28"/>
          <w:szCs w:val="28"/>
        </w:rPr>
        <w:t>комитетом Республики</w:t>
      </w:r>
      <w:r w:rsidR="003121A1" w:rsidRPr="0074535E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A94DAF" w:rsidRPr="0074535E">
        <w:rPr>
          <w:rFonts w:ascii="Times New Roman" w:hAnsi="Times New Roman" w:cs="Times New Roman"/>
          <w:sz w:val="28"/>
          <w:szCs w:val="28"/>
        </w:rPr>
        <w:t xml:space="preserve"> по архивному делу</w:t>
      </w:r>
      <w:r w:rsidR="00A17368" w:rsidRPr="0074535E">
        <w:rPr>
          <w:rFonts w:ascii="Times New Roman" w:hAnsi="Times New Roman" w:cs="Times New Roman"/>
          <w:sz w:val="28"/>
          <w:szCs w:val="28"/>
        </w:rPr>
        <w:t xml:space="preserve"> (далее-Госкомархив РТ)</w:t>
      </w:r>
      <w:r w:rsidR="00303F82" w:rsidRPr="0074535E">
        <w:rPr>
          <w:rFonts w:ascii="Times New Roman" w:hAnsi="Times New Roman" w:cs="Times New Roman"/>
          <w:sz w:val="28"/>
          <w:szCs w:val="28"/>
        </w:rPr>
        <w:t>.</w:t>
      </w:r>
    </w:p>
    <w:p w:rsidR="00303F82" w:rsidRPr="0074535E" w:rsidRDefault="00FE5666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535E">
        <w:rPr>
          <w:rFonts w:ascii="Times New Roman" w:hAnsi="Times New Roman" w:cs="Times New Roman"/>
          <w:sz w:val="28"/>
          <w:szCs w:val="28"/>
        </w:rPr>
        <w:t>2</w:t>
      </w:r>
      <w:r w:rsidR="00730CFB" w:rsidRPr="0074535E">
        <w:rPr>
          <w:rFonts w:ascii="Times New Roman" w:hAnsi="Times New Roman" w:cs="Times New Roman"/>
          <w:sz w:val="28"/>
          <w:szCs w:val="28"/>
        </w:rPr>
        <w:t>.</w:t>
      </w:r>
      <w:r w:rsidR="000A1090" w:rsidRPr="0074535E">
        <w:rPr>
          <w:rFonts w:ascii="Times New Roman" w:hAnsi="Times New Roman" w:cs="Times New Roman"/>
          <w:sz w:val="28"/>
          <w:szCs w:val="28"/>
        </w:rPr>
        <w:t>2</w:t>
      </w:r>
      <w:r w:rsidRPr="0074535E">
        <w:rPr>
          <w:rFonts w:ascii="Times New Roman" w:hAnsi="Times New Roman" w:cs="Times New Roman"/>
          <w:sz w:val="28"/>
          <w:szCs w:val="28"/>
        </w:rPr>
        <w:t>.</w:t>
      </w:r>
      <w:r w:rsidR="000A1090" w:rsidRPr="0074535E">
        <w:rPr>
          <w:rFonts w:ascii="Times New Roman" w:hAnsi="Times New Roman" w:cs="Times New Roman"/>
          <w:sz w:val="28"/>
          <w:szCs w:val="28"/>
        </w:rPr>
        <w:t>2.</w:t>
      </w:r>
      <w:r w:rsidR="00303F82" w:rsidRPr="0074535E">
        <w:rPr>
          <w:rFonts w:ascii="Times New Roman" w:hAnsi="Times New Roman" w:cs="Times New Roman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0A1090" w:rsidP="007453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="00303F82" w:rsidRPr="0074535E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Услуги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FE5666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2</w:t>
      </w:r>
      <w:r w:rsidR="00303F82" w:rsidRPr="0074535E">
        <w:rPr>
          <w:rFonts w:ascii="Times New Roman" w:hAnsi="Times New Roman" w:cs="Times New Roman"/>
          <w:sz w:val="28"/>
          <w:szCs w:val="28"/>
        </w:rPr>
        <w:t>.</w:t>
      </w:r>
      <w:r w:rsidR="000A1090" w:rsidRPr="0074535E">
        <w:rPr>
          <w:rFonts w:ascii="Times New Roman" w:hAnsi="Times New Roman" w:cs="Times New Roman"/>
          <w:sz w:val="28"/>
          <w:szCs w:val="28"/>
        </w:rPr>
        <w:t>3</w:t>
      </w:r>
      <w:r w:rsidRPr="0074535E">
        <w:rPr>
          <w:rFonts w:ascii="Times New Roman" w:hAnsi="Times New Roman" w:cs="Times New Roman"/>
          <w:sz w:val="28"/>
          <w:szCs w:val="28"/>
        </w:rPr>
        <w:t>.</w:t>
      </w:r>
      <w:r w:rsidR="000A1090" w:rsidRPr="0074535E">
        <w:rPr>
          <w:rFonts w:ascii="Times New Roman" w:hAnsi="Times New Roman" w:cs="Times New Roman"/>
          <w:sz w:val="28"/>
          <w:szCs w:val="28"/>
        </w:rPr>
        <w:t>1.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 При обращении заявителя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результатом предоставления Услуги является:</w:t>
      </w:r>
    </w:p>
    <w:p w:rsidR="00303F82" w:rsidRPr="0074535E" w:rsidRDefault="00303F82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а) уведомление о направлении запроса в архивное учреждение для поиска архивной информации, подготовки архивной справки/архивной выписки/архивной копии и ответа заявителю;</w:t>
      </w:r>
    </w:p>
    <w:p w:rsidR="00303F82" w:rsidRPr="0074535E" w:rsidRDefault="00303F82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 xml:space="preserve">б) информационное письмо заявителю об отсутствии интересующей архивной информации в </w:t>
      </w:r>
      <w:r w:rsidR="007C3841" w:rsidRPr="0074535E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74535E">
        <w:rPr>
          <w:rFonts w:ascii="Times New Roman" w:hAnsi="Times New Roman" w:cs="Times New Roman"/>
          <w:sz w:val="28"/>
          <w:szCs w:val="28"/>
        </w:rPr>
        <w:t xml:space="preserve">архивах </w:t>
      </w:r>
      <w:r w:rsidR="00F74642" w:rsidRPr="0074535E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74535E">
        <w:rPr>
          <w:rFonts w:ascii="Times New Roman" w:hAnsi="Times New Roman" w:cs="Times New Roman"/>
          <w:sz w:val="28"/>
          <w:szCs w:val="28"/>
        </w:rPr>
        <w:t>с указанием возможных путей поиска или без такого указания;</w:t>
      </w:r>
    </w:p>
    <w:p w:rsidR="00303F82" w:rsidRPr="0074535E" w:rsidRDefault="00303F82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Документ, содержащий решение о предоставлении Услуги, на основании которого заявителю предоставляется результат, содержит следующие реквизиты: наименование Органа власти, адрес, дата, регистрационный номер.</w:t>
      </w:r>
    </w:p>
    <w:p w:rsidR="00303F82" w:rsidRPr="0074535E" w:rsidRDefault="000A1090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 xml:space="preserve">2.3.2. 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Результаты предоставления Услуги предоставляются с использованием </w:t>
      </w:r>
      <w:r w:rsidR="00E86C84" w:rsidRPr="0074535E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303F82" w:rsidRPr="0074535E">
        <w:rPr>
          <w:rFonts w:ascii="Times New Roman" w:hAnsi="Times New Roman" w:cs="Times New Roman"/>
          <w:sz w:val="28"/>
          <w:szCs w:val="28"/>
        </w:rPr>
        <w:t>, посредством почтовой связи, курьерской службой доставки.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0A1090" w:rsidP="007453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2.4. </w:t>
      </w:r>
      <w:r w:rsidR="00303F82" w:rsidRPr="0074535E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Услуги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0A1090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 xml:space="preserve">2.4.1. 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 Максимальный срок предоставления Услуги составляет 22 рабочих дня со дня регистрации заявления о предоставлении Услуги (далее - заявление) и документов, необходимых для предоставления Услуги.</w:t>
      </w:r>
    </w:p>
    <w:p w:rsidR="00303F82" w:rsidRPr="0074535E" w:rsidRDefault="00303F82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 xml:space="preserve">Срок предоставления Услуги приведен в </w:t>
      </w:r>
      <w:hyperlink w:anchor="Par156" w:history="1">
        <w:r w:rsidRPr="007453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 III</w:t>
        </w:r>
      </w:hyperlink>
      <w:r w:rsidRPr="0074535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0A1090" w:rsidP="007453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2.5. </w:t>
      </w:r>
      <w:r w:rsidR="00303F82" w:rsidRPr="0074535E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Услуги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0A1090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 xml:space="preserve">2.5.1. 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</w:t>
      </w:r>
      <w:r w:rsidR="0018044B" w:rsidRPr="0074535E">
        <w:rPr>
          <w:rFonts w:ascii="Times New Roman" w:hAnsi="Times New Roman" w:cs="Times New Roman"/>
          <w:sz w:val="28"/>
          <w:szCs w:val="28"/>
        </w:rPr>
        <w:t>Госкомархива РТ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, а также о должностных лицах, государственных служащих, работниках </w:t>
      </w:r>
      <w:r w:rsidR="00AA3160" w:rsidRPr="0074535E">
        <w:rPr>
          <w:rFonts w:ascii="Times New Roman" w:hAnsi="Times New Roman" w:cs="Times New Roman"/>
          <w:sz w:val="28"/>
          <w:szCs w:val="28"/>
        </w:rPr>
        <w:t>Госкомархив</w:t>
      </w:r>
      <w:r w:rsidR="00A212CF">
        <w:rPr>
          <w:rFonts w:ascii="Times New Roman" w:hAnsi="Times New Roman" w:cs="Times New Roman"/>
          <w:sz w:val="28"/>
          <w:szCs w:val="28"/>
        </w:rPr>
        <w:t>а</w:t>
      </w:r>
      <w:r w:rsidR="00AA3160" w:rsidRPr="0074535E">
        <w:rPr>
          <w:rFonts w:ascii="Times New Roman" w:hAnsi="Times New Roman" w:cs="Times New Roman"/>
          <w:sz w:val="28"/>
          <w:szCs w:val="28"/>
        </w:rPr>
        <w:t xml:space="preserve"> РТ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</w:t>
      </w:r>
      <w:r w:rsidR="0018044B" w:rsidRPr="0074535E">
        <w:rPr>
          <w:rFonts w:ascii="Times New Roman" w:hAnsi="Times New Roman" w:cs="Times New Roman"/>
          <w:sz w:val="28"/>
          <w:szCs w:val="28"/>
        </w:rPr>
        <w:t>Госкомархива РТ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="00303F82" w:rsidRPr="0074535E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</w:t>
      </w:r>
      <w:r w:rsidR="00911B4E" w:rsidRPr="0074535E">
        <w:rPr>
          <w:rFonts w:ascii="Times New Roman" w:hAnsi="Times New Roman" w:cs="Times New Roman"/>
          <w:sz w:val="28"/>
          <w:szCs w:val="28"/>
        </w:rPr>
        <w:t>«</w:t>
      </w:r>
      <w:r w:rsidR="00303F82" w:rsidRPr="0074535E">
        <w:rPr>
          <w:rFonts w:ascii="Times New Roman" w:hAnsi="Times New Roman" w:cs="Times New Roman"/>
          <w:sz w:val="28"/>
          <w:szCs w:val="28"/>
        </w:rPr>
        <w:t>Интернет</w:t>
      </w:r>
      <w:r w:rsidR="00911B4E" w:rsidRPr="0074535E">
        <w:rPr>
          <w:rFonts w:ascii="Times New Roman" w:hAnsi="Times New Roman" w:cs="Times New Roman"/>
          <w:sz w:val="28"/>
          <w:szCs w:val="28"/>
        </w:rPr>
        <w:t>»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6E5939" w:rsidRPr="006E5939">
        <w:rPr>
          <w:rFonts w:ascii="Times New Roman" w:hAnsi="Times New Roman" w:cs="Times New Roman"/>
          <w:sz w:val="28"/>
          <w:szCs w:val="28"/>
        </w:rPr>
        <w:t>официальн</w:t>
      </w:r>
      <w:r w:rsidR="006E5939">
        <w:rPr>
          <w:rFonts w:ascii="Times New Roman" w:hAnsi="Times New Roman" w:cs="Times New Roman"/>
          <w:sz w:val="28"/>
          <w:szCs w:val="28"/>
        </w:rPr>
        <w:t>ый сайт</w:t>
      </w:r>
      <w:r w:rsidR="006E5939" w:rsidRPr="006E5939">
        <w:rPr>
          <w:rFonts w:ascii="Times New Roman" w:hAnsi="Times New Roman" w:cs="Times New Roman"/>
          <w:sz w:val="28"/>
          <w:szCs w:val="28"/>
        </w:rPr>
        <w:t xml:space="preserve"> Госкомархива РТ</w:t>
      </w:r>
      <w:r w:rsidR="00BB6E1E" w:rsidRPr="0074535E">
        <w:rPr>
          <w:rFonts w:ascii="Times New Roman" w:hAnsi="Times New Roman" w:cs="Times New Roman"/>
          <w:sz w:val="28"/>
          <w:szCs w:val="28"/>
        </w:rPr>
        <w:t>)</w:t>
      </w:r>
      <w:r w:rsidR="00303F82" w:rsidRPr="0074535E">
        <w:rPr>
          <w:rFonts w:ascii="Times New Roman" w:hAnsi="Times New Roman" w:cs="Times New Roman"/>
          <w:sz w:val="28"/>
          <w:szCs w:val="28"/>
        </w:rPr>
        <w:t>.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D64" w:rsidRDefault="00D45D6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03F82" w:rsidRPr="0074535E" w:rsidRDefault="000A1090" w:rsidP="007453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2.6. </w:t>
      </w:r>
      <w:r w:rsidR="00303F82" w:rsidRPr="0074535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</w:t>
      </w:r>
    </w:p>
    <w:p w:rsidR="00303F82" w:rsidRPr="0074535E" w:rsidRDefault="00303F82" w:rsidP="007453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для предоставления Услуги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0A1090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2.6.1.</w:t>
      </w:r>
      <w:r w:rsidR="00303F82" w:rsidRPr="0074535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03F82" w:rsidRPr="0074535E" w:rsidRDefault="00303F82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а) заявление о предоставлении Услуги (</w:t>
      </w:r>
      <w:hyperlink w:anchor="Par465" w:history="1">
        <w:r w:rsidRPr="007453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 </w:t>
        </w:r>
        <w:r w:rsidR="00524832" w:rsidRPr="007453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7453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</w:t>
        </w:r>
      </w:hyperlink>
      <w:r w:rsidRPr="0074535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303F82" w:rsidRPr="0074535E" w:rsidRDefault="00303F82" w:rsidP="00497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 xml:space="preserve">б) документы, удостоверяющие личность заявителя (при подаче заявления </w:t>
      </w:r>
      <w:r w:rsidR="0054457A" w:rsidRPr="0074535E">
        <w:rPr>
          <w:rFonts w:ascii="Times New Roman" w:hAnsi="Times New Roman" w:cs="Times New Roman"/>
          <w:sz w:val="28"/>
          <w:szCs w:val="28"/>
        </w:rPr>
        <w:t>посредством почтовой связи и</w:t>
      </w:r>
      <w:r w:rsidR="00E87617" w:rsidRPr="0074535E">
        <w:rPr>
          <w:rFonts w:ascii="Times New Roman" w:hAnsi="Times New Roman" w:cs="Times New Roman"/>
          <w:sz w:val="28"/>
          <w:szCs w:val="28"/>
        </w:rPr>
        <w:t>ли курьерской службой доставки)</w:t>
      </w:r>
      <w:r w:rsidRPr="0074535E">
        <w:rPr>
          <w:rFonts w:ascii="Times New Roman" w:hAnsi="Times New Roman" w:cs="Times New Roman"/>
          <w:sz w:val="28"/>
          <w:szCs w:val="28"/>
        </w:rPr>
        <w:t>: копия документа, заверенная в порядке, установленном законодательством Российской Федерации):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иностранного гражданина (лица без гражданства);</w:t>
      </w:r>
    </w:p>
    <w:p w:rsidR="00303F82" w:rsidRPr="0074535E" w:rsidRDefault="00303F82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в) документы, подтверждающие полномочия представителя заявителя действовать от имени заявителя (оригинал документа):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доверенность, подтверждающая полномочия представителя заявителя;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иной документ, удостоверяющий полномочия представителя заявителя;</w:t>
      </w:r>
    </w:p>
    <w:p w:rsidR="00303F82" w:rsidRPr="0074535E" w:rsidRDefault="00303F82" w:rsidP="00497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 xml:space="preserve">г) документы, удостоверяющие личность представителя заявителя при подаче </w:t>
      </w:r>
      <w:r w:rsidR="00F93E82" w:rsidRPr="0074535E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 w:rsidR="00483509" w:rsidRPr="0074535E">
        <w:rPr>
          <w:rFonts w:ascii="Times New Roman" w:hAnsi="Times New Roman" w:cs="Times New Roman"/>
          <w:sz w:val="28"/>
          <w:szCs w:val="28"/>
        </w:rPr>
        <w:t xml:space="preserve"> или курьерской службой доставки</w:t>
      </w:r>
      <w:r w:rsidRPr="0074535E">
        <w:rPr>
          <w:rFonts w:ascii="Times New Roman" w:hAnsi="Times New Roman" w:cs="Times New Roman"/>
          <w:sz w:val="28"/>
          <w:szCs w:val="28"/>
        </w:rPr>
        <w:t>: копия документа, заверенная в порядке, установленном законодательством Российской Федерации):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иностранного гражданина (лица без гражданства).</w:t>
      </w:r>
    </w:p>
    <w:p w:rsidR="00303F82" w:rsidRPr="0074535E" w:rsidRDefault="00472933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 xml:space="preserve">2.6.2. 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483509" w:rsidRPr="0074535E" w:rsidRDefault="00472933" w:rsidP="00497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 xml:space="preserve">2.6.3. 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Представление заявителем документов, предусмотренных в настоящем подразделе, а также заявления осуществляется </w:t>
      </w:r>
      <w:r w:rsidR="00BB6E1E" w:rsidRPr="0074535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E24E0">
        <w:rPr>
          <w:rFonts w:ascii="Times New Roman" w:hAnsi="Times New Roman" w:cs="Times New Roman"/>
          <w:sz w:val="28"/>
          <w:szCs w:val="28"/>
        </w:rPr>
        <w:t>Госкомархива РТ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, </w:t>
      </w:r>
      <w:r w:rsidR="00483509" w:rsidRPr="0074535E">
        <w:rPr>
          <w:rFonts w:ascii="Times New Roman" w:hAnsi="Times New Roman" w:cs="Times New Roman"/>
          <w:sz w:val="28"/>
          <w:szCs w:val="28"/>
        </w:rPr>
        <w:t>посредством почтовой связи, курьерской службой доставки.</w:t>
      </w:r>
    </w:p>
    <w:p w:rsidR="00303F82" w:rsidRPr="0074535E" w:rsidRDefault="00472933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2.7. </w:t>
      </w:r>
      <w:r w:rsidR="00303F82" w:rsidRPr="0074535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</w:t>
      </w: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для отказа в приеме заявления и документов, необходимых</w:t>
      </w: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для предоставления Услуги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472933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lastRenderedPageBreak/>
        <w:t xml:space="preserve">2.7.1. 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 Основания для отказа в приеме заявления и документов законодательством Российской Федерации не предусмотрены.</w:t>
      </w:r>
    </w:p>
    <w:p w:rsidR="00497FB9" w:rsidRDefault="00497FB9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3F82" w:rsidRPr="0074535E" w:rsidRDefault="00472933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2.8. </w:t>
      </w:r>
      <w:r w:rsidR="00303F82" w:rsidRPr="0074535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</w:t>
      </w: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предоставления Услуги или отказа в предоставлении Услуги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472933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bCs/>
          <w:sz w:val="28"/>
          <w:szCs w:val="28"/>
        </w:rPr>
        <w:t>2.8.1.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Услуги законодательством Российской Федерации не предусмотрены.</w:t>
      </w:r>
    </w:p>
    <w:p w:rsidR="00303F82" w:rsidRPr="0074535E" w:rsidRDefault="00472933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bCs/>
          <w:sz w:val="28"/>
          <w:szCs w:val="28"/>
        </w:rPr>
        <w:t>2.8.2.</w:t>
      </w:r>
      <w:r w:rsidR="000B2BDC" w:rsidRPr="0074535E">
        <w:rPr>
          <w:rFonts w:ascii="Times New Roman" w:hAnsi="Times New Roman" w:cs="Times New Roman"/>
          <w:sz w:val="28"/>
          <w:szCs w:val="28"/>
        </w:rPr>
        <w:t>Госкомархив РТ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 отказывает заявителю в предоставлении Услуги при наличии следующих оснований:</w:t>
      </w:r>
    </w:p>
    <w:p w:rsidR="00303F82" w:rsidRPr="0074535E" w:rsidRDefault="00303F82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а) полномочия представителя заявителя не подтверждены;</w:t>
      </w:r>
    </w:p>
    <w:p w:rsidR="00303F82" w:rsidRPr="0074535E" w:rsidRDefault="00303F82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 xml:space="preserve">б) заявление не соответствует требованиям, указанным в </w:t>
      </w:r>
      <w:hyperlink r:id="rId7" w:history="1">
        <w:r w:rsidRPr="007453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46.4</w:t>
        </w:r>
      </w:hyperlink>
      <w:r w:rsidRPr="0074535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7453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46.5</w:t>
        </w:r>
      </w:hyperlink>
      <w:r w:rsidRPr="0074535E">
        <w:rPr>
          <w:rFonts w:ascii="Times New Roman" w:hAnsi="Times New Roman" w:cs="Times New Roman"/>
          <w:sz w:val="28"/>
          <w:szCs w:val="28"/>
        </w:rPr>
        <w:t xml:space="preserve">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 (далее - Правила), утвержденных пр</w:t>
      </w:r>
      <w:r w:rsidR="00524832" w:rsidRPr="0074535E">
        <w:rPr>
          <w:rFonts w:ascii="Times New Roman" w:hAnsi="Times New Roman" w:cs="Times New Roman"/>
          <w:sz w:val="28"/>
          <w:szCs w:val="28"/>
        </w:rPr>
        <w:t>иказом Росархива от 02.03.2020 №</w:t>
      </w:r>
      <w:r w:rsidRPr="0074535E">
        <w:rPr>
          <w:rFonts w:ascii="Times New Roman" w:hAnsi="Times New Roman" w:cs="Times New Roman"/>
          <w:sz w:val="28"/>
          <w:szCs w:val="28"/>
        </w:rPr>
        <w:t xml:space="preserve"> 24 (зарегистрирован Минюстом России 20.05.2020, регистрационный </w:t>
      </w:r>
      <w:r w:rsidR="00524832" w:rsidRPr="0074535E">
        <w:rPr>
          <w:rFonts w:ascii="Times New Roman" w:hAnsi="Times New Roman" w:cs="Times New Roman"/>
          <w:sz w:val="28"/>
          <w:szCs w:val="28"/>
        </w:rPr>
        <w:t>№</w:t>
      </w:r>
      <w:r w:rsidRPr="0074535E">
        <w:rPr>
          <w:rFonts w:ascii="Times New Roman" w:hAnsi="Times New Roman" w:cs="Times New Roman"/>
          <w:sz w:val="28"/>
          <w:szCs w:val="28"/>
        </w:rPr>
        <w:t xml:space="preserve"> 58396), с изменениями, внесенными приказом Росархива от 26.09</w:t>
      </w:r>
      <w:r w:rsidR="008F3A62" w:rsidRPr="0074535E">
        <w:rPr>
          <w:rFonts w:ascii="Times New Roman" w:hAnsi="Times New Roman" w:cs="Times New Roman"/>
          <w:sz w:val="28"/>
          <w:szCs w:val="28"/>
        </w:rPr>
        <w:t>.2022 №</w:t>
      </w:r>
      <w:r w:rsidRPr="0074535E">
        <w:rPr>
          <w:rFonts w:ascii="Times New Roman" w:hAnsi="Times New Roman" w:cs="Times New Roman"/>
          <w:sz w:val="28"/>
          <w:szCs w:val="28"/>
        </w:rPr>
        <w:t xml:space="preserve"> 117 (зарегистрирован Минюстом России 27.10.2022, регистрационный </w:t>
      </w:r>
      <w:r w:rsidR="00524832" w:rsidRPr="0074535E">
        <w:rPr>
          <w:rFonts w:ascii="Times New Roman" w:hAnsi="Times New Roman" w:cs="Times New Roman"/>
          <w:sz w:val="28"/>
          <w:szCs w:val="28"/>
        </w:rPr>
        <w:t>№</w:t>
      </w:r>
      <w:r w:rsidRPr="0074535E">
        <w:rPr>
          <w:rFonts w:ascii="Times New Roman" w:hAnsi="Times New Roman" w:cs="Times New Roman"/>
          <w:sz w:val="28"/>
          <w:szCs w:val="28"/>
        </w:rPr>
        <w:t xml:space="preserve"> 70716);</w:t>
      </w:r>
    </w:p>
    <w:p w:rsidR="00303F82" w:rsidRDefault="00175766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="004557C0" w:rsidRPr="004557C0">
        <w:rPr>
          <w:rFonts w:ascii="Times New Roman" w:hAnsi="Times New Roman" w:cs="Times New Roman"/>
          <w:sz w:val="28"/>
          <w:szCs w:val="28"/>
        </w:rPr>
        <w:t xml:space="preserve">документы, представляемые Заявителем, </w:t>
      </w:r>
      <w:r w:rsidR="004557C0">
        <w:rPr>
          <w:rFonts w:ascii="Times New Roman" w:hAnsi="Times New Roman" w:cs="Times New Roman"/>
          <w:sz w:val="28"/>
          <w:szCs w:val="28"/>
        </w:rPr>
        <w:t xml:space="preserve">не </w:t>
      </w:r>
      <w:r w:rsidR="004557C0" w:rsidRPr="004557C0">
        <w:rPr>
          <w:rFonts w:ascii="Times New Roman" w:hAnsi="Times New Roman" w:cs="Times New Roman"/>
          <w:sz w:val="28"/>
          <w:szCs w:val="28"/>
        </w:rPr>
        <w:t>составлены на русском или на татарском языках (</w:t>
      </w:r>
      <w:r w:rsidR="0077655A">
        <w:rPr>
          <w:rFonts w:ascii="Times New Roman" w:hAnsi="Times New Roman" w:cs="Times New Roman"/>
          <w:sz w:val="28"/>
          <w:szCs w:val="28"/>
        </w:rPr>
        <w:t xml:space="preserve">не </w:t>
      </w:r>
      <w:r w:rsidR="004557C0" w:rsidRPr="004557C0">
        <w:rPr>
          <w:rFonts w:ascii="Times New Roman" w:hAnsi="Times New Roman" w:cs="Times New Roman"/>
          <w:sz w:val="28"/>
          <w:szCs w:val="28"/>
        </w:rPr>
        <w:t>переведены на русский или на татарский языки) и (или) заверены в соответствии с законодательством Российской Федерации.</w:t>
      </w:r>
    </w:p>
    <w:p w:rsidR="0077655A" w:rsidRPr="0074535E" w:rsidRDefault="0077655A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D6704F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2.9. </w:t>
      </w:r>
      <w:r w:rsidR="00303F82" w:rsidRPr="0074535E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</w:t>
      </w: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Услуги, и способы ее взимания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D6704F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 xml:space="preserve">2.9.1. </w:t>
      </w:r>
      <w:r w:rsidR="00303F82" w:rsidRPr="0074535E">
        <w:rPr>
          <w:rFonts w:ascii="Times New Roman" w:hAnsi="Times New Roman" w:cs="Times New Roman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E16718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2.10. </w:t>
      </w:r>
      <w:r w:rsidR="00303F82" w:rsidRPr="0074535E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заявителем</w:t>
      </w: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заявления и при получении результата предоставления Услуги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E16718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 xml:space="preserve">2.10.1. 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не предусмотрен, поскольку заявление подается в электронном виде с использованием </w:t>
      </w:r>
      <w:r w:rsidR="00BB6E1E" w:rsidRPr="0074535E">
        <w:rPr>
          <w:rFonts w:ascii="Times New Roman" w:hAnsi="Times New Roman" w:cs="Times New Roman"/>
          <w:sz w:val="28"/>
          <w:szCs w:val="28"/>
        </w:rPr>
        <w:t>официального сайт</w:t>
      </w:r>
      <w:r w:rsidR="00DA1328">
        <w:rPr>
          <w:rFonts w:ascii="Times New Roman" w:hAnsi="Times New Roman" w:cs="Times New Roman"/>
          <w:sz w:val="28"/>
          <w:szCs w:val="28"/>
        </w:rPr>
        <w:t>а</w:t>
      </w:r>
      <w:r w:rsidR="00426721" w:rsidRPr="0074535E">
        <w:rPr>
          <w:rFonts w:ascii="Times New Roman" w:hAnsi="Times New Roman" w:cs="Times New Roman"/>
          <w:sz w:val="28"/>
          <w:szCs w:val="28"/>
        </w:rPr>
        <w:t>Госкомархива РТ</w:t>
      </w:r>
      <w:r w:rsidR="00BB6E1E" w:rsidRPr="0074535E">
        <w:rPr>
          <w:rFonts w:ascii="Times New Roman" w:hAnsi="Times New Roman" w:cs="Times New Roman"/>
          <w:sz w:val="28"/>
          <w:szCs w:val="28"/>
        </w:rPr>
        <w:t>,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 посредством почтовой связи,</w:t>
      </w:r>
      <w:r w:rsidR="009C47E7">
        <w:rPr>
          <w:rFonts w:ascii="Times New Roman" w:hAnsi="Times New Roman" w:cs="Times New Roman"/>
          <w:sz w:val="28"/>
          <w:szCs w:val="28"/>
        </w:rPr>
        <w:t xml:space="preserve"> электронной почтой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 курьерской службой доставки.</w:t>
      </w:r>
    </w:p>
    <w:p w:rsidR="00277BE5" w:rsidRDefault="00E16718" w:rsidP="00F814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 xml:space="preserve">2.10.2.  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получении результата Услуги не предусмотрен, поскольку выдача результата осуществляется </w:t>
      </w:r>
      <w:r w:rsidR="00F81425" w:rsidRPr="00F81425">
        <w:rPr>
          <w:rFonts w:ascii="Times New Roman" w:hAnsi="Times New Roman" w:cs="Times New Roman"/>
          <w:sz w:val="28"/>
          <w:szCs w:val="28"/>
        </w:rPr>
        <w:t>с использованием</w:t>
      </w:r>
      <w:r w:rsidR="00F537E3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F537E3" w:rsidRPr="00F537E3">
        <w:rPr>
          <w:rFonts w:ascii="Times New Roman" w:hAnsi="Times New Roman" w:cs="Times New Roman"/>
          <w:sz w:val="28"/>
          <w:szCs w:val="28"/>
        </w:rPr>
        <w:t>, посредством почтовой связи, курьерской службой доставки</w:t>
      </w:r>
      <w:r w:rsidR="00F537E3">
        <w:rPr>
          <w:rFonts w:ascii="Times New Roman" w:hAnsi="Times New Roman" w:cs="Times New Roman"/>
          <w:sz w:val="28"/>
          <w:szCs w:val="28"/>
        </w:rPr>
        <w:t>.</w:t>
      </w:r>
    </w:p>
    <w:p w:rsidR="00F81425" w:rsidRPr="0074535E" w:rsidRDefault="00F81425" w:rsidP="00F8142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5D64" w:rsidRDefault="00D45D6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03F82" w:rsidRPr="0074535E" w:rsidRDefault="00B10D7D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</w:t>
      </w:r>
      <w:r w:rsidR="000816A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03F82" w:rsidRPr="0074535E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Услуга</w:t>
      </w:r>
    </w:p>
    <w:p w:rsidR="00277BE5" w:rsidRPr="0074535E" w:rsidRDefault="00277BE5" w:rsidP="0074535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3F82" w:rsidRPr="0074535E" w:rsidRDefault="00B10D7D" w:rsidP="00497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2.1</w:t>
      </w:r>
      <w:r w:rsidR="008B42F6">
        <w:rPr>
          <w:rFonts w:ascii="Times New Roman" w:hAnsi="Times New Roman" w:cs="Times New Roman"/>
          <w:sz w:val="28"/>
          <w:szCs w:val="28"/>
        </w:rPr>
        <w:t>1</w:t>
      </w:r>
      <w:r w:rsidRPr="0074535E">
        <w:rPr>
          <w:rFonts w:ascii="Times New Roman" w:hAnsi="Times New Roman" w:cs="Times New Roman"/>
          <w:sz w:val="28"/>
          <w:szCs w:val="28"/>
        </w:rPr>
        <w:t>.1.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Услуга, отсутствуют, поскольку Услуга предоставляется в электронном виде, а также </w:t>
      </w:r>
      <w:r w:rsidR="0054457A" w:rsidRPr="0074535E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 w:rsidR="00457963" w:rsidRPr="0074535E">
        <w:rPr>
          <w:rFonts w:ascii="Times New Roman" w:hAnsi="Times New Roman" w:cs="Times New Roman"/>
          <w:sz w:val="28"/>
          <w:szCs w:val="28"/>
        </w:rPr>
        <w:t xml:space="preserve"> или курьерской службой доставки.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B10D7D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0816A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03F82" w:rsidRPr="0074535E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Услуги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B10D7D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2.1</w:t>
      </w:r>
      <w:r w:rsidR="008B42F6">
        <w:rPr>
          <w:rFonts w:ascii="Times New Roman" w:hAnsi="Times New Roman" w:cs="Times New Roman"/>
          <w:sz w:val="28"/>
          <w:szCs w:val="28"/>
        </w:rPr>
        <w:t>2</w:t>
      </w:r>
      <w:r w:rsidRPr="0074535E">
        <w:rPr>
          <w:rFonts w:ascii="Times New Roman" w:hAnsi="Times New Roman" w:cs="Times New Roman"/>
          <w:sz w:val="28"/>
          <w:szCs w:val="28"/>
        </w:rPr>
        <w:t>.</w:t>
      </w:r>
      <w:r w:rsidR="00624D37" w:rsidRPr="0074535E">
        <w:rPr>
          <w:rFonts w:ascii="Times New Roman" w:hAnsi="Times New Roman" w:cs="Times New Roman"/>
          <w:sz w:val="28"/>
          <w:szCs w:val="28"/>
        </w:rPr>
        <w:t>1.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 К показателям доступности предоставления Услуги относятся:</w:t>
      </w:r>
    </w:p>
    <w:p w:rsidR="00303F82" w:rsidRPr="0074535E" w:rsidRDefault="00303F82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а)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лиц;</w:t>
      </w:r>
    </w:p>
    <w:p w:rsidR="00303F82" w:rsidRPr="0074535E" w:rsidRDefault="00303F82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б) полнота и доступность информации о местах, порядке и сроках предоставления Услуги;</w:t>
      </w:r>
    </w:p>
    <w:p w:rsidR="00303F82" w:rsidRPr="0074535E" w:rsidRDefault="00303F82" w:rsidP="006427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в) возможность подачи заявления</w:t>
      </w:r>
      <w:r w:rsidR="009C6B55" w:rsidRPr="0074535E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="0007523A" w:rsidRPr="0074535E">
        <w:rPr>
          <w:rFonts w:ascii="Times New Roman" w:hAnsi="Times New Roman" w:cs="Times New Roman"/>
          <w:sz w:val="28"/>
          <w:szCs w:val="28"/>
        </w:rPr>
        <w:t xml:space="preserve">посредством официального </w:t>
      </w:r>
      <w:r w:rsidR="00642779" w:rsidRPr="00642779">
        <w:rPr>
          <w:rFonts w:ascii="Times New Roman" w:hAnsi="Times New Roman" w:cs="Times New Roman"/>
          <w:sz w:val="28"/>
          <w:szCs w:val="28"/>
        </w:rPr>
        <w:t>сайта Госкомархива РТ, почтовой связи, курьерской службой доставки</w:t>
      </w:r>
      <w:r w:rsidR="00397870" w:rsidRPr="0074535E">
        <w:rPr>
          <w:rFonts w:ascii="Times New Roman" w:hAnsi="Times New Roman" w:cs="Times New Roman"/>
          <w:sz w:val="28"/>
          <w:szCs w:val="28"/>
        </w:rPr>
        <w:t>.</w:t>
      </w:r>
    </w:p>
    <w:p w:rsidR="00303F82" w:rsidRPr="0074535E" w:rsidRDefault="00624D37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2.1</w:t>
      </w:r>
      <w:r w:rsidR="008B42F6">
        <w:rPr>
          <w:rFonts w:ascii="Times New Roman" w:hAnsi="Times New Roman" w:cs="Times New Roman"/>
          <w:sz w:val="28"/>
          <w:szCs w:val="28"/>
        </w:rPr>
        <w:t>2</w:t>
      </w:r>
      <w:r w:rsidRPr="0074535E">
        <w:rPr>
          <w:rFonts w:ascii="Times New Roman" w:hAnsi="Times New Roman" w:cs="Times New Roman"/>
          <w:sz w:val="28"/>
          <w:szCs w:val="28"/>
        </w:rPr>
        <w:t xml:space="preserve">.2.  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 К показателям качества предоставления Услуги относятся:</w:t>
      </w:r>
    </w:p>
    <w:p w:rsidR="00303F82" w:rsidRPr="0074535E" w:rsidRDefault="00303F82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а) предоставление Услуги;</w:t>
      </w:r>
    </w:p>
    <w:p w:rsidR="00303F82" w:rsidRPr="0074535E" w:rsidRDefault="00303F82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б) своевременное предоставление Услуги (отсутствие нарушений сроков предоставления Услуги);</w:t>
      </w:r>
    </w:p>
    <w:p w:rsidR="00303F82" w:rsidRPr="0074535E" w:rsidRDefault="00303F82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в) удобство информирования заявителя о ходе предоставления Услуги, а также получения результата предоставления Услуги.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C94B23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0816A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03F82" w:rsidRPr="0074535E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Услуги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C94B23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 xml:space="preserve">2.13.1. </w:t>
      </w:r>
      <w:r w:rsidR="00303F82" w:rsidRPr="0074535E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303F82" w:rsidRPr="0074535E" w:rsidRDefault="00C94B23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 xml:space="preserve">2.13.2. </w:t>
      </w:r>
      <w:r w:rsidR="00303F82" w:rsidRPr="0074535E">
        <w:rPr>
          <w:rFonts w:ascii="Times New Roman" w:hAnsi="Times New Roman" w:cs="Times New Roman"/>
          <w:sz w:val="28"/>
          <w:szCs w:val="28"/>
        </w:rPr>
        <w:t>Информационная система, использу</w:t>
      </w:r>
      <w:r w:rsidR="00A0708B" w:rsidRPr="0074535E">
        <w:rPr>
          <w:rFonts w:ascii="Times New Roman" w:hAnsi="Times New Roman" w:cs="Times New Roman"/>
          <w:sz w:val="28"/>
          <w:szCs w:val="28"/>
        </w:rPr>
        <w:t xml:space="preserve">емая для предоставления Услуги 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- </w:t>
      </w:r>
      <w:r w:rsidR="004822A7" w:rsidRPr="004822A7">
        <w:rPr>
          <w:rFonts w:ascii="Times New Roman" w:hAnsi="Times New Roman" w:cs="Times New Roman"/>
          <w:sz w:val="28"/>
          <w:szCs w:val="28"/>
        </w:rPr>
        <w:t>официальн</w:t>
      </w:r>
      <w:r w:rsidR="004822A7">
        <w:rPr>
          <w:rFonts w:ascii="Times New Roman" w:hAnsi="Times New Roman" w:cs="Times New Roman"/>
          <w:sz w:val="28"/>
          <w:szCs w:val="28"/>
        </w:rPr>
        <w:t>ый</w:t>
      </w:r>
      <w:r w:rsidR="004822A7" w:rsidRPr="004822A7">
        <w:rPr>
          <w:rFonts w:ascii="Times New Roman" w:hAnsi="Times New Roman" w:cs="Times New Roman"/>
          <w:sz w:val="28"/>
          <w:szCs w:val="28"/>
        </w:rPr>
        <w:t xml:space="preserve"> сайт Госкомархива РТ</w:t>
      </w:r>
      <w:r w:rsidR="004822A7">
        <w:rPr>
          <w:rFonts w:ascii="Times New Roman" w:hAnsi="Times New Roman" w:cs="Times New Roman"/>
          <w:sz w:val="28"/>
          <w:szCs w:val="28"/>
        </w:rPr>
        <w:t>.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56"/>
      <w:bookmarkEnd w:id="2"/>
      <w:r w:rsidRPr="0074535E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</w:t>
      </w: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</w:t>
      </w: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C94B23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bookmarkStart w:id="3" w:name="Par174"/>
      <w:bookmarkEnd w:id="3"/>
      <w:r w:rsidR="00877B29" w:rsidRPr="0074535E">
        <w:rPr>
          <w:rFonts w:ascii="Times New Roman" w:hAnsi="Times New Roman" w:cs="Times New Roman"/>
          <w:b/>
          <w:bCs/>
          <w:sz w:val="28"/>
          <w:szCs w:val="28"/>
        </w:rPr>
        <w:t>Предоставление услуги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964F28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3.1.</w:t>
      </w:r>
      <w:r w:rsidR="00B43519">
        <w:rPr>
          <w:rFonts w:ascii="Times New Roman" w:hAnsi="Times New Roman" w:cs="Times New Roman"/>
          <w:sz w:val="28"/>
          <w:szCs w:val="28"/>
        </w:rPr>
        <w:t>1</w:t>
      </w:r>
      <w:r w:rsidRPr="0074535E">
        <w:rPr>
          <w:rFonts w:ascii="Times New Roman" w:hAnsi="Times New Roman" w:cs="Times New Roman"/>
          <w:sz w:val="28"/>
          <w:szCs w:val="28"/>
        </w:rPr>
        <w:t xml:space="preserve">. </w:t>
      </w:r>
      <w:r w:rsidR="000B2BDC" w:rsidRPr="0074535E">
        <w:rPr>
          <w:rFonts w:ascii="Times New Roman" w:hAnsi="Times New Roman" w:cs="Times New Roman"/>
          <w:sz w:val="28"/>
          <w:szCs w:val="28"/>
        </w:rPr>
        <w:t xml:space="preserve">Госкомархив РТ </w:t>
      </w:r>
      <w:r w:rsidR="00303F82" w:rsidRPr="0074535E">
        <w:rPr>
          <w:rFonts w:ascii="Times New Roman" w:hAnsi="Times New Roman" w:cs="Times New Roman"/>
          <w:sz w:val="28"/>
          <w:szCs w:val="28"/>
        </w:rPr>
        <w:t>отказывает заявителю в предоставлении Услуги при наличии следующих оснований:</w:t>
      </w:r>
    </w:p>
    <w:p w:rsidR="00303F82" w:rsidRPr="0074535E" w:rsidRDefault="00303F82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lastRenderedPageBreak/>
        <w:t xml:space="preserve">а) заявление не соответствует требованиям, указанным в </w:t>
      </w:r>
      <w:hyperlink r:id="rId9" w:history="1">
        <w:r w:rsidRPr="000502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46.4</w:t>
        </w:r>
      </w:hyperlink>
      <w:r w:rsidRPr="000502B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0502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46.5</w:t>
        </w:r>
      </w:hyperlink>
      <w:r w:rsidRPr="000502B4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303F82" w:rsidRPr="0074535E" w:rsidRDefault="00964F28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3.1.</w:t>
      </w:r>
      <w:r w:rsidR="00B43519">
        <w:rPr>
          <w:rFonts w:ascii="Times New Roman" w:hAnsi="Times New Roman" w:cs="Times New Roman"/>
          <w:sz w:val="28"/>
          <w:szCs w:val="28"/>
        </w:rPr>
        <w:t>2</w:t>
      </w:r>
      <w:r w:rsidRPr="0074535E">
        <w:rPr>
          <w:rFonts w:ascii="Times New Roman" w:hAnsi="Times New Roman" w:cs="Times New Roman"/>
          <w:sz w:val="28"/>
          <w:szCs w:val="28"/>
        </w:rPr>
        <w:t xml:space="preserve">. </w:t>
      </w:r>
      <w:r w:rsidR="00303F82" w:rsidRPr="0074535E">
        <w:rPr>
          <w:rFonts w:ascii="Times New Roman" w:hAnsi="Times New Roman" w:cs="Times New Roman"/>
          <w:sz w:val="28"/>
          <w:szCs w:val="28"/>
        </w:rPr>
        <w:t>Административные процедуры, осуществля</w:t>
      </w:r>
      <w:r w:rsidR="00B16305" w:rsidRPr="0074535E">
        <w:rPr>
          <w:rFonts w:ascii="Times New Roman" w:hAnsi="Times New Roman" w:cs="Times New Roman"/>
          <w:sz w:val="28"/>
          <w:szCs w:val="28"/>
        </w:rPr>
        <w:t>емые при предоставлении Услуги</w:t>
      </w:r>
      <w:r w:rsidR="00303F82" w:rsidRPr="0074535E">
        <w:rPr>
          <w:rFonts w:ascii="Times New Roman" w:hAnsi="Times New Roman" w:cs="Times New Roman"/>
          <w:sz w:val="28"/>
          <w:szCs w:val="28"/>
        </w:rPr>
        <w:t>:</w:t>
      </w:r>
    </w:p>
    <w:p w:rsidR="00303F82" w:rsidRPr="0074535E" w:rsidRDefault="00303F82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а) прием заявления и документов и (или) информации, необходимых для предоставления Услуги;</w:t>
      </w:r>
    </w:p>
    <w:p w:rsidR="00303F82" w:rsidRPr="0074535E" w:rsidRDefault="00303F82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б) принятие решения о предоставлении (об отказе в предоставлении) Услуги;</w:t>
      </w:r>
    </w:p>
    <w:p w:rsidR="00303F82" w:rsidRPr="0074535E" w:rsidRDefault="00303F82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в) предоставление результата Услуги.</w:t>
      </w:r>
    </w:p>
    <w:p w:rsidR="00303F82" w:rsidRPr="0074535E" w:rsidRDefault="00964F28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3.1.</w:t>
      </w:r>
      <w:r w:rsidR="00B43519">
        <w:rPr>
          <w:rFonts w:ascii="Times New Roman" w:hAnsi="Times New Roman" w:cs="Times New Roman"/>
          <w:sz w:val="28"/>
          <w:szCs w:val="28"/>
        </w:rPr>
        <w:t>3</w:t>
      </w:r>
      <w:r w:rsidRPr="0074535E">
        <w:rPr>
          <w:rFonts w:ascii="Times New Roman" w:hAnsi="Times New Roman" w:cs="Times New Roman"/>
          <w:sz w:val="28"/>
          <w:szCs w:val="28"/>
        </w:rPr>
        <w:t xml:space="preserve">. </w:t>
      </w:r>
      <w:r w:rsidR="003C007D" w:rsidRPr="0074535E">
        <w:rPr>
          <w:rFonts w:ascii="Times New Roman" w:hAnsi="Times New Roman" w:cs="Times New Roman"/>
          <w:sz w:val="28"/>
          <w:szCs w:val="28"/>
        </w:rPr>
        <w:t>В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3C007D" w:rsidRPr="0074535E">
        <w:rPr>
          <w:rFonts w:ascii="Times New Roman" w:hAnsi="Times New Roman" w:cs="Times New Roman"/>
          <w:sz w:val="28"/>
          <w:szCs w:val="28"/>
        </w:rPr>
        <w:t>и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 Услуги не приведена административная процедура </w:t>
      </w:r>
      <w:r w:rsidR="00F23B0D" w:rsidRPr="0074535E">
        <w:rPr>
          <w:rFonts w:ascii="Times New Roman" w:hAnsi="Times New Roman" w:cs="Times New Roman"/>
          <w:sz w:val="28"/>
          <w:szCs w:val="28"/>
        </w:rPr>
        <w:t>«</w:t>
      </w:r>
      <w:r w:rsidR="00303F82" w:rsidRPr="0074535E">
        <w:rPr>
          <w:rFonts w:ascii="Times New Roman" w:hAnsi="Times New Roman" w:cs="Times New Roman"/>
          <w:sz w:val="28"/>
          <w:szCs w:val="28"/>
        </w:rPr>
        <w:t>приостановление предоставления Услуги</w:t>
      </w:r>
      <w:r w:rsidR="00F23B0D" w:rsidRPr="0074535E">
        <w:rPr>
          <w:rFonts w:ascii="Times New Roman" w:hAnsi="Times New Roman" w:cs="Times New Roman"/>
          <w:sz w:val="28"/>
          <w:szCs w:val="28"/>
        </w:rPr>
        <w:t>»</w:t>
      </w:r>
      <w:r w:rsidR="00303F82" w:rsidRPr="0074535E">
        <w:rPr>
          <w:rFonts w:ascii="Times New Roman" w:hAnsi="Times New Roman" w:cs="Times New Roman"/>
          <w:sz w:val="28"/>
          <w:szCs w:val="28"/>
        </w:rPr>
        <w:t>, поскольку она не предусмотрена законодательством Российской Федерации.</w:t>
      </w:r>
    </w:p>
    <w:p w:rsidR="00303F82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4850" w:rsidRPr="0074535E" w:rsidRDefault="00414850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725998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3.2.   </w:t>
      </w:r>
      <w:r w:rsidR="00303F82" w:rsidRPr="0074535E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 необходимых</w:t>
      </w: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для предоставления Услуги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725998" w:rsidP="009B7D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 xml:space="preserve">3.2.1. 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Предоставление заявителем документов и заявления в соответствии с формой, предусмотренной в </w:t>
      </w:r>
      <w:hyperlink w:anchor="Par474" w:history="1">
        <w:r w:rsidR="00303F82" w:rsidRPr="007453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приложении </w:t>
        </w:r>
        <w:r w:rsidR="00524832" w:rsidRPr="007453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303F82" w:rsidRPr="007453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</w:t>
        </w:r>
      </w:hyperlink>
      <w:r w:rsidR="00303F82" w:rsidRPr="0074535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осуществляется с использованием </w:t>
      </w:r>
      <w:r w:rsidR="009D4560" w:rsidRPr="0074535E">
        <w:rPr>
          <w:rFonts w:ascii="Times New Roman" w:hAnsi="Times New Roman" w:cs="Times New Roman"/>
          <w:sz w:val="28"/>
          <w:szCs w:val="28"/>
        </w:rPr>
        <w:t>официального сайта Гос</w:t>
      </w:r>
      <w:r w:rsidR="00946243" w:rsidRPr="0074535E">
        <w:rPr>
          <w:rFonts w:ascii="Times New Roman" w:hAnsi="Times New Roman" w:cs="Times New Roman"/>
          <w:sz w:val="28"/>
          <w:szCs w:val="28"/>
        </w:rPr>
        <w:t>комархива РТ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, </w:t>
      </w:r>
      <w:r w:rsidR="00457963" w:rsidRPr="0074535E">
        <w:rPr>
          <w:rFonts w:ascii="Times New Roman" w:hAnsi="Times New Roman" w:cs="Times New Roman"/>
          <w:sz w:val="28"/>
          <w:szCs w:val="28"/>
        </w:rPr>
        <w:t>посредством почтовой связи, курьерской службой доставки</w:t>
      </w:r>
      <w:r w:rsidR="0097134E" w:rsidRPr="0074535E">
        <w:rPr>
          <w:rFonts w:ascii="Times New Roman" w:hAnsi="Times New Roman" w:cs="Times New Roman"/>
          <w:sz w:val="28"/>
          <w:szCs w:val="28"/>
        </w:rPr>
        <w:t>, электронной почтой</w:t>
      </w:r>
      <w:r w:rsidR="00303F82" w:rsidRPr="0074535E">
        <w:rPr>
          <w:rFonts w:ascii="Times New Roman" w:hAnsi="Times New Roman" w:cs="Times New Roman"/>
          <w:sz w:val="28"/>
          <w:szCs w:val="28"/>
        </w:rPr>
        <w:t>.</w:t>
      </w:r>
    </w:p>
    <w:p w:rsidR="00303F82" w:rsidRPr="0074535E" w:rsidRDefault="00725998" w:rsidP="009B7D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 xml:space="preserve">3.2.2. 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03F82" w:rsidRPr="0074535E" w:rsidRDefault="00303F82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а) заявление о предоставлении Услуги;</w:t>
      </w:r>
    </w:p>
    <w:p w:rsidR="00303F82" w:rsidRPr="0074535E" w:rsidRDefault="00303F82" w:rsidP="00A342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 xml:space="preserve">б) документы, удостоверяющие личность заявителя (при подаче заявления </w:t>
      </w:r>
      <w:r w:rsidR="00457963" w:rsidRPr="0074535E">
        <w:rPr>
          <w:rFonts w:ascii="Times New Roman" w:hAnsi="Times New Roman" w:cs="Times New Roman"/>
          <w:sz w:val="28"/>
          <w:szCs w:val="28"/>
        </w:rPr>
        <w:t xml:space="preserve">посредством почтовой связи </w:t>
      </w:r>
      <w:r w:rsidR="00B60FD6" w:rsidRPr="0074535E">
        <w:rPr>
          <w:rFonts w:ascii="Times New Roman" w:hAnsi="Times New Roman" w:cs="Times New Roman"/>
          <w:sz w:val="28"/>
          <w:szCs w:val="28"/>
        </w:rPr>
        <w:t>или курьерской службой доставки)</w:t>
      </w:r>
      <w:r w:rsidRPr="0074535E">
        <w:rPr>
          <w:rFonts w:ascii="Times New Roman" w:hAnsi="Times New Roman" w:cs="Times New Roman"/>
          <w:sz w:val="28"/>
          <w:szCs w:val="28"/>
        </w:rPr>
        <w:t xml:space="preserve">: копия документа, заверенная в порядке, установленном законодательством Российской Федерации; в </w:t>
      </w:r>
      <w:r w:rsidR="00B1130F" w:rsidRPr="0074535E">
        <w:rPr>
          <w:rFonts w:ascii="Times New Roman" w:hAnsi="Times New Roman" w:cs="Times New Roman"/>
          <w:sz w:val="28"/>
          <w:szCs w:val="28"/>
        </w:rPr>
        <w:t>Госкомархиве РТ</w:t>
      </w:r>
      <w:r w:rsidRPr="0074535E">
        <w:rPr>
          <w:rFonts w:ascii="Times New Roman" w:hAnsi="Times New Roman" w:cs="Times New Roman"/>
          <w:sz w:val="28"/>
          <w:szCs w:val="28"/>
        </w:rPr>
        <w:t>: оригинал документа):</w:t>
      </w:r>
    </w:p>
    <w:p w:rsidR="00303F82" w:rsidRPr="0074535E" w:rsidRDefault="00303F82" w:rsidP="009B7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303F82" w:rsidRPr="0074535E" w:rsidRDefault="00303F82" w:rsidP="009B7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иностранного гражданина (лица без гражданства).</w:t>
      </w:r>
    </w:p>
    <w:p w:rsidR="00303F82" w:rsidRPr="0074535E" w:rsidRDefault="00725998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3.2.3</w:t>
      </w:r>
      <w:r w:rsidR="00303F82" w:rsidRPr="0074535E">
        <w:rPr>
          <w:rFonts w:ascii="Times New Roman" w:hAnsi="Times New Roman" w:cs="Times New Roman"/>
          <w:sz w:val="28"/>
          <w:szCs w:val="28"/>
        </w:rPr>
        <w:t>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303F82" w:rsidRPr="0074535E" w:rsidRDefault="00725998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 xml:space="preserve">3.2.4. </w:t>
      </w:r>
      <w:r w:rsidR="00303F82" w:rsidRPr="0074535E">
        <w:rPr>
          <w:rFonts w:ascii="Times New Roman" w:hAnsi="Times New Roman" w:cs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303F82" w:rsidRPr="0074535E" w:rsidRDefault="00891491" w:rsidP="004D573D">
      <w:pPr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B60FD6" w:rsidRPr="0074535E">
        <w:rPr>
          <w:rFonts w:ascii="Times New Roman" w:hAnsi="Times New Roman" w:cs="Times New Roman"/>
          <w:sz w:val="28"/>
          <w:szCs w:val="28"/>
        </w:rPr>
        <w:t>посредством почтовой связи или курьерской службой доставки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 - копии документов, уд</w:t>
      </w:r>
      <w:r w:rsidRPr="0074535E">
        <w:rPr>
          <w:rFonts w:ascii="Times New Roman" w:hAnsi="Times New Roman" w:cs="Times New Roman"/>
          <w:sz w:val="28"/>
          <w:szCs w:val="28"/>
        </w:rPr>
        <w:t>остоверяющие личность заявителя.</w:t>
      </w:r>
      <w:r w:rsidR="004D573D" w:rsidRPr="004D573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Л  </w:t>
      </w:r>
      <w:r w:rsidRPr="0074535E">
        <w:rPr>
          <w:rFonts w:ascii="Times New Roman" w:hAnsi="Times New Roman" w:cs="Times New Roman"/>
          <w:sz w:val="28"/>
          <w:szCs w:val="28"/>
        </w:rPr>
        <w:t>б)с</w:t>
      </w:r>
      <w:r w:rsidR="00861594" w:rsidRPr="0074535E">
        <w:rPr>
          <w:rFonts w:ascii="Times New Roman" w:hAnsi="Times New Roman" w:cs="Times New Roman"/>
          <w:sz w:val="28"/>
          <w:szCs w:val="28"/>
        </w:rPr>
        <w:t>канированн</w:t>
      </w:r>
      <w:r w:rsidRPr="0074535E">
        <w:rPr>
          <w:rFonts w:ascii="Times New Roman" w:hAnsi="Times New Roman" w:cs="Times New Roman"/>
          <w:sz w:val="28"/>
          <w:szCs w:val="28"/>
        </w:rPr>
        <w:t>ы</w:t>
      </w:r>
      <w:r w:rsidR="003E65D5" w:rsidRPr="0074535E">
        <w:rPr>
          <w:rFonts w:ascii="Times New Roman" w:hAnsi="Times New Roman" w:cs="Times New Roman"/>
          <w:sz w:val="28"/>
          <w:szCs w:val="28"/>
        </w:rPr>
        <w:t>е</w:t>
      </w:r>
      <w:r w:rsidR="00861594" w:rsidRPr="0074535E">
        <w:rPr>
          <w:rFonts w:ascii="Times New Roman" w:hAnsi="Times New Roman" w:cs="Times New Roman"/>
          <w:sz w:val="28"/>
          <w:szCs w:val="28"/>
        </w:rPr>
        <w:t xml:space="preserve"> копи</w:t>
      </w:r>
      <w:r w:rsidRPr="0074535E">
        <w:rPr>
          <w:rFonts w:ascii="Times New Roman" w:hAnsi="Times New Roman" w:cs="Times New Roman"/>
          <w:sz w:val="28"/>
          <w:szCs w:val="28"/>
        </w:rPr>
        <w:t>й</w:t>
      </w:r>
      <w:r w:rsidR="00861594" w:rsidRPr="0074535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74535E">
        <w:rPr>
          <w:rFonts w:ascii="Times New Roman" w:hAnsi="Times New Roman" w:cs="Times New Roman"/>
          <w:sz w:val="28"/>
          <w:szCs w:val="28"/>
        </w:rPr>
        <w:t>ов по электронной почте.</w:t>
      </w:r>
    </w:p>
    <w:p w:rsidR="00303F82" w:rsidRPr="0074535E" w:rsidRDefault="00725998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3.2.</w:t>
      </w:r>
      <w:r w:rsidR="004D573D">
        <w:rPr>
          <w:rFonts w:ascii="Times New Roman" w:hAnsi="Times New Roman" w:cs="Times New Roman"/>
          <w:sz w:val="28"/>
          <w:szCs w:val="28"/>
        </w:rPr>
        <w:t>5</w:t>
      </w:r>
      <w:r w:rsidRPr="0074535E">
        <w:rPr>
          <w:rFonts w:ascii="Times New Roman" w:hAnsi="Times New Roman" w:cs="Times New Roman"/>
          <w:sz w:val="28"/>
          <w:szCs w:val="28"/>
        </w:rPr>
        <w:t xml:space="preserve">. </w:t>
      </w:r>
      <w:r w:rsidR="00303F82" w:rsidRPr="0074535E">
        <w:rPr>
          <w:rFonts w:ascii="Times New Roman" w:hAnsi="Times New Roman" w:cs="Times New Roman"/>
          <w:sz w:val="28"/>
          <w:szCs w:val="28"/>
        </w:rPr>
        <w:t>Услуга не предусматривает возможности приема заявления и документов, необходи</w:t>
      </w:r>
      <w:r w:rsidR="003C007D" w:rsidRPr="0074535E">
        <w:rPr>
          <w:rFonts w:ascii="Times New Roman" w:hAnsi="Times New Roman" w:cs="Times New Roman"/>
          <w:sz w:val="28"/>
          <w:szCs w:val="28"/>
        </w:rPr>
        <w:t xml:space="preserve">мых для предоставления </w:t>
      </w:r>
      <w:r w:rsidR="00303F82" w:rsidRPr="0074535E">
        <w:rPr>
          <w:rFonts w:ascii="Times New Roman" w:hAnsi="Times New Roman" w:cs="Times New Roman"/>
          <w:sz w:val="28"/>
          <w:szCs w:val="28"/>
        </w:rPr>
        <w:t>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5C6CE8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="00303F82" w:rsidRPr="0074535E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в предоставлении) Услуги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0AD" w:rsidRDefault="005C6CE8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 xml:space="preserve">3.3.1. </w:t>
      </w:r>
      <w:r w:rsidR="00EA70AD" w:rsidRPr="00EA70AD">
        <w:rPr>
          <w:rFonts w:ascii="Times New Roman" w:hAnsi="Times New Roman" w:cs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03F82" w:rsidRPr="0074535E" w:rsidRDefault="00EA70AD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0AD">
        <w:rPr>
          <w:rFonts w:ascii="Times New Roman" w:hAnsi="Times New Roman" w:cs="Times New Roman"/>
          <w:sz w:val="28"/>
          <w:szCs w:val="28"/>
        </w:rPr>
        <w:t xml:space="preserve">3.3.2. 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Решение о предоставлении Услуги принимается </w:t>
      </w:r>
      <w:r w:rsidR="00CE13C0" w:rsidRPr="0074535E">
        <w:rPr>
          <w:rFonts w:ascii="Times New Roman" w:hAnsi="Times New Roman" w:cs="Times New Roman"/>
          <w:sz w:val="28"/>
          <w:szCs w:val="28"/>
        </w:rPr>
        <w:t xml:space="preserve">Госкомархива РТ </w:t>
      </w:r>
      <w:r w:rsidR="00303F82" w:rsidRPr="0074535E">
        <w:rPr>
          <w:rFonts w:ascii="Times New Roman" w:hAnsi="Times New Roman" w:cs="Times New Roman"/>
          <w:sz w:val="28"/>
          <w:szCs w:val="28"/>
        </w:rPr>
        <w:t>при выполнении каждого из следующих критериев принятия решения:</w:t>
      </w:r>
    </w:p>
    <w:p w:rsidR="003D6884" w:rsidRDefault="00303F82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 xml:space="preserve">а) заявление соответствует требованиям, указанным в </w:t>
      </w:r>
      <w:hyperlink r:id="rId11" w:history="1">
        <w:r w:rsidRPr="000502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46.4</w:t>
        </w:r>
      </w:hyperlink>
      <w:r w:rsidRPr="000502B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0502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46.5</w:t>
        </w:r>
      </w:hyperlink>
      <w:r w:rsidRPr="000502B4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FE19F4" w:rsidRPr="000502B4">
        <w:rPr>
          <w:rFonts w:ascii="Times New Roman" w:hAnsi="Times New Roman" w:cs="Times New Roman"/>
          <w:sz w:val="28"/>
          <w:szCs w:val="28"/>
        </w:rPr>
        <w:t>;</w:t>
      </w:r>
    </w:p>
    <w:p w:rsidR="003D6884" w:rsidRDefault="003D6884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884">
        <w:rPr>
          <w:rFonts w:ascii="Times New Roman" w:hAnsi="Times New Roman" w:cs="Times New Roman"/>
          <w:sz w:val="28"/>
          <w:szCs w:val="28"/>
        </w:rPr>
        <w:t>б) документы, представляемые Заявителем, составлены на русском или на татарском языках (переведены на русский или на татарский языки) и (или) заверены в соответствии с законодательством Российской Федерации.</w:t>
      </w:r>
    </w:p>
    <w:p w:rsidR="00303F82" w:rsidRPr="0074535E" w:rsidRDefault="00303F82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303F82" w:rsidRDefault="005C6CE8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3.3.</w:t>
      </w:r>
      <w:r w:rsidR="00EA70AD">
        <w:rPr>
          <w:rFonts w:ascii="Times New Roman" w:hAnsi="Times New Roman" w:cs="Times New Roman"/>
          <w:sz w:val="28"/>
          <w:szCs w:val="28"/>
        </w:rPr>
        <w:t>3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.Принятие решения о предоставлении Услуги осуществляется в срок, не превышающий 10 рабочих дней со дня получения </w:t>
      </w:r>
      <w:r w:rsidR="00CE13C0" w:rsidRPr="0074535E">
        <w:rPr>
          <w:rFonts w:ascii="Times New Roman" w:hAnsi="Times New Roman" w:cs="Times New Roman"/>
          <w:sz w:val="28"/>
          <w:szCs w:val="28"/>
        </w:rPr>
        <w:t xml:space="preserve">Госкомархива РТ 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всех сведений, необходимых для подтверждения критериев, предусмотренных </w:t>
      </w:r>
      <w:r w:rsidR="00674D34" w:rsidRPr="0074535E">
        <w:rPr>
          <w:rFonts w:ascii="Times New Roman" w:hAnsi="Times New Roman" w:cs="Times New Roman"/>
          <w:sz w:val="28"/>
          <w:szCs w:val="28"/>
        </w:rPr>
        <w:t xml:space="preserve">в </w:t>
      </w:r>
      <w:r w:rsidR="00303F82" w:rsidRPr="0074535E">
        <w:rPr>
          <w:rFonts w:ascii="Times New Roman" w:hAnsi="Times New Roman" w:cs="Times New Roman"/>
          <w:sz w:val="28"/>
          <w:szCs w:val="28"/>
        </w:rPr>
        <w:t>предоставлени</w:t>
      </w:r>
      <w:r w:rsidR="00674D34" w:rsidRPr="0074535E">
        <w:rPr>
          <w:rFonts w:ascii="Times New Roman" w:hAnsi="Times New Roman" w:cs="Times New Roman"/>
          <w:sz w:val="28"/>
          <w:szCs w:val="28"/>
        </w:rPr>
        <w:t xml:space="preserve">и </w:t>
      </w:r>
      <w:r w:rsidR="00303F82" w:rsidRPr="0074535E">
        <w:rPr>
          <w:rFonts w:ascii="Times New Roman" w:hAnsi="Times New Roman" w:cs="Times New Roman"/>
          <w:sz w:val="28"/>
          <w:szCs w:val="28"/>
        </w:rPr>
        <w:t>Услуги, необходимых для принятия такого решения.</w:t>
      </w:r>
    </w:p>
    <w:p w:rsidR="003D6884" w:rsidRPr="003D6884" w:rsidRDefault="003D6884" w:rsidP="003D68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884">
        <w:rPr>
          <w:rFonts w:ascii="Times New Roman" w:hAnsi="Times New Roman" w:cs="Times New Roman"/>
          <w:sz w:val="28"/>
          <w:szCs w:val="28"/>
        </w:rPr>
        <w:t>3.3.</w:t>
      </w:r>
      <w:r w:rsidR="00EA70AD">
        <w:rPr>
          <w:rFonts w:ascii="Times New Roman" w:hAnsi="Times New Roman" w:cs="Times New Roman"/>
          <w:sz w:val="28"/>
          <w:szCs w:val="28"/>
        </w:rPr>
        <w:t>4</w:t>
      </w:r>
      <w:r w:rsidRPr="003D6884">
        <w:rPr>
          <w:rFonts w:ascii="Times New Roman" w:hAnsi="Times New Roman" w:cs="Times New Roman"/>
          <w:sz w:val="28"/>
          <w:szCs w:val="28"/>
        </w:rPr>
        <w:t>. Госкомархив РТ отказывает заявителю в предоставлении Услуги при наличии следующих оснований:</w:t>
      </w:r>
    </w:p>
    <w:p w:rsidR="003D6884" w:rsidRPr="003D6884" w:rsidRDefault="003D6884" w:rsidP="003D68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884">
        <w:rPr>
          <w:rFonts w:ascii="Times New Roman" w:hAnsi="Times New Roman" w:cs="Times New Roman"/>
          <w:sz w:val="28"/>
          <w:szCs w:val="28"/>
        </w:rPr>
        <w:t>а) заявление не соответствует требованиям, указанным в пунктах 46.4 и 46.5 Правил;</w:t>
      </w:r>
    </w:p>
    <w:p w:rsidR="003D6884" w:rsidRPr="003D6884" w:rsidRDefault="003D6884" w:rsidP="003D68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884">
        <w:rPr>
          <w:rFonts w:ascii="Times New Roman" w:hAnsi="Times New Roman" w:cs="Times New Roman"/>
          <w:sz w:val="28"/>
          <w:szCs w:val="28"/>
        </w:rPr>
        <w:t>б) документы, представляемые Заявителем, не составлены на русском или татарском языках (не переведены на русский или на татарский языки) и (или) не заверены в соответствии с законодательством Российской Федерации.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5C6CE8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="00303F82" w:rsidRPr="0074535E">
        <w:rPr>
          <w:rFonts w:ascii="Times New Roman" w:hAnsi="Times New Roman" w:cs="Times New Roman"/>
          <w:b/>
          <w:bCs/>
          <w:sz w:val="28"/>
          <w:szCs w:val="28"/>
        </w:rPr>
        <w:t>Предоставление результата Услуги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5C6CE8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 xml:space="preserve">3.4.1. 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Результаты предоставления Услуги могут быть получены с использованием </w:t>
      </w:r>
      <w:r w:rsidR="00892ECC" w:rsidRPr="0074535E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303F82" w:rsidRPr="0074535E">
        <w:rPr>
          <w:rFonts w:ascii="Times New Roman" w:hAnsi="Times New Roman" w:cs="Times New Roman"/>
          <w:sz w:val="28"/>
          <w:szCs w:val="28"/>
        </w:rPr>
        <w:t>, посредством почтовой связи, курьерской службой доставки.</w:t>
      </w:r>
    </w:p>
    <w:p w:rsidR="00303F82" w:rsidRPr="0074535E" w:rsidRDefault="00A00C96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lastRenderedPageBreak/>
        <w:t xml:space="preserve">3.4.2. 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 Предоставление результата Услуги осуществляется в срок, не превышающий 12 рабочих дней со дня принятия решения о предоставлении Услуги.</w:t>
      </w:r>
    </w:p>
    <w:p w:rsidR="00303F82" w:rsidRDefault="00A00C96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 xml:space="preserve">3.4.3. </w:t>
      </w:r>
      <w:r w:rsidR="00303F82" w:rsidRPr="0074535E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A00C96" w:rsidP="00F80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223"/>
      <w:bookmarkEnd w:id="4"/>
      <w:r w:rsidRPr="0074535E">
        <w:rPr>
          <w:rFonts w:ascii="Times New Roman" w:hAnsi="Times New Roman" w:cs="Times New Roman"/>
          <w:b/>
          <w:sz w:val="28"/>
          <w:szCs w:val="28"/>
        </w:rPr>
        <w:t>3.</w:t>
      </w:r>
      <w:r w:rsidR="00737D8B" w:rsidRPr="0074535E">
        <w:rPr>
          <w:rFonts w:ascii="Times New Roman" w:hAnsi="Times New Roman" w:cs="Times New Roman"/>
          <w:b/>
          <w:sz w:val="28"/>
          <w:szCs w:val="28"/>
        </w:rPr>
        <w:t>5</w:t>
      </w:r>
      <w:r w:rsidRPr="0074535E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050DB" w:rsidRPr="0074535E">
        <w:rPr>
          <w:rFonts w:ascii="Times New Roman" w:hAnsi="Times New Roman" w:cs="Times New Roman"/>
          <w:b/>
          <w:sz w:val="28"/>
          <w:szCs w:val="28"/>
        </w:rPr>
        <w:t>О</w:t>
      </w:r>
      <w:r w:rsidR="00303F82" w:rsidRPr="0074535E">
        <w:rPr>
          <w:rFonts w:ascii="Times New Roman" w:hAnsi="Times New Roman" w:cs="Times New Roman"/>
          <w:b/>
          <w:sz w:val="28"/>
          <w:szCs w:val="28"/>
        </w:rPr>
        <w:t>тказ заявителю в предоставлении Услуги</w:t>
      </w:r>
    </w:p>
    <w:p w:rsidR="00737D8B" w:rsidRPr="0074535E" w:rsidRDefault="00737D8B" w:rsidP="007453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2" w:rsidRPr="0074535E" w:rsidRDefault="00737D8B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 xml:space="preserve">3.5.1. </w:t>
      </w:r>
      <w:r w:rsidR="000B2BDC" w:rsidRPr="0074535E">
        <w:rPr>
          <w:rFonts w:ascii="Times New Roman" w:hAnsi="Times New Roman" w:cs="Times New Roman"/>
          <w:sz w:val="28"/>
          <w:szCs w:val="28"/>
        </w:rPr>
        <w:t>Госкомархив РТ</w:t>
      </w:r>
      <w:r w:rsidR="005050DB" w:rsidRPr="0074535E">
        <w:rPr>
          <w:rFonts w:ascii="Times New Roman" w:hAnsi="Times New Roman" w:cs="Times New Roman"/>
          <w:sz w:val="28"/>
          <w:szCs w:val="28"/>
        </w:rPr>
        <w:t xml:space="preserve"> отказывает заявителю в предоставлении Услуги </w:t>
      </w:r>
      <w:r w:rsidR="00A56BEA" w:rsidRPr="0074535E">
        <w:rPr>
          <w:rFonts w:ascii="Times New Roman" w:hAnsi="Times New Roman" w:cs="Times New Roman"/>
          <w:sz w:val="28"/>
          <w:szCs w:val="28"/>
        </w:rPr>
        <w:t xml:space="preserve">в случае его </w:t>
      </w:r>
      <w:r w:rsidR="00303F82" w:rsidRPr="0074535E">
        <w:rPr>
          <w:rFonts w:ascii="Times New Roman" w:hAnsi="Times New Roman" w:cs="Times New Roman"/>
          <w:sz w:val="28"/>
          <w:szCs w:val="28"/>
        </w:rPr>
        <w:t>обра</w:t>
      </w:r>
      <w:r w:rsidR="00865129" w:rsidRPr="0074535E">
        <w:rPr>
          <w:rFonts w:ascii="Times New Roman" w:hAnsi="Times New Roman" w:cs="Times New Roman"/>
          <w:sz w:val="28"/>
          <w:szCs w:val="28"/>
        </w:rPr>
        <w:t>щени</w:t>
      </w:r>
      <w:r w:rsidR="00A56BEA" w:rsidRPr="0074535E">
        <w:rPr>
          <w:rFonts w:ascii="Times New Roman" w:hAnsi="Times New Roman" w:cs="Times New Roman"/>
          <w:sz w:val="28"/>
          <w:szCs w:val="28"/>
        </w:rPr>
        <w:t>я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 от имени юридического лица, </w:t>
      </w:r>
      <w:r w:rsidR="00A56BEA" w:rsidRPr="0074535E">
        <w:rPr>
          <w:rFonts w:ascii="Times New Roman" w:hAnsi="Times New Roman" w:cs="Times New Roman"/>
          <w:sz w:val="28"/>
          <w:szCs w:val="28"/>
        </w:rPr>
        <w:t xml:space="preserve">если заявитель 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не имеет доверенности от </w:t>
      </w:r>
      <w:r w:rsidR="00FE55B6" w:rsidRPr="0074535E">
        <w:rPr>
          <w:rFonts w:ascii="Times New Roman" w:hAnsi="Times New Roman" w:cs="Times New Roman"/>
          <w:sz w:val="28"/>
          <w:szCs w:val="28"/>
        </w:rPr>
        <w:t>данного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 юридического лица;</w:t>
      </w:r>
    </w:p>
    <w:p w:rsidR="00560024" w:rsidRPr="0074535E" w:rsidRDefault="00560024" w:rsidP="0074535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IV. Формы контроля за исполнением</w:t>
      </w: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C34547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="00303F82" w:rsidRPr="0074535E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</w:t>
      </w: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и иных нормативных правовых</w:t>
      </w: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актов, устанавливающих требования к предоставлению</w:t>
      </w: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Услуги, а также принятием ими решений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C34547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4.1.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1. Текущий контроль за соблюдением и исполнением ответственными должностными лицами </w:t>
      </w:r>
      <w:r w:rsidR="00CE13C0" w:rsidRPr="0074535E">
        <w:rPr>
          <w:rFonts w:ascii="Times New Roman" w:hAnsi="Times New Roman" w:cs="Times New Roman"/>
          <w:sz w:val="28"/>
          <w:szCs w:val="28"/>
        </w:rPr>
        <w:t xml:space="preserve">Госкомархива РТ 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</w:t>
      </w:r>
      <w:r w:rsidR="00CE13C0" w:rsidRPr="0074535E">
        <w:rPr>
          <w:rFonts w:ascii="Times New Roman" w:hAnsi="Times New Roman" w:cs="Times New Roman"/>
          <w:sz w:val="28"/>
          <w:szCs w:val="28"/>
        </w:rPr>
        <w:t xml:space="preserve">Госкомархива РТ </w:t>
      </w:r>
      <w:r w:rsidR="00303F82" w:rsidRPr="0074535E">
        <w:rPr>
          <w:rFonts w:ascii="Times New Roman" w:hAnsi="Times New Roman" w:cs="Times New Roman"/>
          <w:sz w:val="28"/>
          <w:szCs w:val="28"/>
        </w:rPr>
        <w:t>либо лицом, его замещающим.</w:t>
      </w:r>
    </w:p>
    <w:p w:rsidR="00303F82" w:rsidRPr="0074535E" w:rsidRDefault="00C34547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4.1.</w:t>
      </w:r>
      <w:r w:rsidR="00303F82" w:rsidRPr="0074535E">
        <w:rPr>
          <w:rFonts w:ascii="Times New Roman" w:hAnsi="Times New Roman" w:cs="Times New Roman"/>
          <w:sz w:val="28"/>
          <w:szCs w:val="28"/>
        </w:rPr>
        <w:t>2. Текущий контроль осуществляется посредством проведения плановых и внеплановых проверок.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C34547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 w:rsidR="00303F82" w:rsidRPr="0074535E"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</w:t>
      </w: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проверок полноты и качества предоставления государственной</w:t>
      </w: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услуги, в том числе порядок и формы контроля за полнотой</w:t>
      </w: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и качеством предоставления </w:t>
      </w:r>
      <w:r w:rsidRPr="00D45D6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государственной услуги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C34547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4.2.1</w:t>
      </w:r>
      <w:r w:rsidR="00303F82" w:rsidRPr="0074535E">
        <w:rPr>
          <w:rFonts w:ascii="Times New Roman" w:hAnsi="Times New Roman" w:cs="Times New Roman"/>
          <w:sz w:val="28"/>
          <w:szCs w:val="28"/>
        </w:rPr>
        <w:t>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303F82" w:rsidRPr="0074535E" w:rsidRDefault="00C34547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 xml:space="preserve">4.2.2. 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Проверки проводятся </w:t>
      </w:r>
      <w:r w:rsidR="00AA3160" w:rsidRPr="0074535E">
        <w:rPr>
          <w:rFonts w:ascii="Times New Roman" w:hAnsi="Times New Roman" w:cs="Times New Roman"/>
          <w:sz w:val="28"/>
          <w:szCs w:val="28"/>
        </w:rPr>
        <w:t>сотрудниками Госкомархива РТ</w:t>
      </w:r>
      <w:r w:rsidR="00303F82" w:rsidRPr="0074535E">
        <w:rPr>
          <w:rFonts w:ascii="Times New Roman" w:hAnsi="Times New Roman" w:cs="Times New Roman"/>
          <w:sz w:val="28"/>
          <w:szCs w:val="28"/>
        </w:rPr>
        <w:t>.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37191D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4.3. </w:t>
      </w:r>
      <w:r w:rsidR="00303F82" w:rsidRPr="0074535E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органа, предоставляющего</w:t>
      </w: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Услугу, за решения и действия (бездействие), принимаемые</w:t>
      </w: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(осуществляемые) ими в ходе предоставления Услуги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Default="0037191D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4.3.1</w:t>
      </w:r>
      <w:r w:rsidR="00303F82" w:rsidRPr="0074535E">
        <w:rPr>
          <w:rFonts w:ascii="Times New Roman" w:hAnsi="Times New Roman" w:cs="Times New Roman"/>
          <w:sz w:val="28"/>
          <w:szCs w:val="28"/>
        </w:rPr>
        <w:t>.Нарушившие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37191D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4.4. </w:t>
      </w:r>
      <w:r w:rsidR="00303F82" w:rsidRPr="0074535E">
        <w:rPr>
          <w:rFonts w:ascii="Times New Roman" w:hAnsi="Times New Roman" w:cs="Times New Roman"/>
          <w:b/>
          <w:bCs/>
          <w:sz w:val="28"/>
          <w:szCs w:val="28"/>
        </w:rPr>
        <w:t>Положения, характеризующие требования к порядку и формам</w:t>
      </w: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контроля за предоставлением Услуги, в том числе со стороны</w:t>
      </w: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граждан, их объединений и организаций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380EB1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4</w:t>
      </w:r>
      <w:r w:rsidR="00303F82" w:rsidRPr="0074535E">
        <w:rPr>
          <w:rFonts w:ascii="Times New Roman" w:hAnsi="Times New Roman" w:cs="Times New Roman"/>
          <w:sz w:val="28"/>
          <w:szCs w:val="28"/>
        </w:rPr>
        <w:t>.</w:t>
      </w:r>
      <w:r w:rsidRPr="0074535E">
        <w:rPr>
          <w:rFonts w:ascii="Times New Roman" w:hAnsi="Times New Roman" w:cs="Times New Roman"/>
          <w:sz w:val="28"/>
          <w:szCs w:val="28"/>
        </w:rPr>
        <w:t>4.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</w:t>
      </w: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 Услугу,</w:t>
      </w:r>
    </w:p>
    <w:p w:rsidR="00D45D64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организаций, указанныхв </w:t>
      </w:r>
      <w:hyperlink r:id="rId13" w:history="1">
        <w:r w:rsidRPr="0074535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части 1.1 статьи 16</w:t>
        </w:r>
      </w:hyperlink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 </w:t>
      </w:r>
    </w:p>
    <w:p w:rsidR="00D45D64" w:rsidRDefault="00C52CE9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03F82"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организациипредоставления государственных и муниципальных </w:t>
      </w: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 w:rsidR="00C52CE9" w:rsidRPr="0074535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4535E">
        <w:rPr>
          <w:rFonts w:ascii="Times New Roman" w:hAnsi="Times New Roman" w:cs="Times New Roman"/>
          <w:b/>
          <w:bCs/>
          <w:sz w:val="28"/>
          <w:szCs w:val="28"/>
        </w:rPr>
        <w:t>,а также их должностных лиц, государственных</w:t>
      </w: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или муниципальных служащих, работников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37191D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5.1</w:t>
      </w:r>
      <w:r w:rsidR="00303F82" w:rsidRPr="0074535E">
        <w:rPr>
          <w:rFonts w:ascii="Times New Roman" w:hAnsi="Times New Roman" w:cs="Times New Roman"/>
          <w:sz w:val="28"/>
          <w:szCs w:val="28"/>
        </w:rPr>
        <w:t>. Информирование заявителей о порядке досудебного (внесудебного) обжалования осуществляется посре</w:t>
      </w:r>
      <w:r w:rsidR="00E86C84" w:rsidRPr="0074535E">
        <w:rPr>
          <w:rFonts w:ascii="Times New Roman" w:hAnsi="Times New Roman" w:cs="Times New Roman"/>
          <w:sz w:val="28"/>
          <w:szCs w:val="28"/>
        </w:rPr>
        <w:t xml:space="preserve">дством размещения информации 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BB7B58">
        <w:rPr>
          <w:rFonts w:ascii="Times New Roman" w:hAnsi="Times New Roman" w:cs="Times New Roman"/>
          <w:sz w:val="28"/>
          <w:szCs w:val="28"/>
        </w:rPr>
        <w:t>Госкомархива РТ</w:t>
      </w:r>
      <w:r w:rsidR="00303F82" w:rsidRPr="0074535E">
        <w:rPr>
          <w:rFonts w:ascii="Times New Roman" w:hAnsi="Times New Roman" w:cs="Times New Roman"/>
          <w:sz w:val="28"/>
          <w:szCs w:val="28"/>
        </w:rPr>
        <w:t>, на информационных стендах в местах предоставления Услуги.</w:t>
      </w:r>
    </w:p>
    <w:p w:rsidR="00303F82" w:rsidRPr="0074535E" w:rsidRDefault="0037191D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5.2</w:t>
      </w:r>
      <w:r w:rsidR="00303F82" w:rsidRPr="0074535E">
        <w:rPr>
          <w:rFonts w:ascii="Times New Roman" w:hAnsi="Times New Roman" w:cs="Times New Roman"/>
          <w:sz w:val="28"/>
          <w:szCs w:val="28"/>
        </w:rPr>
        <w:t xml:space="preserve">. Жалобы в форме электронных документов направляются посредством официального сайта </w:t>
      </w:r>
      <w:r w:rsidR="00A50BED" w:rsidRPr="00A50BED">
        <w:rPr>
          <w:rFonts w:ascii="Times New Roman" w:hAnsi="Times New Roman" w:cs="Times New Roman"/>
          <w:sz w:val="28"/>
          <w:szCs w:val="28"/>
        </w:rPr>
        <w:t>Госкомархива РТ</w:t>
      </w:r>
      <w:r w:rsidR="00D20D5B">
        <w:rPr>
          <w:rFonts w:ascii="Times New Roman" w:hAnsi="Times New Roman" w:cs="Times New Roman"/>
          <w:sz w:val="28"/>
          <w:szCs w:val="28"/>
        </w:rPr>
        <w:t>.</w:t>
      </w:r>
    </w:p>
    <w:p w:rsidR="00303F82" w:rsidRPr="0074535E" w:rsidRDefault="00303F82" w:rsidP="00745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 xml:space="preserve">Жалобы в форме документов на бумажном носителе направляются (передаются) непосредственно в </w:t>
      </w:r>
      <w:r w:rsidR="000B2BDC" w:rsidRPr="0074535E">
        <w:rPr>
          <w:rFonts w:ascii="Times New Roman" w:hAnsi="Times New Roman" w:cs="Times New Roman"/>
          <w:sz w:val="28"/>
          <w:szCs w:val="28"/>
        </w:rPr>
        <w:t>Госкомархив РТ</w:t>
      </w:r>
      <w:r w:rsidRPr="0074535E">
        <w:rPr>
          <w:rFonts w:ascii="Times New Roman" w:hAnsi="Times New Roman" w:cs="Times New Roman"/>
          <w:sz w:val="28"/>
          <w:szCs w:val="28"/>
        </w:rPr>
        <w:t>.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968" w:rsidRDefault="00F80968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968" w:rsidRDefault="00F80968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968" w:rsidRDefault="00F80968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968" w:rsidRDefault="00F80968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968" w:rsidRDefault="00F80968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7C2" w:rsidRDefault="009E47C2" w:rsidP="00F809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47C2" w:rsidRDefault="009E47C2" w:rsidP="00F809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2DE" w:rsidRDefault="003212DE" w:rsidP="00F809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2DE" w:rsidRDefault="003212DE" w:rsidP="00F809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2DE" w:rsidRDefault="003212DE" w:rsidP="00F809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2DE" w:rsidRDefault="003212DE" w:rsidP="00F809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2DE" w:rsidRDefault="003212DE" w:rsidP="00F809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2DE" w:rsidRDefault="003212DE" w:rsidP="00F809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2DE" w:rsidRDefault="003212DE" w:rsidP="00F809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2DE" w:rsidRDefault="003212DE" w:rsidP="00F809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5D64" w:rsidRDefault="00D45D64" w:rsidP="00F809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303F82" w:rsidP="00F809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F3A62" w:rsidRPr="0074535E">
        <w:rPr>
          <w:rFonts w:ascii="Times New Roman" w:hAnsi="Times New Roman" w:cs="Times New Roman"/>
          <w:sz w:val="28"/>
          <w:szCs w:val="28"/>
        </w:rPr>
        <w:t>№</w:t>
      </w:r>
      <w:r w:rsidRPr="0074535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03F82" w:rsidRPr="0074535E" w:rsidRDefault="00A9616D" w:rsidP="00F809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535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9616D" w:rsidRPr="0074535E" w:rsidRDefault="00A9616D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ОБЩИХ ПРИЗНАКОВ ЗАЯВИТЕЛЕЙ, А ТАКЖЕ КОМБИНАЦИИ ЗНАЧЕНИЙПРИЗНАКОВ, КАЖДАЯ ИЗ КОТОРЫХ СООТВЕТСТВУЕТ </w:t>
      </w:r>
      <w:r w:rsidR="00674D34"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74535E">
        <w:rPr>
          <w:rFonts w:ascii="Times New Roman" w:hAnsi="Times New Roman" w:cs="Times New Roman"/>
          <w:b/>
          <w:bCs/>
          <w:sz w:val="28"/>
          <w:szCs w:val="28"/>
        </w:rPr>
        <w:t>ПРЕДОСТАВЛЕНИЯ УСЛУГИ</w:t>
      </w: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430"/>
      <w:bookmarkEnd w:id="5"/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Таблица 1. Круг заявителей </w:t>
      </w:r>
      <w:r w:rsidR="00143D7C" w:rsidRPr="0074535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</w:t>
      </w:r>
      <w:r w:rsidR="00143D7C" w:rsidRPr="0074535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4535E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8918"/>
      </w:tblGrid>
      <w:tr w:rsidR="00303F82" w:rsidRPr="0074535E" w:rsidTr="009B7DE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2" w:rsidRPr="0074535E" w:rsidRDefault="00303F82" w:rsidP="007453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2" w:rsidRPr="0074535E" w:rsidRDefault="00303F82" w:rsidP="007453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35E">
              <w:rPr>
                <w:rFonts w:ascii="Times New Roman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303F82" w:rsidRPr="0074535E" w:rsidTr="009B7DE7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2" w:rsidRPr="0074535E" w:rsidRDefault="00303F82" w:rsidP="007453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35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Услуги, за которым обращается заявитель </w:t>
            </w:r>
            <w:r w:rsidR="00CA0FE4" w:rsidRPr="007453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53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исполнения </w:t>
            </w:r>
            <w:r w:rsidR="003A19F9" w:rsidRPr="0074535E">
              <w:rPr>
                <w:rFonts w:ascii="Times New Roman" w:hAnsi="Times New Roman" w:cs="Times New Roman"/>
                <w:sz w:val="28"/>
                <w:szCs w:val="28"/>
              </w:rPr>
              <w:t>государственными архивами Республики Татарстан</w:t>
            </w:r>
            <w:r w:rsidRPr="0074535E">
              <w:rPr>
                <w:rFonts w:ascii="Times New Roman" w:hAnsi="Times New Roman" w:cs="Times New Roman"/>
                <w:sz w:val="28"/>
                <w:szCs w:val="28"/>
              </w:rPr>
              <w:t>запросов и обращений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  <w:r w:rsidR="00CA0FE4" w:rsidRPr="007453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03F82" w:rsidRPr="0074535E" w:rsidTr="009B7DE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F82" w:rsidRPr="0074535E" w:rsidRDefault="006D0C63" w:rsidP="007453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74" w:history="1">
              <w:r w:rsidR="00303F82" w:rsidRPr="0074535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1</w:t>
              </w:r>
            </w:hyperlink>
            <w:r w:rsidR="00303F82" w:rsidRPr="00745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82" w:rsidRPr="0074535E" w:rsidRDefault="00303F82" w:rsidP="007453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35E">
              <w:rPr>
                <w:rFonts w:ascii="Times New Roman" w:hAnsi="Times New Roman" w:cs="Times New Roman"/>
                <w:sz w:val="28"/>
                <w:szCs w:val="28"/>
              </w:rPr>
              <w:t>Физическое лицо, обратившееся самостоятельно</w:t>
            </w:r>
          </w:p>
        </w:tc>
      </w:tr>
      <w:tr w:rsidR="00303F82" w:rsidRPr="0074535E" w:rsidTr="009B7DE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F82" w:rsidRPr="0074535E" w:rsidRDefault="006D0C63" w:rsidP="007453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23" w:history="1">
              <w:r w:rsidR="00303F82" w:rsidRPr="0074535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2</w:t>
              </w:r>
            </w:hyperlink>
            <w:r w:rsidR="00303F82" w:rsidRPr="00745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82" w:rsidRPr="0074535E" w:rsidRDefault="00303F82" w:rsidP="007453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35E">
              <w:rPr>
                <w:rFonts w:ascii="Times New Roman" w:hAnsi="Times New Roman" w:cs="Times New Roman"/>
                <w:sz w:val="28"/>
                <w:szCs w:val="28"/>
              </w:rPr>
              <w:t>Физическое лицо, от имени которого обратился представитель по доверенности</w:t>
            </w:r>
          </w:p>
        </w:tc>
      </w:tr>
      <w:tr w:rsidR="00303F82" w:rsidRPr="0074535E" w:rsidTr="009B7DE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F82" w:rsidRPr="0074535E" w:rsidRDefault="006D0C63" w:rsidP="007453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77" w:history="1">
              <w:r w:rsidR="00303F82" w:rsidRPr="0074535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3</w:t>
              </w:r>
            </w:hyperlink>
            <w:r w:rsidR="00303F82" w:rsidRPr="00745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82" w:rsidRPr="0074535E" w:rsidRDefault="00303F82" w:rsidP="007453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35E">
              <w:rPr>
                <w:rFonts w:ascii="Times New Roman" w:hAnsi="Times New Roman" w:cs="Times New Roman"/>
                <w:sz w:val="28"/>
                <w:szCs w:val="28"/>
              </w:rPr>
              <w:t>Юридическое лицо, от имени которого обратилось лицо, имеющее право действовать от имени юридического лица без доверенности</w:t>
            </w:r>
          </w:p>
        </w:tc>
      </w:tr>
      <w:tr w:rsidR="00303F82" w:rsidRPr="0074535E" w:rsidTr="009B7DE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F82" w:rsidRPr="0074535E" w:rsidRDefault="006D0C63" w:rsidP="007453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24" w:history="1">
              <w:r w:rsidR="00303F82" w:rsidRPr="0074535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4</w:t>
              </w:r>
            </w:hyperlink>
            <w:r w:rsidR="00303F82" w:rsidRPr="00745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82" w:rsidRPr="0074535E" w:rsidRDefault="00303F82" w:rsidP="007453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35E">
              <w:rPr>
                <w:rFonts w:ascii="Times New Roman" w:hAnsi="Times New Roman" w:cs="Times New Roman"/>
                <w:sz w:val="28"/>
                <w:szCs w:val="28"/>
              </w:rPr>
              <w:t>Юридическое лицо, от имени которого обратился представитель по доверенности</w:t>
            </w:r>
          </w:p>
        </w:tc>
      </w:tr>
    </w:tbl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303F82" w:rsidP="00F80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444"/>
      <w:bookmarkEnd w:id="6"/>
      <w:r w:rsidRPr="0074535E">
        <w:rPr>
          <w:rFonts w:ascii="Times New Roman" w:hAnsi="Times New Roman" w:cs="Times New Roman"/>
          <w:b/>
          <w:bCs/>
          <w:sz w:val="28"/>
          <w:szCs w:val="28"/>
        </w:rPr>
        <w:t>Таблица 2. Перечень общих признаков заявителей</w:t>
      </w: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2981"/>
        <w:gridCol w:w="6508"/>
      </w:tblGrid>
      <w:tr w:rsidR="00303F82" w:rsidRPr="0074535E" w:rsidTr="009B7D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2" w:rsidRPr="0074535E" w:rsidRDefault="008F3A62" w:rsidP="007453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3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03F82" w:rsidRPr="0074535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2" w:rsidRPr="0074535E" w:rsidRDefault="00303F82" w:rsidP="007453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35E"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82" w:rsidRPr="0074535E" w:rsidRDefault="00303F82" w:rsidP="007453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35E">
              <w:rPr>
                <w:rFonts w:ascii="Times New Roma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303F82" w:rsidRPr="0074535E" w:rsidTr="009B7DE7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F82" w:rsidRPr="0074535E" w:rsidRDefault="00303F82" w:rsidP="007453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 Услуги </w:t>
            </w:r>
            <w:r w:rsidR="003C7E93" w:rsidRPr="007453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53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исполнения </w:t>
            </w:r>
            <w:r w:rsidR="003A19F9" w:rsidRPr="0074535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государственными архивами Республики Татарстан </w:t>
            </w:r>
            <w:r w:rsidRPr="0074535E">
              <w:rPr>
                <w:rFonts w:ascii="Times New Roman" w:hAnsi="Times New Roman" w:cs="Times New Roman"/>
                <w:sz w:val="28"/>
                <w:szCs w:val="28"/>
              </w:rPr>
              <w:t>запросов и обращений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  <w:r w:rsidR="003C7E93" w:rsidRPr="007453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03F82" w:rsidRPr="0074535E" w:rsidTr="009B7D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82" w:rsidRPr="0074535E" w:rsidRDefault="00303F82" w:rsidP="007453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3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82" w:rsidRPr="0074535E" w:rsidRDefault="00303F82" w:rsidP="007453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35E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82" w:rsidRPr="0074535E" w:rsidRDefault="00303F82" w:rsidP="007453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35E">
              <w:rPr>
                <w:rFonts w:ascii="Times New Roman" w:hAnsi="Times New Roman" w:cs="Times New Roman"/>
                <w:sz w:val="28"/>
                <w:szCs w:val="28"/>
              </w:rPr>
              <w:t>1. Физическое лицо.</w:t>
            </w:r>
          </w:p>
          <w:p w:rsidR="00303F82" w:rsidRPr="0074535E" w:rsidRDefault="00303F82" w:rsidP="007453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35E">
              <w:rPr>
                <w:rFonts w:ascii="Times New Roma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303F82" w:rsidRPr="0074535E" w:rsidTr="009B7D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82" w:rsidRPr="0074535E" w:rsidRDefault="00303F82" w:rsidP="007453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3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82" w:rsidRPr="0074535E" w:rsidRDefault="00303F82" w:rsidP="007453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35E">
              <w:rPr>
                <w:rFonts w:ascii="Times New Roman" w:hAnsi="Times New Roman" w:cs="Times New Roman"/>
                <w:sz w:val="28"/>
                <w:szCs w:val="28"/>
              </w:rPr>
              <w:t>Лицо, обратившееся за предоставлением услуги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82" w:rsidRPr="0074535E" w:rsidRDefault="00303F82" w:rsidP="007453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35E">
              <w:rPr>
                <w:rFonts w:ascii="Times New Roman" w:hAnsi="Times New Roman" w:cs="Times New Roman"/>
                <w:sz w:val="28"/>
                <w:szCs w:val="28"/>
              </w:rPr>
              <w:t>1. Обратившееся самостоятельно.</w:t>
            </w:r>
          </w:p>
          <w:p w:rsidR="00303F82" w:rsidRPr="0074535E" w:rsidRDefault="00303F82" w:rsidP="007453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35E">
              <w:rPr>
                <w:rFonts w:ascii="Times New Roman" w:hAnsi="Times New Roman" w:cs="Times New Roman"/>
                <w:sz w:val="28"/>
                <w:szCs w:val="28"/>
              </w:rPr>
              <w:t>2. От имени которого обратился представитель по доверенности.</w:t>
            </w:r>
          </w:p>
          <w:p w:rsidR="00303F82" w:rsidRPr="0074535E" w:rsidRDefault="00303F82" w:rsidP="007453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35E">
              <w:rPr>
                <w:rFonts w:ascii="Times New Roman" w:hAnsi="Times New Roman" w:cs="Times New Roman"/>
                <w:sz w:val="28"/>
                <w:szCs w:val="28"/>
              </w:rPr>
              <w:t>3. От имени которого обратилось лицо, имеющее право действовать от имени юридического лица без доверенности.</w:t>
            </w:r>
          </w:p>
          <w:p w:rsidR="00303F82" w:rsidRPr="0074535E" w:rsidRDefault="00303F82" w:rsidP="007453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35E">
              <w:rPr>
                <w:rFonts w:ascii="Times New Roman" w:hAnsi="Times New Roman" w:cs="Times New Roman"/>
                <w:sz w:val="28"/>
                <w:szCs w:val="28"/>
              </w:rPr>
              <w:t>4. От имени которого обратилось лицо, имеющее право действовать от имени юридического лица по доверенности.</w:t>
            </w:r>
          </w:p>
        </w:tc>
      </w:tr>
    </w:tbl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74535E" w:rsidRDefault="00303F8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475" w:rsidRPr="0074535E" w:rsidRDefault="00831475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65"/>
      <w:bookmarkEnd w:id="7"/>
    </w:p>
    <w:p w:rsidR="00831475" w:rsidRPr="0074535E" w:rsidRDefault="00831475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475" w:rsidRPr="0074535E" w:rsidRDefault="00831475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475" w:rsidRPr="0074535E" w:rsidRDefault="00831475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475" w:rsidRPr="0074535E" w:rsidRDefault="00831475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475" w:rsidRPr="0074535E" w:rsidRDefault="00831475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475" w:rsidRPr="0074535E" w:rsidRDefault="00831475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475" w:rsidRPr="0074535E" w:rsidRDefault="00831475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475" w:rsidRPr="0074535E" w:rsidRDefault="00831475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475" w:rsidRPr="0074535E" w:rsidRDefault="00831475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475" w:rsidRPr="0074535E" w:rsidRDefault="00831475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475" w:rsidRPr="0074535E" w:rsidRDefault="00831475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475" w:rsidRPr="0074535E" w:rsidRDefault="00831475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475" w:rsidRPr="0074535E" w:rsidRDefault="00831475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475" w:rsidRPr="0074535E" w:rsidRDefault="00831475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475" w:rsidRPr="0074535E" w:rsidRDefault="00831475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475" w:rsidRPr="0074535E" w:rsidRDefault="00831475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475" w:rsidRPr="0074535E" w:rsidRDefault="00831475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475" w:rsidRDefault="00831475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E6C" w:rsidRDefault="00F03E6C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E6C" w:rsidRDefault="00F03E6C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E6C" w:rsidRDefault="00F03E6C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E6C" w:rsidRDefault="00F03E6C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E6C" w:rsidRDefault="00F03E6C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E6C" w:rsidRDefault="00F03E6C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E6C" w:rsidRDefault="00F03E6C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E6C" w:rsidRDefault="00F03E6C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E6C" w:rsidRDefault="00F03E6C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82" w:rsidRPr="0025145B" w:rsidRDefault="008F3A62" w:rsidP="0025145B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>Приложение №</w:t>
      </w:r>
      <w:r w:rsidR="00303F82" w:rsidRPr="0025145B">
        <w:rPr>
          <w:rFonts w:ascii="Times New Roman" w:hAnsi="Times New Roman" w:cs="Times New Roman"/>
          <w:sz w:val="27"/>
          <w:szCs w:val="27"/>
        </w:rPr>
        <w:t xml:space="preserve"> 2</w:t>
      </w:r>
    </w:p>
    <w:p w:rsidR="00C20B16" w:rsidRDefault="00C20B16" w:rsidP="00F80968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bookmarkStart w:id="8" w:name="Par474"/>
      <w:bookmarkEnd w:id="8"/>
    </w:p>
    <w:p w:rsidR="00303F82" w:rsidRPr="0025145B" w:rsidRDefault="00303F82" w:rsidP="00F80968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>Заявление</w:t>
      </w:r>
    </w:p>
    <w:p w:rsidR="00303F82" w:rsidRPr="0025145B" w:rsidRDefault="00303F82" w:rsidP="00F80968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 xml:space="preserve">на предоставление государственной услуги </w:t>
      </w:r>
      <w:r w:rsidR="00DB2296" w:rsidRPr="0025145B">
        <w:rPr>
          <w:rFonts w:ascii="Times New Roman" w:hAnsi="Times New Roman" w:cs="Times New Roman"/>
          <w:sz w:val="27"/>
          <w:szCs w:val="27"/>
        </w:rPr>
        <w:t>«</w:t>
      </w:r>
      <w:r w:rsidRPr="0025145B">
        <w:rPr>
          <w:rFonts w:ascii="Times New Roman" w:hAnsi="Times New Roman" w:cs="Times New Roman"/>
          <w:sz w:val="27"/>
          <w:szCs w:val="27"/>
        </w:rPr>
        <w:t>Организация</w:t>
      </w:r>
    </w:p>
    <w:p w:rsidR="00303F82" w:rsidRPr="0025145B" w:rsidRDefault="00D86831" w:rsidP="00F80968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 xml:space="preserve">исполнения </w:t>
      </w:r>
      <w:r w:rsidR="003A19F9" w:rsidRPr="0025145B">
        <w:rPr>
          <w:rFonts w:ascii="Times New Roman" w:hAnsi="Times New Roman" w:cs="Times New Roman"/>
          <w:sz w:val="27"/>
          <w:szCs w:val="27"/>
        </w:rPr>
        <w:t xml:space="preserve">государственными архивами Республики Татарстан </w:t>
      </w:r>
      <w:r w:rsidR="00831475" w:rsidRPr="0025145B">
        <w:rPr>
          <w:rFonts w:ascii="Times New Roman" w:hAnsi="Times New Roman" w:cs="Times New Roman"/>
          <w:sz w:val="27"/>
          <w:szCs w:val="27"/>
        </w:rPr>
        <w:t>делу</w:t>
      </w:r>
      <w:r w:rsidR="00AF2676" w:rsidRPr="0025145B">
        <w:rPr>
          <w:rFonts w:ascii="Times New Roman" w:hAnsi="Times New Roman" w:cs="Times New Roman"/>
          <w:sz w:val="27"/>
          <w:szCs w:val="27"/>
        </w:rPr>
        <w:t xml:space="preserve"> запросов </w:t>
      </w:r>
      <w:r w:rsidR="00303F82" w:rsidRPr="0025145B">
        <w:rPr>
          <w:rFonts w:ascii="Times New Roman" w:hAnsi="Times New Roman" w:cs="Times New Roman"/>
          <w:sz w:val="27"/>
          <w:szCs w:val="27"/>
        </w:rPr>
        <w:t>и обращений на получение архивных справок, архивных выписоки архивных копий, связанных с социальной защитой граждан,предусматривающей их пенсионное обеспечение, а такжеполучение льгот и компенсаций в соответствии</w:t>
      </w:r>
    </w:p>
    <w:p w:rsidR="00303F82" w:rsidRPr="0025145B" w:rsidRDefault="00303F82" w:rsidP="00F80968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>с законодательством Российской Федерации</w:t>
      </w:r>
      <w:r w:rsidR="00DB2296" w:rsidRPr="0025145B">
        <w:rPr>
          <w:rFonts w:ascii="Times New Roman" w:hAnsi="Times New Roman" w:cs="Times New Roman"/>
          <w:sz w:val="27"/>
          <w:szCs w:val="27"/>
        </w:rPr>
        <w:t>»</w:t>
      </w:r>
    </w:p>
    <w:p w:rsidR="00303F82" w:rsidRDefault="00303F82" w:rsidP="0074535E">
      <w:pPr>
        <w:spacing w:after="0"/>
        <w:jc w:val="both"/>
        <w:rPr>
          <w:rFonts w:ascii="Times New Roman" w:hAnsi="Times New Roman" w:cs="Times New Roman"/>
          <w:sz w:val="10"/>
          <w:szCs w:val="27"/>
        </w:rPr>
      </w:pPr>
    </w:p>
    <w:p w:rsidR="00D45D64" w:rsidRDefault="00D45D64" w:rsidP="0074535E">
      <w:pPr>
        <w:spacing w:after="0"/>
        <w:jc w:val="both"/>
        <w:rPr>
          <w:rFonts w:ascii="Times New Roman" w:hAnsi="Times New Roman" w:cs="Times New Roman"/>
          <w:sz w:val="10"/>
          <w:szCs w:val="27"/>
        </w:rPr>
      </w:pPr>
    </w:p>
    <w:p w:rsidR="00C20B16" w:rsidRDefault="00C20B16" w:rsidP="0074535E">
      <w:pPr>
        <w:spacing w:after="0"/>
        <w:jc w:val="both"/>
        <w:rPr>
          <w:rFonts w:ascii="Times New Roman" w:hAnsi="Times New Roman" w:cs="Times New Roman"/>
          <w:sz w:val="10"/>
          <w:szCs w:val="27"/>
        </w:rPr>
      </w:pPr>
    </w:p>
    <w:p w:rsidR="00C20B16" w:rsidRDefault="00C20B16" w:rsidP="0074535E">
      <w:pPr>
        <w:spacing w:after="0"/>
        <w:jc w:val="both"/>
        <w:rPr>
          <w:rFonts w:ascii="Times New Roman" w:hAnsi="Times New Roman" w:cs="Times New Roman"/>
          <w:sz w:val="10"/>
          <w:szCs w:val="27"/>
        </w:rPr>
      </w:pPr>
    </w:p>
    <w:p w:rsidR="00D45D64" w:rsidRDefault="00D45D64" w:rsidP="0074535E">
      <w:pPr>
        <w:spacing w:after="0"/>
        <w:jc w:val="both"/>
        <w:rPr>
          <w:rFonts w:ascii="Times New Roman" w:hAnsi="Times New Roman" w:cs="Times New Roman"/>
          <w:sz w:val="10"/>
          <w:szCs w:val="27"/>
        </w:rPr>
      </w:pPr>
    </w:p>
    <w:p w:rsidR="00D45D64" w:rsidRPr="0025145B" w:rsidRDefault="00D45D64" w:rsidP="0074535E">
      <w:pPr>
        <w:spacing w:after="0"/>
        <w:jc w:val="both"/>
        <w:rPr>
          <w:rFonts w:ascii="Times New Roman" w:hAnsi="Times New Roman" w:cs="Times New Roman"/>
          <w:sz w:val="10"/>
          <w:szCs w:val="27"/>
        </w:rPr>
      </w:pPr>
    </w:p>
    <w:p w:rsidR="00303F82" w:rsidRPr="0025145B" w:rsidRDefault="00303F82" w:rsidP="00D45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>Прошу направить запрос для исполнения в государственныйархив по месту предполагаемо</w:t>
      </w:r>
      <w:r w:rsidR="00DB2296" w:rsidRPr="0025145B">
        <w:rPr>
          <w:rFonts w:ascii="Times New Roman" w:hAnsi="Times New Roman" w:cs="Times New Roman"/>
          <w:sz w:val="27"/>
          <w:szCs w:val="27"/>
        </w:rPr>
        <w:t xml:space="preserve">го хранения архивных документов </w:t>
      </w:r>
      <w:r w:rsidRPr="0025145B">
        <w:rPr>
          <w:rFonts w:ascii="Times New Roman" w:hAnsi="Times New Roman" w:cs="Times New Roman"/>
          <w:sz w:val="27"/>
          <w:szCs w:val="27"/>
        </w:rPr>
        <w:t>с информацией о:</w:t>
      </w:r>
    </w:p>
    <w:p w:rsidR="00303F82" w:rsidRPr="0025145B" w:rsidRDefault="00303F82" w:rsidP="00D45D64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>__________________________________________</w:t>
      </w:r>
      <w:r w:rsidR="00F0311B" w:rsidRPr="0025145B">
        <w:rPr>
          <w:rFonts w:ascii="Times New Roman" w:hAnsi="Times New Roman" w:cs="Times New Roman"/>
          <w:sz w:val="27"/>
          <w:szCs w:val="27"/>
        </w:rPr>
        <w:t>_________</w:t>
      </w:r>
      <w:r w:rsidR="00D45D64">
        <w:rPr>
          <w:rFonts w:ascii="Times New Roman" w:hAnsi="Times New Roman" w:cs="Times New Roman"/>
          <w:sz w:val="27"/>
          <w:szCs w:val="27"/>
        </w:rPr>
        <w:t>_____</w:t>
      </w:r>
      <w:r w:rsidR="00F0311B" w:rsidRPr="0025145B">
        <w:rPr>
          <w:rFonts w:ascii="Times New Roman" w:hAnsi="Times New Roman" w:cs="Times New Roman"/>
          <w:sz w:val="27"/>
          <w:szCs w:val="27"/>
        </w:rPr>
        <w:t>___________________</w:t>
      </w:r>
      <w:r w:rsidRPr="0025145B">
        <w:rPr>
          <w:rFonts w:ascii="Times New Roman" w:hAnsi="Times New Roman" w:cs="Times New Roman"/>
          <w:sz w:val="27"/>
          <w:szCs w:val="27"/>
        </w:rPr>
        <w:t>,</w:t>
      </w:r>
    </w:p>
    <w:p w:rsidR="00303F82" w:rsidRPr="0025145B" w:rsidRDefault="00303F82" w:rsidP="00D45D64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>(трудовом стаже, заработной плате, переименовании организацииработодателя, о награждении государственными и ведомственныминаградами, в случаях, предусмотренных законодательствомРоссийской Федерации для назначения льгот и компенсаций, о службев вооруженных силах, участия в боевых действиях)</w:t>
      </w:r>
      <w:r w:rsidR="00217079" w:rsidRPr="0025145B">
        <w:rPr>
          <w:rFonts w:ascii="Times New Roman" w:hAnsi="Times New Roman" w:cs="Times New Roman"/>
          <w:sz w:val="27"/>
          <w:szCs w:val="27"/>
        </w:rPr>
        <w:t>или проинформировать о возможном месте хранения интересующих</w:t>
      </w:r>
      <w:r w:rsidRPr="0025145B">
        <w:rPr>
          <w:rFonts w:ascii="Times New Roman" w:hAnsi="Times New Roman" w:cs="Times New Roman"/>
          <w:sz w:val="27"/>
          <w:szCs w:val="27"/>
        </w:rPr>
        <w:t xml:space="preserve"> архивныхдокументов.</w:t>
      </w:r>
    </w:p>
    <w:p w:rsidR="00303F82" w:rsidRPr="0025145B" w:rsidRDefault="00303F82" w:rsidP="00D45D64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>Сведения о заявителе:</w:t>
      </w:r>
    </w:p>
    <w:p w:rsidR="00303F82" w:rsidRPr="0025145B" w:rsidRDefault="00303F82" w:rsidP="00D45D64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>фамилия, имя, отчество (при наличии): _______________________</w:t>
      </w:r>
      <w:r w:rsidR="00D45D64">
        <w:rPr>
          <w:rFonts w:ascii="Times New Roman" w:hAnsi="Times New Roman" w:cs="Times New Roman"/>
          <w:sz w:val="27"/>
          <w:szCs w:val="27"/>
        </w:rPr>
        <w:t>_____</w:t>
      </w:r>
      <w:r w:rsidRPr="0025145B">
        <w:rPr>
          <w:rFonts w:ascii="Times New Roman" w:hAnsi="Times New Roman" w:cs="Times New Roman"/>
          <w:sz w:val="27"/>
          <w:szCs w:val="27"/>
        </w:rPr>
        <w:t>_____________;</w:t>
      </w:r>
    </w:p>
    <w:p w:rsidR="00303F82" w:rsidRPr="0025145B" w:rsidRDefault="00303F82" w:rsidP="00D45D64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>сведения о смене фамилии ___________________</w:t>
      </w:r>
      <w:r w:rsidR="00D45D64">
        <w:rPr>
          <w:rFonts w:ascii="Times New Roman" w:hAnsi="Times New Roman" w:cs="Times New Roman"/>
          <w:sz w:val="27"/>
          <w:szCs w:val="27"/>
        </w:rPr>
        <w:t>________________________</w:t>
      </w:r>
      <w:r w:rsidRPr="0025145B">
        <w:rPr>
          <w:rFonts w:ascii="Times New Roman" w:hAnsi="Times New Roman" w:cs="Times New Roman"/>
          <w:sz w:val="27"/>
          <w:szCs w:val="27"/>
        </w:rPr>
        <w:t>_________;</w:t>
      </w:r>
    </w:p>
    <w:p w:rsidR="00303F82" w:rsidRPr="0025145B" w:rsidRDefault="00303F82" w:rsidP="00D45D64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>дата рождения: ______</w:t>
      </w:r>
      <w:r w:rsidR="00D45D64">
        <w:rPr>
          <w:rFonts w:ascii="Times New Roman" w:hAnsi="Times New Roman" w:cs="Times New Roman"/>
          <w:sz w:val="27"/>
          <w:szCs w:val="27"/>
        </w:rPr>
        <w:t>______________________________________________</w:t>
      </w:r>
      <w:r w:rsidRPr="0025145B">
        <w:rPr>
          <w:rFonts w:ascii="Times New Roman" w:hAnsi="Times New Roman" w:cs="Times New Roman"/>
          <w:sz w:val="27"/>
          <w:szCs w:val="27"/>
        </w:rPr>
        <w:t>_________;</w:t>
      </w:r>
    </w:p>
    <w:p w:rsidR="00303F82" w:rsidRPr="0025145B" w:rsidRDefault="00303F82" w:rsidP="00D45D64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>полный почтовый адрес с указанием индекса: _______</w:t>
      </w:r>
      <w:r w:rsidR="00D45D64">
        <w:rPr>
          <w:rFonts w:ascii="Times New Roman" w:hAnsi="Times New Roman" w:cs="Times New Roman"/>
          <w:sz w:val="27"/>
          <w:szCs w:val="27"/>
        </w:rPr>
        <w:t>__________________</w:t>
      </w:r>
      <w:r w:rsidRPr="0025145B">
        <w:rPr>
          <w:rFonts w:ascii="Times New Roman" w:hAnsi="Times New Roman" w:cs="Times New Roman"/>
          <w:sz w:val="27"/>
          <w:szCs w:val="27"/>
        </w:rPr>
        <w:t>__________;</w:t>
      </w:r>
    </w:p>
    <w:p w:rsidR="00303F82" w:rsidRPr="0025145B" w:rsidRDefault="00303F82" w:rsidP="00D45D64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>контактный телефон: _________</w:t>
      </w:r>
      <w:r w:rsidR="00D45D64">
        <w:rPr>
          <w:rFonts w:ascii="Times New Roman" w:hAnsi="Times New Roman" w:cs="Times New Roman"/>
          <w:sz w:val="27"/>
          <w:szCs w:val="27"/>
        </w:rPr>
        <w:t>________________________________________</w:t>
      </w:r>
      <w:r w:rsidRPr="0025145B">
        <w:rPr>
          <w:rFonts w:ascii="Times New Roman" w:hAnsi="Times New Roman" w:cs="Times New Roman"/>
          <w:sz w:val="27"/>
          <w:szCs w:val="27"/>
        </w:rPr>
        <w:t>_______;</w:t>
      </w:r>
    </w:p>
    <w:p w:rsidR="00303F82" w:rsidRPr="0025145B" w:rsidRDefault="00303F82" w:rsidP="00D45D64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>адрес электронной почты (при наличии): ____</w:t>
      </w:r>
      <w:r w:rsidR="00D45D64">
        <w:rPr>
          <w:rFonts w:ascii="Times New Roman" w:hAnsi="Times New Roman" w:cs="Times New Roman"/>
          <w:sz w:val="27"/>
          <w:szCs w:val="27"/>
        </w:rPr>
        <w:t>______________________</w:t>
      </w:r>
      <w:r w:rsidRPr="0025145B">
        <w:rPr>
          <w:rFonts w:ascii="Times New Roman" w:hAnsi="Times New Roman" w:cs="Times New Roman"/>
          <w:sz w:val="27"/>
          <w:szCs w:val="27"/>
        </w:rPr>
        <w:t>_____________;</w:t>
      </w:r>
    </w:p>
    <w:p w:rsidR="00303F82" w:rsidRPr="0025145B" w:rsidRDefault="00303F82" w:rsidP="00D45D64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>полное наименование организации работодателя (или род войск, действительное</w:t>
      </w:r>
      <w:r w:rsidR="00F0311B" w:rsidRPr="0025145B">
        <w:rPr>
          <w:rFonts w:ascii="Times New Roman" w:hAnsi="Times New Roman" w:cs="Times New Roman"/>
          <w:sz w:val="27"/>
          <w:szCs w:val="27"/>
        </w:rPr>
        <w:t xml:space="preserve">наименование воинской части и условное наименование войсковой </w:t>
      </w:r>
      <w:r w:rsidR="00F0311B" w:rsidRPr="0025145B">
        <w:rPr>
          <w:rFonts w:ascii="Times New Roman" w:hAnsi="Times New Roman" w:cs="Times New Roman"/>
          <w:sz w:val="27"/>
          <w:szCs w:val="27"/>
        </w:rPr>
        <w:lastRenderedPageBreak/>
        <w:t>части</w:t>
      </w:r>
      <w:r w:rsidRPr="0025145B">
        <w:rPr>
          <w:rFonts w:ascii="Times New Roman" w:hAnsi="Times New Roman" w:cs="Times New Roman"/>
          <w:sz w:val="27"/>
          <w:szCs w:val="27"/>
        </w:rPr>
        <w:t>,периода службы): ____________</w:t>
      </w:r>
      <w:r w:rsidR="00D45D64">
        <w:rPr>
          <w:rFonts w:ascii="Times New Roman" w:hAnsi="Times New Roman" w:cs="Times New Roman"/>
          <w:sz w:val="27"/>
          <w:szCs w:val="27"/>
        </w:rPr>
        <w:t>__________________________</w:t>
      </w:r>
      <w:r w:rsidRPr="0025145B">
        <w:rPr>
          <w:rFonts w:ascii="Times New Roman" w:hAnsi="Times New Roman" w:cs="Times New Roman"/>
          <w:sz w:val="27"/>
          <w:szCs w:val="27"/>
        </w:rPr>
        <w:t>____________________________;</w:t>
      </w:r>
    </w:p>
    <w:p w:rsidR="00303F82" w:rsidRPr="0025145B" w:rsidRDefault="00303F82" w:rsidP="00D45D64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>ведомственная подчиненность организации (или воинской части): _____</w:t>
      </w:r>
      <w:r w:rsidR="00D45D64">
        <w:rPr>
          <w:rFonts w:ascii="Times New Roman" w:hAnsi="Times New Roman" w:cs="Times New Roman"/>
          <w:sz w:val="27"/>
          <w:szCs w:val="27"/>
        </w:rPr>
        <w:t>______</w:t>
      </w:r>
      <w:r w:rsidRPr="0025145B">
        <w:rPr>
          <w:rFonts w:ascii="Times New Roman" w:hAnsi="Times New Roman" w:cs="Times New Roman"/>
          <w:sz w:val="27"/>
          <w:szCs w:val="27"/>
        </w:rPr>
        <w:t>_______;</w:t>
      </w:r>
    </w:p>
    <w:p w:rsidR="00303F82" w:rsidRPr="0025145B" w:rsidRDefault="00303F82" w:rsidP="00D45D64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>местонахождение организации (или воинской части): _________</w:t>
      </w:r>
      <w:r w:rsidR="00D45D64">
        <w:rPr>
          <w:rFonts w:ascii="Times New Roman" w:hAnsi="Times New Roman" w:cs="Times New Roman"/>
          <w:sz w:val="27"/>
          <w:szCs w:val="27"/>
        </w:rPr>
        <w:t>_____</w:t>
      </w:r>
      <w:r w:rsidRPr="0025145B">
        <w:rPr>
          <w:rFonts w:ascii="Times New Roman" w:hAnsi="Times New Roman" w:cs="Times New Roman"/>
          <w:sz w:val="27"/>
          <w:szCs w:val="27"/>
        </w:rPr>
        <w:t>_______________;</w:t>
      </w:r>
    </w:p>
    <w:p w:rsidR="00303F82" w:rsidRPr="0025145B" w:rsidRDefault="00303F82" w:rsidP="00D45D64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>период работы (службы): ___________</w:t>
      </w:r>
      <w:r w:rsidR="00D45D64">
        <w:rPr>
          <w:rFonts w:ascii="Times New Roman" w:hAnsi="Times New Roman" w:cs="Times New Roman"/>
          <w:sz w:val="27"/>
          <w:szCs w:val="27"/>
        </w:rPr>
        <w:t>__________________________________</w:t>
      </w:r>
      <w:r w:rsidRPr="0025145B">
        <w:rPr>
          <w:rFonts w:ascii="Times New Roman" w:hAnsi="Times New Roman" w:cs="Times New Roman"/>
          <w:sz w:val="27"/>
          <w:szCs w:val="27"/>
        </w:rPr>
        <w:t>________;</w:t>
      </w:r>
    </w:p>
    <w:p w:rsidR="00303F82" w:rsidRPr="0025145B" w:rsidRDefault="00303F82" w:rsidP="00D45D64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>должность (воинское звание): ___________</w:t>
      </w:r>
      <w:r w:rsidR="00D45D64">
        <w:rPr>
          <w:rFonts w:ascii="Times New Roman" w:hAnsi="Times New Roman" w:cs="Times New Roman"/>
          <w:sz w:val="27"/>
          <w:szCs w:val="27"/>
        </w:rPr>
        <w:t>_____________________________</w:t>
      </w:r>
      <w:r w:rsidRPr="0025145B">
        <w:rPr>
          <w:rFonts w:ascii="Times New Roman" w:hAnsi="Times New Roman" w:cs="Times New Roman"/>
          <w:sz w:val="27"/>
          <w:szCs w:val="27"/>
        </w:rPr>
        <w:t>_________;</w:t>
      </w:r>
    </w:p>
    <w:p w:rsidR="00303F82" w:rsidRPr="0025145B" w:rsidRDefault="00303F82" w:rsidP="00D45D64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>иные сведения ___________________</w:t>
      </w:r>
      <w:r w:rsidR="00D45D64">
        <w:rPr>
          <w:rFonts w:ascii="Times New Roman" w:hAnsi="Times New Roman" w:cs="Times New Roman"/>
          <w:sz w:val="27"/>
          <w:szCs w:val="27"/>
        </w:rPr>
        <w:t>___________________________</w:t>
      </w:r>
      <w:r w:rsidRPr="0025145B">
        <w:rPr>
          <w:rFonts w:ascii="Times New Roman" w:hAnsi="Times New Roman" w:cs="Times New Roman"/>
          <w:sz w:val="27"/>
          <w:szCs w:val="27"/>
        </w:rPr>
        <w:t>________________.</w:t>
      </w:r>
    </w:p>
    <w:p w:rsidR="00303F82" w:rsidRPr="0025145B" w:rsidRDefault="00303F82" w:rsidP="00D45D64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>Форма ответа архива _________________</w:t>
      </w:r>
      <w:r w:rsidR="00D45D64">
        <w:rPr>
          <w:rFonts w:ascii="Times New Roman" w:hAnsi="Times New Roman" w:cs="Times New Roman"/>
          <w:sz w:val="27"/>
          <w:szCs w:val="27"/>
        </w:rPr>
        <w:t>_____________________</w:t>
      </w:r>
      <w:r w:rsidRPr="0025145B">
        <w:rPr>
          <w:rFonts w:ascii="Times New Roman" w:hAnsi="Times New Roman" w:cs="Times New Roman"/>
          <w:sz w:val="27"/>
          <w:szCs w:val="27"/>
        </w:rPr>
        <w:t>__________________.</w:t>
      </w:r>
    </w:p>
    <w:p w:rsidR="00C20B16" w:rsidRDefault="00303F82" w:rsidP="00C20B16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7"/>
          <w:vertAlign w:val="superscript"/>
        </w:rPr>
      </w:pPr>
      <w:r w:rsidRPr="00C20B16">
        <w:rPr>
          <w:rFonts w:ascii="Times New Roman" w:hAnsi="Times New Roman" w:cs="Times New Roman"/>
          <w:sz w:val="24"/>
          <w:szCs w:val="27"/>
          <w:vertAlign w:val="superscript"/>
        </w:rPr>
        <w:t>(архивная справка/архивная выписка/архивная копия. Выберите нужную позицию.</w:t>
      </w:r>
    </w:p>
    <w:p w:rsidR="00303F82" w:rsidRPr="0025145B" w:rsidRDefault="00303F82" w:rsidP="00C20B16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7"/>
          <w:szCs w:val="27"/>
        </w:rPr>
      </w:pPr>
      <w:r w:rsidRPr="00C20B16">
        <w:rPr>
          <w:rFonts w:ascii="Times New Roman" w:hAnsi="Times New Roman" w:cs="Times New Roman"/>
          <w:sz w:val="24"/>
          <w:szCs w:val="27"/>
          <w:vertAlign w:val="superscript"/>
        </w:rPr>
        <w:t>По умолчанию - архивная справка)</w:t>
      </w:r>
    </w:p>
    <w:p w:rsidR="00303F82" w:rsidRPr="0025145B" w:rsidRDefault="00303F82" w:rsidP="00D45D64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>Достоверность сведений, указанных в настоящем заявлении, подтверждаю.</w:t>
      </w:r>
    </w:p>
    <w:p w:rsidR="00303F82" w:rsidRPr="0025145B" w:rsidRDefault="00303F82" w:rsidP="00D45D64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>Приложение (при наличии):</w:t>
      </w:r>
    </w:p>
    <w:p w:rsidR="00303F82" w:rsidRPr="0025145B" w:rsidRDefault="00303F82" w:rsidP="00D45D64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>наименование документа (документов): ____________</w:t>
      </w:r>
      <w:r w:rsidR="00C20B16">
        <w:rPr>
          <w:rFonts w:ascii="Times New Roman" w:hAnsi="Times New Roman" w:cs="Times New Roman"/>
          <w:sz w:val="27"/>
          <w:szCs w:val="27"/>
        </w:rPr>
        <w:t>____________</w:t>
      </w:r>
      <w:r w:rsidRPr="0025145B">
        <w:rPr>
          <w:rFonts w:ascii="Times New Roman" w:hAnsi="Times New Roman" w:cs="Times New Roman"/>
          <w:sz w:val="27"/>
          <w:szCs w:val="27"/>
        </w:rPr>
        <w:t>________________;</w:t>
      </w:r>
    </w:p>
    <w:p w:rsidR="00303F82" w:rsidRPr="0025145B" w:rsidRDefault="00303F82" w:rsidP="00D45D64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>количество листов: _________________________</w:t>
      </w:r>
      <w:r w:rsidR="00C20B16">
        <w:rPr>
          <w:rFonts w:ascii="Times New Roman" w:hAnsi="Times New Roman" w:cs="Times New Roman"/>
          <w:sz w:val="27"/>
          <w:szCs w:val="27"/>
        </w:rPr>
        <w:t>____________</w:t>
      </w:r>
      <w:r w:rsidRPr="0025145B">
        <w:rPr>
          <w:rFonts w:ascii="Times New Roman" w:hAnsi="Times New Roman" w:cs="Times New Roman"/>
          <w:sz w:val="27"/>
          <w:szCs w:val="27"/>
        </w:rPr>
        <w:t>_____________________;</w:t>
      </w:r>
    </w:p>
    <w:p w:rsidR="00303F82" w:rsidRPr="0025145B" w:rsidRDefault="00303F82" w:rsidP="00D45D64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>перечень прилагаемых документов: ______________</w:t>
      </w:r>
      <w:r w:rsidR="00C20B16">
        <w:rPr>
          <w:rFonts w:ascii="Times New Roman" w:hAnsi="Times New Roman" w:cs="Times New Roman"/>
          <w:sz w:val="27"/>
          <w:szCs w:val="27"/>
        </w:rPr>
        <w:t>____________</w:t>
      </w:r>
      <w:r w:rsidRPr="0025145B">
        <w:rPr>
          <w:rFonts w:ascii="Times New Roman" w:hAnsi="Times New Roman" w:cs="Times New Roman"/>
          <w:sz w:val="27"/>
          <w:szCs w:val="27"/>
        </w:rPr>
        <w:t>__________________.</w:t>
      </w:r>
    </w:p>
    <w:p w:rsidR="00303F82" w:rsidRPr="0025145B" w:rsidRDefault="00303F82" w:rsidP="00D45D64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>Подпись и дата подачи заявления:</w:t>
      </w:r>
    </w:p>
    <w:p w:rsidR="00303F82" w:rsidRPr="0025145B" w:rsidRDefault="00303F82" w:rsidP="00D45D64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>подпись заявителя: ______________________________________________;</w:t>
      </w:r>
    </w:p>
    <w:p w:rsidR="00505D17" w:rsidRPr="0025145B" w:rsidRDefault="00303F82" w:rsidP="00D45D64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145B">
        <w:rPr>
          <w:rFonts w:ascii="Times New Roman" w:hAnsi="Times New Roman" w:cs="Times New Roman"/>
          <w:sz w:val="27"/>
          <w:szCs w:val="27"/>
        </w:rPr>
        <w:t>дата подписания: __.________.____ г.</w:t>
      </w:r>
    </w:p>
    <w:p w:rsidR="00E95022" w:rsidRPr="0074535E" w:rsidRDefault="00E95022" w:rsidP="00745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95022" w:rsidRPr="0074535E" w:rsidSect="00D45D64">
      <w:headerReference w:type="default" r:id="rId14"/>
      <w:pgSz w:w="11905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A43" w:rsidRDefault="00960A43" w:rsidP="00D45D64">
      <w:pPr>
        <w:spacing w:after="0" w:line="240" w:lineRule="auto"/>
      </w:pPr>
      <w:r>
        <w:separator/>
      </w:r>
    </w:p>
  </w:endnote>
  <w:endnote w:type="continuationSeparator" w:id="1">
    <w:p w:rsidR="00960A43" w:rsidRDefault="00960A43" w:rsidP="00D4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A43" w:rsidRDefault="00960A43" w:rsidP="00D45D64">
      <w:pPr>
        <w:spacing w:after="0" w:line="240" w:lineRule="auto"/>
      </w:pPr>
      <w:r>
        <w:separator/>
      </w:r>
    </w:p>
  </w:footnote>
  <w:footnote w:type="continuationSeparator" w:id="1">
    <w:p w:rsidR="00960A43" w:rsidRDefault="00960A43" w:rsidP="00D45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594918"/>
      <w:docPartObj>
        <w:docPartGallery w:val="Page Numbers (Top of Page)"/>
        <w:docPartUnique/>
      </w:docPartObj>
    </w:sdtPr>
    <w:sdtContent>
      <w:p w:rsidR="00D45D64" w:rsidRDefault="00D45D64">
        <w:pPr>
          <w:pStyle w:val="a6"/>
          <w:jc w:val="center"/>
        </w:pPr>
      </w:p>
      <w:p w:rsidR="00D45D64" w:rsidRDefault="00D45D64">
        <w:pPr>
          <w:pStyle w:val="a6"/>
          <w:jc w:val="center"/>
        </w:pPr>
      </w:p>
      <w:p w:rsidR="00D45D64" w:rsidRDefault="006D0C63">
        <w:pPr>
          <w:pStyle w:val="a6"/>
          <w:jc w:val="center"/>
        </w:pPr>
        <w:r>
          <w:fldChar w:fldCharType="begin"/>
        </w:r>
        <w:r w:rsidR="00D45D64">
          <w:instrText>PAGE   \* MERGEFORMAT</w:instrText>
        </w:r>
        <w:r>
          <w:fldChar w:fldCharType="separate"/>
        </w:r>
        <w:r w:rsidR="00CD3E77">
          <w:rPr>
            <w:noProof/>
          </w:rPr>
          <w:t>5</w:t>
        </w:r>
        <w:r>
          <w:fldChar w:fldCharType="end"/>
        </w:r>
      </w:p>
    </w:sdtContent>
  </w:sdt>
  <w:p w:rsidR="00D45D64" w:rsidRDefault="00D45D6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F82"/>
    <w:rsid w:val="00016382"/>
    <w:rsid w:val="000274D3"/>
    <w:rsid w:val="000502B4"/>
    <w:rsid w:val="00056F40"/>
    <w:rsid w:val="000612CB"/>
    <w:rsid w:val="0007523A"/>
    <w:rsid w:val="000816AF"/>
    <w:rsid w:val="00096BFE"/>
    <w:rsid w:val="00097345"/>
    <w:rsid w:val="000A1090"/>
    <w:rsid w:val="000A2C48"/>
    <w:rsid w:val="000B2BDC"/>
    <w:rsid w:val="000B4650"/>
    <w:rsid w:val="001311A6"/>
    <w:rsid w:val="00143D7C"/>
    <w:rsid w:val="00175766"/>
    <w:rsid w:val="0018044B"/>
    <w:rsid w:val="001A0DE2"/>
    <w:rsid w:val="001D7826"/>
    <w:rsid w:val="001D7FFC"/>
    <w:rsid w:val="001E394C"/>
    <w:rsid w:val="001E3A5D"/>
    <w:rsid w:val="001F313C"/>
    <w:rsid w:val="00217079"/>
    <w:rsid w:val="0025145B"/>
    <w:rsid w:val="002522AD"/>
    <w:rsid w:val="00277BE5"/>
    <w:rsid w:val="00294C51"/>
    <w:rsid w:val="002D2103"/>
    <w:rsid w:val="0030253E"/>
    <w:rsid w:val="00303F82"/>
    <w:rsid w:val="003121A1"/>
    <w:rsid w:val="003212DE"/>
    <w:rsid w:val="00362685"/>
    <w:rsid w:val="00364B02"/>
    <w:rsid w:val="0037191D"/>
    <w:rsid w:val="00380EB1"/>
    <w:rsid w:val="00393864"/>
    <w:rsid w:val="00397870"/>
    <w:rsid w:val="003A04B5"/>
    <w:rsid w:val="003A0B29"/>
    <w:rsid w:val="003A19F9"/>
    <w:rsid w:val="003B2D9A"/>
    <w:rsid w:val="003C007D"/>
    <w:rsid w:val="003C7E93"/>
    <w:rsid w:val="003D6884"/>
    <w:rsid w:val="003E65D5"/>
    <w:rsid w:val="003F235A"/>
    <w:rsid w:val="003F5A44"/>
    <w:rsid w:val="00414850"/>
    <w:rsid w:val="00426721"/>
    <w:rsid w:val="00447A43"/>
    <w:rsid w:val="004557C0"/>
    <w:rsid w:val="004561CC"/>
    <w:rsid w:val="00457963"/>
    <w:rsid w:val="00466F12"/>
    <w:rsid w:val="00472933"/>
    <w:rsid w:val="004822A7"/>
    <w:rsid w:val="00483509"/>
    <w:rsid w:val="00486574"/>
    <w:rsid w:val="00497FB9"/>
    <w:rsid w:val="004D573D"/>
    <w:rsid w:val="004F780E"/>
    <w:rsid w:val="005050DB"/>
    <w:rsid w:val="00505D17"/>
    <w:rsid w:val="0051192A"/>
    <w:rsid w:val="00524832"/>
    <w:rsid w:val="005259C8"/>
    <w:rsid w:val="00531B27"/>
    <w:rsid w:val="0054457A"/>
    <w:rsid w:val="00545E14"/>
    <w:rsid w:val="0054711B"/>
    <w:rsid w:val="00560024"/>
    <w:rsid w:val="0057644E"/>
    <w:rsid w:val="00590C23"/>
    <w:rsid w:val="005A6388"/>
    <w:rsid w:val="005A6ED3"/>
    <w:rsid w:val="005B2A3F"/>
    <w:rsid w:val="005B741E"/>
    <w:rsid w:val="005C5A07"/>
    <w:rsid w:val="005C5D2F"/>
    <w:rsid w:val="005C6CE8"/>
    <w:rsid w:val="005E328A"/>
    <w:rsid w:val="005F783F"/>
    <w:rsid w:val="00602EC1"/>
    <w:rsid w:val="00624D37"/>
    <w:rsid w:val="00640C3A"/>
    <w:rsid w:val="00642779"/>
    <w:rsid w:val="00643734"/>
    <w:rsid w:val="0064746E"/>
    <w:rsid w:val="006540BC"/>
    <w:rsid w:val="00667184"/>
    <w:rsid w:val="0067175A"/>
    <w:rsid w:val="00674416"/>
    <w:rsid w:val="00674D34"/>
    <w:rsid w:val="006D0C63"/>
    <w:rsid w:val="006D1E7E"/>
    <w:rsid w:val="006D3BE7"/>
    <w:rsid w:val="006E24E0"/>
    <w:rsid w:val="006E5939"/>
    <w:rsid w:val="00722670"/>
    <w:rsid w:val="00725998"/>
    <w:rsid w:val="00730CFB"/>
    <w:rsid w:val="007365EF"/>
    <w:rsid w:val="00737D8B"/>
    <w:rsid w:val="00742466"/>
    <w:rsid w:val="0074535E"/>
    <w:rsid w:val="00752127"/>
    <w:rsid w:val="007678BA"/>
    <w:rsid w:val="0077655A"/>
    <w:rsid w:val="00781E4A"/>
    <w:rsid w:val="00785141"/>
    <w:rsid w:val="007A28FB"/>
    <w:rsid w:val="007B3B64"/>
    <w:rsid w:val="007B7941"/>
    <w:rsid w:val="007C3841"/>
    <w:rsid w:val="00831475"/>
    <w:rsid w:val="00861594"/>
    <w:rsid w:val="00865129"/>
    <w:rsid w:val="00877B29"/>
    <w:rsid w:val="00891491"/>
    <w:rsid w:val="00892ECC"/>
    <w:rsid w:val="008A662B"/>
    <w:rsid w:val="008B37DF"/>
    <w:rsid w:val="008B42F6"/>
    <w:rsid w:val="008C7BF0"/>
    <w:rsid w:val="008E405A"/>
    <w:rsid w:val="008F3A62"/>
    <w:rsid w:val="00911B4E"/>
    <w:rsid w:val="00925EE1"/>
    <w:rsid w:val="00931D70"/>
    <w:rsid w:val="00946243"/>
    <w:rsid w:val="00960A43"/>
    <w:rsid w:val="00963567"/>
    <w:rsid w:val="00964F28"/>
    <w:rsid w:val="0097134E"/>
    <w:rsid w:val="009864D0"/>
    <w:rsid w:val="009A135E"/>
    <w:rsid w:val="009B3B03"/>
    <w:rsid w:val="009B7DE7"/>
    <w:rsid w:val="009C47E7"/>
    <w:rsid w:val="009C6B55"/>
    <w:rsid w:val="009D4560"/>
    <w:rsid w:val="009D665E"/>
    <w:rsid w:val="009E47C2"/>
    <w:rsid w:val="009F562F"/>
    <w:rsid w:val="00A00C96"/>
    <w:rsid w:val="00A01F91"/>
    <w:rsid w:val="00A0708B"/>
    <w:rsid w:val="00A13ACA"/>
    <w:rsid w:val="00A17368"/>
    <w:rsid w:val="00A212CF"/>
    <w:rsid w:val="00A33954"/>
    <w:rsid w:val="00A34298"/>
    <w:rsid w:val="00A50BED"/>
    <w:rsid w:val="00A56BEA"/>
    <w:rsid w:val="00A60ADF"/>
    <w:rsid w:val="00A66D11"/>
    <w:rsid w:val="00A74806"/>
    <w:rsid w:val="00A94DAF"/>
    <w:rsid w:val="00A9616D"/>
    <w:rsid w:val="00AA171C"/>
    <w:rsid w:val="00AA3160"/>
    <w:rsid w:val="00AE7AD2"/>
    <w:rsid w:val="00AF2676"/>
    <w:rsid w:val="00B10B0D"/>
    <w:rsid w:val="00B10D7D"/>
    <w:rsid w:val="00B1130F"/>
    <w:rsid w:val="00B1313D"/>
    <w:rsid w:val="00B131D8"/>
    <w:rsid w:val="00B16305"/>
    <w:rsid w:val="00B20B96"/>
    <w:rsid w:val="00B238D7"/>
    <w:rsid w:val="00B35151"/>
    <w:rsid w:val="00B36E95"/>
    <w:rsid w:val="00B43519"/>
    <w:rsid w:val="00B468BF"/>
    <w:rsid w:val="00B60FD6"/>
    <w:rsid w:val="00BA522C"/>
    <w:rsid w:val="00BB50A0"/>
    <w:rsid w:val="00BB6E1E"/>
    <w:rsid w:val="00BB7B58"/>
    <w:rsid w:val="00BC5CF6"/>
    <w:rsid w:val="00BD07D5"/>
    <w:rsid w:val="00C13108"/>
    <w:rsid w:val="00C20B16"/>
    <w:rsid w:val="00C27DA9"/>
    <w:rsid w:val="00C34547"/>
    <w:rsid w:val="00C50EBB"/>
    <w:rsid w:val="00C52CE9"/>
    <w:rsid w:val="00C5575D"/>
    <w:rsid w:val="00C66ED3"/>
    <w:rsid w:val="00C94B23"/>
    <w:rsid w:val="00C974C3"/>
    <w:rsid w:val="00CA0FE4"/>
    <w:rsid w:val="00CA22C4"/>
    <w:rsid w:val="00CB6666"/>
    <w:rsid w:val="00CC1751"/>
    <w:rsid w:val="00CD3A7A"/>
    <w:rsid w:val="00CD3E77"/>
    <w:rsid w:val="00CE13C0"/>
    <w:rsid w:val="00D14DB9"/>
    <w:rsid w:val="00D20D5B"/>
    <w:rsid w:val="00D24841"/>
    <w:rsid w:val="00D45D64"/>
    <w:rsid w:val="00D6704F"/>
    <w:rsid w:val="00D86831"/>
    <w:rsid w:val="00DA1328"/>
    <w:rsid w:val="00DB2296"/>
    <w:rsid w:val="00DB3FD5"/>
    <w:rsid w:val="00DC656A"/>
    <w:rsid w:val="00E161B4"/>
    <w:rsid w:val="00E16718"/>
    <w:rsid w:val="00E50B42"/>
    <w:rsid w:val="00E52F2A"/>
    <w:rsid w:val="00E85B85"/>
    <w:rsid w:val="00E86C84"/>
    <w:rsid w:val="00E87617"/>
    <w:rsid w:val="00E95022"/>
    <w:rsid w:val="00EA70AD"/>
    <w:rsid w:val="00EB2B7F"/>
    <w:rsid w:val="00EB2CF6"/>
    <w:rsid w:val="00ED63CA"/>
    <w:rsid w:val="00EF5B69"/>
    <w:rsid w:val="00F0311B"/>
    <w:rsid w:val="00F03E6C"/>
    <w:rsid w:val="00F073E5"/>
    <w:rsid w:val="00F1078D"/>
    <w:rsid w:val="00F23B0D"/>
    <w:rsid w:val="00F534E2"/>
    <w:rsid w:val="00F537E3"/>
    <w:rsid w:val="00F57372"/>
    <w:rsid w:val="00F74642"/>
    <w:rsid w:val="00F8090C"/>
    <w:rsid w:val="00F80968"/>
    <w:rsid w:val="00F81425"/>
    <w:rsid w:val="00F85EAC"/>
    <w:rsid w:val="00F9125F"/>
    <w:rsid w:val="00F93E82"/>
    <w:rsid w:val="00F96B58"/>
    <w:rsid w:val="00FC2B3A"/>
    <w:rsid w:val="00FD2FDE"/>
    <w:rsid w:val="00FE19F4"/>
    <w:rsid w:val="00FE55B6"/>
    <w:rsid w:val="00FE5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F8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6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65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5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5D64"/>
  </w:style>
  <w:style w:type="paragraph" w:styleId="a8">
    <w:name w:val="footer"/>
    <w:basedOn w:val="a"/>
    <w:link w:val="a9"/>
    <w:uiPriority w:val="99"/>
    <w:unhideWhenUsed/>
    <w:rsid w:val="00D45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5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50D303E6C5C38D2A8F0C9C9D2A196B910EF26B16C1A743C89E340CFC1C7AADC77673479EC1CC4354F3900F24C3705D26D7435C26F74ECZDd0M" TargetMode="External"/><Relationship Id="rId13" Type="http://schemas.openxmlformats.org/officeDocument/2006/relationships/hyperlink" Target="consultantplus://offline/ref=07050D303E6C5C38D2A8F0C9C9D2A196B915EA20B8671A743C89E340CFC1C7AADC77673479EC16C4334F3900F24C3705D26D7435C26F74ECZDd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050D303E6C5C38D2A8F0C9C9D2A196B910EF26B16C1A743C89E340CFC1C7AADC77673479EC1CC5384F3900F24C3705D26D7435C26F74ECZDd0M" TargetMode="External"/><Relationship Id="rId12" Type="http://schemas.openxmlformats.org/officeDocument/2006/relationships/hyperlink" Target="consultantplus://offline/ref=07050D303E6C5C38D2A8F0C9C9D2A196B910EF26B16C1A743C89E340CFC1C7AADC77673479EC1CC4354F3900F24C3705D26D7435C26F74ECZDd0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7050D303E6C5C38D2A8F0C9C9D2A196B910EF26B16C1A743C89E340CFC1C7AADC77673479EC1CC5384F3900F24C3705D26D7435C26F74ECZDd0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050D303E6C5C38D2A8F0C9C9D2A196B910EF26B16C1A743C89E340CFC1C7AADC77673479EC1CC4354F3900F24C3705D26D7435C26F74ECZDd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050D303E6C5C38D2A8F0C9C9D2A196B910EF26B16C1A743C89E340CFC1C7AADC77673479EC1CC5384F3900F24C3705D26D7435C26F74ECZDd0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D5C09-DF52-4DF1-AAAE-158A576F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3947</Words>
  <Characters>22502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государственного контроля</dc:creator>
  <cp:lastModifiedBy>Ильнар</cp:lastModifiedBy>
  <cp:revision>2</cp:revision>
  <cp:lastPrinted>2024-05-23T06:48:00Z</cp:lastPrinted>
  <dcterms:created xsi:type="dcterms:W3CDTF">2024-06-13T09:20:00Z</dcterms:created>
  <dcterms:modified xsi:type="dcterms:W3CDTF">2024-06-13T09:20:00Z</dcterms:modified>
</cp:coreProperties>
</file>