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01A8" w:rsidRDefault="009001A8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01A8" w:rsidRDefault="009001A8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01A8" w:rsidRDefault="009001A8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P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6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 в приказ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Государственного комитета Республики </w:t>
      </w:r>
      <w:r w:rsidRPr="00286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Татарстан по архивному делу от 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770E57" w:rsidRPr="0074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70E57" w:rsidRPr="0074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D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  <w:r w:rsidRPr="00286D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«</w:t>
      </w:r>
      <w:r w:rsidR="00770E57" w:rsidRPr="00315A12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государственному бюджетному учреждению</w:t>
      </w:r>
      <w:r w:rsidR="00770E57" w:rsidRPr="00315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0E57">
        <w:rPr>
          <w:rFonts w:ascii="Times New Roman" w:hAnsi="Times New Roman" w:cs="Times New Roman"/>
          <w:sz w:val="28"/>
          <w:szCs w:val="28"/>
        </w:rPr>
        <w:t>«</w:t>
      </w:r>
      <w:r w:rsidR="00770E57" w:rsidRPr="00315A12">
        <w:rPr>
          <w:rFonts w:ascii="Times New Roman" w:hAnsi="Times New Roman" w:cs="Times New Roman"/>
          <w:sz w:val="28"/>
          <w:szCs w:val="28"/>
        </w:rPr>
        <w:t>Государственный архив Республики Татарстан</w:t>
      </w:r>
      <w:r w:rsidR="00770E57">
        <w:rPr>
          <w:rFonts w:ascii="Times New Roman" w:hAnsi="Times New Roman" w:cs="Times New Roman"/>
          <w:sz w:val="28"/>
          <w:szCs w:val="28"/>
        </w:rPr>
        <w:t>»</w:t>
      </w:r>
      <w:r w:rsidR="00770E57" w:rsidRPr="00315A12">
        <w:rPr>
          <w:rFonts w:ascii="Times New Roman" w:hAnsi="Times New Roman" w:cs="Times New Roman"/>
          <w:sz w:val="28"/>
          <w:szCs w:val="28"/>
        </w:rPr>
        <w:t xml:space="preserve">, в отношении которого Государственный комитет Республики Татарстан по архивному делу осуществляет функции и полномочия учредителя, субсидии из бюджета Республики Татарстан на финансовое обеспечение расходов, связанных с </w:t>
      </w:r>
      <w:r w:rsidR="00770E57">
        <w:rPr>
          <w:rFonts w:ascii="Times New Roman" w:hAnsi="Times New Roman" w:cs="Times New Roman"/>
          <w:sz w:val="28"/>
          <w:szCs w:val="28"/>
        </w:rPr>
        <w:t xml:space="preserve">организацией вахтовой перевозки сотрудников до места работы в </w:t>
      </w:r>
      <w:proofErr w:type="spellStart"/>
      <w:r w:rsidR="00770E57">
        <w:rPr>
          <w:rFonts w:ascii="Times New Roman" w:hAnsi="Times New Roman" w:cs="Times New Roman"/>
          <w:sz w:val="28"/>
          <w:szCs w:val="28"/>
        </w:rPr>
        <w:t>с.Столбище</w:t>
      </w:r>
      <w:proofErr w:type="spellEnd"/>
      <w:r w:rsidR="00770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E57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770E5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обратно</w:t>
      </w:r>
      <w:r w:rsidR="00770E57" w:rsidRPr="00315A12">
        <w:rPr>
          <w:rFonts w:ascii="Times New Roman" w:hAnsi="Times New Roman" w:cs="Times New Roman"/>
          <w:sz w:val="28"/>
          <w:szCs w:val="28"/>
        </w:rPr>
        <w:t>, в соответствии с абзацем вторым пункта 1 статьи 78</w:t>
      </w:r>
      <w:r w:rsidR="000655FD" w:rsidRPr="000C06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70E57" w:rsidRPr="00315A1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286DB4" w:rsidRPr="00286DB4" w:rsidRDefault="00286DB4" w:rsidP="0028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Pr="00286DB4" w:rsidRDefault="00286DB4" w:rsidP="0028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Pr="00286DB4" w:rsidRDefault="00286DB4" w:rsidP="0028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Pr="00B60173" w:rsidRDefault="00286DB4" w:rsidP="00286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6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1. Внести в </w:t>
      </w:r>
      <w:r w:rsidR="00770E57" w:rsidRPr="00315A12">
        <w:rPr>
          <w:rFonts w:ascii="Times New Roman" w:hAnsi="Times New Roman" w:cs="Times New Roman"/>
          <w:sz w:val="28"/>
          <w:szCs w:val="28"/>
        </w:rPr>
        <w:t>Поряд</w:t>
      </w:r>
      <w:r w:rsidR="00770E57">
        <w:rPr>
          <w:rFonts w:ascii="Times New Roman" w:hAnsi="Times New Roman" w:cs="Times New Roman"/>
          <w:sz w:val="28"/>
          <w:szCs w:val="28"/>
        </w:rPr>
        <w:t>ок</w:t>
      </w:r>
      <w:r w:rsidR="00770E57" w:rsidRPr="00315A12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государственному бюджетному учреждению</w:t>
      </w:r>
      <w:r w:rsidR="00770E57" w:rsidRPr="00315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0E57">
        <w:rPr>
          <w:rFonts w:ascii="Times New Roman" w:hAnsi="Times New Roman" w:cs="Times New Roman"/>
          <w:sz w:val="28"/>
          <w:szCs w:val="28"/>
        </w:rPr>
        <w:t>«</w:t>
      </w:r>
      <w:r w:rsidR="00770E57" w:rsidRPr="00315A12">
        <w:rPr>
          <w:rFonts w:ascii="Times New Roman" w:hAnsi="Times New Roman" w:cs="Times New Roman"/>
          <w:sz w:val="28"/>
          <w:szCs w:val="28"/>
        </w:rPr>
        <w:t>Государственный архив Республики Татарстан</w:t>
      </w:r>
      <w:r w:rsidR="00770E57">
        <w:rPr>
          <w:rFonts w:ascii="Times New Roman" w:hAnsi="Times New Roman" w:cs="Times New Roman"/>
          <w:sz w:val="28"/>
          <w:szCs w:val="28"/>
        </w:rPr>
        <w:t>»</w:t>
      </w:r>
      <w:r w:rsidR="00770E57" w:rsidRPr="00315A12">
        <w:rPr>
          <w:rFonts w:ascii="Times New Roman" w:hAnsi="Times New Roman" w:cs="Times New Roman"/>
          <w:sz w:val="28"/>
          <w:szCs w:val="28"/>
        </w:rPr>
        <w:t xml:space="preserve">, в отношении которого Государственный комитет Республики Татарстан по архивному делу осуществляет функции и полномочия учредителя, субсидии из бюджета Республики Татарстан на финансовое обеспечение расходов, связанных с </w:t>
      </w:r>
      <w:r w:rsidR="00770E57">
        <w:rPr>
          <w:rFonts w:ascii="Times New Roman" w:hAnsi="Times New Roman" w:cs="Times New Roman"/>
          <w:sz w:val="28"/>
          <w:szCs w:val="28"/>
        </w:rPr>
        <w:t xml:space="preserve">организацией вахтовой перевозки сотрудников до места работы в </w:t>
      </w:r>
      <w:proofErr w:type="spellStart"/>
      <w:r w:rsidR="00770E57">
        <w:rPr>
          <w:rFonts w:ascii="Times New Roman" w:hAnsi="Times New Roman" w:cs="Times New Roman"/>
          <w:sz w:val="28"/>
          <w:szCs w:val="28"/>
        </w:rPr>
        <w:t>с.Столбище</w:t>
      </w:r>
      <w:proofErr w:type="spellEnd"/>
      <w:r w:rsidR="00770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E57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770E5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обратно</w:t>
      </w:r>
      <w:r w:rsidR="00770E57" w:rsidRPr="00315A12">
        <w:rPr>
          <w:rFonts w:ascii="Times New Roman" w:hAnsi="Times New Roman" w:cs="Times New Roman"/>
          <w:sz w:val="28"/>
          <w:szCs w:val="28"/>
        </w:rPr>
        <w:t>, в соответствии с абзацем вторым пункта 1 статьи 78</w:t>
      </w:r>
      <w:r w:rsidR="00770E57" w:rsidRPr="00315A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70E57" w:rsidRPr="00315A1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9710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утвержденный </w:t>
      </w:r>
      <w:r w:rsidRPr="00286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</w:t>
      </w:r>
      <w:r w:rsidR="009710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</w:t>
      </w:r>
      <w:r w:rsidRPr="00286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Государственного комитета Республики </w:t>
      </w:r>
      <w:r w:rsidRPr="00286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Татарстан по архивному делу </w:t>
      </w:r>
      <w:r w:rsidR="00770E57" w:rsidRPr="00286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770E57" w:rsidRPr="0074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70E57" w:rsidRPr="0074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77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E57" w:rsidRPr="00286D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  <w:r w:rsidR="00770E57" w:rsidRPr="00286D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«</w:t>
      </w:r>
      <w:r w:rsidR="00770E57" w:rsidRPr="00315A12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государственному бюджетному учреждению</w:t>
      </w:r>
      <w:r w:rsidR="00770E57" w:rsidRPr="00315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0E57">
        <w:rPr>
          <w:rFonts w:ascii="Times New Roman" w:hAnsi="Times New Roman" w:cs="Times New Roman"/>
          <w:sz w:val="28"/>
          <w:szCs w:val="28"/>
        </w:rPr>
        <w:t>«</w:t>
      </w:r>
      <w:r w:rsidR="00770E57" w:rsidRPr="00315A12">
        <w:rPr>
          <w:rFonts w:ascii="Times New Roman" w:hAnsi="Times New Roman" w:cs="Times New Roman"/>
          <w:sz w:val="28"/>
          <w:szCs w:val="28"/>
        </w:rPr>
        <w:t>Государственный архив Республики Татарстан</w:t>
      </w:r>
      <w:r w:rsidR="00770E57">
        <w:rPr>
          <w:rFonts w:ascii="Times New Roman" w:hAnsi="Times New Roman" w:cs="Times New Roman"/>
          <w:sz w:val="28"/>
          <w:szCs w:val="28"/>
        </w:rPr>
        <w:t>»</w:t>
      </w:r>
      <w:r w:rsidR="00770E57" w:rsidRPr="00315A12">
        <w:rPr>
          <w:rFonts w:ascii="Times New Roman" w:hAnsi="Times New Roman" w:cs="Times New Roman"/>
          <w:sz w:val="28"/>
          <w:szCs w:val="28"/>
        </w:rPr>
        <w:t xml:space="preserve">, в отношении которого Государственный комитет Республики Татарстан по архивному делу осуществляет </w:t>
      </w:r>
      <w:r w:rsidR="00770E57" w:rsidRPr="00315A12">
        <w:rPr>
          <w:rFonts w:ascii="Times New Roman" w:hAnsi="Times New Roman" w:cs="Times New Roman"/>
          <w:sz w:val="28"/>
          <w:szCs w:val="28"/>
        </w:rPr>
        <w:lastRenderedPageBreak/>
        <w:t xml:space="preserve">функции и полномочия учредителя, субсидии из бюджета Республики Татарстан на финансовое обеспечение расходов, связанных с </w:t>
      </w:r>
      <w:r w:rsidR="00770E57">
        <w:rPr>
          <w:rFonts w:ascii="Times New Roman" w:hAnsi="Times New Roman" w:cs="Times New Roman"/>
          <w:sz w:val="28"/>
          <w:szCs w:val="28"/>
        </w:rPr>
        <w:t xml:space="preserve">организацией вахтовой перевозки сотрудников до места работы в </w:t>
      </w:r>
      <w:proofErr w:type="spellStart"/>
      <w:r w:rsidR="00770E57">
        <w:rPr>
          <w:rFonts w:ascii="Times New Roman" w:hAnsi="Times New Roman" w:cs="Times New Roman"/>
          <w:sz w:val="28"/>
          <w:szCs w:val="28"/>
        </w:rPr>
        <w:t>с.Столбище</w:t>
      </w:r>
      <w:proofErr w:type="spellEnd"/>
      <w:r w:rsidR="00770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E57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770E5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70E57" w:rsidRPr="00B60173">
        <w:rPr>
          <w:rFonts w:ascii="Times New Roman" w:hAnsi="Times New Roman" w:cs="Times New Roman"/>
          <w:sz w:val="28"/>
          <w:szCs w:val="28"/>
        </w:rPr>
        <w:t>Республики Татарстан и обратно, в соответствии с абзацем вторым пункта 1 статьи 78</w:t>
      </w:r>
      <w:r w:rsidR="000655FD" w:rsidRPr="000C06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655FD">
        <w:rPr>
          <w:rFonts w:ascii="Times New Roman" w:hAnsi="Times New Roman" w:cs="Times New Roman"/>
          <w:sz w:val="28"/>
          <w:szCs w:val="28"/>
        </w:rPr>
        <w:t xml:space="preserve"> </w:t>
      </w:r>
      <w:r w:rsidR="00770E57" w:rsidRPr="00B60173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Федерации» </w:t>
      </w:r>
      <w:r w:rsidRPr="00B60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следующие изменения: </w:t>
      </w:r>
      <w:r w:rsidRPr="00B60173">
        <w:rPr>
          <w:rFonts w:ascii="Times New Roman" w:eastAsia="Times New Roman" w:hAnsi="Times New Roman" w:cs="Times New Roman"/>
          <w:strike/>
          <w:color w:val="1A1A1A"/>
          <w:sz w:val="28"/>
          <w:szCs w:val="28"/>
          <w:lang w:eastAsia="ru-RU"/>
        </w:rPr>
        <w:t xml:space="preserve"> </w:t>
      </w:r>
    </w:p>
    <w:p w:rsidR="00286DB4" w:rsidRPr="00B60173" w:rsidRDefault="00286DB4" w:rsidP="00286DB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2.10. дополнить абзацем следующего содержания:</w:t>
      </w:r>
    </w:p>
    <w:p w:rsidR="00286DB4" w:rsidRPr="00286DB4" w:rsidRDefault="00286DB4" w:rsidP="00286DB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«Учредитель проводит мониторинг достижения результатов предоставления субсидии исходя из достижения значений результата предоставления субсидии, определенных </w:t>
      </w:r>
      <w:r w:rsidR="009461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0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(контрольной</w:t>
      </w:r>
      <w:r w:rsidRPr="0028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точки), в порядке и по формам, которые установлены Министерством</w:t>
      </w:r>
      <w:r w:rsidR="0077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Российской Федерации</w:t>
      </w:r>
      <w:r w:rsidR="00340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E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6B50" w:rsidRDefault="00746B50"/>
    <w:p w:rsidR="00B60173" w:rsidRDefault="00B60173" w:rsidP="00B60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173" w:rsidRPr="00315A12" w:rsidRDefault="00B60173" w:rsidP="00B60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5A12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Г.З. </w:t>
      </w:r>
      <w:proofErr w:type="spellStart"/>
      <w:r w:rsidRPr="00315A12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</w:p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/>
    <w:p w:rsidR="00746B50" w:rsidRDefault="00746B50">
      <w:pPr>
        <w:sectPr w:rsidR="00746B50" w:rsidSect="00286DB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46B50" w:rsidRPr="00746B50" w:rsidRDefault="00746B50" w:rsidP="00317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6B50" w:rsidRPr="00746B50" w:rsidSect="00317D9A">
      <w:pgSz w:w="16838" w:h="11905" w:orient="landscape"/>
      <w:pgMar w:top="1077" w:right="567" w:bottom="107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4"/>
    <w:rsid w:val="000655FD"/>
    <w:rsid w:val="000C0697"/>
    <w:rsid w:val="00286DB4"/>
    <w:rsid w:val="00317D9A"/>
    <w:rsid w:val="00340389"/>
    <w:rsid w:val="00367F54"/>
    <w:rsid w:val="006114D6"/>
    <w:rsid w:val="00746B50"/>
    <w:rsid w:val="00770E57"/>
    <w:rsid w:val="009001A8"/>
    <w:rsid w:val="00946190"/>
    <w:rsid w:val="00971071"/>
    <w:rsid w:val="00A44AEA"/>
    <w:rsid w:val="00B60173"/>
    <w:rsid w:val="00C167B9"/>
    <w:rsid w:val="00E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6B18"/>
  <w15:chartTrackingRefBased/>
  <w15:docId w15:val="{1D30E645-BFDD-4A2A-A8DE-8755656C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1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USER-306</cp:lastModifiedBy>
  <cp:revision>12</cp:revision>
  <dcterms:created xsi:type="dcterms:W3CDTF">2024-07-02T11:23:00Z</dcterms:created>
  <dcterms:modified xsi:type="dcterms:W3CDTF">2024-07-03T14:02:00Z</dcterms:modified>
</cp:coreProperties>
</file>