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B4" w:rsidRDefault="00286DB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118C4" w:rsidRDefault="00B118C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118C4" w:rsidRDefault="00B118C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72A0D" w:rsidRDefault="00972A0D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72A0D" w:rsidRDefault="00972A0D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72A0D" w:rsidRDefault="00972A0D" w:rsidP="00972A0D">
      <w:pPr>
        <w:shd w:val="clear" w:color="auto" w:fill="FFFFFF"/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</w:t>
      </w:r>
    </w:p>
    <w:p w:rsidR="00972A0D" w:rsidRDefault="00972A0D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72A0D" w:rsidRDefault="00972A0D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72A0D" w:rsidRDefault="00972A0D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72A0D" w:rsidRDefault="00972A0D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72A0D" w:rsidRDefault="00972A0D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72A0D" w:rsidRDefault="00972A0D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72A0D" w:rsidRDefault="00972A0D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72A0D" w:rsidRDefault="00972A0D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Default="00286DB4" w:rsidP="00286DB4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Pr="003D5C84" w:rsidRDefault="00286DB4" w:rsidP="00343CDC">
      <w:pPr>
        <w:shd w:val="clear" w:color="auto" w:fill="FFFFFF"/>
        <w:tabs>
          <w:tab w:val="left" w:pos="4395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937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внесении изменений в </w:t>
      </w:r>
      <w:r w:rsidR="009A1220" w:rsidRPr="00E937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Порядок   </w:t>
      </w:r>
      <w:r w:rsidR="00E937C3" w:rsidRPr="00E937C3">
        <w:rPr>
          <w:rFonts w:ascii="Times New Roman" w:hAnsi="Times New Roman" w:cs="Times New Roman"/>
          <w:sz w:val="28"/>
          <w:szCs w:val="28"/>
        </w:rPr>
        <w:t>принятия решения о признании безнадежной к взысканию задолженности по платежам в бюджет  Республики Татарстан, администрируемым Государственным    комитетом Республики Татарстан по архивному делу</w:t>
      </w:r>
      <w:r w:rsidR="00E937C3" w:rsidRPr="00E937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9A1220" w:rsidRPr="00E937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утвержденный </w:t>
      </w:r>
      <w:r w:rsidRPr="00E937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</w:t>
      </w:r>
      <w:r w:rsidR="009A1220" w:rsidRPr="00E937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</w:t>
      </w:r>
      <w:r w:rsidRPr="00E937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Государственного комитета Республики Татарстан по архивному делу</w:t>
      </w:r>
      <w:r w:rsidRPr="003D5C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</w:t>
      </w:r>
      <w:r w:rsidR="00343CDC" w:rsidRPr="003D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16.11.2023</w:t>
      </w:r>
      <w:r w:rsidR="00770E57" w:rsidRPr="003D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70E57"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3C7"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3CDC"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3CDC"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43CDC" w:rsidRPr="003D5C84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безнадежной к взысканию задо</w:t>
      </w:r>
      <w:r w:rsidR="00B53939" w:rsidRPr="003D5C84">
        <w:rPr>
          <w:rFonts w:ascii="Times New Roman" w:hAnsi="Times New Roman" w:cs="Times New Roman"/>
          <w:sz w:val="28"/>
          <w:szCs w:val="28"/>
        </w:rPr>
        <w:t xml:space="preserve">лженности по платежам в бюджет </w:t>
      </w:r>
      <w:r w:rsidR="00343CDC" w:rsidRPr="003D5C84">
        <w:rPr>
          <w:rFonts w:ascii="Times New Roman" w:hAnsi="Times New Roman" w:cs="Times New Roman"/>
          <w:sz w:val="28"/>
          <w:szCs w:val="28"/>
        </w:rPr>
        <w:t>Республики Татарстан, администрируемым Государственным    комитетом Республики Татарстан по архивному делу»</w:t>
      </w:r>
    </w:p>
    <w:p w:rsidR="00286DB4" w:rsidRPr="003D5C84" w:rsidRDefault="00286DB4" w:rsidP="0028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DB4" w:rsidRPr="003D5C84" w:rsidRDefault="00286DB4" w:rsidP="00286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60173" w:rsidRDefault="00286DB4" w:rsidP="00861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C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Внести в </w:t>
      </w:r>
      <w:r w:rsidR="008614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подпункт 1 пункта 4 </w:t>
      </w:r>
      <w:r w:rsidR="00B53939" w:rsidRPr="003D5C84">
        <w:rPr>
          <w:rFonts w:ascii="Times New Roman" w:hAnsi="Times New Roman" w:cs="Times New Roman"/>
          <w:sz w:val="28"/>
          <w:szCs w:val="28"/>
        </w:rPr>
        <w:t>Поряд</w:t>
      </w:r>
      <w:r w:rsidR="0086146E">
        <w:rPr>
          <w:rFonts w:ascii="Times New Roman" w:hAnsi="Times New Roman" w:cs="Times New Roman"/>
          <w:sz w:val="28"/>
          <w:szCs w:val="28"/>
        </w:rPr>
        <w:t>ка</w:t>
      </w:r>
      <w:r w:rsidR="00B53939" w:rsidRPr="003D5C84">
        <w:rPr>
          <w:rFonts w:ascii="Times New Roman" w:hAnsi="Times New Roman" w:cs="Times New Roman"/>
          <w:sz w:val="28"/>
          <w:szCs w:val="28"/>
        </w:rPr>
        <w:t xml:space="preserve"> принятия решения о признании безнадежной к взысканию задолженности по платежам в бюджет Республики Татарстан, адм</w:t>
      </w:r>
      <w:r w:rsidR="000E7463" w:rsidRPr="003D5C84">
        <w:rPr>
          <w:rFonts w:ascii="Times New Roman" w:hAnsi="Times New Roman" w:cs="Times New Roman"/>
          <w:sz w:val="28"/>
          <w:szCs w:val="28"/>
        </w:rPr>
        <w:t xml:space="preserve">инистрируемым Государственным </w:t>
      </w:r>
      <w:r w:rsidR="00B53939" w:rsidRPr="003D5C84">
        <w:rPr>
          <w:rFonts w:ascii="Times New Roman" w:hAnsi="Times New Roman" w:cs="Times New Roman"/>
          <w:sz w:val="28"/>
          <w:szCs w:val="28"/>
        </w:rPr>
        <w:t xml:space="preserve">комитетом Республики Татарстан по архивному делу, утвержденный </w:t>
      </w:r>
      <w:r w:rsidR="0063499B" w:rsidRPr="003D5C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</w:t>
      </w:r>
      <w:r w:rsidR="00B53939" w:rsidRPr="003D5C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</w:t>
      </w:r>
      <w:r w:rsidR="0063499B" w:rsidRPr="003D5C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Государственного комитета Республики Татарстан по архивному делу </w:t>
      </w:r>
      <w:r w:rsidR="00B53939" w:rsidRPr="003D5C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B53939" w:rsidRPr="003D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16.11.2023 </w:t>
      </w:r>
      <w:r w:rsidR="00B53939" w:rsidRPr="003D5C8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174-од «</w:t>
      </w:r>
      <w:r w:rsidR="00B53939" w:rsidRPr="003D5C84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Республики Татарстан, адми</w:t>
      </w:r>
      <w:r w:rsidR="000E7463" w:rsidRPr="003D5C84">
        <w:rPr>
          <w:rFonts w:ascii="Times New Roman" w:hAnsi="Times New Roman" w:cs="Times New Roman"/>
          <w:sz w:val="28"/>
          <w:szCs w:val="28"/>
        </w:rPr>
        <w:t xml:space="preserve">нистрируемым Государственным </w:t>
      </w:r>
      <w:r w:rsidR="00B53939" w:rsidRPr="003D5C84">
        <w:rPr>
          <w:rFonts w:ascii="Times New Roman" w:hAnsi="Times New Roman" w:cs="Times New Roman"/>
          <w:sz w:val="28"/>
          <w:szCs w:val="28"/>
        </w:rPr>
        <w:t>комитетом Республики Татарстан по архивному делу»</w:t>
      </w:r>
      <w:r w:rsidR="00AD07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</w:t>
      </w:r>
      <w:r w:rsidR="00AD0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е, </w:t>
      </w:r>
      <w:r w:rsidR="0086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заменив слова </w:t>
      </w:r>
      <w:r w:rsidRPr="003D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«выписка из отчетности» словом «справка».</w:t>
      </w:r>
    </w:p>
    <w:p w:rsidR="00A44299" w:rsidRDefault="00A44299" w:rsidP="00A442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0A7" w:rsidRPr="003D5C84" w:rsidRDefault="004E60A7" w:rsidP="00A442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B50" w:rsidRPr="00D51D1B" w:rsidRDefault="00B60173" w:rsidP="00D51D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46B50" w:rsidRPr="00D51D1B" w:rsidSect="00286DB4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3D5C84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</w:t>
      </w:r>
      <w:r w:rsidR="00570943" w:rsidRPr="003D5C8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4299">
        <w:rPr>
          <w:rFonts w:ascii="Times New Roman" w:hAnsi="Times New Roman" w:cs="Times New Roman"/>
          <w:sz w:val="28"/>
          <w:szCs w:val="28"/>
        </w:rPr>
        <w:t xml:space="preserve">Г.З. </w:t>
      </w:r>
      <w:r w:rsidR="00FE12C3">
        <w:rPr>
          <w:rFonts w:ascii="Times New Roman" w:hAnsi="Times New Roman" w:cs="Times New Roman"/>
          <w:sz w:val="28"/>
          <w:szCs w:val="28"/>
        </w:rPr>
        <w:t>Габдрахманова</w:t>
      </w:r>
      <w:bookmarkStart w:id="0" w:name="_GoBack"/>
      <w:bookmarkEnd w:id="0"/>
    </w:p>
    <w:p w:rsidR="00E937C3" w:rsidRPr="00746B50" w:rsidRDefault="00E937C3" w:rsidP="00E937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37C3" w:rsidRPr="00746B50" w:rsidSect="00D51D1B">
      <w:pgSz w:w="11905" w:h="16838"/>
      <w:pgMar w:top="1134" w:right="1077" w:bottom="567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B4"/>
    <w:rsid w:val="000C4BF2"/>
    <w:rsid w:val="000E7463"/>
    <w:rsid w:val="00112A4D"/>
    <w:rsid w:val="00273A58"/>
    <w:rsid w:val="00286DB4"/>
    <w:rsid w:val="002B1AEA"/>
    <w:rsid w:val="002D32FE"/>
    <w:rsid w:val="002F0E58"/>
    <w:rsid w:val="00317D9A"/>
    <w:rsid w:val="003341C8"/>
    <w:rsid w:val="00343CDC"/>
    <w:rsid w:val="00367F54"/>
    <w:rsid w:val="003D5C84"/>
    <w:rsid w:val="00425E19"/>
    <w:rsid w:val="004E60A7"/>
    <w:rsid w:val="005637F9"/>
    <w:rsid w:val="00570943"/>
    <w:rsid w:val="005C73C7"/>
    <w:rsid w:val="006114D6"/>
    <w:rsid w:val="0063499B"/>
    <w:rsid w:val="0064213E"/>
    <w:rsid w:val="00746B50"/>
    <w:rsid w:val="00770E57"/>
    <w:rsid w:val="0086146E"/>
    <w:rsid w:val="008B368B"/>
    <w:rsid w:val="00912343"/>
    <w:rsid w:val="00971071"/>
    <w:rsid w:val="00972A0D"/>
    <w:rsid w:val="009A1220"/>
    <w:rsid w:val="00A44299"/>
    <w:rsid w:val="00A44AEA"/>
    <w:rsid w:val="00AD07CB"/>
    <w:rsid w:val="00B118C4"/>
    <w:rsid w:val="00B53939"/>
    <w:rsid w:val="00B57151"/>
    <w:rsid w:val="00B60173"/>
    <w:rsid w:val="00C058ED"/>
    <w:rsid w:val="00C167B9"/>
    <w:rsid w:val="00C42B56"/>
    <w:rsid w:val="00D0615C"/>
    <w:rsid w:val="00D51D1B"/>
    <w:rsid w:val="00D52BE9"/>
    <w:rsid w:val="00D56F38"/>
    <w:rsid w:val="00DB34A2"/>
    <w:rsid w:val="00E802C9"/>
    <w:rsid w:val="00E937C3"/>
    <w:rsid w:val="00EF423F"/>
    <w:rsid w:val="00F672CC"/>
    <w:rsid w:val="00FE12C3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CB37"/>
  <w15:chartTrackingRefBased/>
  <w15:docId w15:val="{1D30E645-BFDD-4A2A-A8DE-8755656C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1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B5393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5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Одел правовой и кадровой работы</cp:lastModifiedBy>
  <cp:revision>8</cp:revision>
  <dcterms:created xsi:type="dcterms:W3CDTF">2024-10-25T07:19:00Z</dcterms:created>
  <dcterms:modified xsi:type="dcterms:W3CDTF">2024-10-30T12:55:00Z</dcterms:modified>
</cp:coreProperties>
</file>