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8" w:rsidRPr="009D7A4B" w:rsidRDefault="00F75F88" w:rsidP="00F75F88"/>
    <w:p w:rsidR="00F75F88" w:rsidRPr="009D7A4B" w:rsidRDefault="00F75F88" w:rsidP="00F75F88"/>
    <w:p w:rsidR="00F75F88" w:rsidRPr="009D7A4B" w:rsidRDefault="00F75F88" w:rsidP="00F75F88"/>
    <w:p w:rsidR="00F75F88" w:rsidRPr="009D7A4B" w:rsidRDefault="00F75F88" w:rsidP="00F75F88"/>
    <w:p w:rsidR="00F75F88" w:rsidRPr="009D7A4B" w:rsidRDefault="00F75F88" w:rsidP="00F75F88"/>
    <w:p w:rsidR="00F75F88" w:rsidRPr="009D7A4B" w:rsidRDefault="00F75F88" w:rsidP="00F75F88"/>
    <w:p w:rsidR="00F75F88" w:rsidRPr="009D7A4B" w:rsidRDefault="00F75F88" w:rsidP="00F75F88"/>
    <w:p w:rsidR="00F75F88" w:rsidRPr="009D7A4B" w:rsidRDefault="00F75F88" w:rsidP="00F75F88"/>
    <w:tbl>
      <w:tblPr>
        <w:tblStyle w:val="a3"/>
        <w:tblW w:w="10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784"/>
      </w:tblGrid>
      <w:tr w:rsidR="00F75F88" w:rsidRPr="009D7A4B" w:rsidTr="00587AC7">
        <w:tc>
          <w:tcPr>
            <w:tcW w:w="5812" w:type="dxa"/>
          </w:tcPr>
          <w:p w:rsidR="00F75F88" w:rsidRDefault="00F75F88" w:rsidP="00A6653E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75F88" w:rsidRDefault="00F75F88" w:rsidP="00A6653E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3B6A" w:rsidRDefault="00733B6A" w:rsidP="0095720F">
            <w:pPr>
              <w:adjustRightInd w:val="0"/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3B6A" w:rsidRDefault="00733B6A" w:rsidP="0095720F">
            <w:pPr>
              <w:adjustRightInd w:val="0"/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75F88" w:rsidRPr="009D7A4B" w:rsidRDefault="00F75F88" w:rsidP="00587AC7">
            <w:pPr>
              <w:adjustRightInd w:val="0"/>
              <w:ind w:left="-109"/>
              <w:jc w:val="both"/>
              <w:rPr>
                <w:b/>
                <w:bCs/>
                <w:sz w:val="28"/>
                <w:szCs w:val="28"/>
              </w:rPr>
            </w:pPr>
            <w:r w:rsidRPr="00953651"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в Перечень должностей государственной гражданской службы в Государственном комитете Республики Татарстан по архивному делу,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</w:t>
            </w:r>
            <w:r w:rsidRPr="00953651">
              <w:rPr>
                <w:sz w:val="28"/>
                <w:szCs w:val="28"/>
              </w:rPr>
              <w:t>Государственного комитета Республики Татарстан по архивному делу</w:t>
            </w:r>
            <w:r w:rsidRPr="00953651">
              <w:rPr>
                <w:rFonts w:eastAsiaTheme="minorHAnsi"/>
                <w:sz w:val="28"/>
                <w:szCs w:val="28"/>
                <w:lang w:eastAsia="en-US"/>
              </w:rPr>
              <w:t xml:space="preserve"> от 03.11.2016 </w:t>
            </w:r>
            <w:r w:rsidR="00587A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Pr="00953651">
              <w:rPr>
                <w:rFonts w:eastAsiaTheme="minorHAnsi"/>
                <w:sz w:val="28"/>
                <w:szCs w:val="28"/>
                <w:lang w:eastAsia="en-US"/>
              </w:rPr>
              <w:t>№ 077-од</w:t>
            </w:r>
            <w:r w:rsidRPr="009D7A4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4" w:type="dxa"/>
          </w:tcPr>
          <w:p w:rsidR="00F75F88" w:rsidRPr="009D7A4B" w:rsidRDefault="00F75F88" w:rsidP="00A665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7A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F75F88" w:rsidRPr="009D7A4B" w:rsidRDefault="00F75F88" w:rsidP="00F75F88">
      <w:pPr>
        <w:autoSpaceDE/>
        <w:autoSpaceDN/>
        <w:ind w:firstLine="709"/>
        <w:jc w:val="both"/>
        <w:rPr>
          <w:sz w:val="28"/>
          <w:szCs w:val="28"/>
        </w:rPr>
      </w:pPr>
    </w:p>
    <w:p w:rsidR="00F75F88" w:rsidRPr="007D6895" w:rsidRDefault="0095720F" w:rsidP="0095720F">
      <w:pPr>
        <w:pStyle w:val="a4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F75F88" w:rsidRPr="007D6895">
        <w:rPr>
          <w:rFonts w:eastAsiaTheme="minorHAnsi"/>
          <w:sz w:val="28"/>
          <w:szCs w:val="28"/>
          <w:lang w:eastAsia="en-US"/>
        </w:rPr>
        <w:t xml:space="preserve">Внести в Перечень должностей государственной гражданской службы в Государственном комитете Республики Татарстан по архивному делу,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</w:t>
      </w:r>
      <w:r w:rsidR="00F75F88" w:rsidRPr="007D6895">
        <w:rPr>
          <w:sz w:val="28"/>
          <w:szCs w:val="28"/>
        </w:rPr>
        <w:t>Государственного комитета Республики Татарстан по архивному делу</w:t>
      </w:r>
      <w:r w:rsidR="00F75F88" w:rsidRPr="007D6895">
        <w:rPr>
          <w:rFonts w:eastAsiaTheme="minorHAnsi"/>
          <w:sz w:val="28"/>
          <w:szCs w:val="28"/>
          <w:lang w:eastAsia="en-US"/>
        </w:rPr>
        <w:t xml:space="preserve"> от 03.11.2016 № 077-од «Об утверждении Перечня должностей государственной гражданской службы в </w:t>
      </w:r>
      <w:r w:rsidR="00F75F88" w:rsidRPr="007D6895">
        <w:rPr>
          <w:sz w:val="28"/>
          <w:szCs w:val="28"/>
        </w:rPr>
        <w:t>Государственном комитете Республики Татарстан по архивному делу</w:t>
      </w:r>
      <w:r w:rsidR="00F75F88" w:rsidRPr="007D6895">
        <w:rPr>
          <w:rFonts w:eastAsiaTheme="minorHAnsi"/>
          <w:sz w:val="28"/>
          <w:szCs w:val="28"/>
          <w:lang w:eastAsia="en-US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Pr="00953651">
        <w:rPr>
          <w:rFonts w:eastAsiaTheme="minorHAnsi"/>
          <w:sz w:val="28"/>
          <w:szCs w:val="28"/>
          <w:lang w:eastAsia="en-US"/>
        </w:rPr>
        <w:t>,</w:t>
      </w:r>
      <w:r w:rsidR="00F75F88" w:rsidRPr="007D6895">
        <w:rPr>
          <w:rFonts w:eastAsiaTheme="minorHAnsi"/>
          <w:sz w:val="28"/>
          <w:szCs w:val="28"/>
          <w:lang w:eastAsia="en-US"/>
        </w:rPr>
        <w:t xml:space="preserve"> следующее изменение:</w:t>
      </w:r>
    </w:p>
    <w:p w:rsidR="00F75F88" w:rsidRPr="009D7A4B" w:rsidRDefault="0095720F" w:rsidP="0095720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3651">
        <w:rPr>
          <w:rFonts w:eastAsiaTheme="minorHAnsi"/>
          <w:sz w:val="28"/>
          <w:szCs w:val="28"/>
          <w:lang w:eastAsia="en-US"/>
        </w:rPr>
        <w:t>пу</w:t>
      </w:r>
      <w:r w:rsidR="00F75F88" w:rsidRPr="00953651">
        <w:rPr>
          <w:rFonts w:eastAsiaTheme="minorHAnsi"/>
          <w:sz w:val="28"/>
          <w:szCs w:val="28"/>
          <w:lang w:eastAsia="en-US"/>
        </w:rPr>
        <w:t xml:space="preserve">нкт 7 после слов «по мобилизационной работе» </w:t>
      </w:r>
      <w:r w:rsidRPr="00953651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F75F88" w:rsidRPr="00953651">
        <w:rPr>
          <w:rFonts w:eastAsiaTheme="minorHAnsi"/>
          <w:sz w:val="28"/>
          <w:szCs w:val="28"/>
          <w:lang w:eastAsia="en-US"/>
        </w:rPr>
        <w:t>словами «и режиму».</w:t>
      </w:r>
    </w:p>
    <w:p w:rsidR="00F75F88" w:rsidRDefault="00F75F88" w:rsidP="0095720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A4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F75F88" w:rsidRDefault="00F75F88" w:rsidP="00F7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F88" w:rsidRDefault="00F75F88" w:rsidP="00F7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F88" w:rsidRDefault="00F75F88" w:rsidP="00F75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95365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И.Х. Аюпова</w:t>
      </w:r>
    </w:p>
    <w:p w:rsidR="00F75F88" w:rsidRDefault="00F75F88" w:rsidP="00F75F88">
      <w:pPr>
        <w:autoSpaceDE/>
        <w:autoSpaceDN/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sectPr w:rsidR="00F75F88" w:rsidSect="009536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313A"/>
    <w:multiLevelType w:val="hybridMultilevel"/>
    <w:tmpl w:val="F0A8E85C"/>
    <w:lvl w:ilvl="0" w:tplc="F1AAB16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FF4BC3"/>
    <w:multiLevelType w:val="hybridMultilevel"/>
    <w:tmpl w:val="B94E8E82"/>
    <w:lvl w:ilvl="0" w:tplc="0ED8F2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8"/>
    <w:rsid w:val="00491F9F"/>
    <w:rsid w:val="004B763D"/>
    <w:rsid w:val="00587AC7"/>
    <w:rsid w:val="00733B6A"/>
    <w:rsid w:val="007D6895"/>
    <w:rsid w:val="00953651"/>
    <w:rsid w:val="0095720F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F54"/>
  <w15:docId w15:val="{F1A5A817-8448-4776-AA0F-49E1EF5C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F88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table" w:styleId="a3">
    <w:name w:val="Table Grid"/>
    <w:basedOn w:val="a1"/>
    <w:uiPriority w:val="59"/>
    <w:rsid w:val="00F7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B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B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4</cp:revision>
  <cp:lastPrinted>2017-03-09T13:40:00Z</cp:lastPrinted>
  <dcterms:created xsi:type="dcterms:W3CDTF">2017-03-09T13:25:00Z</dcterms:created>
  <dcterms:modified xsi:type="dcterms:W3CDTF">2017-03-09T13:46:00Z</dcterms:modified>
</cp:coreProperties>
</file>