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06" w:rsidRDefault="00AC7706" w:rsidP="00CA4D1D">
      <w:pPr>
        <w:jc w:val="right"/>
        <w:rPr>
          <w:sz w:val="28"/>
          <w:szCs w:val="28"/>
        </w:rPr>
      </w:pPr>
    </w:p>
    <w:p w:rsidR="00D71208" w:rsidRPr="008F5687" w:rsidRDefault="00D71208" w:rsidP="00CA4D1D">
      <w:pPr>
        <w:jc w:val="right"/>
        <w:rPr>
          <w:sz w:val="28"/>
          <w:szCs w:val="28"/>
        </w:rPr>
      </w:pPr>
      <w:r w:rsidRPr="008F5687">
        <w:rPr>
          <w:sz w:val="28"/>
          <w:szCs w:val="28"/>
        </w:rPr>
        <w:t xml:space="preserve">                                                                                           Проект                     </w:t>
      </w:r>
    </w:p>
    <w:p w:rsidR="00D71208" w:rsidRPr="008F5687" w:rsidRDefault="00D71208" w:rsidP="00CA4D1D">
      <w:pPr>
        <w:rPr>
          <w:sz w:val="28"/>
          <w:szCs w:val="28"/>
        </w:rPr>
      </w:pPr>
    </w:p>
    <w:p w:rsidR="00D71208" w:rsidRPr="008F5687" w:rsidRDefault="00D71208" w:rsidP="00CA4D1D">
      <w:pPr>
        <w:rPr>
          <w:sz w:val="28"/>
          <w:szCs w:val="28"/>
        </w:rPr>
      </w:pPr>
    </w:p>
    <w:p w:rsidR="00D71208" w:rsidRPr="008F5687" w:rsidRDefault="00D71208" w:rsidP="00CA4D1D">
      <w:pPr>
        <w:rPr>
          <w:sz w:val="28"/>
          <w:szCs w:val="28"/>
        </w:rPr>
      </w:pPr>
    </w:p>
    <w:p w:rsidR="00D71208" w:rsidRPr="008F5687" w:rsidRDefault="00D71208" w:rsidP="00CA4D1D">
      <w:pPr>
        <w:rPr>
          <w:sz w:val="28"/>
          <w:szCs w:val="28"/>
        </w:rPr>
      </w:pPr>
    </w:p>
    <w:p w:rsidR="00D71208" w:rsidRPr="008F5687" w:rsidRDefault="00D71208" w:rsidP="00CA4D1D">
      <w:pPr>
        <w:rPr>
          <w:sz w:val="28"/>
          <w:szCs w:val="28"/>
        </w:rPr>
      </w:pPr>
    </w:p>
    <w:p w:rsidR="00D71208" w:rsidRPr="008F5687" w:rsidRDefault="00D71208" w:rsidP="00CA4D1D">
      <w:pPr>
        <w:rPr>
          <w:sz w:val="28"/>
          <w:szCs w:val="28"/>
        </w:rPr>
      </w:pPr>
    </w:p>
    <w:p w:rsidR="00D71208" w:rsidRDefault="00D71208" w:rsidP="00CA4D1D">
      <w:pPr>
        <w:rPr>
          <w:sz w:val="28"/>
          <w:szCs w:val="28"/>
        </w:rPr>
      </w:pPr>
    </w:p>
    <w:p w:rsidR="00EF77DE" w:rsidRPr="008F5687" w:rsidRDefault="00EF77DE" w:rsidP="00CA4D1D">
      <w:pPr>
        <w:rPr>
          <w:sz w:val="28"/>
          <w:szCs w:val="28"/>
        </w:rPr>
      </w:pPr>
      <w:bookmarkStart w:id="0" w:name="_GoBack"/>
      <w:bookmarkEnd w:id="0"/>
    </w:p>
    <w:p w:rsidR="00D71208" w:rsidRPr="008F5687" w:rsidRDefault="00D71208" w:rsidP="00CA4D1D">
      <w:pPr>
        <w:rPr>
          <w:sz w:val="28"/>
          <w:szCs w:val="28"/>
        </w:rPr>
      </w:pPr>
      <w:r w:rsidRPr="008F5687">
        <w:rPr>
          <w:sz w:val="28"/>
          <w:szCs w:val="28"/>
        </w:rPr>
        <w:t xml:space="preserve">     ПОСТАНОВЛЕНИЕ                                                </w:t>
      </w:r>
      <w:r w:rsidR="00EF77DE">
        <w:rPr>
          <w:sz w:val="28"/>
          <w:szCs w:val="28"/>
        </w:rPr>
        <w:t xml:space="preserve">                      </w:t>
      </w:r>
      <w:r w:rsidRPr="008F5687">
        <w:rPr>
          <w:sz w:val="28"/>
          <w:szCs w:val="28"/>
        </w:rPr>
        <w:t xml:space="preserve">  КАРАР</w:t>
      </w:r>
    </w:p>
    <w:p w:rsidR="00D71208" w:rsidRPr="008F5687" w:rsidRDefault="00D71208" w:rsidP="00CA4D1D">
      <w:pPr>
        <w:rPr>
          <w:sz w:val="28"/>
          <w:szCs w:val="28"/>
        </w:rPr>
      </w:pPr>
    </w:p>
    <w:p w:rsidR="00D71208" w:rsidRPr="008F5687" w:rsidRDefault="00D71208" w:rsidP="00CA4D1D">
      <w:pPr>
        <w:rPr>
          <w:sz w:val="28"/>
          <w:szCs w:val="28"/>
        </w:rPr>
      </w:pPr>
      <w:r w:rsidRPr="008F5687">
        <w:rPr>
          <w:sz w:val="28"/>
          <w:szCs w:val="28"/>
        </w:rPr>
        <w:t xml:space="preserve">      _________________                                            </w:t>
      </w:r>
      <w:r w:rsidR="00EF77DE">
        <w:rPr>
          <w:sz w:val="28"/>
          <w:szCs w:val="28"/>
        </w:rPr>
        <w:t xml:space="preserve">                   </w:t>
      </w:r>
      <w:r w:rsidRPr="008F5687">
        <w:rPr>
          <w:sz w:val="28"/>
          <w:szCs w:val="28"/>
        </w:rPr>
        <w:t xml:space="preserve"> № ______________                  </w:t>
      </w:r>
    </w:p>
    <w:p w:rsidR="00D71208" w:rsidRPr="008F5687" w:rsidRDefault="00D71208" w:rsidP="00CA4D1D">
      <w:pPr>
        <w:jc w:val="both"/>
        <w:rPr>
          <w:sz w:val="28"/>
          <w:szCs w:val="28"/>
        </w:rPr>
      </w:pPr>
      <w:r w:rsidRPr="008F5687">
        <w:rPr>
          <w:sz w:val="28"/>
          <w:szCs w:val="28"/>
        </w:rPr>
        <w:t xml:space="preserve">         </w:t>
      </w:r>
      <w:r w:rsidR="00AC7706">
        <w:rPr>
          <w:sz w:val="28"/>
          <w:szCs w:val="28"/>
        </w:rPr>
        <w:t xml:space="preserve">                                </w:t>
      </w:r>
      <w:r w:rsidRPr="008F5687">
        <w:rPr>
          <w:sz w:val="28"/>
          <w:szCs w:val="28"/>
        </w:rPr>
        <w:t xml:space="preserve">              г. Казань </w:t>
      </w:r>
    </w:p>
    <w:p w:rsidR="00F625C8" w:rsidRDefault="00F625C8" w:rsidP="00CA4D1D">
      <w:pPr>
        <w:ind w:firstLine="709"/>
        <w:jc w:val="both"/>
        <w:rPr>
          <w:sz w:val="28"/>
          <w:szCs w:val="28"/>
        </w:rPr>
      </w:pPr>
    </w:p>
    <w:p w:rsidR="00D71208" w:rsidRPr="008F5687" w:rsidRDefault="00D71208" w:rsidP="00CA4D1D">
      <w:pPr>
        <w:ind w:firstLine="709"/>
        <w:jc w:val="both"/>
        <w:rPr>
          <w:sz w:val="28"/>
          <w:szCs w:val="28"/>
        </w:rPr>
      </w:pPr>
      <w:r w:rsidRPr="008F5687">
        <w:rPr>
          <w:sz w:val="28"/>
          <w:szCs w:val="28"/>
        </w:rPr>
        <w:t xml:space="preserve">          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637"/>
        <w:gridCol w:w="4110"/>
      </w:tblGrid>
      <w:tr w:rsidR="00D71208" w:rsidRPr="008F5687" w:rsidTr="003472CF">
        <w:tc>
          <w:tcPr>
            <w:tcW w:w="5637" w:type="dxa"/>
            <w:hideMark/>
          </w:tcPr>
          <w:p w:rsidR="00D71208" w:rsidRPr="008F5687" w:rsidRDefault="00D71208" w:rsidP="00CA4D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F5687">
              <w:fldChar w:fldCharType="begin"/>
            </w:r>
            <w:r w:rsidRPr="008F5687">
              <w:rPr>
                <w:sz w:val="28"/>
                <w:szCs w:val="28"/>
              </w:rPr>
              <w:instrText xml:space="preserve"> HYPERLINK "garantf1://8059591.0/" </w:instrText>
            </w:r>
            <w:r w:rsidRPr="008F5687">
              <w:fldChar w:fldCharType="separate"/>
            </w:r>
            <w:r w:rsidRPr="008F5687">
              <w:rPr>
                <w:rStyle w:val="a9"/>
                <w:rFonts w:eastAsiaTheme="minorEastAsia"/>
                <w:b w:val="0"/>
                <w:color w:val="auto"/>
                <w:sz w:val="28"/>
                <w:szCs w:val="28"/>
                <w:lang w:eastAsia="en-US"/>
              </w:rPr>
              <w:t>О внесении изменени</w:t>
            </w:r>
            <w:r w:rsidR="00467DEF">
              <w:rPr>
                <w:rStyle w:val="a9"/>
                <w:rFonts w:eastAsiaTheme="minorEastAsia"/>
                <w:b w:val="0"/>
                <w:color w:val="auto"/>
                <w:sz w:val="28"/>
                <w:szCs w:val="28"/>
                <w:lang w:eastAsia="en-US"/>
              </w:rPr>
              <w:t>я</w:t>
            </w:r>
            <w:r w:rsidRPr="008F5687">
              <w:rPr>
                <w:rStyle w:val="a9"/>
                <w:rFonts w:eastAsiaTheme="minorEastAsia"/>
                <w:b w:val="0"/>
                <w:color w:val="auto"/>
                <w:sz w:val="28"/>
                <w:szCs w:val="28"/>
                <w:lang w:eastAsia="en-US"/>
              </w:rPr>
              <w:t xml:space="preserve"> в постановление Кабинета Министров Республики Татарстан от 28.05.2007 № 203 </w:t>
            </w:r>
            <w:r w:rsidRPr="008F5687">
              <w:rPr>
                <w:rFonts w:ascii="Times New Roman" w:hAnsi="Times New Roman" w:cs="Times New Roman"/>
                <w:b w:val="0"/>
                <w:sz w:val="28"/>
                <w:szCs w:val="28"/>
              </w:rPr>
              <w:t>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</w:t>
            </w:r>
          </w:p>
          <w:p w:rsidR="00D71208" w:rsidRPr="008F5687" w:rsidRDefault="00D71208" w:rsidP="00CA4D1D">
            <w:pPr>
              <w:ind w:firstLine="709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8F5687">
              <w:rPr>
                <w:rStyle w:val="a9"/>
                <w:rFonts w:eastAsiaTheme="minorEastAsia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8F5687">
              <w:rPr>
                <w:rStyle w:val="a9"/>
                <w:rFonts w:eastAsiaTheme="minorEastAsia"/>
                <w:color w:val="auto"/>
                <w:sz w:val="28"/>
                <w:szCs w:val="28"/>
                <w:lang w:eastAsia="en-US"/>
              </w:rPr>
              <w:fldChar w:fldCharType="end"/>
            </w:r>
          </w:p>
        </w:tc>
        <w:tc>
          <w:tcPr>
            <w:tcW w:w="4110" w:type="dxa"/>
          </w:tcPr>
          <w:p w:rsidR="00D71208" w:rsidRPr="008F5687" w:rsidRDefault="00D71208" w:rsidP="00CA4D1D">
            <w:pPr>
              <w:tabs>
                <w:tab w:val="left" w:pos="4395"/>
              </w:tabs>
              <w:ind w:right="5810"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D71208" w:rsidRDefault="00D71208" w:rsidP="00CA4D1D">
      <w:pPr>
        <w:suppressAutoHyphens/>
        <w:ind w:firstLine="709"/>
        <w:jc w:val="both"/>
        <w:rPr>
          <w:sz w:val="28"/>
          <w:szCs w:val="28"/>
        </w:rPr>
      </w:pPr>
    </w:p>
    <w:p w:rsidR="00EF77DE" w:rsidRDefault="00EF77DE" w:rsidP="00CA4D1D">
      <w:pPr>
        <w:suppressAutoHyphens/>
        <w:ind w:firstLine="709"/>
        <w:jc w:val="both"/>
        <w:rPr>
          <w:sz w:val="28"/>
          <w:szCs w:val="28"/>
        </w:rPr>
      </w:pPr>
    </w:p>
    <w:p w:rsidR="00D71208" w:rsidRPr="008F5687" w:rsidRDefault="00D71208" w:rsidP="00CF28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6" w:history="1">
        <w:r w:rsidRPr="008F568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F5687">
        <w:rPr>
          <w:rFonts w:ascii="Times New Roman" w:hAnsi="Times New Roman" w:cs="Times New Roman"/>
          <w:sz w:val="28"/>
          <w:szCs w:val="28"/>
        </w:rPr>
        <w:t xml:space="preserve"> Республики Татарстан от 24 декабря 2007 года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дела», Кабинет Министров Республики Татарстан </w:t>
      </w:r>
      <w:r w:rsidR="00F718FC" w:rsidRPr="008F5687">
        <w:rPr>
          <w:rFonts w:ascii="Times New Roman" w:hAnsi="Times New Roman" w:cs="Times New Roman"/>
          <w:sz w:val="28"/>
          <w:szCs w:val="28"/>
        </w:rPr>
        <w:t>ПОСТАНОВЛЯЕТ</w:t>
      </w:r>
      <w:r w:rsidRPr="008F5687">
        <w:rPr>
          <w:rFonts w:ascii="Times New Roman" w:hAnsi="Times New Roman" w:cs="Times New Roman"/>
          <w:sz w:val="28"/>
          <w:szCs w:val="28"/>
        </w:rPr>
        <w:t>:</w:t>
      </w:r>
    </w:p>
    <w:p w:rsidR="00F718FC" w:rsidRPr="008F5687" w:rsidRDefault="00F718FC" w:rsidP="00CF28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DEF" w:rsidRDefault="00F625C8" w:rsidP="00CF287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467DEF">
        <w:rPr>
          <w:rFonts w:ascii="Times New Roman" w:hAnsi="Times New Roman" w:cs="Times New Roman"/>
          <w:b w:val="0"/>
          <w:sz w:val="28"/>
          <w:szCs w:val="28"/>
        </w:rPr>
        <w:t>нести в</w:t>
      </w:r>
      <w:r w:rsidR="00D71208" w:rsidRPr="008F56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7" w:history="1">
        <w:r w:rsidR="00D71208" w:rsidRPr="008F5687">
          <w:rPr>
            <w:rFonts w:ascii="Times New Roman" w:hAnsi="Times New Roman" w:cs="Times New Roman"/>
            <w:b w:val="0"/>
            <w:sz w:val="28"/>
            <w:szCs w:val="28"/>
          </w:rPr>
          <w:t>постановлени</w:t>
        </w:r>
      </w:hyperlink>
      <w:r w:rsidR="00467DEF">
        <w:rPr>
          <w:rFonts w:ascii="Times New Roman" w:hAnsi="Times New Roman" w:cs="Times New Roman"/>
          <w:b w:val="0"/>
          <w:sz w:val="28"/>
          <w:szCs w:val="28"/>
        </w:rPr>
        <w:t>е</w:t>
      </w:r>
      <w:r w:rsidR="00D71208" w:rsidRPr="008F5687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</w:t>
      </w:r>
      <w:r w:rsidR="00467DEF">
        <w:rPr>
          <w:rFonts w:ascii="Times New Roman" w:hAnsi="Times New Roman" w:cs="Times New Roman"/>
          <w:b w:val="0"/>
          <w:sz w:val="28"/>
          <w:szCs w:val="28"/>
        </w:rPr>
        <w:t>публики Татарстан от 28.05.2007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1208" w:rsidRPr="008F5687">
        <w:rPr>
          <w:rFonts w:ascii="Times New Roman" w:hAnsi="Times New Roman" w:cs="Times New Roman"/>
          <w:b w:val="0"/>
          <w:sz w:val="28"/>
          <w:szCs w:val="28"/>
        </w:rPr>
        <w:t>№</w:t>
      </w:r>
      <w:r w:rsidR="0035311A" w:rsidRPr="008F5687">
        <w:rPr>
          <w:rFonts w:ascii="Times New Roman" w:hAnsi="Times New Roman" w:cs="Times New Roman"/>
          <w:b w:val="0"/>
          <w:sz w:val="28"/>
          <w:szCs w:val="28"/>
        </w:rPr>
        <w:t xml:space="preserve"> 203 «</w:t>
      </w:r>
      <w:r w:rsidR="00D71208" w:rsidRPr="008F5687">
        <w:rPr>
          <w:rFonts w:ascii="Times New Roman" w:hAnsi="Times New Roman" w:cs="Times New Roman"/>
          <w:b w:val="0"/>
          <w:sz w:val="28"/>
          <w:szCs w:val="28"/>
        </w:rPr>
        <w:t xml:space="preserve">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</w:t>
      </w:r>
      <w:r w:rsidR="00D71208" w:rsidRPr="008F568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Республики Татарстан» (с изменениями, внесенными постановлениями Кабинета Министров Республики Татарстан от 06.08.2010 № 624, от 17.09.2015 № 685, от 27.06.2016 № 444, от 10.11.2016 г. № 836) </w:t>
      </w:r>
      <w:r w:rsidR="00467DEF">
        <w:rPr>
          <w:rFonts w:ascii="Times New Roman" w:hAnsi="Times New Roman" w:cs="Times New Roman"/>
          <w:b w:val="0"/>
          <w:sz w:val="28"/>
          <w:szCs w:val="28"/>
        </w:rPr>
        <w:t>следующее изменение:</w:t>
      </w:r>
    </w:p>
    <w:p w:rsidR="00D71208" w:rsidRPr="00F625C8" w:rsidRDefault="009562C0" w:rsidP="00CF2879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8" w:history="1">
        <w:r w:rsidR="00D71208" w:rsidRPr="00F625C8">
          <w:rPr>
            <w:rFonts w:ascii="Times New Roman" w:hAnsi="Times New Roman" w:cs="Times New Roman"/>
            <w:b w:val="0"/>
            <w:sz w:val="28"/>
            <w:szCs w:val="28"/>
          </w:rPr>
          <w:t>приложение № 2</w:t>
        </w:r>
      </w:hyperlink>
      <w:r w:rsidR="00D71208" w:rsidRPr="00F625C8"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</w:t>
      </w:r>
      <w:hyperlink w:anchor="P42" w:history="1">
        <w:r w:rsidR="00D71208" w:rsidRPr="00F625C8">
          <w:rPr>
            <w:rFonts w:ascii="Times New Roman" w:hAnsi="Times New Roman" w:cs="Times New Roman"/>
            <w:b w:val="0"/>
            <w:sz w:val="28"/>
            <w:szCs w:val="28"/>
          </w:rPr>
          <w:t>редакции</w:t>
        </w:r>
      </w:hyperlink>
      <w:r w:rsidR="00D71208" w:rsidRPr="00F625C8"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D71208" w:rsidRDefault="00D71208" w:rsidP="00CF28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0F0" w:rsidRDefault="003D20F0" w:rsidP="00CF28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0F0" w:rsidRPr="008F5687" w:rsidRDefault="003D20F0" w:rsidP="00CF28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F2879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71208" w:rsidRPr="008F5687" w:rsidRDefault="00D71208" w:rsidP="00CF2879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71208" w:rsidRPr="008F5687" w:rsidRDefault="008F5687" w:rsidP="00CF2879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А.В.Песошин</w:t>
      </w:r>
    </w:p>
    <w:p w:rsidR="00D71208" w:rsidRPr="008F5687" w:rsidRDefault="00D71208" w:rsidP="00CF28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F28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F28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F287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F287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5687" w:rsidRPr="008F5687" w:rsidRDefault="008F5687" w:rsidP="00CA4D1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A4D1D">
      <w:pPr>
        <w:autoSpaceDE w:val="0"/>
        <w:autoSpaceDN w:val="0"/>
        <w:adjustRightInd w:val="0"/>
        <w:ind w:left="6663"/>
        <w:outlineLvl w:val="0"/>
        <w:rPr>
          <w:sz w:val="28"/>
          <w:szCs w:val="28"/>
        </w:rPr>
      </w:pPr>
      <w:r w:rsidRPr="008F5687">
        <w:rPr>
          <w:sz w:val="28"/>
          <w:szCs w:val="28"/>
        </w:rPr>
        <w:t>Приложение № 2</w:t>
      </w:r>
    </w:p>
    <w:p w:rsidR="00D71208" w:rsidRPr="008F5687" w:rsidRDefault="00D71208" w:rsidP="00CA4D1D">
      <w:pPr>
        <w:autoSpaceDE w:val="0"/>
        <w:autoSpaceDN w:val="0"/>
        <w:adjustRightInd w:val="0"/>
        <w:ind w:left="6663"/>
        <w:outlineLvl w:val="0"/>
        <w:rPr>
          <w:sz w:val="28"/>
          <w:szCs w:val="28"/>
        </w:rPr>
      </w:pPr>
      <w:r w:rsidRPr="008F5687">
        <w:rPr>
          <w:sz w:val="28"/>
          <w:szCs w:val="28"/>
        </w:rPr>
        <w:lastRenderedPageBreak/>
        <w:t xml:space="preserve">к постановлению </w:t>
      </w:r>
    </w:p>
    <w:p w:rsidR="00D71208" w:rsidRPr="008F5687" w:rsidRDefault="00D71208" w:rsidP="00CA4D1D">
      <w:pPr>
        <w:autoSpaceDE w:val="0"/>
        <w:autoSpaceDN w:val="0"/>
        <w:adjustRightInd w:val="0"/>
        <w:ind w:left="6663"/>
        <w:outlineLvl w:val="0"/>
        <w:rPr>
          <w:sz w:val="28"/>
          <w:szCs w:val="28"/>
        </w:rPr>
      </w:pPr>
      <w:r w:rsidRPr="008F5687">
        <w:rPr>
          <w:sz w:val="28"/>
          <w:szCs w:val="28"/>
        </w:rPr>
        <w:t xml:space="preserve">Кабинета Министров </w:t>
      </w:r>
    </w:p>
    <w:p w:rsidR="00D71208" w:rsidRPr="008F5687" w:rsidRDefault="00D71208" w:rsidP="00CA4D1D">
      <w:pPr>
        <w:autoSpaceDE w:val="0"/>
        <w:autoSpaceDN w:val="0"/>
        <w:adjustRightInd w:val="0"/>
        <w:ind w:left="6663"/>
        <w:outlineLvl w:val="0"/>
        <w:rPr>
          <w:sz w:val="28"/>
          <w:szCs w:val="28"/>
        </w:rPr>
      </w:pPr>
      <w:r w:rsidRPr="008F5687">
        <w:rPr>
          <w:sz w:val="28"/>
          <w:szCs w:val="28"/>
        </w:rPr>
        <w:t xml:space="preserve">Республики Татарстан </w:t>
      </w:r>
    </w:p>
    <w:p w:rsidR="00D71208" w:rsidRPr="008F5687" w:rsidRDefault="00D71208" w:rsidP="00CA4D1D">
      <w:pPr>
        <w:autoSpaceDE w:val="0"/>
        <w:autoSpaceDN w:val="0"/>
        <w:adjustRightInd w:val="0"/>
        <w:ind w:left="6663"/>
        <w:outlineLvl w:val="0"/>
        <w:rPr>
          <w:sz w:val="28"/>
          <w:szCs w:val="28"/>
        </w:rPr>
      </w:pPr>
      <w:r w:rsidRPr="008F5687">
        <w:rPr>
          <w:sz w:val="28"/>
          <w:szCs w:val="28"/>
        </w:rPr>
        <w:t>от 28 мая 2007 г. № 203</w:t>
      </w:r>
    </w:p>
    <w:p w:rsidR="00D71208" w:rsidRPr="008F5687" w:rsidRDefault="00D71208" w:rsidP="00CA4D1D">
      <w:pPr>
        <w:autoSpaceDE w:val="0"/>
        <w:autoSpaceDN w:val="0"/>
        <w:adjustRightInd w:val="0"/>
        <w:ind w:left="6663"/>
        <w:outlineLvl w:val="0"/>
        <w:rPr>
          <w:sz w:val="28"/>
          <w:szCs w:val="28"/>
        </w:rPr>
      </w:pPr>
      <w:r w:rsidRPr="008F5687">
        <w:rPr>
          <w:sz w:val="28"/>
          <w:szCs w:val="28"/>
        </w:rPr>
        <w:t>(в редакции от___201</w:t>
      </w:r>
      <w:r w:rsidR="008F5687" w:rsidRPr="008F5687">
        <w:rPr>
          <w:sz w:val="28"/>
          <w:szCs w:val="28"/>
        </w:rPr>
        <w:t>7</w:t>
      </w:r>
      <w:r w:rsidRPr="008F5687">
        <w:rPr>
          <w:sz w:val="28"/>
          <w:szCs w:val="28"/>
        </w:rPr>
        <w:t xml:space="preserve"> № __)</w:t>
      </w:r>
    </w:p>
    <w:p w:rsidR="00D71208" w:rsidRPr="008F5687" w:rsidRDefault="00D71208" w:rsidP="00CA4D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A4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2ECA" w:rsidRDefault="00D71208" w:rsidP="00CA4D1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8F5687">
        <w:rPr>
          <w:rFonts w:ascii="Times New Roman" w:hAnsi="Times New Roman" w:cs="Times New Roman"/>
          <w:sz w:val="28"/>
          <w:szCs w:val="28"/>
        </w:rPr>
        <w:t xml:space="preserve">Перечень муниципальных архивов Республики Татарстан, хранящих документы, отнесенные к государственной собственности Республики Татарстан, </w:t>
      </w:r>
    </w:p>
    <w:p w:rsidR="00D71208" w:rsidRPr="008F5687" w:rsidRDefault="00D71208" w:rsidP="00CA4D1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F5687">
        <w:rPr>
          <w:rFonts w:ascii="Times New Roman" w:hAnsi="Times New Roman" w:cs="Times New Roman"/>
          <w:sz w:val="28"/>
          <w:szCs w:val="28"/>
        </w:rPr>
        <w:t>и количество дел, созданных до образования, объединения, разделения или изменения статуса муниципальных образований и хранящихся в муниципальных архивах Республики Татарстан, отнесенных к государственной собственности Республики Татарстан, а также поступивших за 2007 - 201</w:t>
      </w:r>
      <w:r w:rsidR="008F5687" w:rsidRPr="008F5687">
        <w:rPr>
          <w:rFonts w:ascii="Times New Roman" w:hAnsi="Times New Roman" w:cs="Times New Roman"/>
          <w:sz w:val="28"/>
          <w:szCs w:val="28"/>
        </w:rPr>
        <w:t>6</w:t>
      </w:r>
      <w:r w:rsidRPr="008F5687">
        <w:rPr>
          <w:rFonts w:ascii="Times New Roman" w:hAnsi="Times New Roman" w:cs="Times New Roman"/>
          <w:sz w:val="28"/>
          <w:szCs w:val="28"/>
        </w:rPr>
        <w:t xml:space="preserve"> гг. на хранение в муниципальные архивы Республики Татарстан дел учреждений Республики Татарстан, являющихся источниками комплектования муниципальных архивов Республики Татарстан, по состоянию на 01.01.201</w:t>
      </w:r>
      <w:r w:rsidR="008F5687" w:rsidRPr="008F5687">
        <w:rPr>
          <w:rFonts w:ascii="Times New Roman" w:hAnsi="Times New Roman" w:cs="Times New Roman"/>
          <w:sz w:val="28"/>
          <w:szCs w:val="28"/>
        </w:rPr>
        <w:t>7</w:t>
      </w:r>
    </w:p>
    <w:p w:rsidR="00D71208" w:rsidRPr="008F5687" w:rsidRDefault="00D71208" w:rsidP="00CA4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370"/>
        <w:gridCol w:w="1617"/>
      </w:tblGrid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архива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Количество дел</w:t>
            </w:r>
          </w:p>
        </w:tc>
      </w:tr>
      <w:tr w:rsidR="00663F4F" w:rsidRPr="008F5687" w:rsidTr="0020317D">
        <w:trPr>
          <w:trHeight w:val="148"/>
        </w:trPr>
        <w:tc>
          <w:tcPr>
            <w:tcW w:w="567" w:type="dxa"/>
          </w:tcPr>
          <w:p w:rsidR="00663F4F" w:rsidRPr="008F5687" w:rsidRDefault="00663F4F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663F4F" w:rsidRPr="008F5687" w:rsidRDefault="00663F4F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663F4F" w:rsidRPr="008F5687" w:rsidRDefault="00663F4F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Агрызского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7014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Азнакаевского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6626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Аксубаевского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7283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Актанышского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4610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Алексеевского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5069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Алькеевского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3387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Альметьевского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12917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Апастовского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4217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Сектор по учету и ведению архивных дел организационно-</w:t>
            </w:r>
            <w:r w:rsidRPr="008F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общего отдела аппарата Исполнительного комитета Арского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7049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Атнинского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2059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Бавлинского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7188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Балтасинского районного Исполнительного комитета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4207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Бугульминского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13314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Буинского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9915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Верхнеуслонского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4890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Высокогорского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5298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Дрожжановского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3636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Елабужского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13081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Заинского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7754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Зеленодольского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16426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Кайбицкого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1694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Камско-Устьинского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5267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Кукморского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5485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Лаишевского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5584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 xml:space="preserve">Архивный отдел Исполнительного комитета </w:t>
            </w:r>
            <w:r w:rsidRPr="008F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Лениногорского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9037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Мамадышского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8801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Менделеевского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3949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Мензелинского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5685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Муслюмовского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4199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"Архив муниципального образования "Нижнекамский муниципальный район Республики Татарстан"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10318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Новошешминского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2345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Нурлатского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6070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Пестречинского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5586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Рыбно-Слободского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4228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Сабинского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4230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Сармановского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5949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Спасского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6625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Тетюшского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7392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Тукаевского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5013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Тюлячинского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1805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 xml:space="preserve">Архивный отдел Исполнительного комитета Черемшанского </w:t>
            </w:r>
            <w:r w:rsidRPr="008F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5036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Чистопольского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11328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Исполнительного комитета Ютазинского муниципального района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3359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Архивный отдел Управления делопроизводства Исполнительного комитета г. Набережные Челны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19552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муниципального архива Исполнительного комитета муниципального образования г. Казани</w:t>
            </w:r>
          </w:p>
        </w:tc>
        <w:tc>
          <w:tcPr>
            <w:tcW w:w="1617" w:type="dxa"/>
          </w:tcPr>
          <w:p w:rsidR="00D71208" w:rsidRPr="008F5687" w:rsidRDefault="00D71208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18796</w:t>
            </w:r>
          </w:p>
        </w:tc>
      </w:tr>
      <w:tr w:rsidR="00D71208" w:rsidRPr="008F5687" w:rsidTr="003472CF">
        <w:tc>
          <w:tcPr>
            <w:tcW w:w="567" w:type="dxa"/>
          </w:tcPr>
          <w:p w:rsidR="00D71208" w:rsidRPr="008F5687" w:rsidRDefault="00D71208" w:rsidP="00CA4D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0" w:type="dxa"/>
          </w:tcPr>
          <w:p w:rsidR="00D71208" w:rsidRPr="008F5687" w:rsidRDefault="00D71208" w:rsidP="00CA4D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68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D71208" w:rsidRPr="008F5687" w:rsidRDefault="00663F4F" w:rsidP="00CA4D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313273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D71208" w:rsidRPr="008F5687" w:rsidRDefault="00D71208" w:rsidP="00CA4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A4D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A4D1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71208" w:rsidRPr="008F5687" w:rsidRDefault="00D71208" w:rsidP="00CA4D1D">
      <w:pPr>
        <w:jc w:val="right"/>
        <w:rPr>
          <w:rStyle w:val="a9"/>
          <w:rFonts w:eastAsiaTheme="minorEastAsia"/>
          <w:color w:val="auto"/>
          <w:sz w:val="28"/>
          <w:szCs w:val="28"/>
          <w:lang w:eastAsia="en-US"/>
        </w:rPr>
      </w:pPr>
    </w:p>
    <w:sectPr w:rsidR="00D71208" w:rsidRPr="008F5687" w:rsidSect="003F567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C0" w:rsidRDefault="009562C0" w:rsidP="003F567A">
      <w:r>
        <w:separator/>
      </w:r>
    </w:p>
  </w:endnote>
  <w:endnote w:type="continuationSeparator" w:id="0">
    <w:p w:rsidR="009562C0" w:rsidRDefault="009562C0" w:rsidP="003F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C0" w:rsidRDefault="009562C0" w:rsidP="003F567A">
      <w:r>
        <w:separator/>
      </w:r>
    </w:p>
  </w:footnote>
  <w:footnote w:type="continuationSeparator" w:id="0">
    <w:p w:rsidR="009562C0" w:rsidRDefault="009562C0" w:rsidP="003F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362915"/>
      <w:docPartObj>
        <w:docPartGallery w:val="Page Numbers (Top of Page)"/>
        <w:docPartUnique/>
      </w:docPartObj>
    </w:sdtPr>
    <w:sdtEndPr/>
    <w:sdtContent>
      <w:p w:rsidR="003F567A" w:rsidRDefault="003F56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8B8">
          <w:rPr>
            <w:noProof/>
          </w:rPr>
          <w:t>2</w:t>
        </w:r>
        <w:r>
          <w:fldChar w:fldCharType="end"/>
        </w:r>
      </w:p>
    </w:sdtContent>
  </w:sdt>
  <w:p w:rsidR="003F567A" w:rsidRDefault="003F56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F2"/>
    <w:rsid w:val="00015416"/>
    <w:rsid w:val="00112274"/>
    <w:rsid w:val="001D3964"/>
    <w:rsid w:val="00236E3F"/>
    <w:rsid w:val="002F4FD2"/>
    <w:rsid w:val="0035311A"/>
    <w:rsid w:val="003C7305"/>
    <w:rsid w:val="003D20F0"/>
    <w:rsid w:val="003F567A"/>
    <w:rsid w:val="00467DEF"/>
    <w:rsid w:val="005E1871"/>
    <w:rsid w:val="006038B8"/>
    <w:rsid w:val="00616F5F"/>
    <w:rsid w:val="006173FC"/>
    <w:rsid w:val="00663F4F"/>
    <w:rsid w:val="007F0D85"/>
    <w:rsid w:val="008022FF"/>
    <w:rsid w:val="00866DBE"/>
    <w:rsid w:val="008F5687"/>
    <w:rsid w:val="0091601F"/>
    <w:rsid w:val="009562C0"/>
    <w:rsid w:val="009C44F2"/>
    <w:rsid w:val="009F498F"/>
    <w:rsid w:val="00A044D2"/>
    <w:rsid w:val="00A06525"/>
    <w:rsid w:val="00AC7706"/>
    <w:rsid w:val="00B32ECA"/>
    <w:rsid w:val="00B343BB"/>
    <w:rsid w:val="00BD55A8"/>
    <w:rsid w:val="00BF3F30"/>
    <w:rsid w:val="00C22D22"/>
    <w:rsid w:val="00C35865"/>
    <w:rsid w:val="00C63589"/>
    <w:rsid w:val="00CA4D1D"/>
    <w:rsid w:val="00CF22F2"/>
    <w:rsid w:val="00CF2879"/>
    <w:rsid w:val="00D71208"/>
    <w:rsid w:val="00DA4A73"/>
    <w:rsid w:val="00DD67CD"/>
    <w:rsid w:val="00EF77DE"/>
    <w:rsid w:val="00F625C8"/>
    <w:rsid w:val="00F643A8"/>
    <w:rsid w:val="00F718FC"/>
    <w:rsid w:val="00F7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F7A90-EAE1-49C0-A405-4D2EEEBD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12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F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F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56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567A"/>
  </w:style>
  <w:style w:type="paragraph" w:styleId="a5">
    <w:name w:val="footer"/>
    <w:basedOn w:val="a"/>
    <w:link w:val="a6"/>
    <w:uiPriority w:val="99"/>
    <w:unhideWhenUsed/>
    <w:rsid w:val="003F56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F567A"/>
  </w:style>
  <w:style w:type="paragraph" w:styleId="a7">
    <w:name w:val="Balloon Text"/>
    <w:basedOn w:val="a"/>
    <w:link w:val="a8"/>
    <w:uiPriority w:val="99"/>
    <w:semiHidden/>
    <w:unhideWhenUsed/>
    <w:rsid w:val="00DA4A7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A4A7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D7120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D71208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81C8D7EABA198395F3D26374262E9429C104F98F72163063B793F8C82B0CF39AC02DC21A57A039DE3703D11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F7E70BE7BE9CE19A5973D17E71DE2E9F4AC84251B09EF0879C43F285A945ABTC2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81C8D7EABA198395F3D26374262E9429C104F980731F3761B793F8C82B0CF3D91A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USER-306</cp:lastModifiedBy>
  <cp:revision>2</cp:revision>
  <cp:lastPrinted>2017-06-27T12:16:00Z</cp:lastPrinted>
  <dcterms:created xsi:type="dcterms:W3CDTF">2017-06-28T10:14:00Z</dcterms:created>
  <dcterms:modified xsi:type="dcterms:W3CDTF">2017-06-28T10:14:00Z</dcterms:modified>
</cp:coreProperties>
</file>