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0D" w:rsidRDefault="00F00E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905C4D">
        <w:rPr>
          <w:sz w:val="28"/>
          <w:szCs w:val="28"/>
        </w:rPr>
        <w:t xml:space="preserve">                      </w:t>
      </w:r>
    </w:p>
    <w:p w:rsidR="00045EF0" w:rsidRDefault="00045EF0">
      <w:pPr>
        <w:rPr>
          <w:sz w:val="28"/>
          <w:szCs w:val="28"/>
        </w:rPr>
      </w:pPr>
    </w:p>
    <w:p w:rsidR="00F00E0D" w:rsidRDefault="00F00E0D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F00E0D" w:rsidRDefault="00F00E0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0EF0">
        <w:rPr>
          <w:sz w:val="28"/>
          <w:szCs w:val="28"/>
        </w:rPr>
        <w:t xml:space="preserve">  ПОСТАНОВЛЕНИЕ</w:t>
      </w:r>
      <w:r>
        <w:rPr>
          <w:sz w:val="28"/>
          <w:szCs w:val="28"/>
        </w:rPr>
        <w:t xml:space="preserve">                                     </w:t>
      </w:r>
      <w:r w:rsidR="00C30EF0">
        <w:rPr>
          <w:sz w:val="28"/>
          <w:szCs w:val="28"/>
        </w:rPr>
        <w:t xml:space="preserve">             КАРАР</w:t>
      </w:r>
    </w:p>
    <w:p w:rsidR="00F00E0D" w:rsidRDefault="00F00E0D">
      <w:pPr>
        <w:rPr>
          <w:sz w:val="28"/>
          <w:szCs w:val="28"/>
        </w:rPr>
      </w:pPr>
    </w:p>
    <w:p w:rsidR="00905C4D" w:rsidRDefault="00905C4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0E0D">
        <w:rPr>
          <w:sz w:val="28"/>
          <w:szCs w:val="28"/>
        </w:rPr>
        <w:t xml:space="preserve">_________________                   </w:t>
      </w:r>
      <w:r>
        <w:rPr>
          <w:sz w:val="28"/>
          <w:szCs w:val="28"/>
        </w:rPr>
        <w:t xml:space="preserve">                          № ______________                  </w:t>
      </w:r>
    </w:p>
    <w:p w:rsidR="00EB45D1" w:rsidRDefault="00905C4D" w:rsidP="00905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t>г. Казань</w:t>
      </w:r>
      <w:r>
        <w:rPr>
          <w:sz w:val="28"/>
          <w:szCs w:val="28"/>
        </w:rPr>
        <w:t xml:space="preserve"> </w:t>
      </w:r>
    </w:p>
    <w:p w:rsidR="00F00E0D" w:rsidRDefault="00F00E0D" w:rsidP="00905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5C4D">
        <w:rPr>
          <w:sz w:val="28"/>
          <w:szCs w:val="28"/>
        </w:rPr>
        <w:t xml:space="preserve">           </w:t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5353"/>
        <w:gridCol w:w="4110"/>
      </w:tblGrid>
      <w:tr w:rsidR="000905E3" w:rsidRPr="0053139A" w:rsidTr="00DE6897">
        <w:tc>
          <w:tcPr>
            <w:tcW w:w="5353" w:type="dxa"/>
            <w:shd w:val="clear" w:color="auto" w:fill="auto"/>
          </w:tcPr>
          <w:p w:rsidR="000905E3" w:rsidRPr="00C71297" w:rsidRDefault="00C71297" w:rsidP="00C71297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внесении изменения в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Положение о Г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осударственном комитете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Т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атарстан по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архивному делу</w:t>
            </w:r>
            <w:bookmarkEnd w:id="0"/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>, утвержденное постановлением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Кабинета Министров Республики Т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>атарстан от 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541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E0BA0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опросы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осударственного комитета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еспублики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атарстан по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архивному делу</w:t>
            </w:r>
            <w:r w:rsidR="003E0BA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0905E3" w:rsidRPr="0053139A" w:rsidRDefault="000905E3" w:rsidP="000373B4">
            <w:pPr>
              <w:jc w:val="both"/>
              <w:rPr>
                <w:sz w:val="28"/>
                <w:szCs w:val="28"/>
              </w:rPr>
            </w:pPr>
          </w:p>
        </w:tc>
      </w:tr>
    </w:tbl>
    <w:p w:rsidR="00C54D3B" w:rsidRDefault="00C54D3B" w:rsidP="000373B4">
      <w:pPr>
        <w:jc w:val="both"/>
        <w:rPr>
          <w:sz w:val="28"/>
          <w:szCs w:val="28"/>
        </w:rPr>
      </w:pPr>
    </w:p>
    <w:p w:rsidR="00F00E0D" w:rsidRDefault="006D1B67" w:rsidP="007C2768">
      <w:pPr>
        <w:ind w:firstLine="567"/>
        <w:jc w:val="both"/>
        <w:rPr>
          <w:sz w:val="28"/>
          <w:szCs w:val="28"/>
        </w:rPr>
      </w:pPr>
      <w:r w:rsidRPr="000373B4">
        <w:rPr>
          <w:sz w:val="28"/>
          <w:szCs w:val="28"/>
        </w:rPr>
        <w:t xml:space="preserve">Кабинет Министров Республики Татарстан  </w:t>
      </w:r>
      <w:r w:rsidR="007F0AFA">
        <w:rPr>
          <w:sz w:val="28"/>
          <w:szCs w:val="28"/>
        </w:rPr>
        <w:t>ПОСТАНОВЛЯЕТ</w:t>
      </w:r>
      <w:r w:rsidR="00F00E0D">
        <w:rPr>
          <w:sz w:val="28"/>
          <w:szCs w:val="28"/>
        </w:rPr>
        <w:t>:</w:t>
      </w:r>
    </w:p>
    <w:p w:rsidR="00C64105" w:rsidRDefault="00C64105" w:rsidP="000373B4">
      <w:pPr>
        <w:jc w:val="both"/>
        <w:rPr>
          <w:sz w:val="28"/>
          <w:szCs w:val="28"/>
        </w:rPr>
      </w:pPr>
    </w:p>
    <w:p w:rsidR="00B62807" w:rsidRPr="00473155" w:rsidRDefault="006D1B67" w:rsidP="007C27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80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A0030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B62807" w:rsidRPr="00B62807">
        <w:rPr>
          <w:rFonts w:ascii="Times New Roman" w:hAnsi="Times New Roman" w:cs="Times New Roman"/>
          <w:sz w:val="28"/>
          <w:szCs w:val="28"/>
        </w:rPr>
        <w:t>Г</w:t>
      </w:r>
      <w:r w:rsidR="00DA0030">
        <w:rPr>
          <w:rFonts w:ascii="Times New Roman" w:hAnsi="Times New Roman" w:cs="Times New Roman"/>
          <w:sz w:val="28"/>
          <w:szCs w:val="28"/>
        </w:rPr>
        <w:t>осударственном комитете</w:t>
      </w:r>
      <w:r w:rsidR="00B62807" w:rsidRPr="00B62807">
        <w:rPr>
          <w:rFonts w:ascii="Times New Roman" w:hAnsi="Times New Roman" w:cs="Times New Roman"/>
          <w:sz w:val="28"/>
          <w:szCs w:val="28"/>
        </w:rPr>
        <w:t xml:space="preserve"> Республики Татарстан по архивному делу</w:t>
      </w:r>
      <w:r w:rsidR="00B62807" w:rsidRPr="00A41298">
        <w:rPr>
          <w:rFonts w:ascii="Times New Roman" w:hAnsi="Times New Roman" w:cs="Times New Roman"/>
          <w:sz w:val="28"/>
          <w:szCs w:val="28"/>
        </w:rPr>
        <w:t xml:space="preserve">, </w:t>
      </w:r>
      <w:r w:rsidR="00B62807" w:rsidRPr="00473155">
        <w:rPr>
          <w:rFonts w:ascii="Times New Roman" w:hAnsi="Times New Roman" w:cs="Times New Roman"/>
          <w:sz w:val="28"/>
          <w:szCs w:val="28"/>
        </w:rPr>
        <w:t xml:space="preserve">утвержденное постановлением Кабинета Министров Республики Татарстан от </w:t>
      </w:r>
      <w:r w:rsidR="00B62807" w:rsidRPr="00B62807">
        <w:rPr>
          <w:rFonts w:ascii="Times New Roman" w:hAnsi="Times New Roman" w:cs="Times New Roman"/>
          <w:sz w:val="28"/>
          <w:szCs w:val="28"/>
        </w:rPr>
        <w:t xml:space="preserve">09.08.2016 № 541 </w:t>
      </w:r>
      <w:r w:rsidR="003E0BA0">
        <w:rPr>
          <w:rFonts w:ascii="Times New Roman" w:hAnsi="Times New Roman" w:cs="Times New Roman"/>
          <w:sz w:val="28"/>
          <w:szCs w:val="28"/>
        </w:rPr>
        <w:t>«</w:t>
      </w:r>
      <w:r w:rsidR="00B62807" w:rsidRPr="00B62807">
        <w:rPr>
          <w:rFonts w:ascii="Times New Roman" w:hAnsi="Times New Roman" w:cs="Times New Roman"/>
          <w:sz w:val="28"/>
          <w:szCs w:val="28"/>
        </w:rPr>
        <w:t>Вопросы Государственного комитета Республики Татарстан по архивному делу</w:t>
      </w:r>
      <w:r w:rsidR="003E0BA0">
        <w:rPr>
          <w:rFonts w:ascii="Times New Roman" w:hAnsi="Times New Roman" w:cs="Times New Roman"/>
          <w:sz w:val="28"/>
          <w:szCs w:val="28"/>
        </w:rPr>
        <w:t>»</w:t>
      </w:r>
      <w:r w:rsidR="00B62807" w:rsidRPr="00473155">
        <w:rPr>
          <w:rFonts w:ascii="Times New Roman" w:hAnsi="Times New Roman" w:cs="Times New Roman"/>
          <w:sz w:val="28"/>
          <w:szCs w:val="28"/>
        </w:rPr>
        <w:t>, следующее изменение:</w:t>
      </w:r>
    </w:p>
    <w:p w:rsidR="00D16BCA" w:rsidRDefault="00D16BCA" w:rsidP="007C276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62807">
        <w:rPr>
          <w:sz w:val="28"/>
          <w:szCs w:val="28"/>
        </w:rPr>
        <w:t>ункт</w:t>
      </w:r>
      <w:r>
        <w:rPr>
          <w:sz w:val="28"/>
          <w:szCs w:val="28"/>
        </w:rPr>
        <w:t xml:space="preserve"> 2.1.5. изложить в следующей редакции:</w:t>
      </w:r>
    </w:p>
    <w:p w:rsidR="00D16BCA" w:rsidRDefault="00D16BCA" w:rsidP="00D16B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«2.1.5. Осуществление контроля за соблюдением законодательства об архивном деле в пределах своей компетенции;».</w:t>
      </w:r>
    </w:p>
    <w:p w:rsidR="00170C6F" w:rsidRDefault="00170C6F" w:rsidP="007826FD">
      <w:pPr>
        <w:jc w:val="both"/>
        <w:rPr>
          <w:sz w:val="28"/>
          <w:szCs w:val="28"/>
        </w:rPr>
      </w:pPr>
    </w:p>
    <w:p w:rsidR="00AF665F" w:rsidRDefault="00AF665F" w:rsidP="007826F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AD4AA1" w:rsidRDefault="00AF665F" w:rsidP="007826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</w:t>
      </w:r>
      <w:r w:rsidR="00905C4D">
        <w:rPr>
          <w:sz w:val="28"/>
          <w:szCs w:val="28"/>
        </w:rPr>
        <w:t xml:space="preserve">                          </w:t>
      </w:r>
      <w:r w:rsidR="000373B4">
        <w:rPr>
          <w:sz w:val="28"/>
          <w:szCs w:val="28"/>
        </w:rPr>
        <w:t xml:space="preserve">        </w:t>
      </w:r>
      <w:r w:rsidR="00D16BCA">
        <w:rPr>
          <w:sz w:val="28"/>
          <w:szCs w:val="28"/>
        </w:rPr>
        <w:t xml:space="preserve">        А</w:t>
      </w:r>
      <w:r w:rsidR="007E583A">
        <w:rPr>
          <w:sz w:val="28"/>
          <w:szCs w:val="28"/>
        </w:rPr>
        <w:t>.</w:t>
      </w:r>
      <w:r w:rsidR="00D16BCA">
        <w:rPr>
          <w:sz w:val="28"/>
          <w:szCs w:val="28"/>
        </w:rPr>
        <w:t>В</w:t>
      </w:r>
      <w:r w:rsidR="007E583A">
        <w:rPr>
          <w:sz w:val="28"/>
          <w:szCs w:val="28"/>
        </w:rPr>
        <w:t>.</w:t>
      </w:r>
      <w:r w:rsidR="00D16BCA">
        <w:rPr>
          <w:sz w:val="28"/>
          <w:szCs w:val="28"/>
        </w:rPr>
        <w:t>Песошин</w:t>
      </w:r>
    </w:p>
    <w:p w:rsidR="00581813" w:rsidRPr="00F00E0D" w:rsidRDefault="00581813" w:rsidP="00E9777C">
      <w:pPr>
        <w:jc w:val="both"/>
        <w:rPr>
          <w:sz w:val="28"/>
          <w:szCs w:val="28"/>
        </w:rPr>
      </w:pPr>
    </w:p>
    <w:sectPr w:rsidR="00581813" w:rsidRPr="00F00E0D" w:rsidSect="006C3BFD">
      <w:headerReference w:type="even" r:id="rId8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B61" w:rsidRDefault="00DB2B61">
      <w:r>
        <w:separator/>
      </w:r>
    </w:p>
  </w:endnote>
  <w:endnote w:type="continuationSeparator" w:id="0">
    <w:p w:rsidR="00DB2B61" w:rsidRDefault="00DB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B61" w:rsidRDefault="00DB2B61">
      <w:r>
        <w:separator/>
      </w:r>
    </w:p>
  </w:footnote>
  <w:footnote w:type="continuationSeparator" w:id="0">
    <w:p w:rsidR="00DB2B61" w:rsidRDefault="00DB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01" w:rsidRDefault="00F32301" w:rsidP="00030D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301" w:rsidRDefault="00F323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66513"/>
    <w:multiLevelType w:val="hybridMultilevel"/>
    <w:tmpl w:val="F08A60D6"/>
    <w:lvl w:ilvl="0" w:tplc="45A673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0D"/>
    <w:rsid w:val="00015CA9"/>
    <w:rsid w:val="00017372"/>
    <w:rsid w:val="000215D8"/>
    <w:rsid w:val="00030D75"/>
    <w:rsid w:val="000373B4"/>
    <w:rsid w:val="00045EF0"/>
    <w:rsid w:val="000525A6"/>
    <w:rsid w:val="0005366B"/>
    <w:rsid w:val="0006425F"/>
    <w:rsid w:val="00065BE3"/>
    <w:rsid w:val="00087FBD"/>
    <w:rsid w:val="000905E3"/>
    <w:rsid w:val="00091123"/>
    <w:rsid w:val="00096610"/>
    <w:rsid w:val="000A4EAB"/>
    <w:rsid w:val="000A71C4"/>
    <w:rsid w:val="000C6976"/>
    <w:rsid w:val="000D794E"/>
    <w:rsid w:val="000E3176"/>
    <w:rsid w:val="000E74D9"/>
    <w:rsid w:val="00101EF1"/>
    <w:rsid w:val="00103F76"/>
    <w:rsid w:val="001156D6"/>
    <w:rsid w:val="00124AD8"/>
    <w:rsid w:val="00124D63"/>
    <w:rsid w:val="00152CCB"/>
    <w:rsid w:val="00157586"/>
    <w:rsid w:val="0016081C"/>
    <w:rsid w:val="001658C7"/>
    <w:rsid w:val="00170C6F"/>
    <w:rsid w:val="001714E6"/>
    <w:rsid w:val="00182097"/>
    <w:rsid w:val="001903EC"/>
    <w:rsid w:val="00192851"/>
    <w:rsid w:val="00192A1E"/>
    <w:rsid w:val="00193541"/>
    <w:rsid w:val="001B0659"/>
    <w:rsid w:val="001B2D31"/>
    <w:rsid w:val="001B7688"/>
    <w:rsid w:val="001C6E46"/>
    <w:rsid w:val="001D44B3"/>
    <w:rsid w:val="001E71E9"/>
    <w:rsid w:val="001F2F1F"/>
    <w:rsid w:val="0020009C"/>
    <w:rsid w:val="002260D4"/>
    <w:rsid w:val="00237E84"/>
    <w:rsid w:val="00244E3C"/>
    <w:rsid w:val="0025681F"/>
    <w:rsid w:val="00257077"/>
    <w:rsid w:val="00261E10"/>
    <w:rsid w:val="0029441A"/>
    <w:rsid w:val="002A0E01"/>
    <w:rsid w:val="002A3106"/>
    <w:rsid w:val="002E0D0D"/>
    <w:rsid w:val="002E3A88"/>
    <w:rsid w:val="002F70B1"/>
    <w:rsid w:val="00300068"/>
    <w:rsid w:val="00313433"/>
    <w:rsid w:val="003176D4"/>
    <w:rsid w:val="0032047E"/>
    <w:rsid w:val="00327ECE"/>
    <w:rsid w:val="0033150C"/>
    <w:rsid w:val="0033663C"/>
    <w:rsid w:val="00391EE9"/>
    <w:rsid w:val="003928B4"/>
    <w:rsid w:val="003A1B19"/>
    <w:rsid w:val="003B0E97"/>
    <w:rsid w:val="003C3144"/>
    <w:rsid w:val="003E0BA0"/>
    <w:rsid w:val="003E222A"/>
    <w:rsid w:val="004000E0"/>
    <w:rsid w:val="00405FB4"/>
    <w:rsid w:val="00411ABE"/>
    <w:rsid w:val="00413253"/>
    <w:rsid w:val="004342A5"/>
    <w:rsid w:val="00476AC6"/>
    <w:rsid w:val="0048136A"/>
    <w:rsid w:val="00487C6E"/>
    <w:rsid w:val="00494889"/>
    <w:rsid w:val="0049490F"/>
    <w:rsid w:val="004D2A00"/>
    <w:rsid w:val="004E1F2C"/>
    <w:rsid w:val="004F7BF0"/>
    <w:rsid w:val="00501AB5"/>
    <w:rsid w:val="0053139A"/>
    <w:rsid w:val="0055086B"/>
    <w:rsid w:val="00581813"/>
    <w:rsid w:val="00591028"/>
    <w:rsid w:val="00595998"/>
    <w:rsid w:val="005A0A75"/>
    <w:rsid w:val="005A5E20"/>
    <w:rsid w:val="005C5CB7"/>
    <w:rsid w:val="005D2272"/>
    <w:rsid w:val="005D2A52"/>
    <w:rsid w:val="005E1A0A"/>
    <w:rsid w:val="00607301"/>
    <w:rsid w:val="00607EF3"/>
    <w:rsid w:val="00614422"/>
    <w:rsid w:val="00643866"/>
    <w:rsid w:val="00652CC9"/>
    <w:rsid w:val="00660C61"/>
    <w:rsid w:val="00664D9B"/>
    <w:rsid w:val="00666393"/>
    <w:rsid w:val="00683BB3"/>
    <w:rsid w:val="00684DB1"/>
    <w:rsid w:val="006C3BFD"/>
    <w:rsid w:val="006D09A4"/>
    <w:rsid w:val="006D1B67"/>
    <w:rsid w:val="006D7F11"/>
    <w:rsid w:val="006F7595"/>
    <w:rsid w:val="00726C70"/>
    <w:rsid w:val="0073245B"/>
    <w:rsid w:val="007564CF"/>
    <w:rsid w:val="007826FD"/>
    <w:rsid w:val="00790E0B"/>
    <w:rsid w:val="007A5E2D"/>
    <w:rsid w:val="007B3A66"/>
    <w:rsid w:val="007C1BB5"/>
    <w:rsid w:val="007C2768"/>
    <w:rsid w:val="007C4668"/>
    <w:rsid w:val="007C620C"/>
    <w:rsid w:val="007C7D7C"/>
    <w:rsid w:val="007E560F"/>
    <w:rsid w:val="007E583A"/>
    <w:rsid w:val="007F0AFA"/>
    <w:rsid w:val="0084027C"/>
    <w:rsid w:val="00845504"/>
    <w:rsid w:val="008533AC"/>
    <w:rsid w:val="00860320"/>
    <w:rsid w:val="008655BC"/>
    <w:rsid w:val="008846B3"/>
    <w:rsid w:val="00897C76"/>
    <w:rsid w:val="008B0708"/>
    <w:rsid w:val="008B5202"/>
    <w:rsid w:val="008E7DDC"/>
    <w:rsid w:val="00905C4D"/>
    <w:rsid w:val="00917345"/>
    <w:rsid w:val="009258DD"/>
    <w:rsid w:val="0095510C"/>
    <w:rsid w:val="00993D37"/>
    <w:rsid w:val="00997042"/>
    <w:rsid w:val="009A03DB"/>
    <w:rsid w:val="009B2692"/>
    <w:rsid w:val="009B2ACA"/>
    <w:rsid w:val="009B3A58"/>
    <w:rsid w:val="009B413A"/>
    <w:rsid w:val="009C4346"/>
    <w:rsid w:val="009C53C0"/>
    <w:rsid w:val="009E0AA5"/>
    <w:rsid w:val="009E6A01"/>
    <w:rsid w:val="00A12762"/>
    <w:rsid w:val="00A25106"/>
    <w:rsid w:val="00A41298"/>
    <w:rsid w:val="00A44009"/>
    <w:rsid w:val="00A62B8E"/>
    <w:rsid w:val="00A777B5"/>
    <w:rsid w:val="00A9059E"/>
    <w:rsid w:val="00A954EB"/>
    <w:rsid w:val="00AA67CA"/>
    <w:rsid w:val="00AD4AA1"/>
    <w:rsid w:val="00AD5AF8"/>
    <w:rsid w:val="00AE6152"/>
    <w:rsid w:val="00AF1BA0"/>
    <w:rsid w:val="00AF665F"/>
    <w:rsid w:val="00B11601"/>
    <w:rsid w:val="00B13E46"/>
    <w:rsid w:val="00B16CD6"/>
    <w:rsid w:val="00B22CC3"/>
    <w:rsid w:val="00B26804"/>
    <w:rsid w:val="00B56FCC"/>
    <w:rsid w:val="00B62682"/>
    <w:rsid w:val="00B62807"/>
    <w:rsid w:val="00B7749C"/>
    <w:rsid w:val="00B77892"/>
    <w:rsid w:val="00BC0E18"/>
    <w:rsid w:val="00BC157C"/>
    <w:rsid w:val="00BC6E78"/>
    <w:rsid w:val="00BC79FF"/>
    <w:rsid w:val="00BD1356"/>
    <w:rsid w:val="00C1755B"/>
    <w:rsid w:val="00C2099E"/>
    <w:rsid w:val="00C30EF0"/>
    <w:rsid w:val="00C541D7"/>
    <w:rsid w:val="00C54D3B"/>
    <w:rsid w:val="00C64105"/>
    <w:rsid w:val="00C71297"/>
    <w:rsid w:val="00C77F4D"/>
    <w:rsid w:val="00C96EDA"/>
    <w:rsid w:val="00CE65FB"/>
    <w:rsid w:val="00CF4F00"/>
    <w:rsid w:val="00D14046"/>
    <w:rsid w:val="00D16BCA"/>
    <w:rsid w:val="00D207CF"/>
    <w:rsid w:val="00D340D7"/>
    <w:rsid w:val="00D71D68"/>
    <w:rsid w:val="00D722DF"/>
    <w:rsid w:val="00D73CF6"/>
    <w:rsid w:val="00D82F7F"/>
    <w:rsid w:val="00D91224"/>
    <w:rsid w:val="00DA0030"/>
    <w:rsid w:val="00DA4234"/>
    <w:rsid w:val="00DB2B61"/>
    <w:rsid w:val="00DE2975"/>
    <w:rsid w:val="00DE6897"/>
    <w:rsid w:val="00DF2CEE"/>
    <w:rsid w:val="00DF5689"/>
    <w:rsid w:val="00E27A09"/>
    <w:rsid w:val="00E27E75"/>
    <w:rsid w:val="00E379EC"/>
    <w:rsid w:val="00E65A62"/>
    <w:rsid w:val="00E8047B"/>
    <w:rsid w:val="00E81F1B"/>
    <w:rsid w:val="00E87398"/>
    <w:rsid w:val="00E87784"/>
    <w:rsid w:val="00E902BF"/>
    <w:rsid w:val="00E9266C"/>
    <w:rsid w:val="00E9777C"/>
    <w:rsid w:val="00EB45D1"/>
    <w:rsid w:val="00ED0C54"/>
    <w:rsid w:val="00ED517A"/>
    <w:rsid w:val="00EF0A2E"/>
    <w:rsid w:val="00F00E0D"/>
    <w:rsid w:val="00F14E4D"/>
    <w:rsid w:val="00F2355A"/>
    <w:rsid w:val="00F27F6D"/>
    <w:rsid w:val="00F32301"/>
    <w:rsid w:val="00F35CF5"/>
    <w:rsid w:val="00F41071"/>
    <w:rsid w:val="00F53722"/>
    <w:rsid w:val="00F81A0D"/>
    <w:rsid w:val="00FA055A"/>
    <w:rsid w:val="00FA244D"/>
    <w:rsid w:val="00FB0644"/>
    <w:rsid w:val="00FB37E7"/>
    <w:rsid w:val="00FC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8C4FEC-7FBA-4001-B971-8473FEB7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0E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00E0D"/>
  </w:style>
  <w:style w:type="paragraph" w:styleId="a6">
    <w:name w:val="footer"/>
    <w:basedOn w:val="a"/>
    <w:link w:val="a7"/>
    <w:rsid w:val="00AD4A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D4AA1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AD4AA1"/>
    <w:rPr>
      <w:sz w:val="24"/>
      <w:szCs w:val="24"/>
    </w:rPr>
  </w:style>
  <w:style w:type="table" w:styleId="a8">
    <w:name w:val="Table Grid"/>
    <w:basedOn w:val="a1"/>
    <w:rsid w:val="002A0E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192851"/>
    <w:rPr>
      <w:color w:val="0000FF"/>
      <w:u w:val="single"/>
    </w:rPr>
  </w:style>
  <w:style w:type="paragraph" w:styleId="aa">
    <w:name w:val="Balloon Text"/>
    <w:basedOn w:val="a"/>
    <w:link w:val="ab"/>
    <w:rsid w:val="00DF2C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F2C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D1B67"/>
    <w:pPr>
      <w:autoSpaceDE w:val="0"/>
      <w:autoSpaceDN w:val="0"/>
      <w:adjustRightInd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ConsPlusTitle">
    <w:name w:val="ConsPlusTitle"/>
    <w:rsid w:val="00C7129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1B854-6B1F-4AB1-90CA-B25DD1A4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ГАУ при КМ РТ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Светлана Анатольевна</dc:creator>
  <cp:lastModifiedBy>USER-306</cp:lastModifiedBy>
  <cp:revision>2</cp:revision>
  <cp:lastPrinted>2016-12-19T11:29:00Z</cp:lastPrinted>
  <dcterms:created xsi:type="dcterms:W3CDTF">2018-03-27T08:09:00Z</dcterms:created>
  <dcterms:modified xsi:type="dcterms:W3CDTF">2018-03-27T08:09:00Z</dcterms:modified>
</cp:coreProperties>
</file>