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3E3" w:rsidRDefault="00A443E3" w:rsidP="00A443E3">
      <w:pPr>
        <w:rPr>
          <w:sz w:val="28"/>
          <w:szCs w:val="28"/>
        </w:rPr>
      </w:pPr>
    </w:p>
    <w:p w:rsidR="005F4C71" w:rsidRDefault="005F4C71" w:rsidP="00A443E3">
      <w:pPr>
        <w:rPr>
          <w:sz w:val="28"/>
          <w:szCs w:val="28"/>
        </w:rPr>
      </w:pPr>
    </w:p>
    <w:p w:rsidR="005F4C71" w:rsidRDefault="005F4C71" w:rsidP="00A443E3">
      <w:pPr>
        <w:rPr>
          <w:sz w:val="28"/>
          <w:szCs w:val="28"/>
        </w:rPr>
      </w:pPr>
    </w:p>
    <w:p w:rsidR="005F4C71" w:rsidRDefault="005F4C71" w:rsidP="00A443E3">
      <w:pPr>
        <w:rPr>
          <w:sz w:val="28"/>
          <w:szCs w:val="28"/>
        </w:rPr>
      </w:pPr>
    </w:p>
    <w:p w:rsidR="005F4C71" w:rsidRDefault="005F4C71" w:rsidP="00A443E3">
      <w:pPr>
        <w:rPr>
          <w:sz w:val="28"/>
          <w:szCs w:val="28"/>
        </w:rPr>
      </w:pPr>
    </w:p>
    <w:p w:rsidR="005F4C71" w:rsidRDefault="005F4C71" w:rsidP="00A443E3">
      <w:pPr>
        <w:rPr>
          <w:sz w:val="28"/>
          <w:szCs w:val="28"/>
        </w:rPr>
      </w:pPr>
    </w:p>
    <w:p w:rsidR="005F4C71" w:rsidRDefault="005F4C71" w:rsidP="00A443E3">
      <w:pPr>
        <w:rPr>
          <w:sz w:val="28"/>
          <w:szCs w:val="28"/>
        </w:rPr>
      </w:pPr>
    </w:p>
    <w:p w:rsidR="005F4C71" w:rsidRPr="00A443E3" w:rsidRDefault="005F4C71" w:rsidP="00A443E3">
      <w:pPr>
        <w:rPr>
          <w:sz w:val="28"/>
          <w:szCs w:val="28"/>
        </w:rPr>
      </w:pPr>
    </w:p>
    <w:tbl>
      <w:tblPr>
        <w:tblW w:w="11482" w:type="dxa"/>
        <w:tblLook w:val="01E0" w:firstRow="1" w:lastRow="1" w:firstColumn="1" w:lastColumn="1" w:noHBand="0" w:noVBand="0"/>
      </w:tblPr>
      <w:tblGrid>
        <w:gridCol w:w="4253"/>
        <w:gridCol w:w="1417"/>
        <w:gridCol w:w="1417"/>
        <w:gridCol w:w="4395"/>
      </w:tblGrid>
      <w:tr w:rsidR="00A443E3" w:rsidTr="00A443E3">
        <w:trPr>
          <w:trHeight w:val="2172"/>
        </w:trPr>
        <w:tc>
          <w:tcPr>
            <w:tcW w:w="4253" w:type="dxa"/>
          </w:tcPr>
          <w:p w:rsidR="00A443E3" w:rsidRDefault="00A443E3" w:rsidP="00A443E3">
            <w:pPr>
              <w:spacing w:after="160"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443E3" w:rsidRDefault="00A443E3" w:rsidP="00A443E3">
            <w:pPr>
              <w:spacing w:after="160"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443E3" w:rsidRDefault="00A443E3" w:rsidP="00A443E3">
            <w:pPr>
              <w:spacing w:after="160"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</w:t>
            </w:r>
          </w:p>
          <w:p w:rsidR="00A443E3" w:rsidRDefault="00A443E3" w:rsidP="00A443E3">
            <w:pPr>
              <w:spacing w:after="160"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443E3" w:rsidRDefault="00A443E3" w:rsidP="00A443E3">
            <w:pPr>
              <w:spacing w:after="160"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 учреждении ведомственных знаков </w:t>
            </w:r>
            <w:proofErr w:type="gramStart"/>
            <w:r>
              <w:rPr>
                <w:sz w:val="24"/>
                <w:szCs w:val="24"/>
                <w:lang w:eastAsia="en-US"/>
              </w:rPr>
              <w:t>отличия  Государственного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комитета Республики Татарстан по архивному делу</w:t>
            </w:r>
          </w:p>
        </w:tc>
        <w:tc>
          <w:tcPr>
            <w:tcW w:w="1417" w:type="dxa"/>
          </w:tcPr>
          <w:p w:rsidR="00A443E3" w:rsidRDefault="00A443E3" w:rsidP="00A443E3">
            <w:pPr>
              <w:spacing w:after="160"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A443E3" w:rsidRDefault="00A443E3" w:rsidP="00A443E3">
            <w:pPr>
              <w:spacing w:after="160"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443E3" w:rsidRDefault="00A443E3" w:rsidP="00A443E3">
            <w:pPr>
              <w:spacing w:after="160"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395" w:type="dxa"/>
          </w:tcPr>
          <w:p w:rsidR="00A443E3" w:rsidRDefault="00A443E3" w:rsidP="00A443E3">
            <w:pPr>
              <w:spacing w:line="276" w:lineRule="auto"/>
              <w:ind w:hanging="34"/>
              <w:jc w:val="center"/>
              <w:rPr>
                <w:sz w:val="22"/>
                <w:szCs w:val="22"/>
                <w:lang w:eastAsia="en-US"/>
              </w:rPr>
            </w:pPr>
          </w:p>
          <w:p w:rsidR="00A443E3" w:rsidRDefault="00A443E3" w:rsidP="00A443E3">
            <w:pPr>
              <w:spacing w:line="276" w:lineRule="auto"/>
              <w:ind w:hanging="34"/>
              <w:jc w:val="center"/>
              <w:rPr>
                <w:sz w:val="22"/>
                <w:szCs w:val="22"/>
                <w:lang w:eastAsia="en-US"/>
              </w:rPr>
            </w:pPr>
          </w:p>
          <w:p w:rsidR="00A443E3" w:rsidRDefault="00A443E3" w:rsidP="00A443E3">
            <w:pPr>
              <w:spacing w:line="276" w:lineRule="auto"/>
              <w:ind w:hanging="34"/>
              <w:jc w:val="center"/>
              <w:rPr>
                <w:b/>
                <w:sz w:val="22"/>
                <w:szCs w:val="22"/>
                <w:lang w:val="tt-RU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</w:t>
            </w:r>
          </w:p>
        </w:tc>
      </w:tr>
    </w:tbl>
    <w:p w:rsidR="00A443E3" w:rsidRDefault="00A443E3" w:rsidP="00A443E3">
      <w:pPr>
        <w:rPr>
          <w:sz w:val="22"/>
          <w:szCs w:val="22"/>
        </w:rPr>
      </w:pP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>      В соответствии  с Федеральным законом «О государственной гражданской службы Российской Федерации» от 27.07.2004 г. № 79-ФЗ, Законом Республики Татарстан «О государственной гражданской службы Республики Татарстан» от 16.01.2003 г. № 3-ЗРТ и пункта 4.1.19 Положения о Государственном комитете Республики Татарстан по архивному делу, утвержденного постановлением Кабинета Министров Республики Татарстан от 09.08.2016 №541 «Вопросы Государственного комитета Республики Татарстан по архивному делу» в целях морального поощрения лиц, внесших значительный личный вклад в развитие архивного дела Республики Татарстан, а также за эффективную гражданскую службу и высокие достижения в работе по обеспечению сохранности, государственному учету, комплектованию и использованию документов Архивного фонда Российской Федерации и Архивного фонда Республики Татарстан и других архивных документов  п р и к а з ы в а ю: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1.Учредить ведомственные знаки отличия Государственного комитета Республики Татарстан по архивному делу: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– Почетная грамота Государственного комитета Республики Татарстан по архивному делу.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–  Благодарность</w:t>
      </w:r>
      <w:proofErr w:type="gramEnd"/>
      <w:r>
        <w:rPr>
          <w:sz w:val="24"/>
          <w:szCs w:val="24"/>
        </w:rPr>
        <w:t xml:space="preserve"> Государственного комитета Республики Татарстан по архивному делу.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2.Утвердить прилагаемое: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2.1. </w:t>
      </w:r>
      <w:r>
        <w:rPr>
          <w:bCs/>
          <w:sz w:val="24"/>
          <w:szCs w:val="24"/>
        </w:rPr>
        <w:t>Положение о Почетной грамоте Государственного комитета Республики Татарстан по архивному делу.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2.2. </w:t>
      </w:r>
      <w:r>
        <w:rPr>
          <w:bCs/>
          <w:sz w:val="24"/>
          <w:szCs w:val="24"/>
        </w:rPr>
        <w:t>Положение о поощрении Благодарности Государственного комитета Республики Татарстан по архивному делу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53989">
        <w:rPr>
          <w:sz w:val="24"/>
          <w:szCs w:val="24"/>
        </w:rPr>
        <w:t>2.</w:t>
      </w:r>
      <w:r>
        <w:rPr>
          <w:sz w:val="24"/>
          <w:szCs w:val="24"/>
        </w:rPr>
        <w:t>3. Форму представления к награждению ведомственными знаками отличия Государственного комитета Республики Татарстан по архивному делу.</w:t>
      </w:r>
    </w:p>
    <w:p w:rsidR="00A443E3" w:rsidRDefault="00C53989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3</w:t>
      </w:r>
      <w:r w:rsidR="00A443E3">
        <w:rPr>
          <w:sz w:val="24"/>
          <w:szCs w:val="24"/>
        </w:rPr>
        <w:t>.Начальнику финансово-экономического отдела ежегодно предусматривать расходы на изготовление ведомственных знаков отличия Государственного комитета Республики Татарстан по архивному делу.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53989">
        <w:rPr>
          <w:sz w:val="24"/>
          <w:szCs w:val="24"/>
        </w:rPr>
        <w:t>4</w:t>
      </w:r>
      <w:r>
        <w:rPr>
          <w:sz w:val="24"/>
          <w:szCs w:val="24"/>
        </w:rPr>
        <w:t>.Контроль за исполнением настоящего приказа оставляю за собой.</w:t>
      </w:r>
    </w:p>
    <w:p w:rsidR="00A443E3" w:rsidRDefault="00A443E3" w:rsidP="00A443E3">
      <w:pPr>
        <w:jc w:val="both"/>
        <w:rPr>
          <w:sz w:val="24"/>
          <w:szCs w:val="24"/>
        </w:rPr>
      </w:pPr>
    </w:p>
    <w:p w:rsidR="00A443E3" w:rsidRDefault="00A443E3" w:rsidP="00A443E3">
      <w:pPr>
        <w:ind w:left="360"/>
        <w:jc w:val="both"/>
        <w:rPr>
          <w:sz w:val="24"/>
          <w:szCs w:val="24"/>
        </w:rPr>
      </w:pPr>
    </w:p>
    <w:p w:rsidR="00A443E3" w:rsidRDefault="00A443E3" w:rsidP="00C539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И.Х.Аюпова</w:t>
      </w:r>
      <w:proofErr w:type="spellEnd"/>
      <w:r>
        <w:rPr>
          <w:sz w:val="24"/>
          <w:szCs w:val="24"/>
        </w:rPr>
        <w:t xml:space="preserve">        </w:t>
      </w:r>
    </w:p>
    <w:p w:rsidR="005F4C71" w:rsidRDefault="00A443E3" w:rsidP="005F4C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5F4C71">
        <w:rPr>
          <w:sz w:val="24"/>
          <w:szCs w:val="24"/>
        </w:rPr>
        <w:t xml:space="preserve">            </w:t>
      </w:r>
    </w:p>
    <w:p w:rsidR="00A443E3" w:rsidRDefault="00A443E3" w:rsidP="005F4C71">
      <w:pPr>
        <w:ind w:left="666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Утвердить</w:t>
      </w:r>
    </w:p>
    <w:p w:rsidR="00A443E3" w:rsidRDefault="00A443E3" w:rsidP="005F4C71">
      <w:pPr>
        <w:ind w:left="666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приказом</w:t>
      </w:r>
      <w:proofErr w:type="gramEnd"/>
      <w:r>
        <w:rPr>
          <w:sz w:val="22"/>
          <w:szCs w:val="22"/>
        </w:rPr>
        <w:t xml:space="preserve"> Государственного комитета </w:t>
      </w:r>
      <w:r w:rsidR="005F4C71">
        <w:rPr>
          <w:sz w:val="22"/>
          <w:szCs w:val="22"/>
        </w:rPr>
        <w:t xml:space="preserve"> Республики </w:t>
      </w:r>
      <w:r>
        <w:rPr>
          <w:sz w:val="22"/>
          <w:szCs w:val="22"/>
        </w:rPr>
        <w:t>Татарстан по архивному делу</w:t>
      </w:r>
      <w:r>
        <w:rPr>
          <w:sz w:val="22"/>
          <w:szCs w:val="22"/>
        </w:rPr>
        <w:br/>
        <w:t>от _______ г.  № ____</w:t>
      </w:r>
    </w:p>
    <w:p w:rsidR="00A443E3" w:rsidRDefault="00A443E3" w:rsidP="005F4C71">
      <w:pPr>
        <w:jc w:val="both"/>
        <w:rPr>
          <w:sz w:val="26"/>
          <w:szCs w:val="26"/>
        </w:rPr>
      </w:pPr>
    </w:p>
    <w:p w:rsidR="00A443E3" w:rsidRDefault="00A443E3" w:rsidP="00A443E3">
      <w:pPr>
        <w:ind w:left="360"/>
        <w:jc w:val="right"/>
        <w:rPr>
          <w:sz w:val="24"/>
          <w:szCs w:val="24"/>
        </w:rPr>
      </w:pPr>
    </w:p>
    <w:p w:rsidR="00A443E3" w:rsidRDefault="00A443E3" w:rsidP="00A443E3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 о Почетной грамоте Государственного комитета Республики Татарстан по архивному делу.</w:t>
      </w:r>
    </w:p>
    <w:p w:rsidR="00A443E3" w:rsidRDefault="00A443E3" w:rsidP="00A443E3">
      <w:pPr>
        <w:jc w:val="center"/>
        <w:rPr>
          <w:b/>
          <w:bCs/>
          <w:sz w:val="24"/>
          <w:szCs w:val="24"/>
        </w:rPr>
      </w:pP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1.Почетной грамотой Государственного комитета Республики Татарстан по архивному делу (далее – Почетная грамота) награждаются: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государственные гражданские служащие и работники Государственного комитета Республики Татарстан по архивному делу (далее – Госкомархив РТ) за эффективную работу, выполнение заданий особой важности и сложности, а также за многолетний добросовестный труд;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-работники организаций, подведомственных </w:t>
      </w:r>
      <w:proofErr w:type="spellStart"/>
      <w:r>
        <w:rPr>
          <w:sz w:val="24"/>
          <w:szCs w:val="24"/>
        </w:rPr>
        <w:t>Госкомархиву</w:t>
      </w:r>
      <w:proofErr w:type="spellEnd"/>
      <w:r>
        <w:rPr>
          <w:sz w:val="24"/>
          <w:szCs w:val="24"/>
        </w:rPr>
        <w:t xml:space="preserve"> РТ, архивных органов и архивных учреждений Республики Татарстан и муниципальных образований, ведомственных архивов и делопроизводственных служб организаций, проработавшие в этих организациях и службах не менее 5 лет, а также работники научных учреждений, представители общественных организаций и иные лица, принявшие активное участие в обеспечении сохранности, комплектовании и организации использования документов Архивного фонда Республики Татарстан  активно содействовавшие архивным учреждениям в этой деятельности. К награждению Почетной грамотой могут представляться как отдельные лица, так и трудовые коллективы архивных учреждений и других, вышеперечисленных организаций.</w:t>
      </w:r>
    </w:p>
    <w:p w:rsidR="00A443E3" w:rsidRDefault="00A443E3" w:rsidP="00A443E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2.Почетной грамотой награждаются: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-за активное участие в обеспечении сохранности, комплектовании, организации государственного учета и </w:t>
      </w:r>
      <w:proofErr w:type="gramStart"/>
      <w:r>
        <w:rPr>
          <w:sz w:val="24"/>
          <w:szCs w:val="24"/>
        </w:rPr>
        <w:t>использования  Архивного</w:t>
      </w:r>
      <w:proofErr w:type="gramEnd"/>
      <w:r>
        <w:rPr>
          <w:sz w:val="24"/>
          <w:szCs w:val="24"/>
        </w:rPr>
        <w:t xml:space="preserve"> фонда Республики Татарстан;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-за активное содействие архивным учреждениям в их деятельности по обеспечению сохранности, комплектованию, организации государственного учета и использования документов Архивного фонда Республики Татарстан;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-за многолетний добросовестный труд и успехи в работе в отдельных направлениях архивной деятельности, а также успехи в организации ведомственного хранения документов Архивного фонда Республики Татарстан, организации документов в делопроизводстве организациях.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3.Награждение Почетной грамотой государственных гражданских </w:t>
      </w:r>
      <w:proofErr w:type="gramStart"/>
      <w:r>
        <w:rPr>
          <w:sz w:val="24"/>
          <w:szCs w:val="24"/>
        </w:rPr>
        <w:t>служащих  осуществляется</w:t>
      </w:r>
      <w:proofErr w:type="gramEnd"/>
      <w:r>
        <w:rPr>
          <w:sz w:val="24"/>
          <w:szCs w:val="24"/>
        </w:rPr>
        <w:t xml:space="preserve"> без учета стажа работы, в том числе стажа государственной службы, для иных лиц - при стаже работы в отрасли не менее 5 лет.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4.Награждение Почетной грамотой </w:t>
      </w:r>
      <w:proofErr w:type="spellStart"/>
      <w:r>
        <w:rPr>
          <w:sz w:val="24"/>
          <w:szCs w:val="24"/>
        </w:rPr>
        <w:t>Госкомархива</w:t>
      </w:r>
      <w:proofErr w:type="spellEnd"/>
      <w:r>
        <w:rPr>
          <w:sz w:val="24"/>
          <w:szCs w:val="24"/>
        </w:rPr>
        <w:t xml:space="preserve"> РТ производится за новые заслуги не ранее чем через три года.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5.Решение о награждении Почетной грамотой </w:t>
      </w:r>
      <w:proofErr w:type="spellStart"/>
      <w:r>
        <w:rPr>
          <w:sz w:val="24"/>
          <w:szCs w:val="24"/>
        </w:rPr>
        <w:t>Госкомархива</w:t>
      </w:r>
      <w:proofErr w:type="spellEnd"/>
      <w:r>
        <w:rPr>
          <w:sz w:val="24"/>
          <w:szCs w:val="24"/>
        </w:rPr>
        <w:t xml:space="preserve"> РТ принимается коллегией </w:t>
      </w:r>
      <w:proofErr w:type="spellStart"/>
      <w:r>
        <w:rPr>
          <w:sz w:val="24"/>
          <w:szCs w:val="24"/>
        </w:rPr>
        <w:t>Госкомархива</w:t>
      </w:r>
      <w:proofErr w:type="spellEnd"/>
      <w:r>
        <w:rPr>
          <w:sz w:val="24"/>
          <w:szCs w:val="24"/>
        </w:rPr>
        <w:t xml:space="preserve"> РТ по ходатайству с места основной работы представляемого к награждению. Ходатайство направляется на имя председателя </w:t>
      </w:r>
      <w:proofErr w:type="spellStart"/>
      <w:r>
        <w:rPr>
          <w:sz w:val="24"/>
          <w:szCs w:val="24"/>
        </w:rPr>
        <w:t>Госкомархива</w:t>
      </w:r>
      <w:proofErr w:type="spellEnd"/>
      <w:r>
        <w:rPr>
          <w:sz w:val="24"/>
          <w:szCs w:val="24"/>
        </w:rPr>
        <w:t xml:space="preserve"> РТ и оформляется на наградном листе по форме утвержденной приказом от 13.03.2018 г. № 29-од. В характеристике работника отражаются конкретные сведения о личном вкладе в реализацию программ, проектов, мероприятий в сфере архивного дела, с акцентом на результаты работы за последние 5 лет.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К ходатайству прилагаются:</w:t>
      </w:r>
    </w:p>
    <w:p w:rsidR="00A443E3" w:rsidRDefault="00A443E3" w:rsidP="00A443E3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-копия первой страницы паспорта лица, представляемого к награде;</w:t>
      </w:r>
    </w:p>
    <w:p w:rsidR="00A443E3" w:rsidRDefault="00A443E3" w:rsidP="00A443E3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-выписка из протокола собрания коллектива.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6.К ходатайству о награждении Почетной грамотой прилагается решение коллегиального органа организации о представлении к награждению.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7.Решение о награждении Почетной грамотой принимается председателем </w:t>
      </w:r>
      <w:proofErr w:type="spellStart"/>
      <w:r>
        <w:rPr>
          <w:sz w:val="24"/>
          <w:szCs w:val="24"/>
        </w:rPr>
        <w:t>Госкомархива</w:t>
      </w:r>
      <w:proofErr w:type="spellEnd"/>
      <w:r>
        <w:rPr>
          <w:sz w:val="24"/>
          <w:szCs w:val="24"/>
        </w:rPr>
        <w:t xml:space="preserve"> РТ с согласия коллегии </w:t>
      </w:r>
      <w:proofErr w:type="spellStart"/>
      <w:r>
        <w:rPr>
          <w:sz w:val="24"/>
          <w:szCs w:val="24"/>
        </w:rPr>
        <w:t>Госкомархива</w:t>
      </w:r>
      <w:proofErr w:type="spellEnd"/>
      <w:r>
        <w:rPr>
          <w:sz w:val="24"/>
          <w:szCs w:val="24"/>
        </w:rPr>
        <w:t xml:space="preserve"> РТ по ходатайству, вносимому: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-уполномоченными органами исполнительной власти субъектов Республики Татарстан в сфере архивного дела;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-руководителями подведомственных </w:t>
      </w:r>
      <w:proofErr w:type="spellStart"/>
      <w:r>
        <w:rPr>
          <w:sz w:val="24"/>
          <w:szCs w:val="24"/>
        </w:rPr>
        <w:t>Госкомархиву</w:t>
      </w:r>
      <w:proofErr w:type="spellEnd"/>
      <w:r>
        <w:rPr>
          <w:sz w:val="24"/>
          <w:szCs w:val="24"/>
        </w:rPr>
        <w:t xml:space="preserve"> РТ организаций;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-руководителями структурных подразделений </w:t>
      </w:r>
      <w:proofErr w:type="spellStart"/>
      <w:r>
        <w:rPr>
          <w:sz w:val="24"/>
          <w:szCs w:val="24"/>
        </w:rPr>
        <w:t>Госкомархива</w:t>
      </w:r>
      <w:proofErr w:type="spellEnd"/>
      <w:r>
        <w:rPr>
          <w:sz w:val="24"/>
          <w:szCs w:val="24"/>
        </w:rPr>
        <w:t xml:space="preserve"> РТ.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-Награждение Почетной грамотой производится в соответствии с приказом </w:t>
      </w:r>
      <w:proofErr w:type="spellStart"/>
      <w:r>
        <w:rPr>
          <w:sz w:val="24"/>
          <w:szCs w:val="24"/>
        </w:rPr>
        <w:t>Госкомархива</w:t>
      </w:r>
      <w:proofErr w:type="spellEnd"/>
      <w:r>
        <w:rPr>
          <w:sz w:val="24"/>
          <w:szCs w:val="24"/>
        </w:rPr>
        <w:t xml:space="preserve"> РТ, подписанным председателем </w:t>
      </w:r>
      <w:proofErr w:type="spellStart"/>
      <w:r>
        <w:rPr>
          <w:sz w:val="24"/>
          <w:szCs w:val="24"/>
        </w:rPr>
        <w:t>Госкомархива</w:t>
      </w:r>
      <w:proofErr w:type="spellEnd"/>
      <w:r>
        <w:rPr>
          <w:sz w:val="24"/>
          <w:szCs w:val="24"/>
        </w:rPr>
        <w:t xml:space="preserve"> РТ.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8.Вручение Почетной грамоты производится в торжественной </w:t>
      </w:r>
      <w:proofErr w:type="gramStart"/>
      <w:r>
        <w:rPr>
          <w:sz w:val="24"/>
          <w:szCs w:val="24"/>
        </w:rPr>
        <w:t>обстановке  по</w:t>
      </w:r>
      <w:proofErr w:type="gramEnd"/>
      <w:r>
        <w:rPr>
          <w:sz w:val="24"/>
          <w:szCs w:val="24"/>
        </w:rPr>
        <w:t xml:space="preserve"> месту работы награждаемого.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9.В трудовую книжку награжденного Почетной грамотой вносится соответствующая запись с указанием даты и номера приказа </w:t>
      </w:r>
      <w:proofErr w:type="spellStart"/>
      <w:r>
        <w:rPr>
          <w:sz w:val="24"/>
          <w:szCs w:val="24"/>
        </w:rPr>
        <w:t>Госкомархива</w:t>
      </w:r>
      <w:proofErr w:type="spellEnd"/>
      <w:r>
        <w:rPr>
          <w:sz w:val="24"/>
          <w:szCs w:val="24"/>
        </w:rPr>
        <w:t xml:space="preserve"> РТ.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10.Дубликат Почетной грамоты не выдается. В случае утраты Почетной грамоты </w:t>
      </w:r>
      <w:proofErr w:type="spellStart"/>
      <w:r>
        <w:rPr>
          <w:sz w:val="24"/>
          <w:szCs w:val="24"/>
        </w:rPr>
        <w:t>Госкомархива</w:t>
      </w:r>
      <w:proofErr w:type="spellEnd"/>
      <w:r>
        <w:rPr>
          <w:sz w:val="24"/>
          <w:szCs w:val="24"/>
        </w:rPr>
        <w:t xml:space="preserve"> РТ выдается выписка из приказа о награждении, заверенная печатью.</w:t>
      </w:r>
    </w:p>
    <w:p w:rsidR="00A443E3" w:rsidRDefault="00A443E3" w:rsidP="00A443E3">
      <w:pPr>
        <w:ind w:left="720"/>
        <w:jc w:val="both"/>
        <w:rPr>
          <w:sz w:val="24"/>
          <w:szCs w:val="24"/>
        </w:rPr>
      </w:pPr>
    </w:p>
    <w:p w:rsidR="00A443E3" w:rsidRDefault="00A443E3" w:rsidP="00A443E3">
      <w:pPr>
        <w:ind w:left="360"/>
        <w:jc w:val="both"/>
        <w:rPr>
          <w:sz w:val="24"/>
          <w:szCs w:val="24"/>
        </w:rPr>
      </w:pPr>
    </w:p>
    <w:p w:rsidR="00A443E3" w:rsidRDefault="00A443E3" w:rsidP="00A443E3">
      <w:pPr>
        <w:ind w:left="360"/>
        <w:jc w:val="both"/>
        <w:rPr>
          <w:sz w:val="24"/>
          <w:szCs w:val="24"/>
        </w:rPr>
      </w:pPr>
    </w:p>
    <w:p w:rsidR="00A443E3" w:rsidRDefault="00A443E3" w:rsidP="00A443E3">
      <w:pPr>
        <w:ind w:left="360"/>
        <w:jc w:val="both"/>
        <w:rPr>
          <w:sz w:val="24"/>
          <w:szCs w:val="24"/>
        </w:rPr>
      </w:pPr>
    </w:p>
    <w:p w:rsidR="00A443E3" w:rsidRDefault="00A443E3" w:rsidP="00A443E3">
      <w:pPr>
        <w:ind w:left="360"/>
        <w:jc w:val="both"/>
        <w:rPr>
          <w:sz w:val="24"/>
          <w:szCs w:val="24"/>
        </w:rPr>
      </w:pPr>
    </w:p>
    <w:p w:rsidR="00A443E3" w:rsidRDefault="00A443E3" w:rsidP="00A443E3">
      <w:pPr>
        <w:ind w:left="360"/>
        <w:jc w:val="both"/>
        <w:rPr>
          <w:sz w:val="24"/>
          <w:szCs w:val="24"/>
        </w:rPr>
      </w:pPr>
    </w:p>
    <w:p w:rsidR="00A443E3" w:rsidRDefault="00A443E3" w:rsidP="00A443E3">
      <w:pPr>
        <w:ind w:left="360"/>
        <w:jc w:val="both"/>
        <w:rPr>
          <w:sz w:val="24"/>
          <w:szCs w:val="24"/>
        </w:rPr>
      </w:pPr>
    </w:p>
    <w:p w:rsidR="00A443E3" w:rsidRDefault="00A443E3" w:rsidP="00A443E3">
      <w:pPr>
        <w:ind w:left="360"/>
        <w:jc w:val="both"/>
        <w:rPr>
          <w:sz w:val="24"/>
          <w:szCs w:val="24"/>
        </w:rPr>
      </w:pPr>
    </w:p>
    <w:p w:rsidR="00A443E3" w:rsidRDefault="00A443E3" w:rsidP="00A443E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A443E3" w:rsidRDefault="00A443E3" w:rsidP="00A443E3">
      <w:pPr>
        <w:jc w:val="both"/>
        <w:rPr>
          <w:sz w:val="24"/>
          <w:szCs w:val="24"/>
        </w:rPr>
      </w:pPr>
    </w:p>
    <w:p w:rsidR="00A443E3" w:rsidRDefault="00A443E3" w:rsidP="00A443E3">
      <w:pPr>
        <w:jc w:val="both"/>
        <w:rPr>
          <w:sz w:val="24"/>
          <w:szCs w:val="24"/>
        </w:rPr>
      </w:pPr>
    </w:p>
    <w:p w:rsidR="00A443E3" w:rsidRDefault="00A443E3" w:rsidP="00A443E3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A443E3" w:rsidRDefault="00A443E3" w:rsidP="00A443E3">
      <w:pPr>
        <w:rPr>
          <w:sz w:val="24"/>
          <w:szCs w:val="24"/>
        </w:rPr>
      </w:pPr>
    </w:p>
    <w:p w:rsidR="00A443E3" w:rsidRDefault="00A443E3" w:rsidP="00A443E3">
      <w:pPr>
        <w:rPr>
          <w:sz w:val="24"/>
          <w:szCs w:val="24"/>
        </w:rPr>
      </w:pPr>
    </w:p>
    <w:p w:rsidR="00A443E3" w:rsidRDefault="00A443E3" w:rsidP="00A443E3"/>
    <w:p w:rsidR="00A443E3" w:rsidRDefault="00A443E3" w:rsidP="00A443E3"/>
    <w:p w:rsidR="00A443E3" w:rsidRDefault="00A443E3" w:rsidP="00A443E3"/>
    <w:p w:rsidR="00A443E3" w:rsidRDefault="00A443E3" w:rsidP="00A443E3"/>
    <w:p w:rsidR="00A443E3" w:rsidRDefault="00A443E3" w:rsidP="00A443E3"/>
    <w:p w:rsidR="00A443E3" w:rsidRDefault="00A443E3" w:rsidP="00A443E3"/>
    <w:p w:rsidR="00A443E3" w:rsidRDefault="00A443E3" w:rsidP="00A443E3"/>
    <w:p w:rsidR="00A443E3" w:rsidRDefault="00A443E3" w:rsidP="00A443E3"/>
    <w:p w:rsidR="00A443E3" w:rsidRDefault="00A443E3" w:rsidP="00A443E3"/>
    <w:p w:rsidR="00A443E3" w:rsidRDefault="00A443E3" w:rsidP="00A443E3"/>
    <w:p w:rsidR="00A443E3" w:rsidRDefault="00A443E3" w:rsidP="00A443E3"/>
    <w:p w:rsidR="00A443E3" w:rsidRDefault="00A443E3" w:rsidP="00A443E3"/>
    <w:p w:rsidR="00A443E3" w:rsidRDefault="00A443E3" w:rsidP="00A443E3"/>
    <w:p w:rsidR="00A443E3" w:rsidRDefault="00A443E3" w:rsidP="00A443E3"/>
    <w:p w:rsidR="00A443E3" w:rsidRDefault="00A443E3" w:rsidP="00A443E3"/>
    <w:p w:rsidR="00A443E3" w:rsidRDefault="00A443E3" w:rsidP="00A443E3"/>
    <w:p w:rsidR="00A443E3" w:rsidRDefault="00A443E3" w:rsidP="00A443E3"/>
    <w:p w:rsidR="00A443E3" w:rsidRDefault="00A443E3" w:rsidP="00A443E3"/>
    <w:p w:rsidR="00A443E3" w:rsidRDefault="00A443E3" w:rsidP="00A443E3"/>
    <w:p w:rsidR="00A443E3" w:rsidRDefault="00A443E3" w:rsidP="00A443E3"/>
    <w:p w:rsidR="00A443E3" w:rsidRDefault="00A443E3" w:rsidP="00A443E3"/>
    <w:p w:rsidR="00A443E3" w:rsidRDefault="00A443E3" w:rsidP="00A443E3"/>
    <w:p w:rsidR="00A443E3" w:rsidRDefault="00A443E3" w:rsidP="00A443E3"/>
    <w:p w:rsidR="00A443E3" w:rsidRDefault="00A443E3" w:rsidP="00A443E3"/>
    <w:p w:rsidR="00A443E3" w:rsidRDefault="00A443E3" w:rsidP="00A443E3"/>
    <w:p w:rsidR="00A443E3" w:rsidRDefault="00A443E3" w:rsidP="00A443E3"/>
    <w:p w:rsidR="00A443E3" w:rsidRDefault="00A443E3" w:rsidP="00A443E3"/>
    <w:p w:rsidR="00A443E3" w:rsidRDefault="00A443E3" w:rsidP="00A443E3"/>
    <w:p w:rsidR="00C53989" w:rsidRDefault="00C53989" w:rsidP="00C53989">
      <w:pPr>
        <w:ind w:left="666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Утвердить</w:t>
      </w:r>
    </w:p>
    <w:p w:rsidR="00C53989" w:rsidRDefault="00C53989" w:rsidP="00C53989">
      <w:pPr>
        <w:ind w:left="666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приказом</w:t>
      </w:r>
      <w:proofErr w:type="gramEnd"/>
      <w:r>
        <w:rPr>
          <w:sz w:val="22"/>
          <w:szCs w:val="22"/>
        </w:rPr>
        <w:t xml:space="preserve"> Государственного комитета  Республики Татарстан по архивному делу</w:t>
      </w:r>
      <w:r>
        <w:rPr>
          <w:sz w:val="22"/>
          <w:szCs w:val="22"/>
        </w:rPr>
        <w:br/>
        <w:t>от _______ г.  № ____</w:t>
      </w:r>
    </w:p>
    <w:p w:rsidR="00A443E3" w:rsidRDefault="00A443E3" w:rsidP="00A443E3">
      <w:pPr>
        <w:ind w:left="360"/>
        <w:jc w:val="right"/>
        <w:rPr>
          <w:sz w:val="24"/>
          <w:szCs w:val="24"/>
        </w:rPr>
      </w:pPr>
    </w:p>
    <w:p w:rsidR="00A443E3" w:rsidRDefault="00A443E3" w:rsidP="00A443E3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 о поощрении Благодарности Государственного комитета Республики Татарстан по архивному делу.</w:t>
      </w:r>
    </w:p>
    <w:p w:rsidR="00A443E3" w:rsidRDefault="00A443E3" w:rsidP="00A443E3">
      <w:pPr>
        <w:jc w:val="center"/>
        <w:rPr>
          <w:b/>
          <w:bCs/>
          <w:sz w:val="24"/>
          <w:szCs w:val="24"/>
        </w:rPr>
      </w:pP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1.Благодарностью Государственного комитета Республики Татарстан по архивному делу (далее – Благодарность) награждаются: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-государственные гражданские служащие и работники Государственного комитета Республики Татарстан по архивному делу (далее – Госкомархив РТ) за эффективную работу, выполнение заданий особой важности и сложности, а также за многолетний добросовестный труд;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-работники организаций, подведомственных </w:t>
      </w:r>
      <w:proofErr w:type="spellStart"/>
      <w:r>
        <w:rPr>
          <w:sz w:val="24"/>
          <w:szCs w:val="24"/>
        </w:rPr>
        <w:t>Госкомархиву</w:t>
      </w:r>
      <w:proofErr w:type="spellEnd"/>
      <w:r>
        <w:rPr>
          <w:sz w:val="24"/>
          <w:szCs w:val="24"/>
        </w:rPr>
        <w:t xml:space="preserve"> РТ, архивных органов и учреждений субъектов Республики Татарстан и муниципальных образований, ведомственных архивов и делопроизводственных служб организаций, проработавшие в этих организациях и службах не менее 3 -х лет, а также работники научных учреждений, представители общественных организаций и иные лица, принявшие активное участие в обеспечении сохранности, комплектовании и организации использования документов Архивного фонда Республики Татарстан  активно содействовавшие архивным учреждениям в этой деятельности. К награждению Благодарности могут представляться как отдельные лица, так и трудовые коллективы архивных учреждений и других, вышеперечисленных организаций.</w:t>
      </w:r>
    </w:p>
    <w:p w:rsidR="00A443E3" w:rsidRDefault="00A443E3" w:rsidP="00A443E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2.Благодарностью награждаются: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-за активное участие в обеспечении сохранности, комплектовании, организации государственного учета и </w:t>
      </w:r>
      <w:proofErr w:type="gramStart"/>
      <w:r>
        <w:rPr>
          <w:sz w:val="24"/>
          <w:szCs w:val="24"/>
        </w:rPr>
        <w:t>использования  Архивного</w:t>
      </w:r>
      <w:proofErr w:type="gramEnd"/>
      <w:r>
        <w:rPr>
          <w:sz w:val="24"/>
          <w:szCs w:val="24"/>
        </w:rPr>
        <w:t xml:space="preserve"> фонда Республики Татарстан;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-за активное содействие архивным учреждениям в их деятельности по обеспечению сохранности, комплектованию, организации государственного учета и использования документов Архивного фонда Республики Татарстан;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-за добросовестный труд и успехи в работе в отдельных направлениях архивной деятельности, а также успехи в организации ведомственного хранения документов Архивного фонда Республики Татарстан, организации документов в делопроизводстве организациях.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3.Награждение Благодарностью </w:t>
      </w:r>
      <w:proofErr w:type="gramStart"/>
      <w:r>
        <w:rPr>
          <w:sz w:val="24"/>
          <w:szCs w:val="24"/>
        </w:rPr>
        <w:t>государственных  гражданских</w:t>
      </w:r>
      <w:proofErr w:type="gramEnd"/>
      <w:r>
        <w:rPr>
          <w:sz w:val="24"/>
          <w:szCs w:val="24"/>
        </w:rPr>
        <w:t xml:space="preserve"> служащих  осуществляется без учета стажа работы, в том числе стажа государственной службы, для иных лиц - при стаже работы в отрасли не менее 3-х лет.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4.Награждение Благодарностью производится за новые заслуги не ранее чем через три года.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5.Решение о награждении Благодарностью </w:t>
      </w:r>
      <w:proofErr w:type="spellStart"/>
      <w:r>
        <w:rPr>
          <w:sz w:val="24"/>
          <w:szCs w:val="24"/>
        </w:rPr>
        <w:t>Госкомархива</w:t>
      </w:r>
      <w:proofErr w:type="spellEnd"/>
      <w:r>
        <w:rPr>
          <w:sz w:val="24"/>
          <w:szCs w:val="24"/>
        </w:rPr>
        <w:t xml:space="preserve"> РТ принимается коллегией </w:t>
      </w:r>
      <w:proofErr w:type="spellStart"/>
      <w:r>
        <w:rPr>
          <w:sz w:val="24"/>
          <w:szCs w:val="24"/>
        </w:rPr>
        <w:t>Госкомархива</w:t>
      </w:r>
      <w:proofErr w:type="spellEnd"/>
      <w:r>
        <w:rPr>
          <w:sz w:val="24"/>
          <w:szCs w:val="24"/>
        </w:rPr>
        <w:t xml:space="preserve"> РТ по ходатайству </w:t>
      </w:r>
      <w:proofErr w:type="gramStart"/>
      <w:r>
        <w:rPr>
          <w:sz w:val="24"/>
          <w:szCs w:val="24"/>
        </w:rPr>
        <w:t>с  места</w:t>
      </w:r>
      <w:proofErr w:type="gramEnd"/>
      <w:r>
        <w:rPr>
          <w:sz w:val="24"/>
          <w:szCs w:val="24"/>
        </w:rPr>
        <w:t xml:space="preserve"> основной работы представляемого к награждению. Ходатайство направляется на имя председателя </w:t>
      </w:r>
      <w:proofErr w:type="spellStart"/>
      <w:r>
        <w:rPr>
          <w:sz w:val="24"/>
          <w:szCs w:val="24"/>
        </w:rPr>
        <w:t>Госкомархива</w:t>
      </w:r>
      <w:proofErr w:type="spellEnd"/>
      <w:r>
        <w:rPr>
          <w:sz w:val="24"/>
          <w:szCs w:val="24"/>
        </w:rPr>
        <w:t xml:space="preserve"> РТ и оформляется на наградном листе по форме утвержденной приказом от 13.03.2018 г. № 29-од. В характеристике работника отражаются конкретные сведения о личном вкладе в реализацию программ, проектов, мероприятий в сфере архивного дела, с акцентом на результаты работы за последние 3 года.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>К ходатайству прилагаются:</w:t>
      </w:r>
    </w:p>
    <w:p w:rsidR="00A443E3" w:rsidRDefault="00A443E3" w:rsidP="00A443E3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-копия первой страницы паспорта лица, представляемого к награде;</w:t>
      </w:r>
    </w:p>
    <w:p w:rsidR="00A443E3" w:rsidRDefault="00A443E3" w:rsidP="00A443E3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-выписка из протокола собрания коллектива.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6.Решение о награждении Благодарностью принимается председателем </w:t>
      </w:r>
      <w:proofErr w:type="spellStart"/>
      <w:r>
        <w:rPr>
          <w:sz w:val="24"/>
          <w:szCs w:val="24"/>
        </w:rPr>
        <w:t>Госкомархива</w:t>
      </w:r>
      <w:proofErr w:type="spellEnd"/>
      <w:r>
        <w:rPr>
          <w:sz w:val="24"/>
          <w:szCs w:val="24"/>
        </w:rPr>
        <w:t xml:space="preserve"> РТ с согласия коллегии </w:t>
      </w:r>
      <w:proofErr w:type="spellStart"/>
      <w:r>
        <w:rPr>
          <w:sz w:val="24"/>
          <w:szCs w:val="24"/>
        </w:rPr>
        <w:t>Госкомархива</w:t>
      </w:r>
      <w:proofErr w:type="spellEnd"/>
      <w:r>
        <w:rPr>
          <w:sz w:val="24"/>
          <w:szCs w:val="24"/>
        </w:rPr>
        <w:t xml:space="preserve"> РТ по ходатайству, вносимому: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-уполномоченными органами исполнительной власти субъектов Республики Татарстан в сфере архивного дела;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-руководителями подведомственных </w:t>
      </w:r>
      <w:proofErr w:type="spellStart"/>
      <w:r>
        <w:rPr>
          <w:sz w:val="24"/>
          <w:szCs w:val="24"/>
        </w:rPr>
        <w:t>Госкомархиву</w:t>
      </w:r>
      <w:proofErr w:type="spellEnd"/>
      <w:r>
        <w:rPr>
          <w:sz w:val="24"/>
          <w:szCs w:val="24"/>
        </w:rPr>
        <w:t xml:space="preserve"> РТ организаций;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-руководителями структурных подразделений </w:t>
      </w:r>
      <w:proofErr w:type="spellStart"/>
      <w:r>
        <w:rPr>
          <w:sz w:val="24"/>
          <w:szCs w:val="24"/>
        </w:rPr>
        <w:t>Госкомархива</w:t>
      </w:r>
      <w:proofErr w:type="spellEnd"/>
      <w:r>
        <w:rPr>
          <w:sz w:val="24"/>
          <w:szCs w:val="24"/>
        </w:rPr>
        <w:t xml:space="preserve"> РТ.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Награждение Благодарностью производится в соответствии с приказом </w:t>
      </w:r>
      <w:proofErr w:type="spellStart"/>
      <w:r>
        <w:rPr>
          <w:sz w:val="24"/>
          <w:szCs w:val="24"/>
        </w:rPr>
        <w:t>Госкомархива</w:t>
      </w:r>
      <w:proofErr w:type="spellEnd"/>
      <w:r>
        <w:rPr>
          <w:sz w:val="24"/>
          <w:szCs w:val="24"/>
        </w:rPr>
        <w:t xml:space="preserve"> РТ, подписанным председателем </w:t>
      </w:r>
      <w:proofErr w:type="spellStart"/>
      <w:r>
        <w:rPr>
          <w:sz w:val="24"/>
          <w:szCs w:val="24"/>
        </w:rPr>
        <w:t>Госкомархива</w:t>
      </w:r>
      <w:proofErr w:type="spellEnd"/>
      <w:r>
        <w:rPr>
          <w:sz w:val="24"/>
          <w:szCs w:val="24"/>
        </w:rPr>
        <w:t xml:space="preserve"> РТ.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8.Вручение Благодарности производится в торжественной обстановке по месту работы награждаемого.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9.В трудовую книжку награжденного Благодарностью вносится соответствующая запись с указанием даты и номера приказа </w:t>
      </w:r>
      <w:proofErr w:type="spellStart"/>
      <w:r>
        <w:rPr>
          <w:sz w:val="24"/>
          <w:szCs w:val="24"/>
        </w:rPr>
        <w:t>Госкомархива</w:t>
      </w:r>
      <w:proofErr w:type="spellEnd"/>
      <w:r>
        <w:rPr>
          <w:sz w:val="24"/>
          <w:szCs w:val="24"/>
        </w:rPr>
        <w:t xml:space="preserve"> РТ.</w:t>
      </w:r>
    </w:p>
    <w:p w:rsidR="00A443E3" w:rsidRDefault="00A443E3" w:rsidP="00A44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10.Дубликат Благодарности не выдается. В случае утраты благодарности </w:t>
      </w:r>
      <w:proofErr w:type="spellStart"/>
      <w:r>
        <w:rPr>
          <w:sz w:val="24"/>
          <w:szCs w:val="24"/>
        </w:rPr>
        <w:t>Госкомархива</w:t>
      </w:r>
      <w:proofErr w:type="spellEnd"/>
      <w:r>
        <w:rPr>
          <w:sz w:val="24"/>
          <w:szCs w:val="24"/>
        </w:rPr>
        <w:t xml:space="preserve"> РТ. выдается выписка из приказа о награждении, заверенная печатью.</w:t>
      </w:r>
    </w:p>
    <w:p w:rsidR="00A443E3" w:rsidRDefault="00A443E3" w:rsidP="00A443E3">
      <w:pPr>
        <w:ind w:left="720"/>
        <w:jc w:val="both"/>
        <w:rPr>
          <w:sz w:val="24"/>
          <w:szCs w:val="24"/>
        </w:rPr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>
      <w:pPr>
        <w:ind w:left="360"/>
        <w:jc w:val="right"/>
      </w:pPr>
    </w:p>
    <w:p w:rsidR="00A443E3" w:rsidRDefault="00A443E3" w:rsidP="00A443E3"/>
    <w:p w:rsidR="00C53989" w:rsidRDefault="00C53989" w:rsidP="00A443E3"/>
    <w:p w:rsidR="00A443E3" w:rsidRDefault="00A443E3" w:rsidP="00A443E3"/>
    <w:p w:rsidR="00C53989" w:rsidRDefault="00A443E3" w:rsidP="00C53989">
      <w:pPr>
        <w:ind w:left="6379" w:right="-1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</w:p>
    <w:p w:rsidR="00C53989" w:rsidRDefault="00C53989" w:rsidP="00C53989">
      <w:pPr>
        <w:ind w:left="6379"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Государственного </w:t>
      </w:r>
      <w:proofErr w:type="gramStart"/>
      <w:r>
        <w:rPr>
          <w:sz w:val="22"/>
          <w:szCs w:val="22"/>
        </w:rPr>
        <w:t>комитета  Республики</w:t>
      </w:r>
      <w:proofErr w:type="gramEnd"/>
      <w:r>
        <w:rPr>
          <w:sz w:val="22"/>
          <w:szCs w:val="22"/>
        </w:rPr>
        <w:t xml:space="preserve"> Татарстан по архивному делу</w:t>
      </w:r>
      <w:r>
        <w:rPr>
          <w:sz w:val="22"/>
          <w:szCs w:val="22"/>
        </w:rPr>
        <w:br/>
        <w:t>от _______ г.  № ____</w:t>
      </w:r>
    </w:p>
    <w:p w:rsidR="00A443E3" w:rsidRDefault="00A443E3" w:rsidP="00C53989">
      <w:pPr>
        <w:ind w:left="5954"/>
      </w:pPr>
    </w:p>
    <w:p w:rsidR="00A443E3" w:rsidRDefault="00A443E3" w:rsidP="00A443E3">
      <w:pPr>
        <w:pStyle w:val="ConsPlusNormal"/>
        <w:tabs>
          <w:tab w:val="left" w:pos="10065"/>
        </w:tabs>
        <w:jc w:val="both"/>
      </w:pPr>
    </w:p>
    <w:p w:rsidR="00A443E3" w:rsidRDefault="00A443E3" w:rsidP="00A443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НАГРАДНОЙ ЛИСТ</w:t>
      </w:r>
    </w:p>
    <w:p w:rsidR="00A443E3" w:rsidRDefault="00A443E3" w:rsidP="00A443E3">
      <w:pPr>
        <w:pStyle w:val="ConsPlusNormal"/>
      </w:pP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(</w:t>
      </w:r>
      <w:proofErr w:type="gramStart"/>
      <w:r>
        <w:rPr>
          <w:rFonts w:ascii="Times New Roman" w:hAnsi="Times New Roman" w:cs="Times New Roman"/>
          <w:szCs w:val="22"/>
        </w:rPr>
        <w:t>субъект</w:t>
      </w:r>
      <w:proofErr w:type="gramEnd"/>
      <w:r>
        <w:rPr>
          <w:rFonts w:ascii="Times New Roman" w:hAnsi="Times New Roman" w:cs="Times New Roman"/>
          <w:szCs w:val="22"/>
        </w:rPr>
        <w:t xml:space="preserve"> Республики Татарстан)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(</w:t>
      </w:r>
      <w:proofErr w:type="gramStart"/>
      <w:r>
        <w:rPr>
          <w:rFonts w:ascii="Times New Roman" w:hAnsi="Times New Roman" w:cs="Times New Roman"/>
          <w:szCs w:val="22"/>
        </w:rPr>
        <w:t>вид</w:t>
      </w:r>
      <w:proofErr w:type="gramEnd"/>
      <w:r>
        <w:rPr>
          <w:rFonts w:ascii="Times New Roman" w:hAnsi="Times New Roman" w:cs="Times New Roman"/>
          <w:szCs w:val="22"/>
        </w:rPr>
        <w:t xml:space="preserve"> ведомственной награды)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 Фамилия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Имя __________________________ Отчество ___________________________________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Должность, место работы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(</w:t>
      </w:r>
      <w:proofErr w:type="gramStart"/>
      <w:r>
        <w:rPr>
          <w:rFonts w:ascii="Times New Roman" w:hAnsi="Times New Roman" w:cs="Times New Roman"/>
          <w:szCs w:val="22"/>
        </w:rPr>
        <w:t>точное</w:t>
      </w:r>
      <w:proofErr w:type="gramEnd"/>
      <w:r>
        <w:rPr>
          <w:rFonts w:ascii="Times New Roman" w:hAnsi="Times New Roman" w:cs="Times New Roman"/>
          <w:szCs w:val="22"/>
        </w:rPr>
        <w:t xml:space="preserve"> наименование организации с указанием организационно-правовой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Cs w:val="22"/>
        </w:rPr>
        <w:t>формы</w:t>
      </w:r>
      <w:proofErr w:type="gramEnd"/>
      <w:r>
        <w:rPr>
          <w:rFonts w:ascii="Times New Roman" w:hAnsi="Times New Roman" w:cs="Times New Roman"/>
          <w:szCs w:val="22"/>
        </w:rPr>
        <w:t xml:space="preserve"> и должности)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 Пол _______________________ 4. Дата рождения 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 Место рождения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(</w:t>
      </w:r>
      <w:proofErr w:type="gramStart"/>
      <w:r>
        <w:rPr>
          <w:rFonts w:ascii="Times New Roman" w:hAnsi="Times New Roman" w:cs="Times New Roman"/>
          <w:szCs w:val="22"/>
        </w:rPr>
        <w:t>республика</w:t>
      </w:r>
      <w:proofErr w:type="gramEnd"/>
      <w:r>
        <w:rPr>
          <w:rFonts w:ascii="Times New Roman" w:hAnsi="Times New Roman" w:cs="Times New Roman"/>
          <w:szCs w:val="22"/>
        </w:rPr>
        <w:t>, край, область, город, район, поселок, село)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6. Образование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(</w:t>
      </w:r>
      <w:proofErr w:type="gramStart"/>
      <w:r>
        <w:rPr>
          <w:rFonts w:ascii="Times New Roman" w:hAnsi="Times New Roman" w:cs="Times New Roman"/>
          <w:szCs w:val="22"/>
        </w:rPr>
        <w:t>наименование</w:t>
      </w:r>
      <w:proofErr w:type="gramEnd"/>
      <w:r>
        <w:rPr>
          <w:rFonts w:ascii="Times New Roman" w:hAnsi="Times New Roman" w:cs="Times New Roman"/>
          <w:szCs w:val="22"/>
        </w:rPr>
        <w:t xml:space="preserve"> учебного заведения, год окончания)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7. Какими государственными наградами награжден(а) и даты награждений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8. </w:t>
      </w:r>
      <w:proofErr w:type="gramStart"/>
      <w:r>
        <w:rPr>
          <w:rFonts w:ascii="Times New Roman" w:hAnsi="Times New Roman" w:cs="Times New Roman"/>
          <w:szCs w:val="22"/>
        </w:rPr>
        <w:t>Какими  ведомственными</w:t>
      </w:r>
      <w:proofErr w:type="gramEnd"/>
      <w:r>
        <w:rPr>
          <w:rFonts w:ascii="Times New Roman" w:hAnsi="Times New Roman" w:cs="Times New Roman"/>
          <w:szCs w:val="22"/>
        </w:rPr>
        <w:t>,  региональными  наградами  награжден(а)  и  даты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proofErr w:type="gramStart"/>
      <w:r>
        <w:rPr>
          <w:rFonts w:ascii="Times New Roman" w:hAnsi="Times New Roman" w:cs="Times New Roman"/>
          <w:szCs w:val="22"/>
        </w:rPr>
        <w:t>награждений</w:t>
      </w:r>
      <w:proofErr w:type="gramEnd"/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9. Домашний адрес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10. Общий стаж работы ______________ Стаж работы в отрасли 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Стаж работы в коллективе __________________________________________________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11.  Трудовая деятельность с указанием дат поступления и ухода, должности и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proofErr w:type="gramStart"/>
      <w:r>
        <w:rPr>
          <w:rFonts w:ascii="Times New Roman" w:hAnsi="Times New Roman" w:cs="Times New Roman"/>
          <w:szCs w:val="22"/>
        </w:rPr>
        <w:t>названия</w:t>
      </w:r>
      <w:proofErr w:type="gramEnd"/>
      <w:r>
        <w:rPr>
          <w:rFonts w:ascii="Times New Roman" w:hAnsi="Times New Roman" w:cs="Times New Roman"/>
          <w:szCs w:val="22"/>
        </w:rPr>
        <w:t xml:space="preserve"> организации</w:t>
      </w:r>
    </w:p>
    <w:p w:rsidR="00A443E3" w:rsidRDefault="00A443E3" w:rsidP="00A443E3">
      <w:pPr>
        <w:pStyle w:val="ConsPlusNormal"/>
        <w:jc w:val="both"/>
      </w:pPr>
    </w:p>
    <w:p w:rsidR="00A443E3" w:rsidRDefault="00A443E3" w:rsidP="00A443E3">
      <w:pPr>
        <w:pStyle w:val="ConsPlusNormal"/>
        <w:jc w:val="both"/>
      </w:pPr>
    </w:p>
    <w:p w:rsidR="00A443E3" w:rsidRDefault="00A443E3" w:rsidP="00A443E3">
      <w:pPr>
        <w:pStyle w:val="ConsPlusNormal"/>
        <w:jc w:val="both"/>
      </w:pPr>
    </w:p>
    <w:p w:rsidR="00A443E3" w:rsidRDefault="00A443E3" w:rsidP="00A443E3">
      <w:pPr>
        <w:pStyle w:val="ConsPlusNormal"/>
        <w:jc w:val="both"/>
      </w:pPr>
    </w:p>
    <w:p w:rsidR="00A443E3" w:rsidRDefault="00A443E3" w:rsidP="00A443E3">
      <w:pPr>
        <w:pStyle w:val="ConsPlusNormal"/>
        <w:jc w:val="both"/>
      </w:pPr>
    </w:p>
    <w:p w:rsidR="00A443E3" w:rsidRDefault="00A443E3" w:rsidP="00A443E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456"/>
        <w:gridCol w:w="4003"/>
        <w:gridCol w:w="2753"/>
      </w:tblGrid>
      <w:tr w:rsidR="00A443E3" w:rsidTr="00A443E3"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E3" w:rsidRDefault="00A44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Месяц и год</w:t>
            </w:r>
          </w:p>
        </w:tc>
        <w:tc>
          <w:tcPr>
            <w:tcW w:w="4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E3" w:rsidRDefault="00A44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Должность с указанием предприятия, учреждения, организации, а также министерства (ведомства)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E3" w:rsidRDefault="00A44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Местонахождение предприятия, учреждения, организации</w:t>
            </w:r>
          </w:p>
        </w:tc>
      </w:tr>
      <w:tr w:rsidR="00A443E3" w:rsidTr="00A443E3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E3" w:rsidRDefault="00A44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  <w:lang w:eastAsia="en-US"/>
              </w:rPr>
              <w:t>поступления</w:t>
            </w:r>
            <w:proofErr w:type="gram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E3" w:rsidRDefault="00A44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  <w:lang w:eastAsia="en-US"/>
              </w:rPr>
              <w:t>ухода</w:t>
            </w:r>
            <w:proofErr w:type="gramEnd"/>
          </w:p>
        </w:tc>
        <w:tc>
          <w:tcPr>
            <w:tcW w:w="4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3E3" w:rsidRDefault="00A443E3">
            <w:pPr>
              <w:autoSpaceDE/>
              <w:autoSpaceDN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3E3" w:rsidRDefault="00A443E3">
            <w:pPr>
              <w:autoSpaceDE/>
              <w:autoSpaceDN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443E3" w:rsidTr="00A443E3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E3" w:rsidRDefault="00A44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E3" w:rsidRDefault="00A44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E3" w:rsidRDefault="00A44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E3" w:rsidRDefault="00A44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A443E3" w:rsidTr="00A443E3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E3" w:rsidRDefault="00A44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E3" w:rsidRDefault="00A44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E3" w:rsidRDefault="00A44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E3" w:rsidRDefault="00A44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A443E3" w:rsidTr="00A443E3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E3" w:rsidRDefault="00A44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E3" w:rsidRDefault="00A44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E3" w:rsidRDefault="00A44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E3" w:rsidRDefault="00A44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A443E3" w:rsidTr="00A443E3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E3" w:rsidRDefault="00A44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E3" w:rsidRDefault="00A44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E3" w:rsidRDefault="00A44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E3" w:rsidRDefault="00A44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A443E3" w:rsidTr="00A443E3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E3" w:rsidRDefault="00A44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E3" w:rsidRDefault="00A44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E3" w:rsidRDefault="00A44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E3" w:rsidRDefault="00A443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</w:tbl>
    <w:p w:rsidR="00A443E3" w:rsidRDefault="00A443E3" w:rsidP="00A443E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12. Характеристика с указанием конкретных заслуг, представляемого к награде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Кандидатура ___________________________________________ рекомендована общим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proofErr w:type="gramStart"/>
      <w:r>
        <w:rPr>
          <w:rFonts w:ascii="Times New Roman" w:hAnsi="Times New Roman" w:cs="Times New Roman"/>
          <w:szCs w:val="22"/>
        </w:rPr>
        <w:t>собранием</w:t>
      </w:r>
      <w:proofErr w:type="gramEnd"/>
      <w:r>
        <w:rPr>
          <w:rFonts w:ascii="Times New Roman" w:hAnsi="Times New Roman" w:cs="Times New Roman"/>
          <w:szCs w:val="22"/>
        </w:rPr>
        <w:t xml:space="preserve"> трудового коллектива, коллегией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(</w:t>
      </w:r>
      <w:proofErr w:type="gramStart"/>
      <w:r>
        <w:rPr>
          <w:rFonts w:ascii="Times New Roman" w:hAnsi="Times New Roman" w:cs="Times New Roman"/>
          <w:szCs w:val="22"/>
        </w:rPr>
        <w:t>дата</w:t>
      </w:r>
      <w:proofErr w:type="gramEnd"/>
      <w:r>
        <w:rPr>
          <w:rFonts w:ascii="Times New Roman" w:hAnsi="Times New Roman" w:cs="Times New Roman"/>
          <w:szCs w:val="22"/>
        </w:rPr>
        <w:t xml:space="preserve"> обсуждения, № протокола)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Руководитель организации                     Председатель собрания (коллегии)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     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(</w:t>
      </w:r>
      <w:proofErr w:type="gramStart"/>
      <w:r>
        <w:rPr>
          <w:rFonts w:ascii="Times New Roman" w:hAnsi="Times New Roman" w:cs="Times New Roman"/>
          <w:szCs w:val="22"/>
        </w:rPr>
        <w:t xml:space="preserve">подпись)   </w:t>
      </w:r>
      <w:proofErr w:type="gramEnd"/>
      <w:r>
        <w:rPr>
          <w:rFonts w:ascii="Times New Roman" w:hAnsi="Times New Roman" w:cs="Times New Roman"/>
          <w:szCs w:val="22"/>
        </w:rPr>
        <w:t xml:space="preserve">                         (подпись)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     ________________________________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(</w:t>
      </w:r>
      <w:proofErr w:type="gramStart"/>
      <w:r>
        <w:rPr>
          <w:rFonts w:ascii="Times New Roman" w:hAnsi="Times New Roman" w:cs="Times New Roman"/>
          <w:szCs w:val="22"/>
        </w:rPr>
        <w:t>фамилия</w:t>
      </w:r>
      <w:proofErr w:type="gramEnd"/>
      <w:r>
        <w:rPr>
          <w:rFonts w:ascii="Times New Roman" w:hAnsi="Times New Roman" w:cs="Times New Roman"/>
          <w:szCs w:val="22"/>
        </w:rPr>
        <w:t>, инициалы)                  (фамилия, инициалы)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М.П.</w:t>
      </w: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443E3" w:rsidRDefault="00A443E3" w:rsidP="00A443E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"__" ________________ года</w:t>
      </w:r>
    </w:p>
    <w:p w:rsidR="00A443E3" w:rsidRDefault="00A443E3" w:rsidP="00A443E3">
      <w:pPr>
        <w:pStyle w:val="ConsPlusNormal"/>
        <w:jc w:val="both"/>
      </w:pPr>
    </w:p>
    <w:p w:rsidR="00A443E3" w:rsidRDefault="00A443E3" w:rsidP="00A443E3">
      <w:pPr>
        <w:pStyle w:val="ConsPlusNormal"/>
        <w:jc w:val="both"/>
      </w:pPr>
    </w:p>
    <w:p w:rsidR="00A443E3" w:rsidRDefault="00A443E3" w:rsidP="00A443E3">
      <w:pPr>
        <w:pStyle w:val="ConsPlusNormal"/>
        <w:jc w:val="both"/>
      </w:pPr>
    </w:p>
    <w:p w:rsidR="00A443E3" w:rsidRDefault="00A443E3" w:rsidP="00A443E3">
      <w:pPr>
        <w:pStyle w:val="ConsPlusNormal"/>
        <w:jc w:val="both"/>
      </w:pPr>
    </w:p>
    <w:p w:rsidR="00A443E3" w:rsidRDefault="00A443E3" w:rsidP="00A443E3">
      <w:pPr>
        <w:pStyle w:val="ConsPlusNormal"/>
        <w:jc w:val="both"/>
      </w:pPr>
    </w:p>
    <w:p w:rsidR="00A443E3" w:rsidRDefault="00A443E3" w:rsidP="00A443E3">
      <w:pPr>
        <w:pStyle w:val="ConsPlusNormal"/>
        <w:jc w:val="both"/>
      </w:pPr>
    </w:p>
    <w:p w:rsidR="00A443E3" w:rsidRDefault="00A443E3" w:rsidP="00A443E3">
      <w:pPr>
        <w:pStyle w:val="ConsPlusNormal"/>
        <w:jc w:val="both"/>
      </w:pPr>
    </w:p>
    <w:p w:rsidR="00A443E3" w:rsidRDefault="00A443E3" w:rsidP="00A443E3">
      <w:pPr>
        <w:pStyle w:val="ConsPlusNormal"/>
        <w:jc w:val="both"/>
      </w:pPr>
    </w:p>
    <w:p w:rsidR="00A443E3" w:rsidRDefault="00A443E3" w:rsidP="00A443E3">
      <w:pPr>
        <w:pStyle w:val="ConsPlusNormal"/>
        <w:jc w:val="both"/>
      </w:pPr>
    </w:p>
    <w:p w:rsidR="00A443E3" w:rsidRDefault="00A443E3" w:rsidP="00A443E3">
      <w:pPr>
        <w:pStyle w:val="ConsPlusNormal"/>
        <w:jc w:val="both"/>
      </w:pPr>
    </w:p>
    <w:p w:rsidR="00A443E3" w:rsidRDefault="00A443E3" w:rsidP="00A443E3">
      <w:pPr>
        <w:pStyle w:val="ConsPlusNormal"/>
        <w:jc w:val="both"/>
      </w:pPr>
    </w:p>
    <w:p w:rsidR="00A443E3" w:rsidRDefault="00A443E3" w:rsidP="00A443E3">
      <w:pPr>
        <w:pStyle w:val="ConsPlusNormal"/>
        <w:jc w:val="both"/>
      </w:pPr>
    </w:p>
    <w:p w:rsidR="00A443E3" w:rsidRDefault="00A443E3" w:rsidP="00A443E3">
      <w:pPr>
        <w:pStyle w:val="ConsPlusNormal"/>
        <w:jc w:val="both"/>
      </w:pPr>
    </w:p>
    <w:p w:rsidR="00A443E3" w:rsidRDefault="00A443E3" w:rsidP="00A443E3">
      <w:pPr>
        <w:pStyle w:val="ConsPlusNormal"/>
        <w:jc w:val="both"/>
      </w:pPr>
    </w:p>
    <w:p w:rsidR="00A443E3" w:rsidRDefault="00A443E3" w:rsidP="00A443E3">
      <w:pPr>
        <w:pStyle w:val="ConsPlusNormal"/>
        <w:jc w:val="both"/>
      </w:pPr>
    </w:p>
    <w:p w:rsidR="00A443E3" w:rsidRDefault="00A443E3" w:rsidP="00A443E3">
      <w:pPr>
        <w:pStyle w:val="ConsPlusNormal"/>
        <w:jc w:val="both"/>
      </w:pPr>
    </w:p>
    <w:p w:rsidR="00A443E3" w:rsidRDefault="00A443E3" w:rsidP="00A443E3">
      <w:pPr>
        <w:pStyle w:val="ConsPlusNormal"/>
        <w:jc w:val="both"/>
      </w:pPr>
    </w:p>
    <w:p w:rsidR="00A443E3" w:rsidRDefault="00A443E3" w:rsidP="00A443E3">
      <w:pPr>
        <w:pStyle w:val="ConsPlusNormal"/>
        <w:jc w:val="both"/>
      </w:pPr>
    </w:p>
    <w:p w:rsidR="00A443E3" w:rsidRPr="00581F10" w:rsidRDefault="00A443E3" w:rsidP="00581F10">
      <w:pPr>
        <w:rPr>
          <w:sz w:val="22"/>
          <w:szCs w:val="22"/>
        </w:rPr>
      </w:pPr>
      <w:bookmarkStart w:id="0" w:name="_GoBack"/>
      <w:bookmarkEnd w:id="0"/>
    </w:p>
    <w:sectPr w:rsidR="00A443E3" w:rsidRPr="00581F10" w:rsidSect="0060706D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51030"/>
    <w:rsid w:val="000A0337"/>
    <w:rsid w:val="001571D7"/>
    <w:rsid w:val="001624A9"/>
    <w:rsid w:val="001A689D"/>
    <w:rsid w:val="00211872"/>
    <w:rsid w:val="00255525"/>
    <w:rsid w:val="002A5899"/>
    <w:rsid w:val="002B7495"/>
    <w:rsid w:val="002E1E07"/>
    <w:rsid w:val="00350405"/>
    <w:rsid w:val="00363C50"/>
    <w:rsid w:val="003D5F1A"/>
    <w:rsid w:val="004261ED"/>
    <w:rsid w:val="004443BC"/>
    <w:rsid w:val="004646F6"/>
    <w:rsid w:val="00475FD6"/>
    <w:rsid w:val="00581F10"/>
    <w:rsid w:val="005B2E62"/>
    <w:rsid w:val="005E5B8E"/>
    <w:rsid w:val="005F4C71"/>
    <w:rsid w:val="0060706D"/>
    <w:rsid w:val="00656FED"/>
    <w:rsid w:val="00671F02"/>
    <w:rsid w:val="006C567B"/>
    <w:rsid w:val="006F68C7"/>
    <w:rsid w:val="00796DA4"/>
    <w:rsid w:val="007C4179"/>
    <w:rsid w:val="007D3865"/>
    <w:rsid w:val="00821BE3"/>
    <w:rsid w:val="008E00FC"/>
    <w:rsid w:val="008E35D7"/>
    <w:rsid w:val="009530D5"/>
    <w:rsid w:val="0096405D"/>
    <w:rsid w:val="00964158"/>
    <w:rsid w:val="009871EF"/>
    <w:rsid w:val="00A265F7"/>
    <w:rsid w:val="00A443E3"/>
    <w:rsid w:val="00A549F9"/>
    <w:rsid w:val="00A72C18"/>
    <w:rsid w:val="00A96105"/>
    <w:rsid w:val="00A96B28"/>
    <w:rsid w:val="00B73B39"/>
    <w:rsid w:val="00BC196A"/>
    <w:rsid w:val="00BF79A4"/>
    <w:rsid w:val="00C231FB"/>
    <w:rsid w:val="00C36CBD"/>
    <w:rsid w:val="00C53989"/>
    <w:rsid w:val="00CA63FC"/>
    <w:rsid w:val="00CB7897"/>
    <w:rsid w:val="00D05C52"/>
    <w:rsid w:val="00D14E13"/>
    <w:rsid w:val="00D236AA"/>
    <w:rsid w:val="00D27D7B"/>
    <w:rsid w:val="00D64CA1"/>
    <w:rsid w:val="00D80917"/>
    <w:rsid w:val="00DD02B3"/>
    <w:rsid w:val="00DE3E74"/>
    <w:rsid w:val="00E127D3"/>
    <w:rsid w:val="00E676F9"/>
    <w:rsid w:val="00ED0496"/>
    <w:rsid w:val="00F95208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6A2B0-7618-4C3B-AF89-63B1FA21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80917"/>
    <w:pPr>
      <w:keepNext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D8091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1">
    <w:name w:val="Ñòèëü1"/>
    <w:basedOn w:val="a"/>
    <w:rsid w:val="00D80917"/>
    <w:pPr>
      <w:autoSpaceDE/>
      <w:autoSpaceDN/>
      <w:spacing w:line="288" w:lineRule="auto"/>
    </w:pPr>
    <w:rPr>
      <w:sz w:val="28"/>
    </w:rPr>
  </w:style>
  <w:style w:type="paragraph" w:customStyle="1" w:styleId="ConsPlusNormal">
    <w:name w:val="ConsPlusNormal"/>
    <w:rsid w:val="00A443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2147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USER-300</cp:lastModifiedBy>
  <cp:revision>10</cp:revision>
  <cp:lastPrinted>2018-03-26T06:41:00Z</cp:lastPrinted>
  <dcterms:created xsi:type="dcterms:W3CDTF">2017-06-06T12:44:00Z</dcterms:created>
  <dcterms:modified xsi:type="dcterms:W3CDTF">2018-03-26T06:42:00Z</dcterms:modified>
</cp:coreProperties>
</file>