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407" w:rsidRPr="00713407" w:rsidRDefault="00713407" w:rsidP="007134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  <w:t xml:space="preserve">Сводный отчет </w:t>
      </w:r>
      <w:r w:rsidRPr="00713407">
        <w:rPr>
          <w:rFonts w:ascii="Times New Roman" w:eastAsia="Times New Roman" w:hAnsi="Times New Roman" w:cs="Times New Roman"/>
          <w:bCs/>
          <w:color w:val="22272F"/>
          <w:sz w:val="24"/>
          <w:szCs w:val="24"/>
          <w:lang w:eastAsia="ru-RU"/>
        </w:rPr>
        <w:br/>
        <w:t>о проведении оценки регулирующего воздействия</w:t>
      </w:r>
    </w:p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tbl>
      <w:tblPr>
        <w:tblW w:w="10065" w:type="dxa"/>
        <w:tblInd w:w="-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9"/>
        <w:gridCol w:w="7786"/>
      </w:tblGrid>
      <w:tr w:rsidR="00713407" w:rsidRPr="00713407" w:rsidTr="000942FA">
        <w:tc>
          <w:tcPr>
            <w:tcW w:w="11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713407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 (присваивается</w:t>
            </w:r>
            <w:r w:rsidRPr="00713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системой</w:t>
            </w:r>
            <w:r w:rsidRPr="00713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автоматически)</w:t>
            </w:r>
          </w:p>
        </w:tc>
        <w:tc>
          <w:tcPr>
            <w:tcW w:w="3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713407" w:rsidRDefault="00713407" w:rsidP="003C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проведения публичного обсуждения проекта акта:</w:t>
            </w:r>
            <w:r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начало: «</w:t>
            </w:r>
            <w:r w:rsidR="001310A8"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1310A8" w:rsidRPr="000942FA">
              <w:rPr>
                <w:rFonts w:ascii="Times New Roman" w:hAnsi="Times New Roman"/>
                <w:sz w:val="24"/>
                <w:szCs w:val="24"/>
              </w:rPr>
              <w:t>июля</w:t>
            </w:r>
            <w:r w:rsidR="000945AF" w:rsidRPr="000942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17FA" w:rsidRPr="000942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45AF" w:rsidRPr="000942FA">
              <w:rPr>
                <w:rFonts w:ascii="Times New Roman" w:hAnsi="Times New Roman"/>
                <w:sz w:val="24"/>
                <w:szCs w:val="24"/>
              </w:rPr>
              <w:t>2017 г.</w:t>
            </w:r>
            <w:r w:rsidR="000945AF"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окончание: «</w:t>
            </w:r>
            <w:r w:rsidR="001310A8" w:rsidRPr="000942FA">
              <w:rPr>
                <w:rFonts w:ascii="Times New Roman" w:hAnsi="Times New Roman"/>
                <w:sz w:val="24"/>
                <w:szCs w:val="24"/>
              </w:rPr>
              <w:t xml:space="preserve">15 </w:t>
            </w:r>
            <w:r w:rsidR="003C17FA" w:rsidRPr="000942FA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="000945AF" w:rsidRPr="000942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17FA" w:rsidRPr="000942FA">
              <w:rPr>
                <w:rFonts w:ascii="Times New Roman" w:hAnsi="Times New Roman"/>
                <w:sz w:val="24"/>
                <w:szCs w:val="24"/>
              </w:rPr>
              <w:t>август</w:t>
            </w:r>
            <w:r w:rsidR="000942FA" w:rsidRPr="000942FA">
              <w:rPr>
                <w:rFonts w:ascii="Times New Roman" w:hAnsi="Times New Roman"/>
                <w:sz w:val="24"/>
                <w:szCs w:val="24"/>
              </w:rPr>
              <w:t>а</w:t>
            </w:r>
            <w:r w:rsidR="003C17FA" w:rsidRPr="000942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945AF" w:rsidRPr="000942FA">
              <w:rPr>
                <w:rFonts w:ascii="Times New Roman" w:hAnsi="Times New Roman"/>
                <w:sz w:val="24"/>
                <w:szCs w:val="24"/>
              </w:rPr>
              <w:t xml:space="preserve"> 2017 </w:t>
            </w:r>
            <w:r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</w:tbl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1340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13407" w:rsidRPr="00F20A82" w:rsidRDefault="00713407" w:rsidP="009D21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F20A82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1. Общая информация</w:t>
      </w:r>
    </w:p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tbl>
      <w:tblPr>
        <w:tblW w:w="10065" w:type="dxa"/>
        <w:tblInd w:w="-71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5"/>
      </w:tblGrid>
      <w:tr w:rsidR="00713407" w:rsidRPr="00713407" w:rsidTr="00B9199C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713407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563AE" w:rsidRPr="00713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13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 исполнительной власти (далее - разработчик):</w:t>
            </w:r>
          </w:p>
          <w:p w:rsidR="00713407" w:rsidRPr="009D1DD8" w:rsidRDefault="00713407" w:rsidP="000062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Государственный комитет Республики Татарстан по архивному делу</w:t>
            </w:r>
            <w:r w:rsidR="0000625B" w:rsidRPr="009D1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(Госкомархив РТ)</w:t>
            </w:r>
          </w:p>
          <w:p w:rsidR="00F20A82" w:rsidRDefault="00F20A82" w:rsidP="00056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13407" w:rsidRPr="00F20A82" w:rsidRDefault="00713407" w:rsidP="00F20A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63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(указываются полное и краткое наименования)</w:t>
            </w:r>
          </w:p>
        </w:tc>
      </w:tr>
      <w:tr w:rsidR="00713407" w:rsidRPr="00713407" w:rsidTr="00B9199C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281600" w:rsidRDefault="000563AE" w:rsidP="002816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713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 </w:t>
            </w:r>
            <w:r w:rsidR="00713407" w:rsidRPr="00713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713407" w:rsidRPr="00713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органах исполнительной власти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3407" w:rsidRPr="00713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соисполнителях</w:t>
            </w:r>
            <w:r w:rsidR="00713407" w:rsidRPr="000563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2816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Отсутствуют</w:t>
            </w:r>
          </w:p>
          <w:p w:rsidR="00F20A82" w:rsidRDefault="00F20A82" w:rsidP="00056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13407" w:rsidRPr="00F20A82" w:rsidRDefault="00713407" w:rsidP="00F20A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563A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(указываются полное и краткое наименования)</w:t>
            </w:r>
          </w:p>
        </w:tc>
      </w:tr>
      <w:tr w:rsidR="00713407" w:rsidRPr="00713407" w:rsidTr="00B9199C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713407" w:rsidRDefault="000563AE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1.3. </w:t>
            </w:r>
            <w:r w:rsidR="00713407" w:rsidRPr="00713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Вид и наименование проекта акта:</w:t>
            </w:r>
          </w:p>
          <w:p w:rsidR="00713407" w:rsidRPr="009D1DD8" w:rsidRDefault="00093CDD" w:rsidP="00056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</w:t>
            </w:r>
            <w:r w:rsidR="008B6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C1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остановлени</w:t>
            </w:r>
            <w:r w:rsidR="008B6F98" w:rsidRPr="008B6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3C1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Кабинета </w:t>
            </w:r>
            <w:r w:rsidR="00B9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Министров </w:t>
            </w:r>
            <w:r w:rsidR="00B9199C" w:rsidRPr="00094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Республики</w:t>
            </w:r>
            <w:r w:rsidR="000945AF" w:rsidRPr="00094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Татарстан </w:t>
            </w:r>
            <w:r w:rsidR="003C17FA" w:rsidRPr="003C1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«О сроках и порядке предоставления обязательного экземпляра научно-проектной документации по сохранению объектов культурного наследия и проектной документации </w:t>
            </w:r>
            <w:r w:rsidR="003C17FA" w:rsidRPr="003C17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объектов капитального строительства</w:t>
            </w:r>
            <w:r w:rsidR="000942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ГБУ «Государственный архив Республики Татарстан</w:t>
            </w:r>
            <w:r w:rsidR="003C17FA" w:rsidRPr="003C17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="003C17FA" w:rsidRPr="003C1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45AF" w:rsidRPr="00094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(далее </w:t>
            </w:r>
            <w:r w:rsidR="003C1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B6F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C1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ПКМ РТ</w:t>
            </w:r>
            <w:r w:rsidR="000945AF" w:rsidRPr="00094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713407" w:rsidRPr="00F20A82" w:rsidRDefault="00713407" w:rsidP="00F20A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13407" w:rsidRPr="00713407" w:rsidTr="00B9199C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93CDD" w:rsidRDefault="000563AE" w:rsidP="000563A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3407" w:rsidRPr="00713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описание проблемы, на решение которой направлен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3407" w:rsidRPr="00713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предлагаемый способ регулирования:  </w:t>
            </w:r>
          </w:p>
          <w:p w:rsidR="00093CDD" w:rsidRPr="00093CDD" w:rsidRDefault="00093CDD" w:rsidP="00093C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362781"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ополнение   видов документов,  входящих в состав обязательного экземпляра документов Республики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Татарстан</w:t>
            </w:r>
            <w:r w:rsidRPr="00094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1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научно-проектной документации по сохранению объектов культурного наследия и проектной документации объектов капитального строительства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93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повлекло за собой отсутствие  в настоящее время на региональном уровне правового регулирования в области порядка и сроков предоставления новых видов обязательного экземпляра, что</w:t>
            </w:r>
            <w:r w:rsidR="008B6F98" w:rsidRPr="000942FA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,  </w:t>
            </w:r>
            <w:r w:rsidR="008B6F98"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свою очередь,</w:t>
            </w:r>
            <w:r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62781"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повлечет </w:t>
            </w:r>
            <w:r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собой неполноту комплектования  национального библиотечно-информационного фонда документов Республики Татарстан.</w:t>
            </w:r>
          </w:p>
          <w:p w:rsidR="00F20A82" w:rsidRPr="001C651A" w:rsidRDefault="00F20A82" w:rsidP="00964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</w:p>
        </w:tc>
      </w:tr>
      <w:tr w:rsidR="00713407" w:rsidRPr="0000625B" w:rsidTr="00B9199C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945AF" w:rsidRDefault="0000625B" w:rsidP="000945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1.5. </w:t>
            </w:r>
            <w:r w:rsidR="00713407" w:rsidRPr="00006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</w:t>
            </w:r>
            <w:r w:rsidR="00094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для разработки проекта акта</w:t>
            </w:r>
          </w:p>
          <w:p w:rsidR="00713407" w:rsidRPr="00F20A82" w:rsidRDefault="003C17FA" w:rsidP="003627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555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3C1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принятие Закона Республики Татарстан от 20 июля 2017 года №61-ЗРТ «О внесении изменений в Закон Республики Татарстан «Об обязательном экземпляре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 Республики Татарстан</w:t>
            </w:r>
            <w:r w:rsidRPr="003C1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которым дополнены</w:t>
            </w:r>
            <w:r w:rsidRPr="00094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</w:t>
            </w:r>
            <w:r w:rsidRPr="00094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документов,  входящих в состав обязательного экземпляра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документов Республики Татарстан</w:t>
            </w:r>
            <w:r w:rsidRPr="00094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1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научно-проектной документации по сохранению объектов культурного наследия и проектной документации объектов капитального строительства</w:t>
            </w:r>
            <w:r w:rsidR="00093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13407" w:rsidRPr="0000625B" w:rsidTr="00B9199C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00625B" w:rsidRDefault="0000625B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proofErr w:type="gramStart"/>
            <w:r w:rsidRPr="00006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="00713407" w:rsidRPr="00094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</w:t>
            </w:r>
            <w:proofErr w:type="gramEnd"/>
            <w:r w:rsidR="00713407" w:rsidRPr="00094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описание целей предлагаемого регулирования:</w:t>
            </w:r>
          </w:p>
          <w:p w:rsidR="00F20A82" w:rsidRPr="000945AF" w:rsidRDefault="001F0B18" w:rsidP="009644B0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r w:rsidR="000945AF" w:rsidRPr="00094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елью </w:t>
            </w:r>
            <w:r w:rsidR="001C651A" w:rsidRPr="00093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принятия</w:t>
            </w:r>
            <w:r w:rsidR="001C65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ПКМ РТ </w:t>
            </w:r>
            <w:r w:rsidR="000945AF" w:rsidRPr="00094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B9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вляется регулирование </w:t>
            </w:r>
            <w:proofErr w:type="gramStart"/>
            <w:r w:rsidR="00B9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вопроса  </w:t>
            </w:r>
            <w:r w:rsidR="000945AF" w:rsidRPr="00094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комплектования</w:t>
            </w:r>
            <w:proofErr w:type="gramEnd"/>
            <w:r w:rsidR="000945AF" w:rsidRPr="00094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полного национального библиотечно-информационного фонда документов Республики Татарстан, осуществления государственного библиографического учета и организации постоянного хранения обязательного экземпляра документов Республики Татарстан.</w:t>
            </w:r>
          </w:p>
          <w:p w:rsidR="00713407" w:rsidRPr="00F20A82" w:rsidRDefault="00713407" w:rsidP="00F20A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0625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для текстового описания)</w:t>
            </w:r>
          </w:p>
        </w:tc>
      </w:tr>
      <w:tr w:rsidR="00713407" w:rsidRPr="0000625B" w:rsidTr="00B9199C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00625B" w:rsidRDefault="004E1128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proofErr w:type="gramStart"/>
            <w:r w:rsidRPr="00006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  <w:r w:rsidR="00713407" w:rsidRPr="001F0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</w:t>
            </w:r>
            <w:proofErr w:type="gramEnd"/>
            <w:r w:rsidR="00713407" w:rsidRPr="001F0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описание предлагаемого способа регулирования:</w:t>
            </w:r>
          </w:p>
          <w:p w:rsidR="00713407" w:rsidRPr="001C651A" w:rsidRDefault="001C651A" w:rsidP="00B919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  <w:r w:rsidRPr="009644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посредством принятия ПКМ РТ будет осуществляться формирование</w:t>
            </w:r>
            <w:r w:rsidR="00093CDD" w:rsidRPr="009644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комплектования, осуществление государственной регистрации, ведение государственного библиографического учета и статистического учета, выпуск информационных изданий</w:t>
            </w:r>
            <w:r w:rsidR="009644B0" w:rsidRPr="009644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обеспечение сохранности  обязательного экземпляра.</w:t>
            </w:r>
          </w:p>
        </w:tc>
      </w:tr>
      <w:tr w:rsidR="00713407" w:rsidRPr="0000625B" w:rsidTr="00B9199C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00625B" w:rsidRDefault="004E1128" w:rsidP="00926F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proofErr w:type="gramStart"/>
            <w:r w:rsidRPr="00006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="00713407" w:rsidRPr="00006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 w:rsidR="00713407" w:rsidRPr="00006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мация исполнителя разработчика:</w:t>
            </w:r>
            <w:r w:rsidR="00713407" w:rsidRPr="00006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</w:t>
            </w:r>
          </w:p>
          <w:p w:rsidR="00713407" w:rsidRPr="0000625B" w:rsidRDefault="00631A8C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F0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Минниахметова</w:t>
            </w:r>
            <w:proofErr w:type="spellEnd"/>
            <w:r w:rsidR="001F0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F0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Виталина</w:t>
            </w:r>
            <w:proofErr w:type="spellEnd"/>
            <w:r w:rsidR="001F0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Геннадьевна</w:t>
            </w:r>
            <w:r w:rsidRPr="00631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Адрес электронной </w:t>
            </w:r>
            <w:proofErr w:type="gramStart"/>
            <w:r w:rsidRPr="00631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почты: </w:t>
            </w:r>
            <w:r w:rsidR="001F0B18" w:rsidRPr="001F0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proofErr w:type="gramEnd"/>
            <w:r w:rsidR="001F0B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Vitalina</w:t>
            </w:r>
            <w:proofErr w:type="spellEnd"/>
            <w:r w:rsidRPr="00631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1F0B1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631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@tatar.ru</w:t>
            </w:r>
            <w:r w:rsidR="00713407" w:rsidRPr="00006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</w:t>
            </w:r>
          </w:p>
          <w:p w:rsidR="00631A8C" w:rsidRPr="00631A8C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6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Должность:</w:t>
            </w:r>
            <w:r w:rsidR="001F0B18" w:rsidRPr="001F0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F0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</w:t>
            </w:r>
            <w:r w:rsidR="004E1128" w:rsidRPr="00631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F0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отдела правовой и кадро</w:t>
            </w:r>
            <w:r w:rsidR="00631A8C" w:rsidRPr="00631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 работы</w:t>
            </w:r>
          </w:p>
          <w:p w:rsidR="00713407" w:rsidRPr="0000625B" w:rsidRDefault="00631A8C" w:rsidP="001F0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3407" w:rsidRPr="00006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Тел: </w:t>
            </w:r>
            <w:r w:rsidR="00FC4199" w:rsidRPr="00926F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</w:t>
            </w:r>
            <w:r w:rsidR="004E1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(843)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E1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  <w:r w:rsidR="004E1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4E11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713407" w:rsidRPr="000062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</w:p>
        </w:tc>
      </w:tr>
    </w:tbl>
    <w:p w:rsidR="00713407" w:rsidRPr="00F20A82" w:rsidRDefault="00713407" w:rsidP="009D21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20A82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2. Степень регулирующего воздействия проекта акта</w:t>
      </w:r>
    </w:p>
    <w:p w:rsidR="00713407" w:rsidRPr="00F20A82" w:rsidRDefault="00713407" w:rsidP="00713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065" w:type="dxa"/>
        <w:tblInd w:w="-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31"/>
        <w:gridCol w:w="4634"/>
      </w:tblGrid>
      <w:tr w:rsidR="00713407" w:rsidRPr="00F20A82" w:rsidTr="009644B0">
        <w:tc>
          <w:tcPr>
            <w:tcW w:w="26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F20A82" w:rsidRDefault="00926FB2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2.1. </w:t>
            </w:r>
            <w:proofErr w:type="gramStart"/>
            <w:r w:rsidR="00713407" w:rsidRPr="00F20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 регулирующего</w:t>
            </w:r>
            <w:proofErr w:type="gramEnd"/>
            <w:r w:rsidR="00713407" w:rsidRPr="00F20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воздействия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3407" w:rsidRPr="00F20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проекта акта:                       </w:t>
            </w:r>
          </w:p>
          <w:p w:rsidR="00713407" w:rsidRPr="00F20A82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26FB2" w:rsidRDefault="00926FB2" w:rsidP="00926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3407" w:rsidRPr="00F20A82" w:rsidRDefault="009644B0" w:rsidP="00926F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высокой</w:t>
            </w:r>
          </w:p>
        </w:tc>
      </w:tr>
      <w:tr w:rsidR="00713407" w:rsidRPr="00F20A82" w:rsidTr="009644B0"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F20A82" w:rsidRDefault="00926FB2" w:rsidP="00926F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0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13407" w:rsidRPr="00F20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 отнесения  проекта  акта  к  определенной   степени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3407" w:rsidRPr="00F20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регулирующего воздействия</w:t>
            </w:r>
            <w:r>
              <w:rPr>
                <w:rStyle w:val="a9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1"/>
            </w:r>
            <w:r w:rsidR="00713407" w:rsidRPr="00F20A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                                 </w:t>
            </w:r>
          </w:p>
          <w:p w:rsidR="00D5457B" w:rsidRDefault="00926FB2" w:rsidP="00D5457B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45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</w:t>
            </w:r>
            <w:r w:rsidR="00D5457B" w:rsidRPr="00D54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5457B">
              <w:rPr>
                <w:rFonts w:ascii="Times New Roman" w:hAnsi="Times New Roman" w:cs="Times New Roman"/>
                <w:sz w:val="24"/>
                <w:szCs w:val="24"/>
              </w:rPr>
              <w:t xml:space="preserve">акта </w:t>
            </w:r>
            <w:r w:rsidR="009644B0">
              <w:rPr>
                <w:rFonts w:ascii="Times New Roman" w:hAnsi="Times New Roman" w:cs="Times New Roman"/>
                <w:sz w:val="24"/>
                <w:szCs w:val="24"/>
              </w:rPr>
              <w:t>содержит</w:t>
            </w:r>
            <w:r w:rsidR="009644B0">
              <w:rPr>
                <w:rStyle w:val="af1"/>
              </w:rPr>
              <w:t xml:space="preserve"> </w:t>
            </w:r>
            <w:r w:rsidR="00D5457B">
              <w:rPr>
                <w:rFonts w:ascii="Times New Roman" w:hAnsi="Times New Roman" w:cs="Times New Roman"/>
                <w:sz w:val="24"/>
                <w:szCs w:val="24"/>
              </w:rPr>
              <w:t>положени</w:t>
            </w:r>
            <w:r w:rsidR="001F0B1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5457B">
              <w:rPr>
                <w:rFonts w:ascii="Times New Roman" w:hAnsi="Times New Roman" w:cs="Times New Roman"/>
                <w:sz w:val="24"/>
                <w:szCs w:val="24"/>
              </w:rPr>
              <w:t>, устанавливающие ранее не предусмотренные законодательством Российской Федерации и иными нормативными правовыми актами обязанности, запреты и ограничения для физических и юридических лиц в сфере предпринимательской и иной экономической деятельности или способствующие их установлению, и (или) положения, приводящие к возникновению ранее не предусмотренных законодательством Российской Федерации и иными нормативными правовыми актами расходов физических и юридических лиц в сфере предпринимательской и иной экономической деятельно</w:t>
            </w:r>
            <w:r w:rsidR="00D5457B" w:rsidRPr="009644B0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 w:rsidR="00D5457B" w:rsidRPr="000942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62781" w:rsidRPr="000942F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1C651A" w:rsidRPr="009644B0">
              <w:rPr>
                <w:rFonts w:ascii="Times New Roman" w:hAnsi="Times New Roman" w:cs="Times New Roman"/>
                <w:sz w:val="24"/>
                <w:szCs w:val="24"/>
              </w:rPr>
              <w:t xml:space="preserve"> и может быть отнесен к </w:t>
            </w:r>
            <w:r w:rsidR="009644B0" w:rsidRPr="009644B0">
              <w:rPr>
                <w:rFonts w:ascii="Times New Roman" w:hAnsi="Times New Roman" w:cs="Times New Roman"/>
                <w:sz w:val="24"/>
                <w:szCs w:val="24"/>
              </w:rPr>
              <w:t>высокой</w:t>
            </w:r>
            <w:r w:rsidR="001C651A" w:rsidRPr="009644B0">
              <w:rPr>
                <w:rFonts w:ascii="Times New Roman" w:hAnsi="Times New Roman" w:cs="Times New Roman"/>
                <w:sz w:val="24"/>
                <w:szCs w:val="24"/>
              </w:rPr>
              <w:t xml:space="preserve"> степени регулирующего воздействия</w:t>
            </w:r>
          </w:p>
          <w:p w:rsidR="00713407" w:rsidRPr="00EB621A" w:rsidRDefault="00713407" w:rsidP="00EB62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1340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13407" w:rsidRPr="002474ED" w:rsidRDefault="00713407" w:rsidP="009D21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2474ED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3. Описание проблемы, на решение которой направлен предлагаемый способ</w:t>
      </w:r>
    </w:p>
    <w:p w:rsidR="00713407" w:rsidRPr="002474ED" w:rsidRDefault="00713407" w:rsidP="007134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2474ED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    регулирования, оценка негативных эффектов, возникающих в связи с</w:t>
      </w:r>
    </w:p>
    <w:p w:rsidR="00713407" w:rsidRPr="002474ED" w:rsidRDefault="00713407" w:rsidP="007134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2474ED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                    наличием рассматриваемой проблемы</w:t>
      </w:r>
    </w:p>
    <w:p w:rsidR="00713407" w:rsidRPr="002474ED" w:rsidRDefault="00713407" w:rsidP="00713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tbl>
      <w:tblPr>
        <w:tblW w:w="10065" w:type="dxa"/>
        <w:tblInd w:w="-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5"/>
      </w:tblGrid>
      <w:tr w:rsidR="00713407" w:rsidRPr="002474ED" w:rsidTr="009644B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474ED" w:rsidRDefault="002474ED" w:rsidP="002474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proofErr w:type="gramStart"/>
            <w:r w:rsidRPr="0024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13407" w:rsidRPr="0024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</w:t>
            </w:r>
            <w:proofErr w:type="gramEnd"/>
            <w:r w:rsidR="00713407" w:rsidRPr="0024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проблемы, на  решение  которой  направлен  предлагаемый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3407" w:rsidRPr="0024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 регулирования, условий и факторов ее существования:      </w:t>
            </w:r>
          </w:p>
          <w:p w:rsidR="009644B0" w:rsidRPr="009644B0" w:rsidRDefault="009644B0" w:rsidP="00964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принятие Закона Республики Татарстан от 20 июля 2017 года №61-ЗРТ «О внесении изменений в Закон Республики Татарстан «Об обязательном экземпляре документов Республики Татарстан», которым  дополнены   виды документов,  входящих в состав обязательного экземпляра документов Республики Татарстан научно-проектной документации по сохранению объектов культурного наследия и проектной документации объектов капитального строительства, повлекло за собой отсутствие  в настоящее время на региональном уровне правового регулирования в области порядка и сроков предоставления новых видов обязательного экземпляра, что </w:t>
            </w:r>
            <w:r w:rsidR="00362781"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влечет</w:t>
            </w:r>
            <w:r w:rsidR="00362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64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собой неполноту комплектования  национального библиотечно-информационного фонда документов Республики Татарстан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13407" w:rsidRPr="002474ED" w:rsidRDefault="00713407" w:rsidP="00B919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13407" w:rsidRPr="002474ED" w:rsidTr="009644B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Default="002474ED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3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proofErr w:type="gramStart"/>
            <w:r w:rsidRPr="00D3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713407" w:rsidRPr="00D3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Негативные</w:t>
            </w:r>
            <w:proofErr w:type="gramEnd"/>
            <w:r w:rsidR="00713407" w:rsidRPr="00D3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эффекты, возникающие в связи с наличием проблемы:</w:t>
            </w:r>
          </w:p>
          <w:p w:rsidR="00D351B6" w:rsidRDefault="00D351B6" w:rsidP="00D351B6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Существует</w:t>
            </w:r>
            <w:r w:rsidR="001F0B18" w:rsidRPr="00D3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огромный массив </w:t>
            </w:r>
            <w:r w:rsidR="00B9199C" w:rsidRPr="003C1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научно-проектной документации по сохранению объектов культурного наследия и проектной документации объектов капитального строительства</w:t>
            </w:r>
            <w:r w:rsidR="001F0B18" w:rsidRPr="00D3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имеющий большую общественную и экономическую значимость, нет единого центра хранения, нет информации о том, где и что хранится, а также когда, кем и по каким объектам разрабатывалась документация, не гарантирована сохранность этих документов и защита содержащейся в них информации, в том числе от террористической угрозы. </w:t>
            </w:r>
          </w:p>
          <w:p w:rsidR="00713407" w:rsidRPr="00655224" w:rsidRDefault="00D351B6" w:rsidP="00B9199C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Разрозненные </w:t>
            </w:r>
            <w:r w:rsidR="001F0B18" w:rsidRPr="00D3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хранящиеся </w:t>
            </w:r>
            <w:proofErr w:type="gramStart"/>
            <w:r w:rsidR="001F0B18" w:rsidRPr="00D3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 разных</w:t>
            </w:r>
            <w:proofErr w:type="gramEnd"/>
            <w:r w:rsidR="001F0B18" w:rsidRPr="00D3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местах, не позволяют оперативно получать доступ к информации. </w:t>
            </w:r>
            <w:r w:rsidR="00B9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</w:t>
            </w:r>
            <w:r w:rsidR="00B9199C" w:rsidRPr="00094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9199C" w:rsidRPr="003C1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научно-проектной документации по сохранению объектов культурного наследия и проектной документации объектов капитального строительства</w:t>
            </w:r>
            <w:r w:rsidR="001F0B18" w:rsidRPr="00D3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состав обязательного экземпляра документов </w:t>
            </w:r>
            <w:r w:rsidR="00B9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позволяет  сохранить уникальные</w:t>
            </w:r>
            <w:r w:rsidR="001F0B18" w:rsidRPr="00D351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свед</w:t>
            </w:r>
            <w:r w:rsidR="00B919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ения.</w:t>
            </w:r>
          </w:p>
        </w:tc>
      </w:tr>
      <w:tr w:rsidR="00713407" w:rsidRPr="002474ED" w:rsidTr="009644B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55A29" w:rsidRDefault="00655224" w:rsidP="00655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3.3.</w:t>
            </w:r>
            <w:r w:rsidRPr="0024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3407" w:rsidRPr="00B55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возникновении, выявлении проблемы, </w:t>
            </w:r>
            <w:proofErr w:type="gramStart"/>
            <w:r w:rsidR="00713407" w:rsidRPr="00B55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принятых  мерах</w:t>
            </w:r>
            <w:proofErr w:type="gramEnd"/>
            <w:r w:rsidR="00713407" w:rsidRPr="00B55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B55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3407" w:rsidRPr="00B55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направленных на ее  решение,  а</w:t>
            </w:r>
            <w:r w:rsidRPr="00B55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также  затраченных   ресурсах</w:t>
            </w:r>
            <w:r w:rsidR="00713407" w:rsidRPr="00B55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достигнутых результатах решения проблемы:</w:t>
            </w:r>
            <w:r w:rsidR="00B55A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310A8" w:rsidRPr="001310A8" w:rsidRDefault="001310A8" w:rsidP="001310A8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Сегодня на хранении в ГБУ «Государственный архив Республики Татарстан» находятся 8 394 дел научно-технической документации, в то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числе </w:t>
            </w:r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научно-проектной и проектной документации. </w:t>
            </w:r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 них основная часть, которую составляют отчеты по научно-исследовательским темам, хранится непосредственно в Государственном архиве Республики Татарстан. Проектная документация по строительству общественных зданий, реставрации памятников истории и культуры составляет 2 044 единиц хранения и находится в фондах </w:t>
            </w:r>
            <w:proofErr w:type="spellStart"/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Татаргражданпроекта</w:t>
            </w:r>
            <w:proofErr w:type="spellEnd"/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Казгражданпроекта</w:t>
            </w:r>
            <w:proofErr w:type="spellEnd"/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БТИ </w:t>
            </w:r>
            <w:proofErr w:type="spellStart"/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Вахитовского</w:t>
            </w:r>
            <w:proofErr w:type="spellEnd"/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района, Министерства культуры Республики Татарстан, КАПО им. С.П. Горбунова, Моторостроительного завода № 27 и иных организациях.</w:t>
            </w:r>
          </w:p>
          <w:p w:rsidR="001310A8" w:rsidRDefault="001310A8" w:rsidP="001310A8">
            <w:pPr>
              <w:autoSpaceDE w:val="0"/>
              <w:autoSpaceDN w:val="0"/>
              <w:adjustRightInd w:val="0"/>
              <w:ind w:firstLine="540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Остается огромный массив научно-проектной, в том числе по сохранению объектов культурного наследия, и проектной документации, не отнесённый к Архивному фонду Российской Федерации, который имеет большую общественную и экономическую значимость. При этом отсутствует единый центр хранения такой информации, нет информации о том, где и что хранится, а также когда, кем и по каким объектам разрабатывалась документация. Это не только препятствует оперативному получению доступа к содержащейся в документах информации, что является проблемой для многих научно-исследовательских, конструкторских, промышленных организаций, а также не гарантирована сохранность имеющихся документов и защита содержащейся в них информации, в том числе от террористической угрозы.</w:t>
            </w:r>
          </w:p>
          <w:p w:rsidR="00713407" w:rsidRPr="002474ED" w:rsidRDefault="0041759A" w:rsidP="00655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целях упорядочения состава указанной информации, а также порядка и сроков ее предоставления инициировано принятие ПКМ 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13407" w:rsidRPr="00655224" w:rsidRDefault="00713407" w:rsidP="00B55A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655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(место для тексто</w:t>
            </w:r>
            <w:r w:rsidR="0065522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вого описания)                 </w:t>
            </w:r>
            <w:r w:rsidRPr="0024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13407" w:rsidRPr="002474ED" w:rsidTr="009644B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697536" w:rsidRDefault="00655224" w:rsidP="006552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3.4. </w:t>
            </w:r>
            <w:r w:rsidR="00713407" w:rsidRPr="0024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условий, при которых проблема может быть решена в целом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3407" w:rsidRPr="0024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 вмешательства со стороны гос</w:t>
            </w:r>
            <w:r w:rsidR="006975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ударства: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Отсутствуют</w:t>
            </w:r>
            <w:r w:rsidR="00713407" w:rsidRPr="00655224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713407" w:rsidRPr="00655224" w:rsidRDefault="00713407" w:rsidP="000942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4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1834A3"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Проблема не может быть решена иным способом кроме нормативного закрепления ввиду того, что</w:t>
            </w:r>
            <w:r w:rsidR="001310A8" w:rsidRPr="000942FA">
              <w:t xml:space="preserve"> </w:t>
            </w:r>
            <w:r w:rsidR="001310A8"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именно </w:t>
            </w:r>
            <w:r w:rsidR="0041759A"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нормативно-правовое закрепление </w:t>
            </w:r>
            <w:r w:rsidR="001310A8"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позволит решить</w:t>
            </w:r>
            <w:r w:rsidR="0041759A"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наиболее эффективно ввиду обязательности его исполнения</w:t>
            </w:r>
            <w:r w:rsidR="001310A8"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13407" w:rsidRPr="002474ED" w:rsidTr="009644B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2474ED" w:rsidRDefault="00080A59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13407" w:rsidRPr="0024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данных:</w:t>
            </w:r>
            <w:r w:rsidR="00281600" w:rsidRPr="002816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Отсутствуют</w:t>
            </w:r>
          </w:p>
          <w:p w:rsidR="00713407" w:rsidRPr="002474ED" w:rsidRDefault="00080A59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80A59" w:rsidRDefault="00080A59" w:rsidP="00080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13407" w:rsidRPr="00080A59" w:rsidRDefault="00713407" w:rsidP="00080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80A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для текстового описания)</w:t>
            </w:r>
          </w:p>
        </w:tc>
      </w:tr>
      <w:tr w:rsidR="00713407" w:rsidRPr="002474ED" w:rsidTr="009644B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2474ED" w:rsidRDefault="00080A59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3407" w:rsidRPr="002474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Иная информация о проблеме:</w:t>
            </w:r>
            <w:r w:rsidR="00281600" w:rsidRPr="0028160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Отсутствует</w:t>
            </w:r>
          </w:p>
          <w:p w:rsidR="00080A59" w:rsidRDefault="00080A59" w:rsidP="00080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13407" w:rsidRPr="00080A59" w:rsidRDefault="00713407" w:rsidP="00080A5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80A5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для текстового описания)</w:t>
            </w:r>
          </w:p>
        </w:tc>
      </w:tr>
    </w:tbl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1340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13407" w:rsidRPr="00281600" w:rsidRDefault="00713407" w:rsidP="007134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160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         4. Анализ международного опыта в соответствующих сферах</w:t>
      </w:r>
    </w:p>
    <w:p w:rsidR="00713407" w:rsidRPr="00281600" w:rsidRDefault="00713407" w:rsidP="009D21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81600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деятельности</w:t>
      </w:r>
      <w:r w:rsidR="009D21A2">
        <w:rPr>
          <w:rStyle w:val="a9"/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footnoteReference w:id="2"/>
      </w:r>
    </w:p>
    <w:p w:rsidR="00713407" w:rsidRPr="00281600" w:rsidRDefault="00713407" w:rsidP="00713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0065" w:type="dxa"/>
        <w:tblInd w:w="-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5"/>
      </w:tblGrid>
      <w:tr w:rsidR="00713407" w:rsidRPr="00281600" w:rsidTr="0041689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281600" w:rsidRDefault="009D21A2" w:rsidP="00047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3407" w:rsidRPr="00281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Международный опыт в соответствующих сферах деятельности:</w:t>
            </w:r>
          </w:p>
          <w:p w:rsidR="009D21A2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1834A3" w:rsidRPr="00964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  <w:r w:rsidRPr="00281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  <w:p w:rsidR="00713407" w:rsidRPr="009D21A2" w:rsidRDefault="00713407" w:rsidP="009D2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1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для тексто</w:t>
            </w:r>
            <w:r w:rsidR="009D21A2" w:rsidRPr="009D21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вого описания)</w:t>
            </w:r>
          </w:p>
        </w:tc>
      </w:tr>
      <w:tr w:rsidR="00713407" w:rsidRPr="00281600" w:rsidTr="0041689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281600" w:rsidRDefault="009D21A2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1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4.2. </w:t>
            </w:r>
            <w:r w:rsidR="00713407" w:rsidRPr="002816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данных:</w:t>
            </w:r>
          </w:p>
          <w:p w:rsidR="00713407" w:rsidRPr="00281600" w:rsidRDefault="009D21A2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D21A2" w:rsidRPr="009644B0" w:rsidRDefault="001834A3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4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  <w:p w:rsidR="00713407" w:rsidRPr="009D21A2" w:rsidRDefault="00713407" w:rsidP="009D21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D21A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для текстового описания)</w:t>
            </w:r>
          </w:p>
        </w:tc>
      </w:tr>
    </w:tbl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1340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13407" w:rsidRPr="009D21A2" w:rsidRDefault="00713407" w:rsidP="007134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9D21A2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     5. Цели предлагаемого регулирования и их соответствие принципам</w:t>
      </w:r>
    </w:p>
    <w:p w:rsidR="00713407" w:rsidRPr="009D21A2" w:rsidRDefault="00713407" w:rsidP="009D21A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9D21A2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правового регулирования, программным документам Президента</w:t>
      </w:r>
    </w:p>
    <w:p w:rsidR="00713407" w:rsidRPr="009D21A2" w:rsidRDefault="00713407" w:rsidP="007134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9D21A2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        Российской Федерации и Правительства Российской Федерации</w:t>
      </w:r>
    </w:p>
    <w:p w:rsidR="00713407" w:rsidRPr="009D21A2" w:rsidRDefault="00713407" w:rsidP="00713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tbl>
      <w:tblPr>
        <w:tblW w:w="10065" w:type="dxa"/>
        <w:tblInd w:w="-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0"/>
        <w:gridCol w:w="4195"/>
      </w:tblGrid>
      <w:tr w:rsidR="00713407" w:rsidRPr="009D21A2" w:rsidTr="00416890">
        <w:tc>
          <w:tcPr>
            <w:tcW w:w="2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9D21A2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7F8D" w:rsidRPr="009D2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5.1. </w:t>
            </w:r>
            <w:r w:rsidRPr="009D2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предлагаемого регулирования:</w:t>
            </w:r>
          </w:p>
          <w:p w:rsidR="00713407" w:rsidRPr="009D21A2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13407" w:rsidRPr="009D21A2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                                         </w:t>
            </w:r>
          </w:p>
          <w:p w:rsidR="00713407" w:rsidRPr="009D21A2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</w:t>
            </w:r>
          </w:p>
          <w:p w:rsidR="00713407" w:rsidRPr="009D21A2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9D21A2" w:rsidRDefault="00047F8D" w:rsidP="00047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  <w:proofErr w:type="gramStart"/>
            <w:r w:rsidRPr="009D2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13407" w:rsidRPr="009D2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Установленные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3407" w:rsidRPr="009D2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сроки достижения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целей предлагаемого </w:t>
            </w:r>
            <w:r w:rsidR="00713407" w:rsidRPr="009D2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регулирования:     </w:t>
            </w:r>
          </w:p>
          <w:p w:rsidR="00713407" w:rsidRPr="009D21A2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</w:tc>
      </w:tr>
      <w:tr w:rsidR="00713407" w:rsidRPr="009D21A2" w:rsidTr="00416890">
        <w:tc>
          <w:tcPr>
            <w:tcW w:w="29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9D21A2" w:rsidRDefault="00A76EE0" w:rsidP="009644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Нормативно-правовое </w:t>
            </w:r>
            <w:r w:rsidRPr="0069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 вопросов</w:t>
            </w:r>
            <w:r w:rsidR="00697C04" w:rsidRPr="00A76EE0"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  <w:t xml:space="preserve"> </w:t>
            </w:r>
            <w:r w:rsidR="00697C04" w:rsidRPr="0069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комплектования полного национального библиотечно-информационного фонда документов Республики Татарстан, осуществления государственного библиографического учета и организации постоянного хранения обязательного экземпляра документов Республики Татарстан</w:t>
            </w:r>
          </w:p>
        </w:tc>
        <w:tc>
          <w:tcPr>
            <w:tcW w:w="20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9D21A2" w:rsidRDefault="009644B0" w:rsidP="0004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2018 год</w:t>
            </w:r>
          </w:p>
        </w:tc>
      </w:tr>
      <w:tr w:rsidR="00713407" w:rsidRPr="009D21A2" w:rsidTr="00416890"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47F8D" w:rsidRDefault="00047F8D" w:rsidP="00416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5.3. </w:t>
            </w:r>
            <w:proofErr w:type="gramStart"/>
            <w:r w:rsidR="00713407" w:rsidRPr="009D2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 соответствия</w:t>
            </w:r>
            <w:proofErr w:type="gramEnd"/>
            <w:r w:rsidR="00713407" w:rsidRPr="009D2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целей   предлагаемого   регулирования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принципа </w:t>
            </w:r>
            <w:r w:rsidR="00713407" w:rsidRPr="009D2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  регулирования,   программным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документам Президента  Российской </w:t>
            </w:r>
            <w:r w:rsidR="00713407" w:rsidRPr="009D2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  Правительства   Российской</w:t>
            </w:r>
            <w:r w:rsidR="00713407" w:rsidRPr="009D2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Федерации:         </w:t>
            </w:r>
          </w:p>
          <w:p w:rsidR="00713407" w:rsidRPr="009D21A2" w:rsidRDefault="00713407" w:rsidP="00047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</w:t>
            </w:r>
          </w:p>
          <w:p w:rsidR="005E44ED" w:rsidRDefault="005E44ED" w:rsidP="008B0B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29</w:t>
            </w:r>
            <w:r w:rsidR="008B0B8D">
              <w:rPr>
                <w:rFonts w:ascii="Times New Roman" w:hAnsi="Times New Roman" w:cs="Times New Roman"/>
                <w:sz w:val="24"/>
                <w:szCs w:val="24"/>
              </w:rPr>
              <w:t xml:space="preserve"> декабря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1994 </w:t>
            </w:r>
            <w:r w:rsidR="008B0B8D">
              <w:rPr>
                <w:rFonts w:ascii="Times New Roman" w:hAnsi="Times New Roman" w:cs="Times New Roman"/>
                <w:sz w:val="24"/>
                <w:szCs w:val="24"/>
              </w:rPr>
              <w:t xml:space="preserve">года </w:t>
            </w:r>
            <w:r w:rsidR="00B732E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77-ФЗ </w:t>
            </w:r>
            <w:r w:rsidR="00B732E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 обязательном экземпляре документов</w:t>
            </w:r>
            <w:r w:rsidR="00B732E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13407" w:rsidRPr="00047F8D" w:rsidRDefault="00713407" w:rsidP="00047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F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(место для тексто</w:t>
            </w:r>
            <w:r w:rsidR="00047F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вого описания)                 </w:t>
            </w:r>
            <w:r w:rsidRPr="009D2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13407" w:rsidRPr="009D21A2" w:rsidTr="00416890"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B65107" w:rsidRDefault="00047F8D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5.4. </w:t>
            </w:r>
            <w:r w:rsidR="00713407" w:rsidRPr="009D2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Иная информация о целях предлагаемого регулирования:</w:t>
            </w:r>
            <w:r w:rsidR="00B65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6510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Не требуется</w:t>
            </w:r>
          </w:p>
          <w:p w:rsidR="00B65107" w:rsidRDefault="00B65107" w:rsidP="00047F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13407" w:rsidRPr="00B65107" w:rsidRDefault="00713407" w:rsidP="00B651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47F8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для текстового описания)</w:t>
            </w:r>
          </w:p>
        </w:tc>
      </w:tr>
    </w:tbl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1340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13407" w:rsidRPr="00B65107" w:rsidRDefault="00713407" w:rsidP="00B651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B65107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6. Описание предлагаемого регулирования и иных возможных способов</w:t>
      </w:r>
    </w:p>
    <w:p w:rsidR="00713407" w:rsidRPr="00B65107" w:rsidRDefault="00713407" w:rsidP="00B651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B65107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решения проблемы</w:t>
      </w:r>
    </w:p>
    <w:p w:rsidR="00713407" w:rsidRPr="00B65107" w:rsidRDefault="00713407" w:rsidP="00713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tbl>
      <w:tblPr>
        <w:tblW w:w="10065" w:type="dxa"/>
        <w:tblInd w:w="-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5"/>
      </w:tblGrid>
      <w:tr w:rsidR="00713407" w:rsidRPr="00B65107" w:rsidTr="0041689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456A9A" w:rsidRDefault="00B65107" w:rsidP="00B651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F0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6.1. </w:t>
            </w:r>
            <w:r w:rsidR="00713407" w:rsidRPr="001F0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Описание предлагаемого способа </w:t>
            </w:r>
            <w:proofErr w:type="gramStart"/>
            <w:r w:rsidR="00713407" w:rsidRPr="001F0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решения  проблемы</w:t>
            </w:r>
            <w:proofErr w:type="gramEnd"/>
            <w:r w:rsidR="00713407" w:rsidRPr="001F0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  преодоления</w:t>
            </w:r>
            <w:r w:rsidRPr="001F0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3407" w:rsidRPr="001F0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связанных с ней негативных эффектов:                            </w:t>
            </w:r>
          </w:p>
          <w:p w:rsidR="00B65107" w:rsidRPr="009970AD" w:rsidRDefault="00384EA7" w:rsidP="00384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A76EE0" w:rsidRPr="00964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существующей проблемы</w:t>
            </w:r>
            <w:r w:rsidR="009970AD" w:rsidRPr="00964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путем принятия</w:t>
            </w:r>
            <w:r w:rsidR="00E11B7F" w:rsidRPr="00964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ПКМ РТ позволит </w:t>
            </w:r>
            <w:r w:rsidR="009644B0" w:rsidRPr="009644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регламентировать сроки и порядок представления обязательного экземпляра</w:t>
            </w:r>
          </w:p>
          <w:p w:rsidR="00713407" w:rsidRPr="00B65107" w:rsidRDefault="00713407" w:rsidP="00B651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13407" w:rsidRPr="00B65107" w:rsidTr="0041689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B65107" w:rsidRDefault="00B65107" w:rsidP="00B651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6.2. </w:t>
            </w:r>
            <w:r w:rsidR="00713407" w:rsidRPr="00B65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иных способов решения проблемы (с указанием того, каким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образом </w:t>
            </w:r>
            <w:r w:rsidR="00713407" w:rsidRPr="00B65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каждым из способов могла бы быть решена проблема):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510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Отсутствует</w:t>
            </w:r>
          </w:p>
          <w:p w:rsidR="00B65107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6510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</w:t>
            </w:r>
          </w:p>
          <w:p w:rsidR="00713407" w:rsidRPr="00B65107" w:rsidRDefault="00713407" w:rsidP="00B651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13407" w:rsidRPr="00B65107" w:rsidTr="0041689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Default="00B651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proofErr w:type="gramStart"/>
            <w:r w:rsidRPr="00FB6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713407" w:rsidRPr="00FB6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</w:t>
            </w:r>
            <w:proofErr w:type="gramEnd"/>
            <w:r w:rsidR="00713407" w:rsidRPr="00FB6E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выбора предлагаемого способа решения проблемы:</w:t>
            </w:r>
          </w:p>
          <w:p w:rsidR="009644B0" w:rsidRDefault="009644B0" w:rsidP="009B0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644B0" w:rsidRDefault="009644B0" w:rsidP="009B0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Закрепление </w:t>
            </w:r>
            <w:r w:rsidRPr="00093C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порядка и сроков предоставления новых видов обязательного экземпляра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законодательном уровне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позволит  </w:t>
            </w:r>
            <w:r w:rsidR="009B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обязать</w:t>
            </w:r>
            <w:proofErr w:type="gramEnd"/>
            <w:r w:rsidR="009B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производителей документов представлять обязательный экземпляр в сроки и в порядке установленном ПКМ РТ, что будет способствовать единообразию  и своевременному комплектованию </w:t>
            </w:r>
            <w:r w:rsidR="009B0C40" w:rsidRPr="00697C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национального библиотечно-информационного фонда документов Республики Татарстан</w:t>
            </w:r>
          </w:p>
          <w:p w:rsidR="009644B0" w:rsidRDefault="009644B0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3407" w:rsidRPr="00E11B7F" w:rsidRDefault="00713407" w:rsidP="00384E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sz w:val="16"/>
                <w:szCs w:val="16"/>
                <w:lang w:eastAsia="ru-RU"/>
              </w:rPr>
            </w:pPr>
          </w:p>
        </w:tc>
      </w:tr>
      <w:tr w:rsidR="00713407" w:rsidRPr="00B65107" w:rsidTr="0041689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B65107" w:rsidRDefault="00D6350B" w:rsidP="00D635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5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3407" w:rsidRPr="00B651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Иная информация о предлагаемом способе решения проблемы: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6350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Не требуется</w:t>
            </w:r>
          </w:p>
          <w:p w:rsidR="00713407" w:rsidRPr="00D6350B" w:rsidRDefault="00713407" w:rsidP="00BC0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35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</w:t>
            </w:r>
          </w:p>
        </w:tc>
      </w:tr>
    </w:tbl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1340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13407" w:rsidRPr="00D6350B" w:rsidRDefault="00D6350B" w:rsidP="00D6350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7. </w:t>
      </w:r>
      <w:r w:rsidR="00713407" w:rsidRPr="00D6350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Основные группы субъ</w:t>
      </w:r>
      <w:r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ектов предпринимательской и иной</w:t>
      </w:r>
      <w:r w:rsidR="00713407" w:rsidRPr="00D6350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 экономической деятельности, иные заинтересованные лица, включая</w:t>
      </w:r>
      <w:r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 </w:t>
      </w:r>
      <w:r w:rsidR="00713407" w:rsidRPr="00D6350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органы государственной власти, интересы которых будут затронуты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713407" w:rsidRPr="00D6350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предлагаемым правовым регулированием, оценка количества таких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с</w:t>
      </w:r>
      <w:r w:rsidR="00713407" w:rsidRPr="00D6350B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убъектов</w:t>
      </w:r>
    </w:p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tbl>
      <w:tblPr>
        <w:tblW w:w="9923" w:type="dxa"/>
        <w:tblInd w:w="-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06"/>
        <w:gridCol w:w="4317"/>
      </w:tblGrid>
      <w:tr w:rsidR="00713407" w:rsidRPr="00D6350B" w:rsidTr="00416890">
        <w:tc>
          <w:tcPr>
            <w:tcW w:w="28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9D1DD8" w:rsidRDefault="00713407" w:rsidP="00D635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7.1. </w:t>
            </w:r>
            <w:r w:rsidRPr="00B30A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участников отношений</w:t>
            </w:r>
            <w:r w:rsidRPr="009D1D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</w:p>
          <w:p w:rsidR="00713407" w:rsidRPr="009D1DD8" w:rsidRDefault="00416890" w:rsidP="0041689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ГУП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Татинвестгражданпроект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30A8C" w:rsidRPr="00B30A8C">
              <w:rPr>
                <w:rFonts w:ascii="Times New Roman" w:hAnsi="Times New Roman" w:cs="Times New Roman"/>
                <w:sz w:val="24"/>
                <w:szCs w:val="24"/>
              </w:rPr>
              <w:t>, Министерство экономики Республики Татарстан, Министерство культуры Республики Татарстан</w:t>
            </w:r>
            <w:r w:rsidR="000942FA">
              <w:rPr>
                <w:rFonts w:ascii="Times New Roman" w:hAnsi="Times New Roman" w:cs="Times New Roman"/>
                <w:sz w:val="24"/>
                <w:szCs w:val="24"/>
              </w:rPr>
              <w:t xml:space="preserve">, а так же организации разрабатывающие на территории Республики </w:t>
            </w:r>
            <w:r w:rsidR="000942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Татарстан или за ее пределами </w:t>
            </w:r>
            <w:r w:rsid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научно-проектную документацию</w:t>
            </w:r>
            <w:r w:rsidR="000942FA" w:rsidRPr="003C1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сохранению объектов </w:t>
            </w:r>
            <w:r w:rsid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культурного наследия и проектную документацию</w:t>
            </w:r>
            <w:r w:rsidR="000942FA" w:rsidRPr="003C1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42FA" w:rsidRPr="003C17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объектов капитального строительства</w:t>
            </w:r>
            <w:r w:rsidR="000942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заказу организаций, находящихся в ведении Республики Татарстан.</w:t>
            </w:r>
          </w:p>
        </w:tc>
        <w:tc>
          <w:tcPr>
            <w:tcW w:w="217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6350B" w:rsidRDefault="00D6350B" w:rsidP="00D635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2.Оценка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количества </w:t>
            </w:r>
            <w:r w:rsidR="00713407" w:rsidRPr="00D63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 отношений</w:t>
            </w:r>
          </w:p>
          <w:p w:rsidR="00713407" w:rsidRPr="00D6350B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13407" w:rsidRPr="00D6350B" w:rsidTr="00416890"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6350B" w:rsidRDefault="00D6350B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3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  <w:proofErr w:type="gramStart"/>
            <w:r w:rsidRPr="00D635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данных: </w:t>
            </w:r>
            <w:r w:rsidRPr="00D6350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Отсутствуют</w:t>
            </w:r>
          </w:p>
          <w:p w:rsidR="00D6350B" w:rsidRDefault="00D6350B" w:rsidP="00D635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13407" w:rsidRPr="00D6350B" w:rsidRDefault="00713407" w:rsidP="00D635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6350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для текстового описания)</w:t>
            </w:r>
          </w:p>
        </w:tc>
      </w:tr>
    </w:tbl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1340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13407" w:rsidRPr="00114948" w:rsidRDefault="00713407" w:rsidP="0011494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114948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8. Новые функции, полномочия, обязанности и права федеральных</w:t>
      </w:r>
      <w:r w:rsidR="0011494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="00114948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органов </w:t>
      </w:r>
      <w:r w:rsidRPr="00114948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исполнительной власти, органов государственной власти субъектов</w:t>
      </w:r>
      <w:r w:rsidR="0011494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="00114948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Российской </w:t>
      </w:r>
      <w:r w:rsidRPr="00114948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Федерации и органов местного самоуправления или сведения</w:t>
      </w:r>
      <w:r w:rsidR="0011494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="00114948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об их изменении, а </w:t>
      </w:r>
      <w:r w:rsidR="00D1610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также порядок их реализации</w:t>
      </w:r>
      <w:r w:rsidR="00D1610E">
        <w:rPr>
          <w:rStyle w:val="a9"/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footnoteReference w:id="3"/>
      </w:r>
    </w:p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tbl>
      <w:tblPr>
        <w:tblW w:w="9923" w:type="dxa"/>
        <w:tblInd w:w="-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3066"/>
        <w:gridCol w:w="4055"/>
      </w:tblGrid>
      <w:tr w:rsidR="00713407" w:rsidRPr="00D1610E" w:rsidTr="00416890">
        <w:tc>
          <w:tcPr>
            <w:tcW w:w="1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D1610E" w:rsidP="00D16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713407"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8.1.            </w:t>
            </w:r>
          </w:p>
          <w:p w:rsidR="00713407" w:rsidRPr="00D1610E" w:rsidRDefault="00713407" w:rsidP="00D16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Описание новых или  </w:t>
            </w:r>
          </w:p>
          <w:p w:rsidR="00713407" w:rsidRPr="00D1610E" w:rsidRDefault="00713407" w:rsidP="00D16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изменения существующих</w:t>
            </w:r>
          </w:p>
          <w:p w:rsidR="00713407" w:rsidRPr="00D1610E" w:rsidRDefault="00D1610E" w:rsidP="00D16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3407"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функций, полномочий, </w:t>
            </w:r>
          </w:p>
          <w:p w:rsidR="00713407" w:rsidRPr="00D1610E" w:rsidRDefault="00713407" w:rsidP="00D16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обязанностей или прав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8.2.         </w:t>
            </w:r>
          </w:p>
          <w:p w:rsidR="00713407" w:rsidRPr="00D1610E" w:rsidRDefault="00713407" w:rsidP="00D16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реализации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D1610E" w:rsidP="00D16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713407"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Оценка изменения  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трудозатрат и (или)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потребностей в иных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ресурсах      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13407" w:rsidRPr="00D1610E" w:rsidTr="00416890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713407" w:rsidP="00713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органа: (Орган N)</w:t>
            </w:r>
          </w:p>
        </w:tc>
      </w:tr>
      <w:tr w:rsidR="00713407" w:rsidRPr="00D1610E" w:rsidTr="00416890">
        <w:tc>
          <w:tcPr>
            <w:tcW w:w="1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713407" w:rsidP="00131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(N.1)</w:t>
            </w:r>
            <w:r w:rsidR="009B33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310A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отсутствуют</w:t>
            </w:r>
          </w:p>
        </w:tc>
        <w:tc>
          <w:tcPr>
            <w:tcW w:w="15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3407" w:rsidRPr="00D1610E" w:rsidTr="00416890">
        <w:tc>
          <w:tcPr>
            <w:tcW w:w="1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713407" w:rsidP="00713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(N.K)</w:t>
            </w:r>
          </w:p>
        </w:tc>
        <w:tc>
          <w:tcPr>
            <w:tcW w:w="154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1340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13407" w:rsidRPr="00D1610E" w:rsidRDefault="00713407" w:rsidP="00D1610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D1610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9. Оценка соответствующих расходов (возможных поступлений)</w:t>
      </w:r>
      <w:r w:rsidR="00D1610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D1610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бюджетов бюджетной системы Российской Федерации</w:t>
      </w:r>
      <w:r w:rsidR="00D1610E">
        <w:rPr>
          <w:rStyle w:val="a9"/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footnoteReference w:id="4"/>
      </w:r>
    </w:p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tbl>
      <w:tblPr>
        <w:tblW w:w="9923" w:type="dxa"/>
        <w:tblInd w:w="-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1"/>
        <w:gridCol w:w="175"/>
        <w:gridCol w:w="3241"/>
        <w:gridCol w:w="965"/>
        <w:gridCol w:w="2651"/>
      </w:tblGrid>
      <w:tr w:rsidR="00713407" w:rsidRPr="00D1610E" w:rsidTr="00416890">
        <w:tc>
          <w:tcPr>
            <w:tcW w:w="14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713407" w:rsidP="00D16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9.1.         </w:t>
            </w:r>
            <w:r w:rsid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Наименование новой или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изменяемой функции,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полномочия,    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обязанности или  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права</w:t>
            </w:r>
            <w:r w:rsidR="00D1610E">
              <w:rPr>
                <w:rStyle w:val="a9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5"/>
            </w: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21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D1610E" w:rsidP="00D16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713407"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713407"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Описание видов расходов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(возможных поступлений)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бюджетов бюджетной системы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Российской Федерации  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22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D1610E" w:rsidP="00D161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713407"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713407"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Количественная 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оценка расходов 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(возможных   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поступлений)  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13407" w:rsidRPr="00D1610E" w:rsidTr="00416890">
        <w:tc>
          <w:tcPr>
            <w:tcW w:w="5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713407" w:rsidP="009B0C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 Наименование органа</w:t>
            </w:r>
            <w:r w:rsidR="00D1610E">
              <w:rPr>
                <w:rStyle w:val="a9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6"/>
            </w:r>
            <w:r w:rsidR="009B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(Орган N)      ---------------</w:t>
            </w:r>
          </w:p>
        </w:tc>
      </w:tr>
      <w:tr w:rsidR="00713407" w:rsidRPr="00D1610E" w:rsidTr="00416890">
        <w:tc>
          <w:tcPr>
            <w:tcW w:w="1545" w:type="pct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443902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9.4.1. N.K</w:t>
            </w:r>
            <w:r w:rsidR="00713407"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9.4.2.       Единовременные   </w:t>
            </w:r>
          </w:p>
          <w:p w:rsidR="00713407" w:rsidRPr="00D1610E" w:rsidRDefault="00D1610E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в ______ (год </w:t>
            </w:r>
            <w:r w:rsidR="00713407"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возникновения):               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3407" w:rsidRPr="00D1610E" w:rsidTr="00416890"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Периодические расходы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</w:t>
            </w:r>
            <w:proofErr w:type="gramStart"/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  <w:r w:rsid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 ____________:</w:t>
            </w: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3407" w:rsidRPr="00D1610E" w:rsidTr="00416890">
        <w:trPr>
          <w:trHeight w:val="851"/>
        </w:trPr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Возможные поступления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9.4.4.</w:t>
            </w:r>
            <w:r w:rsid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период ____________: </w:t>
            </w:r>
          </w:p>
        </w:tc>
        <w:tc>
          <w:tcPr>
            <w:tcW w:w="13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3407" w:rsidRPr="00D1610E" w:rsidTr="00416890">
        <w:tc>
          <w:tcPr>
            <w:tcW w:w="366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D07E3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9.5. </w:t>
            </w:r>
            <w:r w:rsidR="00713407"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единовременные расходы: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="00D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</w:p>
        </w:tc>
        <w:tc>
          <w:tcPr>
            <w:tcW w:w="13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3407" w:rsidRPr="00D1610E" w:rsidTr="00416890">
        <w:tc>
          <w:tcPr>
            <w:tcW w:w="366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D07E37"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9.6.</w:t>
            </w:r>
            <w:r w:rsidR="00D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периодические расходы за год: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="00D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</w:t>
            </w: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="00D07E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</w:p>
        </w:tc>
        <w:tc>
          <w:tcPr>
            <w:tcW w:w="13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3407" w:rsidRPr="00D1610E" w:rsidTr="00416890">
        <w:tc>
          <w:tcPr>
            <w:tcW w:w="3664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D07E3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9.7.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3407"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возможные поступления за год:</w:t>
            </w:r>
            <w:r w:rsidR="00713407"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</w:t>
            </w:r>
          </w:p>
          <w:p w:rsidR="00713407" w:rsidRPr="00D1610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3407" w:rsidRPr="00D1610E" w:rsidTr="00416890">
        <w:tc>
          <w:tcPr>
            <w:tcW w:w="5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D07E37" w:rsidP="00D07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9.8. </w:t>
            </w:r>
            <w:proofErr w:type="gramStart"/>
            <w:r w:rsidR="00713407"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 сведения</w:t>
            </w:r>
            <w:proofErr w:type="gramEnd"/>
            <w:r w:rsidR="00713407"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  расходах  (возможных  поступлениях)  бюджетов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3407"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бюджетной системы Российской Федерации:                         </w:t>
            </w:r>
          </w:p>
          <w:p w:rsidR="00713407" w:rsidRPr="00D1610E" w:rsidRDefault="00713407" w:rsidP="00D07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713407" w:rsidRPr="00D07E37" w:rsidRDefault="00D07E37" w:rsidP="00D07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</w:t>
            </w:r>
            <w:r w:rsidR="00713407" w:rsidRPr="00D07E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для текстовог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 описания)                    </w:t>
            </w:r>
            <w:r w:rsidR="00713407"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13407" w:rsidRPr="00D1610E" w:rsidTr="00416890">
        <w:tc>
          <w:tcPr>
            <w:tcW w:w="5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1610E" w:rsidRDefault="00D07E3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proofErr w:type="gramStart"/>
            <w:r w:rsidRPr="00D161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данных:</w:t>
            </w:r>
          </w:p>
          <w:p w:rsidR="00D07E37" w:rsidRDefault="00D07E37" w:rsidP="00D07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</w:p>
          <w:p w:rsidR="00713407" w:rsidRPr="00D07E37" w:rsidRDefault="00D07E37" w:rsidP="00D07E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</w:t>
            </w:r>
            <w:r w:rsidR="00713407" w:rsidRPr="00D07E3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для текстового описания)</w:t>
            </w:r>
          </w:p>
        </w:tc>
      </w:tr>
    </w:tbl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1340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13407" w:rsidRPr="00B46C76" w:rsidRDefault="00713407" w:rsidP="00B46C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46C7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10. Новые преимущества, а также обязанности или ограничения</w:t>
      </w:r>
      <w:r w:rsidR="00B46C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46C7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для субъектов предпринимательской и иной экономической деятельности либо</w:t>
      </w:r>
      <w:r w:rsidR="00B46C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46C7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изменение содержания существующих обязанностей и ограничений, а также</w:t>
      </w:r>
      <w:r w:rsidR="00B46C7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B46C7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порядок организации их исполнения</w:t>
      </w:r>
      <w:r w:rsidR="00B46C76">
        <w:rPr>
          <w:rStyle w:val="a9"/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footnoteReference w:id="7"/>
      </w:r>
      <w:r w:rsidRPr="00713407">
        <w:rPr>
          <w:rFonts w:ascii="Courier New" w:eastAsia="Times New Roman" w:hAnsi="Courier New" w:cs="Courier New"/>
          <w:b/>
          <w:bCs/>
          <w:color w:val="22272F"/>
          <w:sz w:val="24"/>
          <w:szCs w:val="24"/>
          <w:lang w:eastAsia="ru-RU"/>
        </w:rPr>
        <w:t xml:space="preserve"> </w:t>
      </w:r>
    </w:p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tbl>
      <w:tblPr>
        <w:tblW w:w="9923" w:type="dxa"/>
        <w:tblInd w:w="-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3"/>
        <w:gridCol w:w="3505"/>
        <w:gridCol w:w="3965"/>
      </w:tblGrid>
      <w:tr w:rsidR="00713407" w:rsidRPr="00B46C76" w:rsidTr="00416890">
        <w:tc>
          <w:tcPr>
            <w:tcW w:w="12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B46C76" w:rsidRDefault="00B46C76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10.1. </w:t>
            </w:r>
            <w:r w:rsidR="00713407" w:rsidRPr="00B4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713407" w:rsidRPr="00B46C76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Группа участников </w:t>
            </w:r>
          </w:p>
          <w:p w:rsidR="00713407" w:rsidRPr="00B46C76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отношений     </w:t>
            </w:r>
          </w:p>
          <w:p w:rsidR="00713407" w:rsidRPr="00B46C76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  <w:p w:rsidR="00713407" w:rsidRPr="00B46C76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  <w:p w:rsidR="00713407" w:rsidRPr="00B46C76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</w:p>
          <w:p w:rsidR="00713407" w:rsidRPr="00B46C76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B46C76" w:rsidRDefault="00B46C76" w:rsidP="00B46C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10.2.         </w:t>
            </w:r>
          </w:p>
          <w:p w:rsidR="00713407" w:rsidRPr="00B46C76" w:rsidRDefault="00B46C76" w:rsidP="00B46C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Описание новых преимуществ, обязанностей, ограничений или изменения содержания   </w:t>
            </w:r>
            <w:r w:rsidR="00713407" w:rsidRPr="00B4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существующих обязанностей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713407" w:rsidRPr="00B4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ограничений        </w:t>
            </w:r>
          </w:p>
          <w:p w:rsidR="00713407" w:rsidRPr="00B46C76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B46C76" w:rsidRDefault="00B46C76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713407" w:rsidRPr="00B4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10.3.       </w:t>
            </w:r>
          </w:p>
          <w:p w:rsidR="00713407" w:rsidRPr="00B46C76" w:rsidRDefault="00713407" w:rsidP="00B46C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организации</w:t>
            </w:r>
          </w:p>
          <w:p w:rsidR="00713407" w:rsidRPr="00B46C76" w:rsidRDefault="00B46C76" w:rsidP="00B46C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исполнения обязанностей </w:t>
            </w:r>
            <w:r w:rsidR="00713407" w:rsidRPr="00B4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ограничений     </w:t>
            </w:r>
          </w:p>
          <w:p w:rsidR="00713407" w:rsidRPr="00B46C76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</w:p>
          <w:p w:rsidR="00713407" w:rsidRPr="00B46C76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</w:p>
          <w:p w:rsidR="00713407" w:rsidRPr="00B46C76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13407" w:rsidRPr="00B46C76" w:rsidTr="00416890">
        <w:tc>
          <w:tcPr>
            <w:tcW w:w="1236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B0C40" w:rsidRPr="000942FA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F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организации, </w:t>
            </w:r>
            <w:r w:rsidR="000942FA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разрабатывающие </w:t>
            </w:r>
            <w:r w:rsidR="000942FA" w:rsidRPr="000942FA">
              <w:rPr>
                <w:rFonts w:ascii="Times New Roman" w:hAnsi="Times New Roman" w:cs="Times New Roman"/>
                <w:sz w:val="24"/>
                <w:szCs w:val="24"/>
              </w:rPr>
              <w:t>на территории Республики Татарстан</w:t>
            </w:r>
            <w:r w:rsidR="000942FA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gramStart"/>
            <w:r w:rsidR="000942FA">
              <w:rPr>
                <w:rFonts w:ascii="Times New Roman" w:hAnsi="Times New Roman" w:cs="Times New Roman"/>
                <w:sz w:val="24"/>
                <w:szCs w:val="24"/>
              </w:rPr>
              <w:t>за  пределами</w:t>
            </w:r>
            <w:proofErr w:type="gramEnd"/>
            <w:r w:rsidR="000942FA" w:rsidRPr="000942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42FA">
              <w:rPr>
                <w:rFonts w:ascii="Times New Roman" w:hAnsi="Times New Roman" w:cs="Times New Roman"/>
                <w:sz w:val="24"/>
                <w:szCs w:val="24"/>
              </w:rPr>
              <w:t xml:space="preserve"> ее территории </w:t>
            </w:r>
            <w:r w:rsid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научно-проектную документацию</w:t>
            </w:r>
            <w:r w:rsidR="000942FA" w:rsidRPr="003C1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сохранению объектов к</w:t>
            </w:r>
            <w:r w:rsid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ультурного наследия и проектную документацию</w:t>
            </w:r>
            <w:r w:rsidR="000942FA" w:rsidRPr="003C1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42FA" w:rsidRPr="003C17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объектов капитального строительства</w:t>
            </w:r>
            <w:r w:rsidR="000942FA">
              <w:rPr>
                <w:rFonts w:ascii="Times New Roman" w:hAnsi="Times New Roman" w:cs="Times New Roman"/>
                <w:sz w:val="24"/>
                <w:szCs w:val="24"/>
              </w:rPr>
              <w:t>, по заказу организаций находящихся в ведении Республики Татарстан</w:t>
            </w:r>
          </w:p>
          <w:p w:rsidR="00713407" w:rsidRPr="000942FA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0942FA" w:rsidRDefault="00713407" w:rsidP="00713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(N.1)</w:t>
            </w:r>
          </w:p>
        </w:tc>
        <w:tc>
          <w:tcPr>
            <w:tcW w:w="1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B46C76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6C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3407" w:rsidRPr="00713407" w:rsidTr="0041689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0942FA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B0C40" w:rsidRPr="000942FA" w:rsidRDefault="009B0C40" w:rsidP="009B0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Сохранение  научно</w:t>
            </w:r>
            <w:proofErr w:type="gramEnd"/>
            <w:r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-проектной и проектной документации, не отнесённой к Архивному фонду Российской Федерации, но имеющей большую общественную и экономическую значимость</w:t>
            </w:r>
          </w:p>
          <w:p w:rsidR="009B0C40" w:rsidRPr="000942FA" w:rsidRDefault="009B0C40" w:rsidP="009B0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возможность получения наиболее полной, </w:t>
            </w:r>
            <w:proofErr w:type="gramStart"/>
            <w:r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точной  и</w:t>
            </w:r>
            <w:proofErr w:type="gramEnd"/>
            <w:r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актуальной информации</w:t>
            </w:r>
          </w:p>
          <w:p w:rsidR="009B0C40" w:rsidRPr="000942FA" w:rsidRDefault="009B0C40" w:rsidP="009B0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сохранность </w:t>
            </w:r>
            <w:proofErr w:type="gramStart"/>
            <w:r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представленных  документов</w:t>
            </w:r>
            <w:proofErr w:type="gramEnd"/>
            <w:r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 защита содержащейся в них информации, в том числе от террористической угрозы. </w:t>
            </w:r>
          </w:p>
          <w:p w:rsidR="00E945FA" w:rsidRPr="000942FA" w:rsidRDefault="000942FA" w:rsidP="009B0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42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обязанность по представлению обязательного экземпляра научно-проектной документации по сохранению объектов культурного наследия и проектной документации </w:t>
            </w:r>
            <w:r w:rsidRPr="000942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объектов капитального строительства в ГБУ </w:t>
            </w:r>
            <w:proofErr w:type="gramStart"/>
            <w:r w:rsidRPr="000942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 Государственный</w:t>
            </w:r>
            <w:proofErr w:type="gramEnd"/>
            <w:r w:rsidRPr="000942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архив Республики </w:t>
            </w:r>
            <w:proofErr w:type="spellStart"/>
            <w:r w:rsidRPr="000942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Татарста</w:t>
            </w:r>
            <w:proofErr w:type="spellEnd"/>
            <w:r w:rsidRPr="000942F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:rsidR="00713407" w:rsidRPr="000942FA" w:rsidRDefault="00713407" w:rsidP="00713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713407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="009B0C40" w:rsidRPr="0029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</w:t>
            </w:r>
            <w:r w:rsidR="009B0C40" w:rsidRPr="001C1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0C40" w:rsidRPr="0029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="009B0C40" w:rsidRPr="001C11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0C40" w:rsidRPr="0029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0C40" w:rsidRPr="003C6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требованиями, установленными</w:t>
            </w:r>
            <w:r w:rsidR="009B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B0C40" w:rsidRPr="002903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Законом Республики Татарстан «Об обязательном бесплатном экземпляре документов Республики Татарстан»</w:t>
            </w:r>
          </w:p>
        </w:tc>
      </w:tr>
    </w:tbl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1340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br/>
      </w:r>
    </w:p>
    <w:p w:rsidR="00713407" w:rsidRPr="00117EE4" w:rsidRDefault="00713407" w:rsidP="00117EE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117EE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11. Оценка расходов и доходов субъектов предпринимательской и</w:t>
      </w:r>
      <w:r w:rsidR="00117EE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="00117EE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иной </w:t>
      </w:r>
      <w:r w:rsidRPr="00117EE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экономической деятельности, связанных с необходимостью соблюдения</w:t>
      </w:r>
      <w:r w:rsidR="00117EE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117EE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установленных обязанностей или ограничений либо изменением содержания</w:t>
      </w:r>
      <w:r w:rsidR="00117EE4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117EE4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таких обязанностей и ограничений</w:t>
      </w:r>
      <w:r w:rsidR="00117EE4">
        <w:rPr>
          <w:rStyle w:val="a9"/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footnoteReference w:id="8"/>
      </w:r>
    </w:p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tbl>
      <w:tblPr>
        <w:tblW w:w="9923" w:type="dxa"/>
        <w:tblInd w:w="-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2"/>
        <w:gridCol w:w="3505"/>
        <w:gridCol w:w="3616"/>
      </w:tblGrid>
      <w:tr w:rsidR="00713407" w:rsidRPr="00117EE4" w:rsidTr="00416890">
        <w:tc>
          <w:tcPr>
            <w:tcW w:w="14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117EE4" w:rsidRDefault="00117EE4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="00713407"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11.1.        </w:t>
            </w:r>
          </w:p>
          <w:p w:rsidR="00713407" w:rsidRPr="00117EE4" w:rsidRDefault="00026D2A" w:rsidP="00026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3407"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Группа участников   </w:t>
            </w:r>
          </w:p>
          <w:p w:rsidR="00713407" w:rsidRPr="00117EE4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026D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тношений</w:t>
            </w:r>
            <w:r w:rsidR="00026D2A">
              <w:rPr>
                <w:rStyle w:val="a9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9"/>
            </w:r>
            <w:r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713407" w:rsidRPr="00117EE4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</w:p>
          <w:p w:rsidR="00713407" w:rsidRPr="00117EE4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</w:p>
          <w:p w:rsidR="00713407" w:rsidRPr="00117EE4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117EE4" w:rsidRDefault="00117EE4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="00713407"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11.2.          </w:t>
            </w:r>
          </w:p>
          <w:p w:rsidR="00713407" w:rsidRPr="00117EE4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Описание новых или     </w:t>
            </w:r>
          </w:p>
          <w:p w:rsidR="00713407" w:rsidRPr="00117EE4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изменения содержания    </w:t>
            </w:r>
          </w:p>
          <w:p w:rsidR="00713407" w:rsidRPr="00117EE4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существующих обязанностей и</w:t>
            </w:r>
          </w:p>
          <w:p w:rsidR="00713407" w:rsidRPr="00117EE4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ограничений</w:t>
            </w:r>
            <w:r w:rsidR="00026D2A">
              <w:rPr>
                <w:rStyle w:val="a9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10"/>
            </w:r>
            <w:r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13407" w:rsidRPr="00117EE4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117EE4" w:rsidRDefault="00117EE4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="00713407"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11.3.       </w:t>
            </w:r>
          </w:p>
          <w:p w:rsidR="00713407" w:rsidRPr="00117EE4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Описание и оценка  </w:t>
            </w:r>
          </w:p>
          <w:p w:rsidR="00713407" w:rsidRPr="00117EE4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видов расходов   </w:t>
            </w:r>
          </w:p>
          <w:p w:rsidR="00713407" w:rsidRPr="00117EE4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</w:p>
          <w:p w:rsidR="00713407" w:rsidRPr="00117EE4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</w:p>
          <w:p w:rsidR="00713407" w:rsidRPr="00117EE4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13407" w:rsidRPr="00117EE4" w:rsidTr="00416890">
        <w:tc>
          <w:tcPr>
            <w:tcW w:w="141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117EE4" w:rsidRDefault="009B0C40" w:rsidP="00026D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C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</w:t>
            </w:r>
            <w:r w:rsidRPr="002821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представляется возможным ввиду невозможности прогнозирования количества обязательного экземпляра, который будет произведен и в последующем передан в архив</w:t>
            </w:r>
          </w:p>
        </w:tc>
        <w:tc>
          <w:tcPr>
            <w:tcW w:w="1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117EE4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(N.1)</w:t>
            </w:r>
          </w:p>
        </w:tc>
        <w:tc>
          <w:tcPr>
            <w:tcW w:w="1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117EE4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3407" w:rsidRPr="00117EE4" w:rsidTr="0041689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117EE4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117EE4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(N.K)</w:t>
            </w:r>
          </w:p>
        </w:tc>
        <w:tc>
          <w:tcPr>
            <w:tcW w:w="18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117EE4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3407" w:rsidRPr="00117EE4" w:rsidTr="00416890">
        <w:tc>
          <w:tcPr>
            <w:tcW w:w="5000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117EE4" w:rsidRDefault="00026D2A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13407"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данных:</w:t>
            </w:r>
          </w:p>
          <w:p w:rsidR="00713407" w:rsidRPr="00117EE4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</w:t>
            </w:r>
          </w:p>
          <w:p w:rsidR="00713407" w:rsidRPr="00026D2A" w:rsidRDefault="00713407" w:rsidP="00026D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026D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(место для текстово</w:t>
            </w:r>
            <w:r w:rsidR="00026D2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го описания)                   </w:t>
            </w:r>
            <w:r w:rsidRPr="00117E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026D2A" w:rsidRDefault="00713407" w:rsidP="007134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 w:rsidRPr="00713407"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  <w:t xml:space="preserve">      </w:t>
      </w:r>
    </w:p>
    <w:p w:rsidR="00713407" w:rsidRPr="00026D2A" w:rsidRDefault="00713407" w:rsidP="00026D2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026D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Информация об отмене обязанностей, запретов или ограничений</w:t>
      </w:r>
    </w:p>
    <w:p w:rsidR="00026D2A" w:rsidRPr="004577F3" w:rsidRDefault="00713407" w:rsidP="00D516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perscript"/>
          <w:lang w:eastAsia="ru-RU"/>
        </w:rPr>
      </w:pPr>
      <w:r w:rsidRPr="00026D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для субъектов предпринимательской и </w:t>
      </w:r>
      <w:r w:rsidR="00026D2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иной экономической деятельности</w:t>
      </w:r>
      <w:r w:rsidR="00D5165E" w:rsidRPr="004577F3">
        <w:rPr>
          <w:rStyle w:val="a9"/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footnoteReference w:id="11"/>
      </w:r>
    </w:p>
    <w:p w:rsidR="00D5165E" w:rsidRDefault="00D5165E" w:rsidP="00D516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a"/>
        <w:tblW w:w="0" w:type="auto"/>
        <w:tblInd w:w="-601" w:type="dxa"/>
        <w:tblLook w:val="04A0" w:firstRow="1" w:lastRow="0" w:firstColumn="1" w:lastColumn="0" w:noHBand="0" w:noVBand="1"/>
      </w:tblPr>
      <w:tblGrid>
        <w:gridCol w:w="4672"/>
        <w:gridCol w:w="5251"/>
      </w:tblGrid>
      <w:tr w:rsidR="00026D2A" w:rsidRPr="00026D2A" w:rsidTr="00416890">
        <w:tc>
          <w:tcPr>
            <w:tcW w:w="4672" w:type="dxa"/>
          </w:tcPr>
          <w:p w:rsidR="00026D2A" w:rsidRPr="00026D2A" w:rsidRDefault="00026D2A" w:rsidP="0071340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26D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12.1. Описание отменяемых обязанностей, запретов или ограничений</w:t>
            </w:r>
          </w:p>
        </w:tc>
        <w:tc>
          <w:tcPr>
            <w:tcW w:w="5251" w:type="dxa"/>
          </w:tcPr>
          <w:p w:rsidR="00026D2A" w:rsidRPr="00026D2A" w:rsidRDefault="00026D2A" w:rsidP="00026D2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26D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12.2. Описание и оценка затрат на выполнение отменяемых обязанностей, запретов или ограничений</w:t>
            </w:r>
          </w:p>
        </w:tc>
      </w:tr>
      <w:tr w:rsidR="00026D2A" w:rsidRPr="00026D2A" w:rsidTr="00416890">
        <w:tc>
          <w:tcPr>
            <w:tcW w:w="4672" w:type="dxa"/>
          </w:tcPr>
          <w:p w:rsidR="00026D2A" w:rsidRPr="00026D2A" w:rsidRDefault="00026D2A" w:rsidP="0071340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26D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(N.1</w:t>
            </w:r>
            <w:r w:rsidR="009B0C40" w:rsidRPr="00CC115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отсутствуют</w:t>
            </w:r>
          </w:p>
        </w:tc>
        <w:tc>
          <w:tcPr>
            <w:tcW w:w="5251" w:type="dxa"/>
          </w:tcPr>
          <w:p w:rsidR="00026D2A" w:rsidRPr="00026D2A" w:rsidRDefault="00026D2A" w:rsidP="0071340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26D2A" w:rsidRPr="00026D2A" w:rsidTr="00416890">
        <w:tc>
          <w:tcPr>
            <w:tcW w:w="4672" w:type="dxa"/>
          </w:tcPr>
          <w:p w:rsidR="00026D2A" w:rsidRPr="00026D2A" w:rsidRDefault="00026D2A" w:rsidP="0071340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26D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(N.K)</w:t>
            </w:r>
          </w:p>
        </w:tc>
        <w:tc>
          <w:tcPr>
            <w:tcW w:w="5251" w:type="dxa"/>
          </w:tcPr>
          <w:p w:rsidR="00026D2A" w:rsidRPr="00026D2A" w:rsidRDefault="00026D2A" w:rsidP="0071340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26D2A" w:rsidRPr="00026D2A" w:rsidTr="00416890">
        <w:tc>
          <w:tcPr>
            <w:tcW w:w="9923" w:type="dxa"/>
            <w:gridSpan w:val="2"/>
          </w:tcPr>
          <w:p w:rsidR="00026D2A" w:rsidRDefault="00026D2A" w:rsidP="00026D2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026D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12.3. Нормативный правовой акт, в котором содержатся отменяемые обязанности, запреты или ограничения:</w:t>
            </w:r>
          </w:p>
          <w:p w:rsidR="00D5165E" w:rsidRDefault="00D5165E" w:rsidP="00026D2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D5165E" w:rsidRPr="00D5165E" w:rsidRDefault="00D5165E" w:rsidP="00D5165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(место для текстового описания)</w:t>
            </w:r>
          </w:p>
        </w:tc>
      </w:tr>
    </w:tbl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1340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13407" w:rsidRPr="00D5165E" w:rsidRDefault="00713407" w:rsidP="00D516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D5165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13. Риски решения проблемы предложенным способом регулирования и</w:t>
      </w:r>
      <w:r w:rsidR="00D5165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="00D5165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риски </w:t>
      </w:r>
      <w:r w:rsidRPr="00D5165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негативных последствий, а также описание методов контроля</w:t>
      </w:r>
      <w:r w:rsidR="00D5165E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D5165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эффективности избранного способа достижения целей регулирования</w:t>
      </w:r>
      <w:r w:rsidR="00D5165E">
        <w:rPr>
          <w:rStyle w:val="a9"/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footnoteReference w:id="12"/>
      </w:r>
    </w:p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tbl>
      <w:tblPr>
        <w:tblW w:w="9923" w:type="dxa"/>
        <w:tblInd w:w="-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9"/>
        <w:gridCol w:w="1840"/>
        <w:gridCol w:w="2189"/>
        <w:gridCol w:w="3005"/>
      </w:tblGrid>
      <w:tr w:rsidR="00713407" w:rsidRPr="00D5165E" w:rsidTr="00416890">
        <w:tc>
          <w:tcPr>
            <w:tcW w:w="1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5165E" w:rsidRDefault="00713407" w:rsidP="00D51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13.1.</w:t>
            </w:r>
            <w:r w:rsid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Риски решения проблемы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предложенным способом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 риски негативных 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последствий     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5165E" w:rsidRDefault="00713407" w:rsidP="00D51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13.2.</w:t>
            </w:r>
            <w:r w:rsid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Оценки   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вероятности 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наступления 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рисков   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5165E" w:rsidRDefault="00D5165E" w:rsidP="00D51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   </w:t>
            </w:r>
            <w:r w:rsidR="00713407"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713407"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Методы контроля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  эффективности 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избранного   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способа    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достижения целей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регулирования 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5165E" w:rsidRDefault="00713407" w:rsidP="00D51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13.4.</w:t>
            </w:r>
            <w:r w:rsid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Степень   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контроля рисков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13407" w:rsidRPr="00D5165E" w:rsidTr="00416890">
        <w:tc>
          <w:tcPr>
            <w:tcW w:w="145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5165E" w:rsidRDefault="00D5165E" w:rsidP="007134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Отсутствуют</w:t>
            </w:r>
          </w:p>
        </w:tc>
        <w:tc>
          <w:tcPr>
            <w:tcW w:w="92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5165E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5165E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5165E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3407" w:rsidRPr="00D5165E" w:rsidTr="00416890">
        <w:tc>
          <w:tcPr>
            <w:tcW w:w="5000" w:type="pct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165E" w:rsidRPr="00CD21A7" w:rsidRDefault="00713407" w:rsidP="00CD21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13.5.</w:t>
            </w:r>
            <w:r w:rsid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Источники данных:</w:t>
            </w: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</w:t>
            </w:r>
            <w:r w:rsidR="00D516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</w:t>
            </w:r>
          </w:p>
          <w:p w:rsidR="00713407" w:rsidRPr="00D5165E" w:rsidRDefault="00713407" w:rsidP="00D51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(место для текстовог</w:t>
            </w:r>
            <w:r w:rsidR="00D5165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 описания)                    </w:t>
            </w: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1340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13407" w:rsidRPr="00D5165E" w:rsidRDefault="00713407" w:rsidP="00D5165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5165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14. Необходимые для достижения заявленных целей регулирования</w:t>
      </w:r>
      <w:r w:rsidR="00D516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D5165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организационно </w:t>
      </w:r>
      <w:r w:rsidRPr="00D5165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технические, методологические, информационные и</w:t>
      </w:r>
      <w:r w:rsidR="00D516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D5165E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иные мероприятия</w:t>
      </w:r>
    </w:p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tbl>
      <w:tblPr>
        <w:tblW w:w="9923" w:type="dxa"/>
        <w:tblInd w:w="-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6"/>
        <w:gridCol w:w="1743"/>
        <w:gridCol w:w="1546"/>
        <w:gridCol w:w="1725"/>
        <w:gridCol w:w="2433"/>
      </w:tblGrid>
      <w:tr w:rsidR="00713407" w:rsidRPr="00D5165E" w:rsidTr="00416890">
        <w:tc>
          <w:tcPr>
            <w:tcW w:w="1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5165E" w:rsidRDefault="00713407" w:rsidP="00D51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14.1.</w:t>
            </w:r>
            <w:r w:rsidR="00D5165E"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Мероприятия, необходимые </w:t>
            </w: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достижения </w:t>
            </w:r>
            <w:proofErr w:type="gramStart"/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целей  регулирования</w:t>
            </w:r>
            <w:proofErr w:type="gramEnd"/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  <w:p w:rsidR="00713407" w:rsidRPr="00D5165E" w:rsidRDefault="00713407" w:rsidP="004F7A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F7A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</w:p>
        </w:tc>
        <w:tc>
          <w:tcPr>
            <w:tcW w:w="8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5165E" w:rsidRDefault="00D5165E" w:rsidP="00D516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Сроки   мероприя</w:t>
            </w:r>
            <w:r w:rsidR="00713407"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тий   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5165E" w:rsidRDefault="00713407" w:rsidP="0045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1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  <w:proofErr w:type="gramStart"/>
            <w:r w:rsidRPr="00451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D5165E" w:rsidRPr="00451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</w:t>
            </w:r>
            <w:proofErr w:type="gramEnd"/>
            <w:r w:rsidR="00D5165E" w:rsidRPr="00451A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ожидаемого</w:t>
            </w:r>
            <w:r w:rsid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результата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5165E" w:rsidRDefault="00713407" w:rsidP="0045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14.4.</w:t>
            </w:r>
            <w:r w:rsidR="00D5165E"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</w:t>
            </w: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рования 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5165E" w:rsidRDefault="00D5165E" w:rsidP="0045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13407"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4.5.</w:t>
            </w:r>
            <w:r w:rsid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</w:t>
            </w:r>
            <w:r w:rsidR="00713407"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вания  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13407" w:rsidRPr="00713407" w:rsidTr="00416890">
        <w:tc>
          <w:tcPr>
            <w:tcW w:w="124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B0C40" w:rsidRPr="007352C0" w:rsidRDefault="00443902" w:rsidP="009B0C40">
            <w:pPr>
              <w:spacing w:after="0" w:line="240" w:lineRule="auto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15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</w:t>
            </w:r>
            <w:r w:rsidR="00713407" w:rsidRPr="00915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156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9B0C40" w:rsidRPr="00735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Мероприятие1. </w:t>
            </w:r>
          </w:p>
          <w:p w:rsidR="009B0C40" w:rsidRPr="007352C0" w:rsidRDefault="009B0C40" w:rsidP="009B0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Default="009B0C40" w:rsidP="009B0C40">
            <w:pPr>
              <w:spacing w:after="0" w:line="240" w:lineRule="auto"/>
              <w:ind w:left="-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735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тверждени</w:t>
            </w:r>
            <w:r w:rsidRPr="003C6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35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Порядка представления обязательного экземпляра документов Республики Татарстан»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(принятие соответствующего </w:t>
            </w:r>
            <w:r w:rsidRPr="00735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постановления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Кабинета Министров Республики Татарстан) </w:t>
            </w:r>
          </w:p>
          <w:p w:rsidR="009B0C40" w:rsidRDefault="009B0C40" w:rsidP="009B0C40">
            <w:pPr>
              <w:spacing w:after="0" w:line="240" w:lineRule="auto"/>
              <w:ind w:left="-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Default="009B0C40" w:rsidP="009B0C40">
            <w:pPr>
              <w:spacing w:after="0" w:line="240" w:lineRule="auto"/>
              <w:ind w:left="-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13407" w:rsidRPr="00443902" w:rsidRDefault="009B0C40" w:rsidP="009B0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52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Интернет-информирование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C6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заинтересованных организаций о новых требованиях к направлению обязательного экземпляра документов и иных требованиях, предусмотренных проектом Закона, в том числе посредством информационно-телекоммуникационной сети «Интернет»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B0C40" w:rsidRPr="009B0C40" w:rsidRDefault="009B0C40" w:rsidP="009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Предполагаемые сроки – </w:t>
            </w:r>
          </w:p>
          <w:p w:rsidR="009B0C40" w:rsidRPr="009B0C40" w:rsidRDefault="009B0C40" w:rsidP="009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квартал 2017 г</w:t>
            </w:r>
          </w:p>
          <w:p w:rsidR="009B0C40" w:rsidRPr="009B0C40" w:rsidRDefault="009B0C40" w:rsidP="009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Pr="009B0C40" w:rsidRDefault="009B0C40" w:rsidP="009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Pr="009B0C40" w:rsidRDefault="009B0C40" w:rsidP="009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Pr="009B0C40" w:rsidRDefault="009B0C40" w:rsidP="009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Pr="009B0C40" w:rsidRDefault="009B0C40" w:rsidP="009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Pr="009B0C40" w:rsidRDefault="009B0C40" w:rsidP="009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Pr="009B0C40" w:rsidRDefault="009B0C40" w:rsidP="009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Pr="009B0C40" w:rsidRDefault="009B0C40" w:rsidP="009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Pr="009B0C40" w:rsidRDefault="009B0C40" w:rsidP="009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Pr="009B0C40" w:rsidRDefault="009B0C40" w:rsidP="009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Pr="009B0C40" w:rsidRDefault="009B0C40" w:rsidP="009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Предполагаемые сроки – </w:t>
            </w:r>
          </w:p>
          <w:p w:rsidR="009B0C40" w:rsidRPr="009B0C40" w:rsidRDefault="009B0C40" w:rsidP="009B0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B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2017 г.</w:t>
            </w:r>
          </w:p>
          <w:p w:rsidR="00713407" w:rsidRPr="00713407" w:rsidRDefault="00713407" w:rsidP="00BC0D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Регламентация сдачи обязательного экземпляра документов </w:t>
            </w:r>
          </w:p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3407" w:rsidRPr="00713407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Сокращение срока реализации закона и получение </w:t>
            </w:r>
            <w:r w:rsidRPr="008A33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обязательного экземпляра документов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более короткий срок</w:t>
            </w:r>
          </w:p>
        </w:tc>
        <w:tc>
          <w:tcPr>
            <w:tcW w:w="86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B0C40" w:rsidRDefault="00713407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B0C40" w:rsidRPr="003C6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текущего финансирования Госкомитета РТ по архивному делу</w:t>
            </w:r>
          </w:p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3407" w:rsidRPr="00713407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рамках текущего финансирования Госкомитета РТ по архивному делу</w:t>
            </w:r>
          </w:p>
        </w:tc>
        <w:tc>
          <w:tcPr>
            <w:tcW w:w="122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9B0C40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6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РТ</w:t>
            </w:r>
          </w:p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B0C40" w:rsidRDefault="009B0C40" w:rsidP="009B0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3407" w:rsidRPr="009B0C40" w:rsidRDefault="009B0C40" w:rsidP="009B0C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РТ</w:t>
            </w:r>
          </w:p>
        </w:tc>
      </w:tr>
      <w:tr w:rsidR="00713407" w:rsidRPr="00D5165E" w:rsidTr="00416890">
        <w:tc>
          <w:tcPr>
            <w:tcW w:w="5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5165E" w:rsidRDefault="00D5165E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14.6. </w:t>
            </w:r>
            <w:r w:rsidR="00713407"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затрат </w:t>
            </w:r>
            <w:proofErr w:type="gramStart"/>
            <w:r w:rsidR="00713407"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 необходим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для  достижения  заявленных </w:t>
            </w:r>
            <w:r w:rsidR="00713407"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целей         регулирования         организационно-те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хнические, методологические, </w:t>
            </w:r>
            <w:r w:rsidR="00713407"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иные  мероприятия: _________ </w:t>
            </w:r>
            <w:r w:rsidR="00713407"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млн руб.                                                       </w:t>
            </w:r>
          </w:p>
          <w:p w:rsidR="00713407" w:rsidRPr="00D5165E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1340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br/>
      </w:r>
    </w:p>
    <w:p w:rsidR="00713407" w:rsidRPr="004577F3" w:rsidRDefault="00713407" w:rsidP="004577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4577F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15. Индикативные показатели, программы мониторинга и иные способы</w:t>
      </w:r>
      <w:r w:rsidR="004577F3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4577F3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(методы) оценки достижения заявленных целей регулирования</w:t>
      </w:r>
      <w:r w:rsidR="004577F3">
        <w:rPr>
          <w:rStyle w:val="a9"/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footnoteReference w:id="13"/>
      </w:r>
    </w:p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tbl>
      <w:tblPr>
        <w:tblW w:w="9923" w:type="dxa"/>
        <w:tblInd w:w="-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7"/>
        <w:gridCol w:w="2221"/>
        <w:gridCol w:w="1066"/>
        <w:gridCol w:w="1066"/>
        <w:gridCol w:w="3173"/>
      </w:tblGrid>
      <w:tr w:rsidR="00713407" w:rsidRPr="004577F3" w:rsidTr="00416890">
        <w:tc>
          <w:tcPr>
            <w:tcW w:w="12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4577F3" w:rsidRDefault="00713407" w:rsidP="0045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15.1.</w:t>
            </w:r>
            <w:r w:rsid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предлагаемого </w:t>
            </w:r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регулирования</w:t>
            </w:r>
            <w:r w:rsidR="004577F3">
              <w:rPr>
                <w:rStyle w:val="a9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ootnoteReference w:id="14"/>
            </w:r>
          </w:p>
          <w:p w:rsidR="00713407" w:rsidRPr="004577F3" w:rsidRDefault="00713407" w:rsidP="0045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</w:t>
            </w:r>
          </w:p>
          <w:p w:rsidR="00713407" w:rsidRPr="004577F3" w:rsidRDefault="00713407" w:rsidP="0045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4577F3" w:rsidRDefault="00713407" w:rsidP="0045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  <w:proofErr w:type="gramStart"/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2.И</w:t>
            </w:r>
            <w:r w:rsid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ндикативные</w:t>
            </w:r>
            <w:proofErr w:type="gramEnd"/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показатели    </w:t>
            </w:r>
          </w:p>
          <w:p w:rsidR="00713407" w:rsidRPr="004577F3" w:rsidRDefault="00713407" w:rsidP="0045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  <w:p w:rsidR="00713407" w:rsidRPr="004577F3" w:rsidRDefault="00713407" w:rsidP="0045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  <w:p w:rsidR="00713407" w:rsidRPr="004577F3" w:rsidRDefault="00713407" w:rsidP="0045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4577F3" w:rsidRDefault="00713407" w:rsidP="0045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  <w:proofErr w:type="gramStart"/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3.Единицы</w:t>
            </w:r>
            <w:proofErr w:type="gramEnd"/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измерения индикативных </w:t>
            </w:r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показателей   </w:t>
            </w:r>
          </w:p>
          <w:p w:rsidR="00713407" w:rsidRPr="004577F3" w:rsidRDefault="00713407" w:rsidP="0045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4577F3" w:rsidRDefault="00713407" w:rsidP="0045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  <w:proofErr w:type="gramStart"/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Способы</w:t>
            </w:r>
            <w:proofErr w:type="gramEnd"/>
            <w:r w:rsid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расчета индикативных </w:t>
            </w:r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показателей   </w:t>
            </w:r>
          </w:p>
          <w:p w:rsidR="00713407" w:rsidRPr="004577F3" w:rsidRDefault="00713407" w:rsidP="0045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  <w:p w:rsidR="00713407" w:rsidRPr="004577F3" w:rsidRDefault="00713407" w:rsidP="0045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13407" w:rsidRPr="004577F3" w:rsidTr="00416890">
        <w:tc>
          <w:tcPr>
            <w:tcW w:w="120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4577F3" w:rsidRDefault="009B0C40" w:rsidP="00457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 </w:t>
            </w:r>
            <w:r w:rsidRPr="0028213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90 %</w:t>
            </w:r>
          </w:p>
        </w:tc>
        <w:tc>
          <w:tcPr>
            <w:tcW w:w="1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Default="00713407" w:rsidP="00457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</w:t>
            </w:r>
          </w:p>
          <w:p w:rsidR="009B0C40" w:rsidRPr="009B0C40" w:rsidRDefault="009B0C40" w:rsidP="004577F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B0C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10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4577F3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0C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 </w:t>
            </w:r>
            <w:r w:rsidR="009B0C40" w:rsidRPr="009B0C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экземпляров</w:t>
            </w:r>
          </w:p>
        </w:tc>
        <w:tc>
          <w:tcPr>
            <w:tcW w:w="15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4577F3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B0C4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От числа запланированного обязательного экземпляра, подлежащего сдаче</w:t>
            </w:r>
          </w:p>
        </w:tc>
      </w:tr>
      <w:tr w:rsidR="00713407" w:rsidRPr="004577F3" w:rsidTr="00416890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4577F3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4577F3" w:rsidRDefault="00713407" w:rsidP="004577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Показатель </w:t>
            </w:r>
          </w:p>
        </w:tc>
        <w:tc>
          <w:tcPr>
            <w:tcW w:w="1074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4577F3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9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4577F3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713407" w:rsidRPr="004577F3" w:rsidTr="00416890">
        <w:tc>
          <w:tcPr>
            <w:tcW w:w="5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4577F3" w:rsidRDefault="00713407" w:rsidP="0045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15.5.</w:t>
            </w:r>
            <w:r w:rsid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Информация о программах мониторинга и иных способах (методах) оценки достижения заявленных целей регулирования:             </w:t>
            </w:r>
          </w:p>
          <w:p w:rsidR="00713407" w:rsidRDefault="00713407" w:rsidP="0045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577F3" w:rsidRPr="004577F3" w:rsidRDefault="004577F3" w:rsidP="0045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3407" w:rsidRPr="004577F3" w:rsidRDefault="00713407" w:rsidP="0045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577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(место для текстовог</w:t>
            </w:r>
            <w:r w:rsidR="004577F3" w:rsidRPr="004577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 описания)                    </w:t>
            </w:r>
            <w:r w:rsidRPr="004577F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713407" w:rsidRPr="004577F3" w:rsidTr="00416890">
        <w:tc>
          <w:tcPr>
            <w:tcW w:w="2864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4577F3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15.6. Оценка</w:t>
            </w:r>
            <w:r w:rsid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затрат   на   осуществление</w:t>
            </w:r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мониторинга  (</w:t>
            </w:r>
            <w:proofErr w:type="gramEnd"/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среднем в год):      </w:t>
            </w:r>
          </w:p>
          <w:p w:rsidR="00713407" w:rsidRPr="004577F3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36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4577F3" w:rsidRDefault="00713407" w:rsidP="00713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 млн руб.</w:t>
            </w:r>
          </w:p>
        </w:tc>
      </w:tr>
      <w:tr w:rsidR="00713407" w:rsidRPr="00411430" w:rsidTr="00416890">
        <w:tc>
          <w:tcPr>
            <w:tcW w:w="5000" w:type="pct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411430" w:rsidRDefault="00713407" w:rsidP="004114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1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15.7. Описание   источников   информац</w:t>
            </w:r>
            <w:r w:rsidR="00411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ии   для   расчета   показателей </w:t>
            </w:r>
            <w:r w:rsidRPr="00411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(индикаторов):                                                  </w:t>
            </w:r>
          </w:p>
          <w:p w:rsidR="00411430" w:rsidRDefault="00411430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3407" w:rsidRPr="00411430" w:rsidRDefault="00713407" w:rsidP="00451A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4114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41143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</w:t>
            </w:r>
            <w:r w:rsidRPr="004114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1340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13407" w:rsidRPr="00E93F27" w:rsidRDefault="00713407" w:rsidP="00E93F2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E93F27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16. Предполагаемая дата вступления в силу проекта акта, необходимость</w:t>
      </w:r>
      <w:r w:rsidR="00E93F2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E93F27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установления переходных положений</w:t>
      </w:r>
      <w:r w:rsidR="00E93F27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E93F27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(переходного периода), а также эксперимента</w:t>
      </w:r>
    </w:p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tbl>
      <w:tblPr>
        <w:tblW w:w="10065" w:type="dxa"/>
        <w:tblInd w:w="-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7"/>
        <w:gridCol w:w="5598"/>
      </w:tblGrid>
      <w:tr w:rsidR="00713407" w:rsidRPr="00E93F27" w:rsidTr="00416890"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E93F27" w:rsidRDefault="00E93F27" w:rsidP="001F0B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16.1. </w:t>
            </w:r>
            <w:r w:rsidR="00713407" w:rsidRPr="001F0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Предполагаемая дата вступления в силу проекта акта:</w:t>
            </w:r>
            <w:r w:rsidR="00080E67" w:rsidRPr="001F0B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80E67" w:rsidRPr="001F0B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 течение установленн</w:t>
            </w:r>
            <w:r w:rsidR="001F0B18" w:rsidRPr="001F0B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ого в законе </w:t>
            </w:r>
            <w:r w:rsidR="00080E67" w:rsidRPr="001F0B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срок</w:t>
            </w:r>
            <w:r w:rsidR="001F0B18" w:rsidRPr="001F0B1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</w:t>
            </w:r>
            <w:r w:rsidR="00080E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13407" w:rsidRPr="00E93F27" w:rsidTr="00416890">
        <w:tc>
          <w:tcPr>
            <w:tcW w:w="2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E93F27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16.2. </w:t>
            </w:r>
            <w:r w:rsid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Необходимость установления </w:t>
            </w:r>
            <w:r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переходных положений</w:t>
            </w:r>
            <w:r w:rsid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3F27"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(переходного периода):</w:t>
            </w:r>
            <w:r w:rsidR="00C348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52881" w:rsidRPr="00B55A2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Нет</w:t>
            </w:r>
            <w:r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713407" w:rsidRPr="00E93F27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D5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</w:t>
            </w:r>
          </w:p>
        </w:tc>
        <w:tc>
          <w:tcPr>
            <w:tcW w:w="278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E93F27" w:rsidRDefault="00713407" w:rsidP="00E93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16.3.</w:t>
            </w:r>
            <w:r w:rsid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5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рок </w:t>
            </w:r>
            <w:r w:rsidR="00D5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D52881"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есть необходимость</w:t>
            </w:r>
            <w:r w:rsidR="00D5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дней с момента принятия </w:t>
            </w:r>
            <w:r w:rsidR="00E93F27"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проекта</w:t>
            </w:r>
            <w:r w:rsid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E93F27"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нормативного</w:t>
            </w:r>
            <w:r w:rsid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93F27"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правового</w:t>
            </w:r>
            <w:proofErr w:type="gramEnd"/>
            <w:r w:rsidR="00E93F27"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акта</w:t>
            </w:r>
            <w:r w:rsid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13407" w:rsidRPr="00E93F27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13407" w:rsidRPr="00E93F27" w:rsidTr="00416890">
        <w:tc>
          <w:tcPr>
            <w:tcW w:w="500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52881" w:rsidRDefault="00E93F27" w:rsidP="00D52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13407"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необходимости установления эксперимента:</w:t>
            </w:r>
            <w:r w:rsidR="00D5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94F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Не проводился</w:t>
            </w:r>
            <w:r w:rsidR="00F60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  <w:p w:rsidR="00F60227" w:rsidRDefault="00D52881" w:rsidP="00D52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</w:t>
            </w:r>
            <w:r w:rsidR="00F60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713407" w:rsidRPr="00E93F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(место для текстового описания)      </w:t>
            </w:r>
          </w:p>
          <w:p w:rsidR="00E93F27" w:rsidRDefault="00713407" w:rsidP="00E93F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3F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</w:t>
            </w:r>
          </w:p>
          <w:p w:rsidR="00713407" w:rsidRPr="00294FED" w:rsidRDefault="00713407" w:rsidP="00D52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16.5</w:t>
            </w:r>
            <w:r w:rsid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проведения </w:t>
            </w:r>
            <w:r w:rsidR="00D5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эксперимента: </w:t>
            </w:r>
            <w:r w:rsidR="00294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:rsidR="00F60227" w:rsidRDefault="00F6022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</w:t>
            </w:r>
            <w:r w:rsidR="00D528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</w:t>
            </w:r>
            <w:r w:rsidR="00294F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</w:t>
            </w:r>
            <w:r w:rsidR="00D528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(</w:t>
            </w:r>
            <w:r w:rsidR="00713407" w:rsidRPr="00E93F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место для текстового описания)       </w:t>
            </w:r>
          </w:p>
          <w:p w:rsidR="00713407" w:rsidRPr="00E93F27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93F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</w:t>
            </w:r>
          </w:p>
          <w:p w:rsidR="00713407" w:rsidRPr="00E93F27" w:rsidRDefault="00F60227" w:rsidP="00F60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16.6. </w:t>
            </w:r>
            <w:r w:rsidR="00713407"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проведения эксперимента: </w:t>
            </w:r>
            <w:r w:rsidR="00294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  <w:r w:rsidR="00713407" w:rsidRPr="00D5288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</w:t>
            </w:r>
            <w:r w:rsidR="00713407"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</w:t>
            </w:r>
          </w:p>
          <w:p w:rsidR="00F60227" w:rsidRDefault="00F6022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</w:t>
            </w:r>
            <w:r w:rsidR="00D528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</w:t>
            </w:r>
            <w:r w:rsidR="00294F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</w:t>
            </w:r>
            <w:r w:rsidR="00713407" w:rsidRPr="00F602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(место для текстового описания)     </w:t>
            </w:r>
          </w:p>
          <w:p w:rsidR="00713407" w:rsidRPr="00F60227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02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</w:t>
            </w:r>
          </w:p>
          <w:p w:rsidR="00D52881" w:rsidRDefault="00F60227" w:rsidP="00D52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16.7.</w:t>
            </w:r>
            <w:r w:rsidR="00713407"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Необходимые для проведения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эксперимента материальные и </w:t>
            </w:r>
            <w:r w:rsidR="00713407"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организационно-технические р</w:t>
            </w:r>
            <w:r w:rsidR="00D5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есурсы: </w:t>
            </w:r>
            <w:r w:rsidR="00294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  <w:r w:rsidR="00D5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713407" w:rsidRPr="00D52881" w:rsidRDefault="00D52881" w:rsidP="00D52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</w:t>
            </w:r>
            <w:r w:rsidR="00F602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</w:t>
            </w:r>
            <w:r w:rsidR="00294FE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</w:t>
            </w:r>
            <w:r w:rsidR="00F602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713407" w:rsidRPr="00F602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(место для текстового </w:t>
            </w:r>
            <w:proofErr w:type="gramStart"/>
            <w:r w:rsidR="00713407" w:rsidRPr="00F602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описания)</w:t>
            </w:r>
            <w:r w:rsidR="00F602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</w:r>
            <w:proofErr w:type="gramEnd"/>
            <w:r w:rsidR="00F602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</w:r>
            <w:r w:rsidR="00F602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softHyphen/>
            </w:r>
          </w:p>
          <w:p w:rsidR="00F60227" w:rsidRDefault="00F60227" w:rsidP="00F602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D52881" w:rsidRDefault="00F60227" w:rsidP="00D52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  <w:r w:rsidR="00713407"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</w:t>
            </w:r>
            <w:proofErr w:type="gramEnd"/>
            <w:r w:rsidR="00713407"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субъектов Российск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ой Федерации, на территориях </w:t>
            </w:r>
            <w:r w:rsidR="00713407"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которых проводится эксперимент: </w:t>
            </w:r>
            <w:r w:rsidR="00294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  <w:r w:rsidR="00D5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</w:p>
          <w:p w:rsidR="00F60227" w:rsidRPr="00D52881" w:rsidRDefault="00D52881" w:rsidP="00D52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</w:t>
            </w:r>
            <w:r w:rsidR="00F60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294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F602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3407" w:rsidRPr="00F602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(место для текстового описания)                </w:t>
            </w:r>
          </w:p>
          <w:p w:rsidR="00713407" w:rsidRPr="00F60227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F602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</w:t>
            </w:r>
          </w:p>
          <w:p w:rsidR="00D52881" w:rsidRPr="00294FED" w:rsidRDefault="00F60227" w:rsidP="00D52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16.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  <w:r w:rsidR="00713407"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Индикативные</w:t>
            </w:r>
            <w:proofErr w:type="gramEnd"/>
            <w:r w:rsidR="00713407"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показатели,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соответствии с которыми </w:t>
            </w:r>
            <w:r w:rsidR="00713407"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проводится оценка достижения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заявленных целей эксперимента </w:t>
            </w:r>
            <w:r w:rsidR="00713407"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итогам его п</w:t>
            </w:r>
            <w:r w:rsidR="00D5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роведения</w:t>
            </w:r>
            <w:r w:rsidR="00B9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="00294FED" w:rsidRPr="00294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713407" w:rsidRPr="00D52881" w:rsidRDefault="00B913BD" w:rsidP="00D52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</w:t>
            </w:r>
            <w:r w:rsidR="00D5288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="00713407" w:rsidRPr="00F6022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место для текстового описания)                    </w:t>
            </w:r>
          </w:p>
          <w:p w:rsidR="00713407" w:rsidRPr="00E93F27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F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713407" w:rsidRPr="00D52881" w:rsidRDefault="00713407" w:rsidP="00D52881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71340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lastRenderedPageBreak/>
        <w:br/>
      </w:r>
    </w:p>
    <w:p w:rsidR="00713407" w:rsidRPr="00D52881" w:rsidRDefault="00713407" w:rsidP="00D528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D5288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17. Сведения о размещении уведомления, сроках предоставления</w:t>
      </w:r>
      <w:r w:rsidR="00D52881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D5288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предложений </w:t>
      </w:r>
      <w:proofErr w:type="gramStart"/>
      <w:r w:rsidRPr="00D5288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в </w:t>
      </w:r>
      <w:r w:rsidR="00D5288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 </w:t>
      </w:r>
      <w:r w:rsidRPr="00D5288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связи</w:t>
      </w:r>
      <w:proofErr w:type="gramEnd"/>
      <w:r w:rsidRPr="00D5288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 с таким размещением, лицах, предоставивших</w:t>
      </w:r>
      <w:r w:rsidR="00D52881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="00D5288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предложения, и рассмотревших </w:t>
      </w:r>
      <w:r w:rsidRPr="00D5288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их структурных подразделениях</w:t>
      </w:r>
      <w:r w:rsidR="00D52881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D52881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разработчика</w:t>
      </w:r>
    </w:p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tbl>
      <w:tblPr>
        <w:tblW w:w="10065" w:type="dxa"/>
        <w:tblInd w:w="-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5"/>
      </w:tblGrid>
      <w:tr w:rsidR="00713407" w:rsidRPr="00D52881" w:rsidTr="0041689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863C69" w:rsidRPr="00863C69" w:rsidRDefault="00D52881" w:rsidP="00D528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5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3407" w:rsidRPr="00D5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Полный электронный</w:t>
            </w:r>
            <w:r w:rsidR="00294F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адрес размещения уведомления в </w:t>
            </w:r>
            <w:r w:rsidR="00713407" w:rsidRPr="00D5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информационно-телекоммуникационной сети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713407" w:rsidRPr="00D5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863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384EA7" w:rsidRPr="00384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http://arhiv.tatarstan.ru/rus/ocenka.htm</w:t>
            </w:r>
            <w:r w:rsidR="00384EA7" w:rsidRPr="00384EA7">
              <w:t xml:space="preserve"> </w:t>
            </w:r>
          </w:p>
        </w:tc>
      </w:tr>
      <w:tr w:rsidR="00713407" w:rsidRPr="00D52881" w:rsidTr="0041689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1310A8" w:rsidRDefault="00294FED" w:rsidP="00294F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351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3407" w:rsidRPr="00D5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разработчиком принимались предложения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3407" w:rsidRPr="00D5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связи с </w:t>
            </w:r>
            <w:r w:rsidR="00713407"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размещением уведомлени</w:t>
            </w:r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 о подготовке проекта акта:   </w:t>
            </w:r>
            <w:r w:rsidR="00713407"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</w:t>
            </w:r>
          </w:p>
          <w:p w:rsidR="00713407" w:rsidRPr="00D52881" w:rsidRDefault="00713407" w:rsidP="001310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начало: </w:t>
            </w:r>
            <w:r w:rsidR="00294FED"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384EA7" w:rsidRPr="001310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31</w:t>
            </w:r>
            <w:r w:rsidR="00294FED"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384EA7" w:rsidRPr="001310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июля</w:t>
            </w:r>
            <w:r w:rsidR="00294FED" w:rsidRPr="001310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94FED" w:rsidRPr="001310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 w:rsidR="003515F3" w:rsidRPr="001310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</w:t>
            </w:r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г.; окончание: </w:t>
            </w:r>
            <w:r w:rsidR="00294FED"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gramStart"/>
            <w:r w:rsidR="00384EA7" w:rsidRPr="001310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15 </w:t>
            </w:r>
            <w:r w:rsidR="00294FED"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384EA7" w:rsidRPr="001310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proofErr w:type="gramEnd"/>
            <w:r w:rsidR="003515F3" w:rsidRPr="001310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94FED" w:rsidRPr="001310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</w:t>
            </w:r>
            <w:r w:rsidR="003515F3" w:rsidRPr="001310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7</w:t>
            </w:r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  <w:r w:rsidRPr="00D5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384EA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13407" w:rsidRPr="00D52881" w:rsidTr="0041689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294FED" w:rsidRDefault="00294FED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5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17.3.</w:t>
            </w:r>
            <w:r w:rsidR="003515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3407" w:rsidRPr="00D5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лицах, предоставивших предложения: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294FE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Предложения не поступали</w:t>
            </w:r>
          </w:p>
          <w:p w:rsidR="00294FED" w:rsidRDefault="00294FED" w:rsidP="00294F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3407" w:rsidRPr="00294FED" w:rsidRDefault="00713407" w:rsidP="00294F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13407" w:rsidRPr="00D52881" w:rsidTr="0041689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52881" w:rsidRDefault="00294FED" w:rsidP="00294F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17.4. </w:t>
            </w:r>
            <w:r w:rsidR="00713407" w:rsidRPr="00D5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структурных подразделениях разработчика,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рассмотревших предоставленные предложения: </w:t>
            </w:r>
            <w:r w:rsidR="00713407" w:rsidRPr="00D5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</w:t>
            </w:r>
          </w:p>
          <w:p w:rsidR="00294FED" w:rsidRDefault="00713407" w:rsidP="00294F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</w:p>
          <w:p w:rsidR="00713407" w:rsidRPr="00294FED" w:rsidRDefault="00713407" w:rsidP="00294F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13407" w:rsidRPr="00D52881" w:rsidTr="0041689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D52881" w:rsidRDefault="00294FED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  <w:proofErr w:type="gramStart"/>
            <w:r w:rsidRPr="00D5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13407" w:rsidRPr="00D5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</w:t>
            </w:r>
            <w:proofErr w:type="gramEnd"/>
            <w:r w:rsidR="00713407" w:rsidRPr="00D528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сведения о размещении уведомления:</w:t>
            </w:r>
          </w:p>
          <w:p w:rsidR="00294FED" w:rsidRDefault="00294FED" w:rsidP="00294F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13407" w:rsidRPr="00B913BD" w:rsidRDefault="00713407" w:rsidP="00B9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1340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13407" w:rsidRPr="00B913BD" w:rsidRDefault="00713407" w:rsidP="00B913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B913BD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18. Сведения о проведении независимой антикоррупционной</w:t>
      </w:r>
      <w:r w:rsidR="00B913B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B913BD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экспертизы проекта акта</w:t>
      </w:r>
    </w:p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tbl>
      <w:tblPr>
        <w:tblW w:w="10065" w:type="dxa"/>
        <w:tblInd w:w="-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5"/>
      </w:tblGrid>
      <w:tr w:rsidR="00713407" w:rsidRPr="00B913BD" w:rsidTr="0041689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B913BD" w:rsidRDefault="00B913BD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proofErr w:type="gramStart"/>
            <w:r w:rsidRPr="00B9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713407" w:rsidRPr="00B9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</w:t>
            </w:r>
            <w:proofErr w:type="gramEnd"/>
            <w:r w:rsidR="00713407" w:rsidRPr="00B9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 колич</w:t>
            </w:r>
            <w:r w:rsidRPr="00B9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ество поступивших заключений от </w:t>
            </w:r>
            <w:r w:rsidR="00713407" w:rsidRPr="00B9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независимых экспертов: </w:t>
            </w:r>
            <w:r w:rsidR="003515F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отсутствует</w:t>
            </w:r>
          </w:p>
          <w:p w:rsidR="00713407" w:rsidRPr="00B913BD" w:rsidRDefault="00713407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13407" w:rsidRPr="00B913BD" w:rsidTr="0041689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B913BD" w:rsidRDefault="00B913BD" w:rsidP="00B9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1.2. </w:t>
            </w:r>
            <w:r w:rsidR="00713407" w:rsidRPr="00B9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Выявленные </w:t>
            </w:r>
            <w:proofErr w:type="spellStart"/>
            <w:r w:rsidR="00713407" w:rsidRPr="00B9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коррупциогенные</w:t>
            </w:r>
            <w:proofErr w:type="spellEnd"/>
            <w:r w:rsidR="00713407" w:rsidRPr="00B9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факторы и их способы устранения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(при наличии): </w:t>
            </w:r>
            <w:r w:rsidRPr="00B913B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Не выявлены</w:t>
            </w:r>
            <w:r w:rsidR="00713407" w:rsidRPr="00B9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</w:t>
            </w:r>
          </w:p>
          <w:p w:rsidR="00713407" w:rsidRPr="00B913BD" w:rsidRDefault="00713407" w:rsidP="00B9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  <w:p w:rsidR="00713407" w:rsidRPr="00B913BD" w:rsidRDefault="00713407" w:rsidP="00B9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1340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13407" w:rsidRPr="00B913BD" w:rsidRDefault="00713407" w:rsidP="00B913B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B913BD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19. Иные сведения, которые, по мнению разработчика, позволяют</w:t>
      </w:r>
      <w:r w:rsidR="00B913BD" w:rsidRPr="00B913BD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B913BD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оценить обоснованность предлагаемого регулирования</w:t>
      </w:r>
    </w:p>
    <w:p w:rsidR="00713407" w:rsidRPr="00B913BD" w:rsidRDefault="00713407" w:rsidP="00713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tbl>
      <w:tblPr>
        <w:tblW w:w="10065" w:type="dxa"/>
        <w:tblInd w:w="-70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5"/>
      </w:tblGrid>
      <w:tr w:rsidR="00713407" w:rsidRPr="00B913BD" w:rsidTr="0041689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B913BD" w:rsidRDefault="00B913BD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19.1. </w:t>
            </w:r>
            <w:r w:rsidR="00713407" w:rsidRPr="00B9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необходимые,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мнению разработчика, сведения: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Отсутствуют</w:t>
            </w:r>
            <w:r w:rsidR="00713407" w:rsidRPr="00B9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913BD" w:rsidRDefault="00B913BD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13407" w:rsidRPr="00B913BD" w:rsidRDefault="00713407" w:rsidP="00B913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B913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для текст</w:t>
            </w:r>
            <w:r w:rsidR="00B913BD" w:rsidRPr="00B913B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ового описания)</w:t>
            </w:r>
          </w:p>
        </w:tc>
      </w:tr>
      <w:tr w:rsidR="00713407" w:rsidRPr="00B913BD" w:rsidTr="0041689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Default="00993556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B9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3407" w:rsidRPr="00B913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данных: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Отсутствуют</w:t>
            </w:r>
          </w:p>
          <w:p w:rsidR="00713407" w:rsidRPr="00993556" w:rsidRDefault="00713407" w:rsidP="004168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1340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713407" w:rsidRPr="00993556" w:rsidRDefault="00713407" w:rsidP="009935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</w:pPr>
      <w:r w:rsidRPr="0099355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20. Сведения о проведении публичного обсуждения проекта акта, сроках</w:t>
      </w:r>
      <w:r w:rsidR="00993556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99355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его проведения, федеральных органах исполнительной власти и</w:t>
      </w:r>
      <w:r w:rsidR="00993556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99355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представителях </w:t>
      </w:r>
      <w:r w:rsidR="0099355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 </w:t>
      </w:r>
      <w:r w:rsidRPr="0099355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предпринимательского сообщества, извещенных о</w:t>
      </w:r>
      <w:r w:rsidR="00993556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99355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проведении публичных </w:t>
      </w:r>
      <w:r w:rsidR="0099355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 </w:t>
      </w:r>
      <w:r w:rsidRPr="0099355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консультаций, а также о лицах,</w:t>
      </w:r>
      <w:r w:rsidR="00993556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99355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представивших </w:t>
      </w:r>
      <w:r w:rsidR="0099355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 xml:space="preserve">предложения, и рассмотревших их </w:t>
      </w:r>
      <w:r w:rsidRPr="0099355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структурных</w:t>
      </w:r>
      <w:r w:rsidR="00993556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993556">
        <w:rPr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t>подразделениях разработчика</w:t>
      </w:r>
      <w:r w:rsidR="00993556">
        <w:rPr>
          <w:rStyle w:val="a9"/>
          <w:rFonts w:ascii="Times New Roman" w:eastAsia="Times New Roman" w:hAnsi="Times New Roman" w:cs="Times New Roman"/>
          <w:b/>
          <w:bCs/>
          <w:color w:val="22272F"/>
          <w:sz w:val="24"/>
          <w:szCs w:val="24"/>
          <w:lang w:eastAsia="ru-RU"/>
        </w:rPr>
        <w:footnoteReference w:id="15"/>
      </w:r>
    </w:p>
    <w:p w:rsidR="00713407" w:rsidRP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tbl>
      <w:tblPr>
        <w:tblW w:w="9923" w:type="dxa"/>
        <w:tblInd w:w="-5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3"/>
      </w:tblGrid>
      <w:tr w:rsidR="00713407" w:rsidRPr="00993556" w:rsidTr="0041689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993556" w:rsidRDefault="00713407" w:rsidP="00863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93556" w:rsidRPr="00993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20.1.</w:t>
            </w:r>
            <w:r w:rsidRPr="00993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Полный электронный </w:t>
            </w:r>
            <w:r w:rsidR="00993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размещения проекта акта в </w:t>
            </w:r>
            <w:r w:rsidRPr="00993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информационно-телекоммуникационной сети </w:t>
            </w:r>
            <w:r w:rsidR="00993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93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</w:t>
            </w:r>
            <w:r w:rsidR="00993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993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384EA7" w:rsidRPr="00384E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http://arhiv.tatarstan.ru/rus/ocenka.htm</w:t>
            </w:r>
            <w:r w:rsidRPr="00993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</w:p>
        </w:tc>
      </w:tr>
      <w:tr w:rsidR="00713407" w:rsidRPr="00993556" w:rsidTr="0041689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1310A8" w:rsidRDefault="00993556" w:rsidP="009935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20.2. </w:t>
            </w:r>
            <w:r w:rsidR="00713407"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разраб</w:t>
            </w:r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отчиком принимались предложения в связи </w:t>
            </w:r>
            <w:r w:rsidR="00CD21A7"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713407"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проведением публичного обсуждения проекта акта:        </w:t>
            </w:r>
          </w:p>
          <w:p w:rsidR="00713407" w:rsidRPr="001310A8" w:rsidRDefault="00384EA7" w:rsidP="001310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начало: «</w:t>
            </w:r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31</w:t>
            </w:r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июля </w:t>
            </w:r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</w:t>
            </w:r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г.; окончание: «</w:t>
            </w:r>
            <w:proofErr w:type="gramStart"/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15 </w:t>
            </w:r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августа</w:t>
            </w:r>
            <w:proofErr w:type="gramEnd"/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17</w:t>
            </w:r>
            <w:r w:rsidRPr="00131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  </w:t>
            </w:r>
            <w:r w:rsidRPr="001310A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13407" w:rsidRPr="00993556" w:rsidTr="0041689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993556" w:rsidRDefault="00993556" w:rsidP="00BC0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20.3. </w:t>
            </w:r>
            <w:r w:rsidR="00713407" w:rsidRPr="00993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федеральных органах исполнительной власти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3407" w:rsidRPr="00993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представителях предпринимательс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кого сообщества, извещенных о проведении публичных </w:t>
            </w:r>
            <w:r w:rsidR="00713407" w:rsidRPr="00993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консультаций:</w:t>
            </w:r>
            <w:r w:rsidR="006F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F7AE9" w:rsidRPr="009B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экономики Республики Татарстан, </w:t>
            </w:r>
            <w:r w:rsidR="00384EA7" w:rsidRPr="009B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</w:t>
            </w:r>
            <w:r w:rsidR="00BC0D1F" w:rsidRPr="009B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384EA7" w:rsidRPr="009B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BC0D1F" w:rsidRPr="009B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</w:t>
            </w:r>
            <w:r w:rsidR="00384EA7" w:rsidRPr="009B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культуры Республики Татарстан, </w:t>
            </w:r>
            <w:r w:rsidR="00BC0D1F" w:rsidRPr="009B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строительства, архитектуры и жилищно-коммунального хозяйства Республики Татарстан, </w:t>
            </w:r>
            <w:r w:rsidR="006F7AE9" w:rsidRPr="009B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Уполномоченный при Президенте Республики Татарстан по защите прав предпринимателей, Союз «Торгово-промышленной палаты Республики Татарстан», Региональное объединение работодателей «Ассоциация предприятий и промышленников Республики Татарстан»,</w:t>
            </w:r>
            <w:r w:rsidR="00713407" w:rsidRPr="009B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F7AE9" w:rsidRPr="009B0C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Ассоциация предприятий малого и среднего бизнеса Республики Татарстан</w:t>
            </w:r>
            <w:r w:rsidR="00713407" w:rsidRPr="00993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63C69" w:rsidRDefault="00863C69" w:rsidP="009935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13407" w:rsidRPr="00863C69" w:rsidRDefault="00713407" w:rsidP="00863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13407" w:rsidRPr="00993556" w:rsidTr="0041689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993556" w:rsidRDefault="00993556" w:rsidP="00863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713407" w:rsidRPr="00993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лицах, представивших предложения:</w:t>
            </w:r>
            <w:r w:rsidR="006F7A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F7AE9" w:rsidRPr="006F7AE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Не поступали</w:t>
            </w:r>
          </w:p>
          <w:p w:rsidR="006F7AE9" w:rsidRDefault="006F7AE9" w:rsidP="009935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13407" w:rsidRPr="006F7AE9" w:rsidRDefault="00713407" w:rsidP="006F7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13407" w:rsidRPr="00993556" w:rsidTr="0041689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993556" w:rsidRDefault="00993556" w:rsidP="00863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20.5. </w:t>
            </w:r>
            <w:r w:rsidR="00713407" w:rsidRPr="00993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структурных подразделениях разработчика,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13407" w:rsidRPr="00993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рассмотревших предоставленные предложения:                     </w:t>
            </w:r>
          </w:p>
          <w:p w:rsidR="006F7AE9" w:rsidRDefault="006F7AE9" w:rsidP="009935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13407" w:rsidRPr="006F7AE9" w:rsidRDefault="00713407" w:rsidP="00BC0D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13407" w:rsidRPr="00993556" w:rsidTr="00416890">
        <w:tc>
          <w:tcPr>
            <w:tcW w:w="5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713407" w:rsidRPr="00993556" w:rsidRDefault="00993556" w:rsidP="007134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3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  <w:proofErr w:type="gramStart"/>
            <w:r w:rsidRPr="00993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  <w:r w:rsidR="00713407" w:rsidRPr="00993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</w:t>
            </w:r>
            <w:proofErr w:type="gramEnd"/>
            <w:r w:rsidR="00713407" w:rsidRPr="009935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сведения о проведении публичного обсуждения проекта акта:</w:t>
            </w:r>
          </w:p>
          <w:p w:rsidR="006F7AE9" w:rsidRDefault="006F7AE9" w:rsidP="009935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13407" w:rsidRPr="006F7AE9" w:rsidRDefault="006F7AE9" w:rsidP="006F7A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9935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713407" w:rsidRPr="00993556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(место для текстового описания)</w:t>
            </w:r>
          </w:p>
        </w:tc>
      </w:tr>
    </w:tbl>
    <w:p w:rsidR="00713407" w:rsidRDefault="00713407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713407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p w:rsidR="006F7AE9" w:rsidRPr="00713407" w:rsidRDefault="006F7AE9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</w:p>
    <w:p w:rsidR="003515F3" w:rsidRDefault="00A160C3" w:rsidP="00713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Председатель</w:t>
      </w:r>
      <w:r w:rsidR="003515F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4867E2" w:rsidRDefault="006F7AE9" w:rsidP="00713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7A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Государственного комитета </w:t>
      </w:r>
    </w:p>
    <w:p w:rsidR="009D1DD8" w:rsidRDefault="006F7AE9" w:rsidP="0071340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F7A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Республики Татарстан</w:t>
      </w:r>
    </w:p>
    <w:p w:rsidR="006F7AE9" w:rsidRPr="00713407" w:rsidRDefault="006F7AE9" w:rsidP="00713407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</w:pPr>
      <w:r w:rsidRPr="006F7AE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архивному делу</w:t>
      </w:r>
      <w:r w:rsidR="00416890" w:rsidRPr="004168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41689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</w:t>
      </w:r>
      <w:r w:rsidR="00416890" w:rsidRPr="000942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И.Х. Аюпова</w:t>
      </w:r>
    </w:p>
    <w:p w:rsidR="00416890" w:rsidRDefault="00416890" w:rsidP="007134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16890" w:rsidRDefault="00416890" w:rsidP="007134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16890" w:rsidRDefault="00416890" w:rsidP="004168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                               </w:t>
      </w:r>
      <w:r w:rsidRPr="000942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31 июля 2017 года</w:t>
      </w:r>
    </w:p>
    <w:p w:rsidR="000942FA" w:rsidRDefault="000942FA" w:rsidP="007134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</w:p>
    <w:p w:rsidR="000942FA" w:rsidRDefault="000942FA" w:rsidP="007134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</w:p>
    <w:p w:rsidR="000942FA" w:rsidRPr="000942FA" w:rsidRDefault="000942FA" w:rsidP="007134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color w:val="000000"/>
          <w:sz w:val="18"/>
          <w:szCs w:val="18"/>
          <w:lang w:eastAsia="ru-RU"/>
        </w:rPr>
      </w:pPr>
    </w:p>
    <w:p w:rsidR="00713407" w:rsidRPr="000942FA" w:rsidRDefault="000942FA" w:rsidP="0071340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0942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4867E2" w:rsidRPr="000942FA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</w:t>
      </w:r>
      <w:r w:rsidR="00713407" w:rsidRPr="000942FA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</w:t>
      </w:r>
      <w:r w:rsidR="00C96FE5" w:rsidRPr="000942FA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          </w:t>
      </w:r>
      <w:r w:rsidR="00713407" w:rsidRPr="000942FA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        </w:t>
      </w:r>
      <w:r w:rsidRPr="000942FA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     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                                                    </w:t>
      </w:r>
      <w:r w:rsidRPr="000942FA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                              </w:t>
      </w:r>
      <w:r w:rsidRPr="000942F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</w:t>
      </w:r>
      <w:r w:rsidR="00713407" w:rsidRPr="000942FA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   </w:t>
      </w:r>
      <w:r w:rsidR="004867E2" w:rsidRPr="000942FA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                                                       </w:t>
      </w:r>
      <w:r w:rsidR="00C96FE5" w:rsidRPr="000942FA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          </w:t>
      </w:r>
      <w:r w:rsidR="004867E2" w:rsidRPr="000942FA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</w:t>
      </w:r>
      <w:r w:rsidRPr="000942FA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</w:t>
      </w:r>
      <w:r w:rsidR="00713407" w:rsidRPr="000942FA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     </w:t>
      </w:r>
      <w:r w:rsidR="004867E2" w:rsidRPr="000942FA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       </w:t>
      </w:r>
      <w:r w:rsidR="00713407" w:rsidRPr="000942FA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</w:t>
      </w:r>
      <w:r w:rsidR="004867E2" w:rsidRPr="000942FA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                            </w:t>
      </w:r>
      <w:r w:rsidR="00C96FE5" w:rsidRPr="000942FA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  </w:t>
      </w:r>
      <w:r w:rsidR="004867E2" w:rsidRPr="000942FA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</w:t>
      </w:r>
      <w:r w:rsidRPr="000942FA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</w:t>
      </w:r>
    </w:p>
    <w:p w:rsidR="00713407" w:rsidRPr="000942FA" w:rsidRDefault="004867E2" w:rsidP="00713407">
      <w:pPr>
        <w:rPr>
          <w:rFonts w:ascii="Times New Roman" w:hAnsi="Times New Roman" w:cs="Times New Roman"/>
          <w:sz w:val="24"/>
          <w:szCs w:val="24"/>
        </w:rPr>
      </w:pPr>
      <w:r w:rsidRPr="000942FA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t xml:space="preserve">      </w:t>
      </w:r>
      <w:r w:rsidR="00713407" w:rsidRPr="000942FA">
        <w:rPr>
          <w:rFonts w:ascii="Arial" w:eastAsia="Times New Roman" w:hAnsi="Arial" w:cs="Arial"/>
          <w:b/>
          <w:bCs/>
          <w:color w:val="000000"/>
          <w:sz w:val="18"/>
          <w:szCs w:val="18"/>
          <w:lang w:eastAsia="ru-RU"/>
        </w:rPr>
        <w:br/>
      </w:r>
    </w:p>
    <w:sectPr w:rsidR="00713407" w:rsidRPr="000942FA" w:rsidSect="00C22DFD">
      <w:headerReference w:type="default" r:id="rId8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E3D" w:rsidRDefault="008F2E3D" w:rsidP="00926FB2">
      <w:pPr>
        <w:spacing w:after="0" w:line="240" w:lineRule="auto"/>
      </w:pPr>
      <w:r>
        <w:separator/>
      </w:r>
    </w:p>
  </w:endnote>
  <w:endnote w:type="continuationSeparator" w:id="0">
    <w:p w:rsidR="008F2E3D" w:rsidRDefault="008F2E3D" w:rsidP="00926F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E3D" w:rsidRDefault="008F2E3D" w:rsidP="00926FB2">
      <w:pPr>
        <w:spacing w:after="0" w:line="240" w:lineRule="auto"/>
      </w:pPr>
      <w:r>
        <w:separator/>
      </w:r>
    </w:p>
  </w:footnote>
  <w:footnote w:type="continuationSeparator" w:id="0">
    <w:p w:rsidR="008F2E3D" w:rsidRDefault="008F2E3D" w:rsidP="00926FB2">
      <w:pPr>
        <w:spacing w:after="0" w:line="240" w:lineRule="auto"/>
      </w:pPr>
      <w:r>
        <w:continuationSeparator/>
      </w:r>
    </w:p>
  </w:footnote>
  <w:footnote w:id="1">
    <w:p w:rsidR="000942FA" w:rsidRPr="00926FB2" w:rsidRDefault="000942FA">
      <w:pPr>
        <w:pStyle w:val="a7"/>
        <w:rPr>
          <w:rFonts w:ascii="Times New Roman" w:hAnsi="Times New Roman" w:cs="Times New Roman"/>
        </w:rPr>
      </w:pPr>
      <w:r w:rsidRPr="00926FB2">
        <w:rPr>
          <w:rStyle w:val="a9"/>
          <w:rFonts w:ascii="Times New Roman" w:hAnsi="Times New Roman" w:cs="Times New Roman"/>
        </w:rPr>
        <w:footnoteRef/>
      </w:r>
      <w:r w:rsidRPr="00926FB2">
        <w:rPr>
          <w:rFonts w:ascii="Times New Roman" w:hAnsi="Times New Roman" w:cs="Times New Roman"/>
        </w:rPr>
        <w:t xml:space="preserve"> В соответствии с пунктом 6 Правил </w:t>
      </w:r>
      <w:r>
        <w:rPr>
          <w:rFonts w:ascii="Times New Roman" w:hAnsi="Times New Roman" w:cs="Times New Roman"/>
        </w:rPr>
        <w:t>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утвержденных постановлением Правительства Российской Федерации от 17 декабря 2012 г. № 1318 (далее – Правил ОРВ)</w:t>
      </w:r>
    </w:p>
  </w:footnote>
  <w:footnote w:id="2">
    <w:p w:rsidR="000942FA" w:rsidRPr="00047F8D" w:rsidRDefault="000942FA" w:rsidP="00047F8D">
      <w:pPr>
        <w:pStyle w:val="a7"/>
        <w:jc w:val="both"/>
        <w:rPr>
          <w:rFonts w:ascii="Times New Roman" w:hAnsi="Times New Roman" w:cs="Times New Roman"/>
        </w:rPr>
      </w:pPr>
      <w:r w:rsidRPr="009D21A2">
        <w:rPr>
          <w:rStyle w:val="a9"/>
          <w:rFonts w:ascii="Times New Roman" w:hAnsi="Times New Roman" w:cs="Times New Roman"/>
        </w:rPr>
        <w:footnoteRef/>
      </w:r>
      <w:r w:rsidRPr="009D21A2">
        <w:rPr>
          <w:rFonts w:ascii="Times New Roman" w:hAnsi="Times New Roman" w:cs="Times New Roman"/>
        </w:rPr>
        <w:t xml:space="preserve"> </w:t>
      </w:r>
      <w:r w:rsidRPr="00047F8D">
        <w:rPr>
          <w:rFonts w:ascii="Times New Roman" w:hAnsi="Times New Roman" w:cs="Times New Roman"/>
        </w:rPr>
        <w:t>В соответствии с п. 15, 15.1</w:t>
      </w:r>
      <w:r w:rsidRPr="00047F8D">
        <w:rPr>
          <w:rFonts w:ascii="Times New Roman" w:eastAsia="Times New Roman" w:hAnsi="Times New Roman" w:cs="Times New Roman"/>
          <w:bCs/>
          <w:lang w:eastAsia="ru-RU"/>
        </w:rPr>
        <w:t xml:space="preserve">Правил </w:t>
      </w:r>
      <w:r>
        <w:rPr>
          <w:rFonts w:ascii="Times New Roman" w:eastAsia="Times New Roman" w:hAnsi="Times New Roman" w:cs="Times New Roman"/>
          <w:bCs/>
          <w:lang w:eastAsia="ru-RU"/>
        </w:rPr>
        <w:t>ОРВ</w:t>
      </w:r>
      <w:r w:rsidRPr="00047F8D">
        <w:rPr>
          <w:rFonts w:ascii="Times New Roman" w:eastAsia="Times New Roman" w:hAnsi="Times New Roman" w:cs="Times New Roman"/>
          <w:bCs/>
          <w:lang w:eastAsia="ru-RU"/>
        </w:rPr>
        <w:t xml:space="preserve">, для проектов актов с </w:t>
      </w:r>
      <w:r>
        <w:rPr>
          <w:rFonts w:ascii="Times New Roman" w:eastAsia="Times New Roman" w:hAnsi="Times New Roman" w:cs="Times New Roman"/>
          <w:bCs/>
          <w:lang w:eastAsia="ru-RU"/>
        </w:rPr>
        <w:t>низкой</w:t>
      </w:r>
      <w:r w:rsidRPr="00047F8D">
        <w:rPr>
          <w:rFonts w:ascii="Times New Roman" w:eastAsia="Times New Roman" w:hAnsi="Times New Roman" w:cs="Times New Roman"/>
          <w:bCs/>
          <w:lang w:eastAsia="ru-RU"/>
        </w:rPr>
        <w:t xml:space="preserve"> степенью регулирующего воздействия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не</w:t>
      </w:r>
      <w:r w:rsidRPr="00047F8D">
        <w:rPr>
          <w:rFonts w:ascii="Times New Roman" w:eastAsia="Times New Roman" w:hAnsi="Times New Roman" w:cs="Times New Roman"/>
          <w:bCs/>
          <w:lang w:eastAsia="ru-RU"/>
        </w:rPr>
        <w:t xml:space="preserve"> заполняется</w:t>
      </w:r>
    </w:p>
  </w:footnote>
  <w:footnote w:id="3">
    <w:p w:rsidR="000942FA" w:rsidRPr="00D1610E" w:rsidRDefault="000942FA" w:rsidP="00D1610E">
      <w:pPr>
        <w:pStyle w:val="a7"/>
        <w:jc w:val="both"/>
        <w:rPr>
          <w:rFonts w:ascii="Times New Roman" w:hAnsi="Times New Roman" w:cs="Times New Roman"/>
        </w:rPr>
      </w:pPr>
      <w:r w:rsidRPr="00D1610E">
        <w:rPr>
          <w:rStyle w:val="a9"/>
          <w:rFonts w:ascii="Times New Roman" w:hAnsi="Times New Roman" w:cs="Times New Roman"/>
        </w:rPr>
        <w:footnoteRef/>
      </w:r>
      <w:r w:rsidRPr="00D1610E">
        <w:rPr>
          <w:rFonts w:ascii="Times New Roman" w:hAnsi="Times New Roman" w:cs="Times New Roman"/>
        </w:rPr>
        <w:t xml:space="preserve"> </w:t>
      </w:r>
      <w:r w:rsidRPr="00047F8D">
        <w:rPr>
          <w:rFonts w:ascii="Times New Roman" w:hAnsi="Times New Roman" w:cs="Times New Roman"/>
        </w:rPr>
        <w:t>В соответствии с п. 15, 15.1</w:t>
      </w:r>
      <w:r>
        <w:rPr>
          <w:rFonts w:ascii="Times New Roman" w:hAnsi="Times New Roman" w:cs="Times New Roman"/>
        </w:rPr>
        <w:t xml:space="preserve"> </w:t>
      </w:r>
      <w:r w:rsidRPr="00047F8D">
        <w:rPr>
          <w:rFonts w:ascii="Times New Roman" w:eastAsia="Times New Roman" w:hAnsi="Times New Roman" w:cs="Times New Roman"/>
          <w:bCs/>
          <w:lang w:eastAsia="ru-RU"/>
        </w:rPr>
        <w:t xml:space="preserve">Правил </w:t>
      </w:r>
      <w:r>
        <w:rPr>
          <w:rFonts w:ascii="Times New Roman" w:eastAsia="Times New Roman" w:hAnsi="Times New Roman" w:cs="Times New Roman"/>
          <w:bCs/>
          <w:lang w:eastAsia="ru-RU"/>
        </w:rPr>
        <w:t>ОРВ</w:t>
      </w:r>
      <w:r w:rsidRPr="00047F8D">
        <w:rPr>
          <w:rFonts w:ascii="Times New Roman" w:eastAsia="Times New Roman" w:hAnsi="Times New Roman" w:cs="Times New Roman"/>
          <w:bCs/>
          <w:lang w:eastAsia="ru-RU"/>
        </w:rPr>
        <w:t xml:space="preserve">, для проектов актов с </w:t>
      </w:r>
      <w:r>
        <w:rPr>
          <w:rFonts w:ascii="Times New Roman" w:eastAsia="Times New Roman" w:hAnsi="Times New Roman" w:cs="Times New Roman"/>
          <w:bCs/>
          <w:lang w:eastAsia="ru-RU"/>
        </w:rPr>
        <w:t>низкой</w:t>
      </w:r>
      <w:r w:rsidRPr="00047F8D">
        <w:rPr>
          <w:rFonts w:ascii="Times New Roman" w:eastAsia="Times New Roman" w:hAnsi="Times New Roman" w:cs="Times New Roman"/>
          <w:bCs/>
          <w:lang w:eastAsia="ru-RU"/>
        </w:rPr>
        <w:t xml:space="preserve"> степенью регулирующего воздействия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не</w:t>
      </w:r>
      <w:r w:rsidRPr="00047F8D">
        <w:rPr>
          <w:rFonts w:ascii="Times New Roman" w:eastAsia="Times New Roman" w:hAnsi="Times New Roman" w:cs="Times New Roman"/>
          <w:bCs/>
          <w:lang w:eastAsia="ru-RU"/>
        </w:rPr>
        <w:t xml:space="preserve"> заполняется</w:t>
      </w:r>
    </w:p>
  </w:footnote>
  <w:footnote w:id="4">
    <w:p w:rsidR="000942FA" w:rsidRPr="00D1610E" w:rsidRDefault="000942FA">
      <w:pPr>
        <w:pStyle w:val="a7"/>
        <w:rPr>
          <w:rFonts w:ascii="Times New Roman" w:hAnsi="Times New Roman" w:cs="Times New Roman"/>
        </w:rPr>
      </w:pPr>
      <w:r w:rsidRPr="00D1610E">
        <w:rPr>
          <w:rStyle w:val="a9"/>
          <w:rFonts w:ascii="Times New Roman" w:hAnsi="Times New Roman" w:cs="Times New Roman"/>
        </w:rPr>
        <w:footnoteRef/>
      </w:r>
      <w:r w:rsidRPr="00D1610E">
        <w:rPr>
          <w:rFonts w:ascii="Times New Roman" w:hAnsi="Times New Roman" w:cs="Times New Roman"/>
        </w:rPr>
        <w:t xml:space="preserve"> То же</w:t>
      </w:r>
    </w:p>
  </w:footnote>
  <w:footnote w:id="5">
    <w:p w:rsidR="000942FA" w:rsidRPr="00D1610E" w:rsidRDefault="000942FA">
      <w:pPr>
        <w:pStyle w:val="a7"/>
        <w:rPr>
          <w:rFonts w:ascii="Times New Roman" w:hAnsi="Times New Roman" w:cs="Times New Roman"/>
        </w:rPr>
      </w:pPr>
      <w:r w:rsidRPr="00D1610E">
        <w:rPr>
          <w:rStyle w:val="a9"/>
          <w:rFonts w:ascii="Times New Roman" w:hAnsi="Times New Roman" w:cs="Times New Roman"/>
        </w:rPr>
        <w:footnoteRef/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D1610E">
        <w:rPr>
          <w:rFonts w:ascii="Times New Roman" w:eastAsia="Times New Roman" w:hAnsi="Times New Roman" w:cs="Times New Roman"/>
          <w:bCs/>
          <w:lang w:eastAsia="ru-RU"/>
        </w:rPr>
        <w:t>Указываются данные из </w:t>
      </w:r>
      <w:hyperlink r:id="rId1" w:anchor="block_1800" w:history="1">
        <w:r w:rsidRPr="00D1610E">
          <w:rPr>
            <w:rFonts w:ascii="Times New Roman" w:eastAsia="Times New Roman" w:hAnsi="Times New Roman" w:cs="Times New Roman"/>
            <w:bCs/>
            <w:lang w:eastAsia="ru-RU"/>
          </w:rPr>
          <w:t>раздела 8</w:t>
        </w:r>
      </w:hyperlink>
      <w:r w:rsidRPr="00D1610E">
        <w:rPr>
          <w:rFonts w:ascii="Times New Roman" w:eastAsia="Times New Roman" w:hAnsi="Times New Roman" w:cs="Times New Roman"/>
          <w:bCs/>
          <w:lang w:eastAsia="ru-RU"/>
        </w:rPr>
        <w:t> сводного отчета</w:t>
      </w:r>
    </w:p>
  </w:footnote>
  <w:footnote w:id="6">
    <w:p w:rsidR="000942FA" w:rsidRDefault="000942FA">
      <w:pPr>
        <w:pStyle w:val="a7"/>
      </w:pPr>
      <w:r w:rsidRPr="00D1610E">
        <w:rPr>
          <w:rStyle w:val="a9"/>
          <w:rFonts w:ascii="Times New Roman" w:hAnsi="Times New Roman" w:cs="Times New Roman"/>
        </w:rPr>
        <w:footnoteRef/>
      </w:r>
      <w:r w:rsidRPr="00D1610E">
        <w:rPr>
          <w:rFonts w:ascii="Times New Roman" w:hAnsi="Times New Roman" w:cs="Times New Roman"/>
        </w:rPr>
        <w:t xml:space="preserve"> </w:t>
      </w:r>
      <w:r w:rsidRPr="00D1610E">
        <w:rPr>
          <w:rFonts w:ascii="Times New Roman" w:eastAsia="Times New Roman" w:hAnsi="Times New Roman" w:cs="Times New Roman"/>
          <w:bCs/>
          <w:lang w:eastAsia="ru-RU"/>
        </w:rPr>
        <w:t>Указываются данные из </w:t>
      </w:r>
      <w:hyperlink r:id="rId2" w:anchor="block_1800" w:history="1">
        <w:r w:rsidRPr="00D1610E">
          <w:rPr>
            <w:rFonts w:ascii="Times New Roman" w:eastAsia="Times New Roman" w:hAnsi="Times New Roman" w:cs="Times New Roman"/>
            <w:bCs/>
            <w:lang w:eastAsia="ru-RU"/>
          </w:rPr>
          <w:t>раздела 8</w:t>
        </w:r>
      </w:hyperlink>
      <w:r w:rsidRPr="00D1610E">
        <w:rPr>
          <w:rFonts w:ascii="Times New Roman" w:eastAsia="Times New Roman" w:hAnsi="Times New Roman" w:cs="Times New Roman"/>
          <w:bCs/>
          <w:lang w:eastAsia="ru-RU"/>
        </w:rPr>
        <w:t> сводного отчета</w:t>
      </w:r>
    </w:p>
  </w:footnote>
  <w:footnote w:id="7">
    <w:p w:rsidR="000942FA" w:rsidRDefault="000942FA">
      <w:pPr>
        <w:pStyle w:val="a7"/>
      </w:pPr>
      <w:r>
        <w:rPr>
          <w:rStyle w:val="a9"/>
        </w:rPr>
        <w:footnoteRef/>
      </w:r>
      <w:r>
        <w:t xml:space="preserve"> </w:t>
      </w:r>
      <w:r w:rsidRPr="00047F8D">
        <w:rPr>
          <w:rFonts w:ascii="Times New Roman" w:hAnsi="Times New Roman" w:cs="Times New Roman"/>
        </w:rPr>
        <w:t>В соответствии с п. 15, 15.1</w:t>
      </w:r>
      <w:r>
        <w:rPr>
          <w:rFonts w:ascii="Times New Roman" w:hAnsi="Times New Roman" w:cs="Times New Roman"/>
        </w:rPr>
        <w:t xml:space="preserve"> </w:t>
      </w:r>
      <w:r w:rsidRPr="00047F8D">
        <w:rPr>
          <w:rFonts w:ascii="Times New Roman" w:eastAsia="Times New Roman" w:hAnsi="Times New Roman" w:cs="Times New Roman"/>
          <w:bCs/>
          <w:lang w:eastAsia="ru-RU"/>
        </w:rPr>
        <w:t xml:space="preserve">Правил </w:t>
      </w:r>
      <w:r>
        <w:rPr>
          <w:rFonts w:ascii="Times New Roman" w:eastAsia="Times New Roman" w:hAnsi="Times New Roman" w:cs="Times New Roman"/>
          <w:bCs/>
          <w:lang w:eastAsia="ru-RU"/>
        </w:rPr>
        <w:t>ОРВ</w:t>
      </w:r>
      <w:r w:rsidRPr="00047F8D">
        <w:rPr>
          <w:rFonts w:ascii="Times New Roman" w:eastAsia="Times New Roman" w:hAnsi="Times New Roman" w:cs="Times New Roman"/>
          <w:bCs/>
          <w:lang w:eastAsia="ru-RU"/>
        </w:rPr>
        <w:t xml:space="preserve">, для проектов актов с </w:t>
      </w:r>
      <w:r>
        <w:rPr>
          <w:rFonts w:ascii="Times New Roman" w:eastAsia="Times New Roman" w:hAnsi="Times New Roman" w:cs="Times New Roman"/>
          <w:bCs/>
          <w:lang w:eastAsia="ru-RU"/>
        </w:rPr>
        <w:t>низкой</w:t>
      </w:r>
      <w:r w:rsidRPr="00047F8D">
        <w:rPr>
          <w:rFonts w:ascii="Times New Roman" w:eastAsia="Times New Roman" w:hAnsi="Times New Roman" w:cs="Times New Roman"/>
          <w:bCs/>
          <w:lang w:eastAsia="ru-RU"/>
        </w:rPr>
        <w:t xml:space="preserve"> степенью регулирующего воздействия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не</w:t>
      </w:r>
      <w:r w:rsidRPr="00047F8D">
        <w:rPr>
          <w:rFonts w:ascii="Times New Roman" w:eastAsia="Times New Roman" w:hAnsi="Times New Roman" w:cs="Times New Roman"/>
          <w:bCs/>
          <w:lang w:eastAsia="ru-RU"/>
        </w:rPr>
        <w:t xml:space="preserve"> заполняется</w:t>
      </w:r>
    </w:p>
  </w:footnote>
  <w:footnote w:id="8">
    <w:p w:rsidR="000942FA" w:rsidRPr="00117EE4" w:rsidRDefault="000942FA">
      <w:pPr>
        <w:pStyle w:val="a7"/>
        <w:rPr>
          <w:rFonts w:ascii="Times New Roman" w:hAnsi="Times New Roman" w:cs="Times New Roman"/>
        </w:rPr>
      </w:pPr>
      <w:r w:rsidRPr="00117EE4">
        <w:rPr>
          <w:rStyle w:val="a9"/>
          <w:rFonts w:ascii="Times New Roman" w:hAnsi="Times New Roman" w:cs="Times New Roman"/>
        </w:rPr>
        <w:footnoteRef/>
      </w:r>
      <w:r w:rsidRPr="00117EE4">
        <w:rPr>
          <w:rFonts w:ascii="Times New Roman" w:hAnsi="Times New Roman" w:cs="Times New Roman"/>
        </w:rPr>
        <w:t xml:space="preserve"> То же</w:t>
      </w:r>
    </w:p>
  </w:footnote>
  <w:footnote w:id="9">
    <w:p w:rsidR="000942FA" w:rsidRPr="00026D2A" w:rsidRDefault="000942FA">
      <w:pPr>
        <w:pStyle w:val="a7"/>
        <w:rPr>
          <w:rFonts w:ascii="Times New Roman" w:hAnsi="Times New Roman" w:cs="Times New Roman"/>
        </w:rPr>
      </w:pPr>
      <w:r w:rsidRPr="00026D2A">
        <w:rPr>
          <w:rStyle w:val="a9"/>
          <w:rFonts w:ascii="Times New Roman" w:hAnsi="Times New Roman" w:cs="Times New Roman"/>
        </w:rPr>
        <w:footnoteRef/>
      </w:r>
      <w:r w:rsidRPr="00026D2A">
        <w:rPr>
          <w:rFonts w:ascii="Times New Roman" w:hAnsi="Times New Roman" w:cs="Times New Roman"/>
        </w:rPr>
        <w:t xml:space="preserve"> </w:t>
      </w:r>
      <w:r w:rsidRPr="00026D2A">
        <w:rPr>
          <w:rFonts w:ascii="Times New Roman" w:eastAsia="Times New Roman" w:hAnsi="Times New Roman" w:cs="Times New Roman"/>
          <w:bCs/>
          <w:lang w:eastAsia="ru-RU"/>
        </w:rPr>
        <w:t>Указываются данные из </w:t>
      </w:r>
      <w:hyperlink r:id="rId3" w:anchor="block_1700" w:history="1">
        <w:r w:rsidRPr="00026D2A">
          <w:rPr>
            <w:rFonts w:ascii="Times New Roman" w:eastAsia="Times New Roman" w:hAnsi="Times New Roman" w:cs="Times New Roman"/>
            <w:bCs/>
            <w:lang w:eastAsia="ru-RU"/>
          </w:rPr>
          <w:t>раздела 7</w:t>
        </w:r>
      </w:hyperlink>
      <w:r w:rsidRPr="00026D2A">
        <w:rPr>
          <w:rFonts w:ascii="Times New Roman" w:eastAsia="Times New Roman" w:hAnsi="Times New Roman" w:cs="Times New Roman"/>
          <w:bCs/>
          <w:lang w:eastAsia="ru-RU"/>
        </w:rPr>
        <w:t> сводного отчета</w:t>
      </w:r>
    </w:p>
  </w:footnote>
  <w:footnote w:id="10">
    <w:p w:rsidR="000942FA" w:rsidRPr="00026D2A" w:rsidRDefault="000942FA">
      <w:pPr>
        <w:pStyle w:val="a7"/>
        <w:rPr>
          <w:rFonts w:ascii="Times New Roman" w:hAnsi="Times New Roman" w:cs="Times New Roman"/>
        </w:rPr>
      </w:pPr>
      <w:r w:rsidRPr="00026D2A">
        <w:rPr>
          <w:rStyle w:val="a9"/>
          <w:rFonts w:ascii="Times New Roman" w:hAnsi="Times New Roman" w:cs="Times New Roman"/>
        </w:rPr>
        <w:footnoteRef/>
      </w:r>
      <w:r w:rsidRPr="00026D2A">
        <w:rPr>
          <w:rFonts w:ascii="Times New Roman" w:hAnsi="Times New Roman" w:cs="Times New Roman"/>
        </w:rPr>
        <w:t xml:space="preserve"> </w:t>
      </w:r>
      <w:r w:rsidRPr="00026D2A">
        <w:rPr>
          <w:rFonts w:ascii="Times New Roman" w:eastAsia="Times New Roman" w:hAnsi="Times New Roman" w:cs="Times New Roman"/>
          <w:bCs/>
          <w:lang w:eastAsia="ru-RU"/>
        </w:rPr>
        <w:t>Указываются данные из </w:t>
      </w:r>
      <w:hyperlink r:id="rId4" w:anchor="block_1010" w:history="1">
        <w:r w:rsidRPr="00026D2A">
          <w:rPr>
            <w:rFonts w:ascii="Times New Roman" w:eastAsia="Times New Roman" w:hAnsi="Times New Roman" w:cs="Times New Roman"/>
            <w:bCs/>
            <w:lang w:eastAsia="ru-RU"/>
          </w:rPr>
          <w:t>раздела 10</w:t>
        </w:r>
      </w:hyperlink>
      <w:r w:rsidRPr="00026D2A">
        <w:rPr>
          <w:rFonts w:ascii="Times New Roman" w:eastAsia="Times New Roman" w:hAnsi="Times New Roman" w:cs="Times New Roman"/>
          <w:bCs/>
          <w:lang w:eastAsia="ru-RU"/>
        </w:rPr>
        <w:t> сводного отчета</w:t>
      </w:r>
    </w:p>
  </w:footnote>
  <w:footnote w:id="11">
    <w:p w:rsidR="000942FA" w:rsidRDefault="000942FA">
      <w:pPr>
        <w:pStyle w:val="a7"/>
      </w:pPr>
      <w:r>
        <w:rPr>
          <w:rStyle w:val="a9"/>
        </w:rPr>
        <w:footnoteRef/>
      </w:r>
      <w:r>
        <w:t xml:space="preserve"> </w:t>
      </w:r>
      <w:r w:rsidRPr="00047F8D">
        <w:rPr>
          <w:rFonts w:ascii="Times New Roman" w:hAnsi="Times New Roman" w:cs="Times New Roman"/>
        </w:rPr>
        <w:t>В соответствии с п. 15, 15.1</w:t>
      </w:r>
      <w:r>
        <w:rPr>
          <w:rFonts w:ascii="Times New Roman" w:hAnsi="Times New Roman" w:cs="Times New Roman"/>
        </w:rPr>
        <w:t xml:space="preserve"> </w:t>
      </w:r>
      <w:r w:rsidRPr="00047F8D">
        <w:rPr>
          <w:rFonts w:ascii="Times New Roman" w:eastAsia="Times New Roman" w:hAnsi="Times New Roman" w:cs="Times New Roman"/>
          <w:bCs/>
          <w:lang w:eastAsia="ru-RU"/>
        </w:rPr>
        <w:t xml:space="preserve">Правил </w:t>
      </w:r>
      <w:r>
        <w:rPr>
          <w:rFonts w:ascii="Times New Roman" w:eastAsia="Times New Roman" w:hAnsi="Times New Roman" w:cs="Times New Roman"/>
          <w:bCs/>
          <w:lang w:eastAsia="ru-RU"/>
        </w:rPr>
        <w:t>ОРВ</w:t>
      </w:r>
      <w:r w:rsidRPr="00047F8D">
        <w:rPr>
          <w:rFonts w:ascii="Times New Roman" w:eastAsia="Times New Roman" w:hAnsi="Times New Roman" w:cs="Times New Roman"/>
          <w:bCs/>
          <w:lang w:eastAsia="ru-RU"/>
        </w:rPr>
        <w:t xml:space="preserve">, для проектов актов с </w:t>
      </w:r>
      <w:r>
        <w:rPr>
          <w:rFonts w:ascii="Times New Roman" w:eastAsia="Times New Roman" w:hAnsi="Times New Roman" w:cs="Times New Roman"/>
          <w:bCs/>
          <w:lang w:eastAsia="ru-RU"/>
        </w:rPr>
        <w:t>низкой</w:t>
      </w:r>
      <w:r w:rsidRPr="00047F8D">
        <w:rPr>
          <w:rFonts w:ascii="Times New Roman" w:eastAsia="Times New Roman" w:hAnsi="Times New Roman" w:cs="Times New Roman"/>
          <w:bCs/>
          <w:lang w:eastAsia="ru-RU"/>
        </w:rPr>
        <w:t xml:space="preserve"> степенью регулирующего воздействия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не </w:t>
      </w:r>
      <w:r w:rsidRPr="00047F8D">
        <w:rPr>
          <w:rFonts w:ascii="Times New Roman" w:eastAsia="Times New Roman" w:hAnsi="Times New Roman" w:cs="Times New Roman"/>
          <w:bCs/>
          <w:lang w:eastAsia="ru-RU"/>
        </w:rPr>
        <w:t>заполняется</w:t>
      </w:r>
    </w:p>
  </w:footnote>
  <w:footnote w:id="12">
    <w:p w:rsidR="000942FA" w:rsidRPr="00D5165E" w:rsidRDefault="000942FA">
      <w:pPr>
        <w:pStyle w:val="a7"/>
        <w:rPr>
          <w:rFonts w:ascii="Times New Roman" w:hAnsi="Times New Roman" w:cs="Times New Roman"/>
        </w:rPr>
      </w:pPr>
      <w:r w:rsidRPr="00D5165E">
        <w:rPr>
          <w:rStyle w:val="a9"/>
          <w:rFonts w:ascii="Times New Roman" w:hAnsi="Times New Roman" w:cs="Times New Roman"/>
        </w:rPr>
        <w:footnoteRef/>
      </w:r>
      <w:r w:rsidRPr="00D5165E">
        <w:rPr>
          <w:rFonts w:ascii="Times New Roman" w:hAnsi="Times New Roman" w:cs="Times New Roman"/>
        </w:rPr>
        <w:t xml:space="preserve"> </w:t>
      </w:r>
      <w:r w:rsidRPr="00047F8D">
        <w:rPr>
          <w:rFonts w:ascii="Times New Roman" w:hAnsi="Times New Roman" w:cs="Times New Roman"/>
        </w:rPr>
        <w:t>В соответствии с п. 15, 15.1</w:t>
      </w:r>
      <w:r>
        <w:rPr>
          <w:rFonts w:ascii="Times New Roman" w:hAnsi="Times New Roman" w:cs="Times New Roman"/>
        </w:rPr>
        <w:t xml:space="preserve"> </w:t>
      </w:r>
      <w:r w:rsidRPr="00047F8D">
        <w:rPr>
          <w:rFonts w:ascii="Times New Roman" w:eastAsia="Times New Roman" w:hAnsi="Times New Roman" w:cs="Times New Roman"/>
          <w:bCs/>
          <w:lang w:eastAsia="ru-RU"/>
        </w:rPr>
        <w:t xml:space="preserve">Правил </w:t>
      </w:r>
      <w:r>
        <w:rPr>
          <w:rFonts w:ascii="Times New Roman" w:eastAsia="Times New Roman" w:hAnsi="Times New Roman" w:cs="Times New Roman"/>
          <w:bCs/>
          <w:lang w:eastAsia="ru-RU"/>
        </w:rPr>
        <w:t>ОРВ</w:t>
      </w:r>
      <w:r w:rsidRPr="00047F8D">
        <w:rPr>
          <w:rFonts w:ascii="Times New Roman" w:eastAsia="Times New Roman" w:hAnsi="Times New Roman" w:cs="Times New Roman"/>
          <w:bCs/>
          <w:lang w:eastAsia="ru-RU"/>
        </w:rPr>
        <w:t xml:space="preserve">, для проектов актов с </w:t>
      </w:r>
      <w:r>
        <w:rPr>
          <w:rFonts w:ascii="Times New Roman" w:eastAsia="Times New Roman" w:hAnsi="Times New Roman" w:cs="Times New Roman"/>
          <w:bCs/>
          <w:lang w:eastAsia="ru-RU"/>
        </w:rPr>
        <w:t>низкой</w:t>
      </w:r>
      <w:r w:rsidRPr="00047F8D">
        <w:rPr>
          <w:rFonts w:ascii="Times New Roman" w:eastAsia="Times New Roman" w:hAnsi="Times New Roman" w:cs="Times New Roman"/>
          <w:bCs/>
          <w:lang w:eastAsia="ru-RU"/>
        </w:rPr>
        <w:t xml:space="preserve"> степенью регулирующего воздействия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047F8D">
        <w:rPr>
          <w:rFonts w:ascii="Times New Roman" w:eastAsia="Times New Roman" w:hAnsi="Times New Roman" w:cs="Times New Roman"/>
          <w:bCs/>
          <w:lang w:eastAsia="ru-RU"/>
        </w:rPr>
        <w:t>заполняется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 только раздел 13.1</w:t>
      </w:r>
    </w:p>
  </w:footnote>
  <w:footnote w:id="13">
    <w:p w:rsidR="000942FA" w:rsidRPr="004577F3" w:rsidRDefault="000942FA" w:rsidP="004577F3">
      <w:pPr>
        <w:pStyle w:val="a7"/>
        <w:rPr>
          <w:rFonts w:ascii="Times New Roman" w:hAnsi="Times New Roman" w:cs="Times New Roman"/>
        </w:rPr>
      </w:pPr>
      <w:r w:rsidRPr="004577F3">
        <w:rPr>
          <w:rStyle w:val="a9"/>
          <w:rFonts w:ascii="Times New Roman" w:hAnsi="Times New Roman" w:cs="Times New Roman"/>
        </w:rPr>
        <w:footnoteRef/>
      </w:r>
      <w:r w:rsidRPr="004577F3">
        <w:rPr>
          <w:rFonts w:ascii="Times New Roman" w:hAnsi="Times New Roman" w:cs="Times New Roman"/>
        </w:rPr>
        <w:t xml:space="preserve"> В соответствии с п. 15, 15.1 </w:t>
      </w:r>
      <w:r w:rsidRPr="004577F3">
        <w:rPr>
          <w:rFonts w:ascii="Times New Roman" w:eastAsia="Times New Roman" w:hAnsi="Times New Roman" w:cs="Times New Roman"/>
          <w:bCs/>
          <w:lang w:eastAsia="ru-RU"/>
        </w:rPr>
        <w:t>Правил ОРВ, для проектов актов с низкой степенью регулирующего воздействия не заполняется</w:t>
      </w:r>
    </w:p>
  </w:footnote>
  <w:footnote w:id="14">
    <w:p w:rsidR="000942FA" w:rsidRPr="004577F3" w:rsidRDefault="000942FA" w:rsidP="004577F3">
      <w:pPr>
        <w:pStyle w:val="a7"/>
        <w:rPr>
          <w:rFonts w:ascii="Times New Roman" w:hAnsi="Times New Roman" w:cs="Times New Roman"/>
        </w:rPr>
      </w:pPr>
      <w:r w:rsidRPr="004577F3">
        <w:rPr>
          <w:rStyle w:val="a9"/>
          <w:rFonts w:ascii="Times New Roman" w:hAnsi="Times New Roman" w:cs="Times New Roman"/>
        </w:rPr>
        <w:footnoteRef/>
      </w:r>
      <w:r w:rsidRPr="004577F3">
        <w:rPr>
          <w:rFonts w:ascii="Times New Roman" w:hAnsi="Times New Roman" w:cs="Times New Roman"/>
        </w:rPr>
        <w:t xml:space="preserve"> </w:t>
      </w:r>
      <w:r w:rsidRPr="004577F3">
        <w:rPr>
          <w:rFonts w:ascii="Times New Roman" w:eastAsia="Times New Roman" w:hAnsi="Times New Roman" w:cs="Times New Roman"/>
          <w:bCs/>
          <w:lang w:eastAsia="ru-RU"/>
        </w:rPr>
        <w:t>Указываются данные из </w:t>
      </w:r>
      <w:hyperlink r:id="rId5" w:anchor="block_1500" w:history="1">
        <w:r w:rsidRPr="004577F3">
          <w:rPr>
            <w:rFonts w:ascii="Times New Roman" w:eastAsia="Times New Roman" w:hAnsi="Times New Roman" w:cs="Times New Roman"/>
            <w:bCs/>
            <w:lang w:eastAsia="ru-RU"/>
          </w:rPr>
          <w:t>раздела 5</w:t>
        </w:r>
      </w:hyperlink>
      <w:r w:rsidRPr="004577F3">
        <w:rPr>
          <w:rFonts w:ascii="Times New Roman" w:eastAsia="Times New Roman" w:hAnsi="Times New Roman" w:cs="Times New Roman"/>
          <w:bCs/>
          <w:lang w:eastAsia="ru-RU"/>
        </w:rPr>
        <w:t> сводного отчета</w:t>
      </w:r>
    </w:p>
  </w:footnote>
  <w:footnote w:id="15">
    <w:p w:rsidR="000942FA" w:rsidRPr="00993556" w:rsidRDefault="000942FA" w:rsidP="00993556">
      <w:pPr>
        <w:pStyle w:val="a7"/>
        <w:jc w:val="both"/>
        <w:rPr>
          <w:rFonts w:ascii="Times New Roman" w:hAnsi="Times New Roman" w:cs="Times New Roman"/>
        </w:rPr>
      </w:pPr>
      <w:r w:rsidRPr="00993556">
        <w:rPr>
          <w:rStyle w:val="a9"/>
          <w:rFonts w:ascii="Times New Roman" w:hAnsi="Times New Roman" w:cs="Times New Roman"/>
        </w:rPr>
        <w:footnoteRef/>
      </w:r>
      <w:r w:rsidRPr="00993556">
        <w:rPr>
          <w:rFonts w:ascii="Times New Roman" w:eastAsia="Times New Roman" w:hAnsi="Times New Roman" w:cs="Times New Roman"/>
          <w:bCs/>
          <w:lang w:eastAsia="ru-RU"/>
        </w:rPr>
        <w:t>В соответствии с </w:t>
      </w:r>
      <w:hyperlink r:id="rId6" w:anchor="block_73" w:history="1">
        <w:r w:rsidRPr="00993556">
          <w:rPr>
            <w:rFonts w:ascii="Times New Roman" w:eastAsia="Times New Roman" w:hAnsi="Times New Roman" w:cs="Times New Roman"/>
            <w:bCs/>
            <w:lang w:eastAsia="ru-RU"/>
          </w:rPr>
          <w:t>пунктом 21</w:t>
        </w:r>
      </w:hyperlink>
      <w:r w:rsidRPr="00993556">
        <w:rPr>
          <w:rFonts w:ascii="Times New Roman" w:eastAsia="Times New Roman" w:hAnsi="Times New Roman" w:cs="Times New Roman"/>
          <w:bCs/>
          <w:lang w:eastAsia="ru-RU"/>
        </w:rPr>
        <w:t xml:space="preserve"> Правил </w:t>
      </w:r>
      <w:r>
        <w:rPr>
          <w:rFonts w:ascii="Times New Roman" w:eastAsia="Times New Roman" w:hAnsi="Times New Roman" w:cs="Times New Roman"/>
          <w:bCs/>
          <w:lang w:eastAsia="ru-RU"/>
        </w:rPr>
        <w:t xml:space="preserve">ОРВ </w:t>
      </w:r>
      <w:r>
        <w:rPr>
          <w:rFonts w:ascii="Times New Roman" w:hAnsi="Times New Roman" w:cs="Times New Roman"/>
        </w:rPr>
        <w:t>п</w:t>
      </w:r>
      <w:r w:rsidRPr="00993556">
        <w:rPr>
          <w:rFonts w:ascii="Times New Roman" w:hAnsi="Times New Roman" w:cs="Times New Roman"/>
        </w:rPr>
        <w:t>о результатам публичного обсуждения разработчик дорабатывает проект акта (при необходимости) и сводный отчет. При этом в сводный отчет включаются сведения о проведении публичного обсуждения проекта акта, сроках его проведения, проведении независимой антикоррупционной экспертизы проекта акта, федеральных органах исполнительной власти и представителях предпринимательского сообщества, извещенных о проведении публичных консультаций, а также о лицах, представивших предложения, и рассмотревших их структурных подразделениях разработчика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08388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0942FA" w:rsidRPr="003544E4" w:rsidRDefault="000942FA">
        <w:pPr>
          <w:pStyle w:val="ad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3544E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3544E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3544E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22DFD">
          <w:rPr>
            <w:rFonts w:ascii="Times New Roman" w:hAnsi="Times New Roman" w:cs="Times New Roman"/>
            <w:noProof/>
            <w:sz w:val="20"/>
            <w:szCs w:val="20"/>
          </w:rPr>
          <w:t>11</w:t>
        </w:r>
        <w:r w:rsidRPr="003544E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0942FA" w:rsidRDefault="000942FA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CB13C7"/>
    <w:multiLevelType w:val="multilevel"/>
    <w:tmpl w:val="DF0C7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407"/>
    <w:rsid w:val="0000625B"/>
    <w:rsid w:val="00026D2A"/>
    <w:rsid w:val="00047749"/>
    <w:rsid w:val="00047F8D"/>
    <w:rsid w:val="000563AE"/>
    <w:rsid w:val="00080A59"/>
    <w:rsid w:val="00080E67"/>
    <w:rsid w:val="000849C8"/>
    <w:rsid w:val="00093CDD"/>
    <w:rsid w:val="000942FA"/>
    <w:rsid w:val="000945AF"/>
    <w:rsid w:val="00097D5E"/>
    <w:rsid w:val="001138FC"/>
    <w:rsid w:val="00114948"/>
    <w:rsid w:val="00117EE4"/>
    <w:rsid w:val="001310A8"/>
    <w:rsid w:val="001834A3"/>
    <w:rsid w:val="001C651A"/>
    <w:rsid w:val="001F0B18"/>
    <w:rsid w:val="002474ED"/>
    <w:rsid w:val="00247BC6"/>
    <w:rsid w:val="00281600"/>
    <w:rsid w:val="0029355D"/>
    <w:rsid w:val="00294FED"/>
    <w:rsid w:val="003502D1"/>
    <w:rsid w:val="003515F3"/>
    <w:rsid w:val="003544E4"/>
    <w:rsid w:val="00362781"/>
    <w:rsid w:val="00384EA7"/>
    <w:rsid w:val="00391154"/>
    <w:rsid w:val="003C17FA"/>
    <w:rsid w:val="00411430"/>
    <w:rsid w:val="00416890"/>
    <w:rsid w:val="0041759A"/>
    <w:rsid w:val="00443902"/>
    <w:rsid w:val="00451A13"/>
    <w:rsid w:val="00456A9A"/>
    <w:rsid w:val="004577F3"/>
    <w:rsid w:val="004867E2"/>
    <w:rsid w:val="004E1128"/>
    <w:rsid w:val="004F30AD"/>
    <w:rsid w:val="004F422B"/>
    <w:rsid w:val="004F7AF3"/>
    <w:rsid w:val="00504D82"/>
    <w:rsid w:val="00510C43"/>
    <w:rsid w:val="005211EB"/>
    <w:rsid w:val="00530D67"/>
    <w:rsid w:val="00533FD0"/>
    <w:rsid w:val="00556BC1"/>
    <w:rsid w:val="005707D8"/>
    <w:rsid w:val="005A04A2"/>
    <w:rsid w:val="005C1994"/>
    <w:rsid w:val="005E44ED"/>
    <w:rsid w:val="00631A8C"/>
    <w:rsid w:val="00655224"/>
    <w:rsid w:val="0066542D"/>
    <w:rsid w:val="00697536"/>
    <w:rsid w:val="00697C04"/>
    <w:rsid w:val="006F7AE9"/>
    <w:rsid w:val="00713407"/>
    <w:rsid w:val="00741EE3"/>
    <w:rsid w:val="007B2DC8"/>
    <w:rsid w:val="007C5193"/>
    <w:rsid w:val="00863C69"/>
    <w:rsid w:val="008A76A6"/>
    <w:rsid w:val="008B0B8D"/>
    <w:rsid w:val="008B6F98"/>
    <w:rsid w:val="008F2E3D"/>
    <w:rsid w:val="00915671"/>
    <w:rsid w:val="00926FB2"/>
    <w:rsid w:val="009417CE"/>
    <w:rsid w:val="009644B0"/>
    <w:rsid w:val="00993556"/>
    <w:rsid w:val="00995560"/>
    <w:rsid w:val="009970AD"/>
    <w:rsid w:val="009B029C"/>
    <w:rsid w:val="009B0C40"/>
    <w:rsid w:val="009B3316"/>
    <w:rsid w:val="009C2802"/>
    <w:rsid w:val="009D1DD8"/>
    <w:rsid w:val="009D21A2"/>
    <w:rsid w:val="00A160C3"/>
    <w:rsid w:val="00A64821"/>
    <w:rsid w:val="00A765D0"/>
    <w:rsid w:val="00A76EE0"/>
    <w:rsid w:val="00AA1CEE"/>
    <w:rsid w:val="00AE059A"/>
    <w:rsid w:val="00AF390F"/>
    <w:rsid w:val="00B20D07"/>
    <w:rsid w:val="00B30A8C"/>
    <w:rsid w:val="00B46C76"/>
    <w:rsid w:val="00B55A29"/>
    <w:rsid w:val="00B65107"/>
    <w:rsid w:val="00B732E0"/>
    <w:rsid w:val="00B913BD"/>
    <w:rsid w:val="00B9199C"/>
    <w:rsid w:val="00BB17C1"/>
    <w:rsid w:val="00BC0D1F"/>
    <w:rsid w:val="00C15287"/>
    <w:rsid w:val="00C22DFD"/>
    <w:rsid w:val="00C348B9"/>
    <w:rsid w:val="00C96FE5"/>
    <w:rsid w:val="00CB219C"/>
    <w:rsid w:val="00CD21A7"/>
    <w:rsid w:val="00CF324B"/>
    <w:rsid w:val="00D07E37"/>
    <w:rsid w:val="00D10C64"/>
    <w:rsid w:val="00D1610E"/>
    <w:rsid w:val="00D351B6"/>
    <w:rsid w:val="00D5165E"/>
    <w:rsid w:val="00D52881"/>
    <w:rsid w:val="00D5457B"/>
    <w:rsid w:val="00D6350B"/>
    <w:rsid w:val="00E11B7F"/>
    <w:rsid w:val="00E20AA7"/>
    <w:rsid w:val="00E93F27"/>
    <w:rsid w:val="00E945FA"/>
    <w:rsid w:val="00E975CF"/>
    <w:rsid w:val="00EB621A"/>
    <w:rsid w:val="00ED061B"/>
    <w:rsid w:val="00ED3655"/>
    <w:rsid w:val="00F20A82"/>
    <w:rsid w:val="00F26218"/>
    <w:rsid w:val="00F42F20"/>
    <w:rsid w:val="00F45101"/>
    <w:rsid w:val="00F60227"/>
    <w:rsid w:val="00FB6270"/>
    <w:rsid w:val="00FB6E50"/>
    <w:rsid w:val="00FC4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266013-AA85-4244-90B5-D5F962338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134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71340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34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134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713407"/>
  </w:style>
  <w:style w:type="paragraph" w:customStyle="1" w:styleId="s1">
    <w:name w:val="s_1"/>
    <w:basedOn w:val="a"/>
    <w:rsid w:val="00713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7134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13407"/>
    <w:rPr>
      <w:color w:val="800080"/>
      <w:u w:val="single"/>
    </w:rPr>
  </w:style>
  <w:style w:type="character" w:customStyle="1" w:styleId="apple-converted-space">
    <w:name w:val="apple-converted-space"/>
    <w:basedOn w:val="a0"/>
    <w:rsid w:val="00713407"/>
  </w:style>
  <w:style w:type="paragraph" w:customStyle="1" w:styleId="s3">
    <w:name w:val="s_3"/>
    <w:basedOn w:val="a"/>
    <w:rsid w:val="00713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52">
    <w:name w:val="s_52"/>
    <w:basedOn w:val="a"/>
    <w:rsid w:val="00713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713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713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713407"/>
  </w:style>
  <w:style w:type="paragraph" w:styleId="HTML">
    <w:name w:val="HTML Preformatted"/>
    <w:basedOn w:val="a"/>
    <w:link w:val="HTML0"/>
    <w:uiPriority w:val="99"/>
    <w:semiHidden/>
    <w:unhideWhenUsed/>
    <w:rsid w:val="007134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134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9">
    <w:name w:val="s_9"/>
    <w:basedOn w:val="a"/>
    <w:rsid w:val="00713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5">
    <w:name w:val="s_25"/>
    <w:basedOn w:val="a0"/>
    <w:rsid w:val="00713407"/>
  </w:style>
  <w:style w:type="paragraph" w:customStyle="1" w:styleId="s251">
    <w:name w:val="s_251"/>
    <w:basedOn w:val="a"/>
    <w:rsid w:val="00713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1">
    <w:name w:val="s_91"/>
    <w:basedOn w:val="a0"/>
    <w:rsid w:val="00713407"/>
  </w:style>
  <w:style w:type="character" w:styleId="a5">
    <w:name w:val="Strong"/>
    <w:basedOn w:val="a0"/>
    <w:qFormat/>
    <w:rsid w:val="00713407"/>
    <w:rPr>
      <w:b/>
      <w:bCs/>
    </w:rPr>
  </w:style>
  <w:style w:type="paragraph" w:styleId="a6">
    <w:name w:val="Normal (Web)"/>
    <w:basedOn w:val="a"/>
    <w:uiPriority w:val="99"/>
    <w:semiHidden/>
    <w:unhideWhenUsed/>
    <w:rsid w:val="00713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926FB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26FB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926FB2"/>
    <w:rPr>
      <w:vertAlign w:val="superscript"/>
    </w:rPr>
  </w:style>
  <w:style w:type="paragraph" w:customStyle="1" w:styleId="ConsPlusNormal">
    <w:name w:val="ConsPlusNormal"/>
    <w:rsid w:val="001149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a">
    <w:name w:val="Table Grid"/>
    <w:basedOn w:val="a1"/>
    <w:uiPriority w:val="39"/>
    <w:rsid w:val="00026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451A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51A13"/>
    <w:rPr>
      <w:rFonts w:ascii="Segoe UI" w:hAnsi="Segoe UI" w:cs="Segoe UI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3544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44E4"/>
  </w:style>
  <w:style w:type="paragraph" w:styleId="af">
    <w:name w:val="footer"/>
    <w:basedOn w:val="a"/>
    <w:link w:val="af0"/>
    <w:uiPriority w:val="99"/>
    <w:unhideWhenUsed/>
    <w:rsid w:val="003544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44E4"/>
  </w:style>
  <w:style w:type="character" w:styleId="af1">
    <w:name w:val="annotation reference"/>
    <w:basedOn w:val="a0"/>
    <w:uiPriority w:val="99"/>
    <w:semiHidden/>
    <w:unhideWhenUsed/>
    <w:rsid w:val="001C651A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1C651A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1C651A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1C651A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1C651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70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62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77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44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17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547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base.garant.ru/70426742/" TargetMode="External"/><Relationship Id="rId2" Type="http://schemas.openxmlformats.org/officeDocument/2006/relationships/hyperlink" Target="http://base.garant.ru/70426742/" TargetMode="External"/><Relationship Id="rId1" Type="http://schemas.openxmlformats.org/officeDocument/2006/relationships/hyperlink" Target="http://base.garant.ru/70426742/" TargetMode="External"/><Relationship Id="rId6" Type="http://schemas.openxmlformats.org/officeDocument/2006/relationships/hyperlink" Target="http://base.garant.ru/57501903/" TargetMode="External"/><Relationship Id="rId5" Type="http://schemas.openxmlformats.org/officeDocument/2006/relationships/hyperlink" Target="http://base.garant.ru/70426742/" TargetMode="External"/><Relationship Id="rId4" Type="http://schemas.openxmlformats.org/officeDocument/2006/relationships/hyperlink" Target="http://base.garant.ru/7042674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93093-6B0B-4C93-A45E-F70D7CC97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3918</Words>
  <Characters>22333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USER-56</dc:creator>
  <cp:lastModifiedBy>USER-318</cp:lastModifiedBy>
  <cp:revision>3</cp:revision>
  <cp:lastPrinted>2017-02-21T13:15:00Z</cp:lastPrinted>
  <dcterms:created xsi:type="dcterms:W3CDTF">2017-08-04T07:45:00Z</dcterms:created>
  <dcterms:modified xsi:type="dcterms:W3CDTF">2017-08-04T07:46:00Z</dcterms:modified>
</cp:coreProperties>
</file>